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347" w:rsidRDefault="00AF410E">
      <w:pPr>
        <w:rPr>
          <w:b/>
        </w:rPr>
      </w:pPr>
      <w:r w:rsidRPr="00AF410E">
        <w:rPr>
          <w:b/>
        </w:rPr>
        <w:t>Refactorización</w:t>
      </w:r>
    </w:p>
    <w:p w:rsidR="00AF410E" w:rsidRPr="00AF410E" w:rsidRDefault="00AF410E">
      <w:r w:rsidRPr="00AF410E">
        <w:t xml:space="preserve">Refactorizar código fuente es modificar el código sin que se modifque el comportamiento del programa. Entonces, ¿para qué sirven estas modificaciones? Para mejorar </w:t>
      </w:r>
      <w:r w:rsidR="00E171DC">
        <w:t xml:space="preserve">su estructura, su </w:t>
      </w:r>
      <w:r w:rsidRPr="00AF410E">
        <w:t>legibilidad o su eficiencia.</w:t>
      </w:r>
    </w:p>
    <w:p w:rsidR="00AF410E" w:rsidRDefault="00AF410E">
      <w:pPr>
        <w:rPr>
          <w:b/>
        </w:rPr>
      </w:pPr>
      <w:r w:rsidRPr="00AF410E">
        <w:t xml:space="preserve">El </w:t>
      </w:r>
      <w:r w:rsidR="00E171DC">
        <w:t xml:space="preserve">nombre viene del mundo matemático, de la refactorización de polinomios. Así, resulta que </w:t>
      </w:r>
      <w:r w:rsidR="00E171DC" w:rsidRPr="00E171DC">
        <w:t xml:space="preserve">(x + 1)(x − 1) se puede expresar como </w:t>
      </w:r>
      <w:r w:rsidRPr="00E171DC">
        <w:t>x</w:t>
      </w:r>
      <w:r w:rsidRPr="00E171DC">
        <w:rPr>
          <w:vertAlign w:val="superscript"/>
        </w:rPr>
        <w:t>2</w:t>
      </w:r>
      <w:r w:rsidRPr="00E171DC">
        <w:t xml:space="preserve"> − 1 </w:t>
      </w:r>
      <w:r w:rsidR="00E171DC" w:rsidRPr="00E171DC">
        <w:t>sin que se altere su sentido.</w:t>
      </w:r>
    </w:p>
    <w:p w:rsidR="00E171DC" w:rsidRDefault="00E171DC" w:rsidP="00AF410E">
      <w:r>
        <w:t>Ejemplos de refactorización:</w:t>
      </w:r>
    </w:p>
    <w:p w:rsidR="00E171DC" w:rsidRDefault="00AF410E" w:rsidP="00E171DC">
      <w:pPr>
        <w:pStyle w:val="Prrafodelista"/>
        <w:numPr>
          <w:ilvl w:val="0"/>
          <w:numId w:val="2"/>
        </w:numPr>
      </w:pPr>
      <w:r w:rsidRPr="00AF410E">
        <w:t>Cambiar de nombre variables, clases o métodos con el fin de clarificar código</w:t>
      </w:r>
    </w:p>
    <w:p w:rsidR="00E171DC" w:rsidRDefault="00AF410E" w:rsidP="00E171DC">
      <w:pPr>
        <w:pStyle w:val="Prrafodelista"/>
        <w:numPr>
          <w:ilvl w:val="0"/>
          <w:numId w:val="2"/>
        </w:numPr>
      </w:pPr>
      <w:r w:rsidRPr="00AF410E">
        <w:t xml:space="preserve">Hacer un código más extenso </w:t>
      </w:r>
      <w:r w:rsidR="00CE3AE3">
        <w:t xml:space="preserve">si se gana </w:t>
      </w:r>
      <w:r w:rsidRPr="00AF410E">
        <w:t>en claridad</w:t>
      </w:r>
    </w:p>
    <w:p w:rsidR="00E171DC" w:rsidRDefault="00AF410E" w:rsidP="00E171DC">
      <w:pPr>
        <w:pStyle w:val="Prrafodelista"/>
        <w:numPr>
          <w:ilvl w:val="0"/>
          <w:numId w:val="2"/>
        </w:numPr>
      </w:pPr>
      <w:r w:rsidRPr="00AF410E">
        <w:t xml:space="preserve">Hacer un código </w:t>
      </w:r>
      <w:r w:rsidR="00CE3AE3">
        <w:t xml:space="preserve">menos extenso sólo </w:t>
      </w:r>
      <w:r w:rsidRPr="00AF410E">
        <w:t xml:space="preserve"> si con eso se gana eficiencia</w:t>
      </w:r>
    </w:p>
    <w:p w:rsidR="00E171DC" w:rsidRDefault="00AF410E" w:rsidP="00E171DC">
      <w:pPr>
        <w:pStyle w:val="Prrafodelista"/>
        <w:numPr>
          <w:ilvl w:val="0"/>
          <w:numId w:val="2"/>
        </w:numPr>
      </w:pPr>
      <w:r w:rsidRPr="00AF410E">
        <w:t>Reorganización de código condicional complejo</w:t>
      </w:r>
      <w:r w:rsidR="00CE3AE3">
        <w:t xml:space="preserve"> (varios if o condiciones anidadas o complejas)</w:t>
      </w:r>
    </w:p>
    <w:p w:rsidR="00E171DC" w:rsidRDefault="00AF410E" w:rsidP="00E171DC">
      <w:pPr>
        <w:pStyle w:val="Prrafodelista"/>
        <w:numPr>
          <w:ilvl w:val="0"/>
          <w:numId w:val="2"/>
        </w:numPr>
      </w:pPr>
      <w:r w:rsidRPr="00AF410E">
        <w:t>Dividir métodos o clases</w:t>
      </w:r>
      <w:r w:rsidR="00CE3AE3">
        <w:t xml:space="preserve"> demasiado largos</w:t>
      </w:r>
    </w:p>
    <w:p w:rsidR="00E171DC" w:rsidRPr="00CE3AE3" w:rsidRDefault="00AF410E" w:rsidP="00E171DC">
      <w:pPr>
        <w:pStyle w:val="Prrafodelista"/>
        <w:numPr>
          <w:ilvl w:val="0"/>
          <w:numId w:val="2"/>
        </w:numPr>
      </w:pPr>
      <w:r w:rsidRPr="00AF410E">
        <w:t>Creaci</w:t>
      </w:r>
      <w:r w:rsidRPr="00CE3AE3">
        <w:t xml:space="preserve">ón de código común </w:t>
      </w:r>
      <w:r w:rsidR="00CE3AE3" w:rsidRPr="00CE3AE3">
        <w:t xml:space="preserve">(en una clase o método) </w:t>
      </w:r>
      <w:r w:rsidRPr="00CE3AE3">
        <w:t>para evitar el código repetido</w:t>
      </w:r>
    </w:p>
    <w:p w:rsidR="00AF410E" w:rsidRDefault="00CE3AE3" w:rsidP="00AF410E">
      <w:r w:rsidRPr="00CE3AE3">
        <w:t>Algunas pistas</w:t>
      </w:r>
      <w:r>
        <w:t xml:space="preserve"> que nos pueden indicar la necesidad de refactorizar son:</w:t>
      </w:r>
    </w:p>
    <w:p w:rsidR="00CE3AE3" w:rsidRDefault="00CE3AE3" w:rsidP="00CE3AE3">
      <w:pPr>
        <w:pStyle w:val="Prrafodelista"/>
        <w:numPr>
          <w:ilvl w:val="0"/>
          <w:numId w:val="9"/>
        </w:numPr>
      </w:pPr>
      <w:r>
        <w:t>Código duplicado</w:t>
      </w:r>
    </w:p>
    <w:p w:rsidR="00CE3AE3" w:rsidRDefault="00CE3AE3" w:rsidP="00CE3AE3">
      <w:pPr>
        <w:pStyle w:val="Prrafodelista"/>
        <w:numPr>
          <w:ilvl w:val="0"/>
          <w:numId w:val="8"/>
        </w:numPr>
      </w:pPr>
      <w:r>
        <w:t>M</w:t>
      </w:r>
      <w:r>
        <w:t>étodos demasiado largos</w:t>
      </w:r>
    </w:p>
    <w:p w:rsidR="00CE3AE3" w:rsidRDefault="00CE3AE3" w:rsidP="00CE3AE3">
      <w:pPr>
        <w:pStyle w:val="Prrafodelista"/>
        <w:numPr>
          <w:ilvl w:val="0"/>
          <w:numId w:val="8"/>
        </w:numPr>
      </w:pPr>
      <w:r>
        <w:t xml:space="preserve">Clases muy grandes o con demasiados métodos </w:t>
      </w:r>
    </w:p>
    <w:p w:rsidR="00CE3AE3" w:rsidRDefault="00CE3AE3" w:rsidP="00CE3AE3">
      <w:pPr>
        <w:pStyle w:val="Prrafodelista"/>
        <w:numPr>
          <w:ilvl w:val="0"/>
          <w:numId w:val="8"/>
        </w:numPr>
      </w:pPr>
      <w:r>
        <w:t>Métodos más interesados en los datos de otra clase que en los de la propia</w:t>
      </w:r>
    </w:p>
    <w:p w:rsidR="00CE3AE3" w:rsidRDefault="00CE3AE3" w:rsidP="00CE3AE3">
      <w:pPr>
        <w:pStyle w:val="Prrafodelista"/>
        <w:numPr>
          <w:ilvl w:val="0"/>
          <w:numId w:val="8"/>
        </w:numPr>
      </w:pPr>
      <w:r>
        <w:t xml:space="preserve">Grupos de datos que suelen aparecer juntos y parecen más una clase que datos </w:t>
      </w:r>
      <w:r>
        <w:t>s</w:t>
      </w:r>
      <w:r>
        <w:t>ueltos</w:t>
      </w:r>
    </w:p>
    <w:p w:rsidR="00CE3AE3" w:rsidRDefault="00CE3AE3" w:rsidP="00CE3AE3">
      <w:pPr>
        <w:pStyle w:val="Prrafodelista"/>
        <w:numPr>
          <w:ilvl w:val="0"/>
          <w:numId w:val="8"/>
        </w:numPr>
      </w:pPr>
      <w:r>
        <w:t>Clases con pocas llamadas o que se usa</w:t>
      </w:r>
      <w:r>
        <w:t>n</w:t>
      </w:r>
      <w:r>
        <w:t xml:space="preserve"> muy poco</w:t>
      </w:r>
    </w:p>
    <w:p w:rsidR="00CE3AE3" w:rsidRDefault="00CE3AE3" w:rsidP="00CE3AE3">
      <w:pPr>
        <w:pStyle w:val="Prrafodelista"/>
        <w:numPr>
          <w:ilvl w:val="0"/>
          <w:numId w:val="8"/>
        </w:numPr>
      </w:pPr>
      <w:r>
        <w:t>E</w:t>
      </w:r>
      <w:r>
        <w:t>xceso de comentarios</w:t>
      </w:r>
      <w:r>
        <w:t xml:space="preserve"> explicando el código</w:t>
      </w:r>
    </w:p>
    <w:p w:rsidR="00CE3AE3" w:rsidRPr="006B72A1" w:rsidRDefault="006B72A1" w:rsidP="00CE3AE3">
      <w:pPr>
        <w:rPr>
          <w:b/>
        </w:rPr>
      </w:pPr>
      <w:r w:rsidRPr="006B72A1">
        <w:rPr>
          <w:b/>
        </w:rPr>
        <w:t>Refactorización en Eclipse</w:t>
      </w:r>
    </w:p>
    <w:p w:rsidR="006B72A1" w:rsidRDefault="006B72A1" w:rsidP="00CE3AE3">
      <w:r>
        <w:t>Hacer clic con el botón secundario sobre un fragmento de código, y escoger  Refactor. Aparece un menú con muchas opciones, de las que estudiaremos algunas.</w:t>
      </w:r>
    </w:p>
    <w:p w:rsidR="006B72A1" w:rsidRDefault="006B72A1" w:rsidP="00CE3AE3"/>
    <w:p w:rsidR="006B72A1" w:rsidRDefault="006B72A1" w:rsidP="00CE3AE3">
      <w:r>
        <w:rPr>
          <w:noProof/>
        </w:rPr>
        <w:lastRenderedPageBreak/>
        <w:drawing>
          <wp:inline distT="0" distB="0" distL="0" distR="0" wp14:anchorId="74CD039E" wp14:editId="37306FA9">
            <wp:extent cx="3076191" cy="409523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A1" w:rsidRPr="006B72A1" w:rsidRDefault="006B72A1" w:rsidP="00CE3AE3">
      <w:pPr>
        <w:rPr>
          <w:b/>
        </w:rPr>
      </w:pPr>
      <w:r w:rsidRPr="006B72A1">
        <w:rPr>
          <w:b/>
        </w:rPr>
        <w:t>Rename</w:t>
      </w:r>
    </w:p>
    <w:p w:rsidR="006B72A1" w:rsidRDefault="006B72A1" w:rsidP="00CE3AE3">
      <w:r>
        <w:t>La opción más común: cambia el nombre a cualquier elemento (variable, atributo, método, clase…) y hace los cambios necesarios en las referencias que haya a dicho elemento en todo el proyecto.</w:t>
      </w:r>
    </w:p>
    <w:p w:rsidR="006B72A1" w:rsidRPr="006B72A1" w:rsidRDefault="006B72A1" w:rsidP="00CE3AE3">
      <w:pPr>
        <w:rPr>
          <w:b/>
        </w:rPr>
      </w:pPr>
      <w:r w:rsidRPr="006B72A1">
        <w:rPr>
          <w:b/>
        </w:rPr>
        <w:t>Move</w:t>
      </w:r>
    </w:p>
    <w:p w:rsidR="006B72A1" w:rsidRDefault="006B72A1" w:rsidP="00CE3AE3">
      <w:r>
        <w:t>Cambia una clase de un paquete a otro, afectando a su declaración “package” y a su localización en el disco.</w:t>
      </w:r>
    </w:p>
    <w:p w:rsidR="006B72A1" w:rsidRPr="006B72A1" w:rsidRDefault="006B72A1" w:rsidP="00CE3AE3">
      <w:pPr>
        <w:rPr>
          <w:b/>
        </w:rPr>
      </w:pPr>
      <w:r w:rsidRPr="006B72A1">
        <w:rPr>
          <w:b/>
        </w:rPr>
        <w:t>Extract local variable</w:t>
      </w:r>
    </w:p>
    <w:p w:rsidR="006B72A1" w:rsidRDefault="006B72A1" w:rsidP="00CE3AE3">
      <w:r>
        <w:t>Cualquier expresión (número, String…) se asigna a una variable local. Las referencias a esa expresión se modifican por una referencia a la variable.</w:t>
      </w:r>
    </w:p>
    <w:p w:rsidR="006B72A1" w:rsidRDefault="006B72A1" w:rsidP="00CE3AE3">
      <w:r>
        <w:rPr>
          <w:noProof/>
        </w:rPr>
        <w:lastRenderedPageBreak/>
        <w:drawing>
          <wp:inline distT="0" distB="0" distL="0" distR="0" wp14:anchorId="6F71DCA9" wp14:editId="5C789F39">
            <wp:extent cx="3352381" cy="2552381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A1" w:rsidRDefault="006B72A1" w:rsidP="006B72A1">
      <w:r>
        <w:t>Sólo afecta al ámbito actual, es decir, si la expresión existe por ejemplo en otro método, no se hará ningún cambio en ese otro método.</w:t>
      </w:r>
    </w:p>
    <w:p w:rsidR="006B72A1" w:rsidRPr="006B72A1" w:rsidRDefault="006B72A1" w:rsidP="006B72A1">
      <w:pPr>
        <w:rPr>
          <w:b/>
        </w:rPr>
      </w:pPr>
      <w:r w:rsidRPr="006B72A1">
        <w:rPr>
          <w:b/>
        </w:rPr>
        <w:t>Extract constant</w:t>
      </w:r>
    </w:p>
    <w:p w:rsidR="006B72A1" w:rsidRDefault="006B72A1" w:rsidP="006B72A1">
      <w:r>
        <w:t>Exactamente igual que el anterior, pero genera una constante con la expresión seleccionada.</w:t>
      </w:r>
    </w:p>
    <w:p w:rsidR="006B72A1" w:rsidRDefault="006B72A1" w:rsidP="00CE3AE3">
      <w:r>
        <w:rPr>
          <w:noProof/>
        </w:rPr>
        <w:drawing>
          <wp:inline distT="0" distB="0" distL="0" distR="0" wp14:anchorId="14D63F11" wp14:editId="7A3E2426">
            <wp:extent cx="4638096" cy="25619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A1" w:rsidRPr="00244D29" w:rsidRDefault="00244D29" w:rsidP="00CE3AE3">
      <w:pPr>
        <w:rPr>
          <w:b/>
        </w:rPr>
      </w:pPr>
      <w:r w:rsidRPr="00244D29">
        <w:rPr>
          <w:b/>
        </w:rPr>
        <w:t>Convert local variable to field</w:t>
      </w:r>
    </w:p>
    <w:p w:rsidR="00244D29" w:rsidRDefault="00244D29" w:rsidP="00CE3AE3">
      <w:r>
        <w:t>A veces definimos una variable local dentro de un método pero luego nos damos cuenta de que esa variable es más relevante de lo que parecía y debe ser accedida desde otros métodos: por tanto debe ser considerada un atributo de la clase. Esta opción realiza el trabajo por nosotros.</w:t>
      </w:r>
    </w:p>
    <w:p w:rsidR="00244D29" w:rsidRDefault="00244D29" w:rsidP="00CE3AE3">
      <w:r>
        <w:rPr>
          <w:noProof/>
        </w:rPr>
        <w:lastRenderedPageBreak/>
        <w:drawing>
          <wp:inline distT="0" distB="0" distL="0" distR="0" wp14:anchorId="588320F6" wp14:editId="39946837">
            <wp:extent cx="3009900" cy="26368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63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29" w:rsidRPr="00244D29" w:rsidRDefault="00244D29" w:rsidP="00CE3AE3">
      <w:pPr>
        <w:rPr>
          <w:b/>
        </w:rPr>
      </w:pPr>
      <w:r w:rsidRPr="00244D29">
        <w:rPr>
          <w:b/>
        </w:rPr>
        <w:t>Extract method</w:t>
      </w:r>
    </w:p>
    <w:p w:rsidR="00244D29" w:rsidRDefault="00244D29" w:rsidP="00CE3AE3">
      <w:r>
        <w:t>Convierte el  código seleccionado en un método: haremos esto cuando veamos que nos interesa reutilizar ese código. También puede servir para descargar un método que es demasiado largo.</w:t>
      </w:r>
    </w:p>
    <w:p w:rsidR="00244D29" w:rsidRDefault="00244D29" w:rsidP="00CE3AE3">
      <w:r>
        <w:t xml:space="preserve">Eclipse sólo nos preguntará el nombre del método, pero descubrirá automáticamente los parámetros y tipo de retorno necesarios. </w:t>
      </w:r>
    </w:p>
    <w:p w:rsidR="00244D29" w:rsidRDefault="009A1704" w:rsidP="00CE3AE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BEC7A4" wp14:editId="75FDA2AF">
                <wp:simplePos x="0" y="0"/>
                <wp:positionH relativeFrom="column">
                  <wp:posOffset>-356235</wp:posOffset>
                </wp:positionH>
                <wp:positionV relativeFrom="paragraph">
                  <wp:posOffset>278130</wp:posOffset>
                </wp:positionV>
                <wp:extent cx="6410325" cy="2181225"/>
                <wp:effectExtent l="0" t="0" r="28575" b="285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21812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4 Rectángulo" o:spid="_x0000_s1026" style="position:absolute;margin-left:-28.05pt;margin-top:21.9pt;width:504.75pt;height:17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" filled="f" strokecolor="black [3213]" strokeweight=".25pt"/>
            </w:pict>
          </mc:Fallback>
        </mc:AlternateContent>
      </w:r>
      <w:r w:rsidR="00244D29">
        <w:t>Observa las diferencias:</w:t>
      </w:r>
    </w:p>
    <w:p w:rsidR="00244D29" w:rsidRDefault="009A1704" w:rsidP="00CE3AE3">
      <w:r>
        <w:rPr>
          <w:noProof/>
        </w:rPr>
        <w:drawing>
          <wp:anchor distT="0" distB="0" distL="114300" distR="114300" simplePos="0" relativeHeight="251660288" behindDoc="0" locked="0" layoutInCell="1" allowOverlap="1" wp14:anchorId="7D864DE6" wp14:editId="24676F8F">
            <wp:simplePos x="0" y="0"/>
            <wp:positionH relativeFrom="margin">
              <wp:posOffset>1152525</wp:posOffset>
            </wp:positionH>
            <wp:positionV relativeFrom="margin">
              <wp:posOffset>4679950</wp:posOffset>
            </wp:positionV>
            <wp:extent cx="2818765" cy="713740"/>
            <wp:effectExtent l="0" t="0" r="63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D29" w:rsidRDefault="009A1704" w:rsidP="00CE3A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23CDA" wp14:editId="10F56E56">
                <wp:simplePos x="0" y="0"/>
                <wp:positionH relativeFrom="column">
                  <wp:posOffset>2310765</wp:posOffset>
                </wp:positionH>
                <wp:positionV relativeFrom="paragraph">
                  <wp:posOffset>459105</wp:posOffset>
                </wp:positionV>
                <wp:extent cx="276225" cy="238125"/>
                <wp:effectExtent l="19050" t="0" r="28575" b="47625"/>
                <wp:wrapNone/>
                <wp:docPr id="7" name="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7 Flecha abajo" o:spid="_x0000_s1026" type="#_x0000_t67" style="position:absolute;margin-left:181.95pt;margin-top:36.15pt;width:21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" adj="10800" fillcolor="#4f81bd [3204]" strokecolor="#243f60 [1604]" strokeweight="2pt"/>
            </w:pict>
          </mc:Fallback>
        </mc:AlternateContent>
      </w:r>
    </w:p>
    <w:p w:rsidR="00244D29" w:rsidRDefault="00244D29" w:rsidP="00CE3AE3">
      <w:r>
        <w:rPr>
          <w:noProof/>
        </w:rPr>
        <w:drawing>
          <wp:anchor distT="0" distB="0" distL="114300" distR="114300" simplePos="0" relativeHeight="251662336" behindDoc="0" locked="0" layoutInCell="1" allowOverlap="1" wp14:anchorId="1A8CBCF5" wp14:editId="2439CD2F">
            <wp:simplePos x="0" y="0"/>
            <wp:positionH relativeFrom="margin">
              <wp:posOffset>-142875</wp:posOffset>
            </wp:positionH>
            <wp:positionV relativeFrom="margin">
              <wp:posOffset>5746750</wp:posOffset>
            </wp:positionV>
            <wp:extent cx="2266315" cy="599440"/>
            <wp:effectExtent l="0" t="0" r="63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704" w:rsidRPr="009A1704">
        <w:rPr>
          <w:noProof/>
        </w:rPr>
        <w:t xml:space="preserve"> </w:t>
      </w:r>
    </w:p>
    <w:p w:rsidR="00244D29" w:rsidRDefault="009A1704" w:rsidP="00244D2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81572B" wp14:editId="74F9F751">
            <wp:simplePos x="0" y="0"/>
            <wp:positionH relativeFrom="margin">
              <wp:posOffset>3009900</wp:posOffset>
            </wp:positionH>
            <wp:positionV relativeFrom="margin">
              <wp:posOffset>5661025</wp:posOffset>
            </wp:positionV>
            <wp:extent cx="2847340" cy="94234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1704" w:rsidRPr="00244D29" w:rsidRDefault="009A1704" w:rsidP="00244D29">
      <w:pPr>
        <w:rPr>
          <w:lang w:val="en-US"/>
        </w:rPr>
      </w:pPr>
    </w:p>
    <w:p w:rsidR="00244D29" w:rsidRDefault="00244D29" w:rsidP="00CE3AE3">
      <w:pPr>
        <w:rPr>
          <w:lang w:val="en-US"/>
        </w:rPr>
      </w:pPr>
    </w:p>
    <w:p w:rsidR="009A1704" w:rsidRDefault="009A170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431873" wp14:editId="2F0DD5EF">
                <wp:simplePos x="0" y="0"/>
                <wp:positionH relativeFrom="column">
                  <wp:posOffset>-356235</wp:posOffset>
                </wp:positionH>
                <wp:positionV relativeFrom="paragraph">
                  <wp:posOffset>264160</wp:posOffset>
                </wp:positionV>
                <wp:extent cx="6410325" cy="2390775"/>
                <wp:effectExtent l="0" t="0" r="28575" b="2857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2390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6" style="position:absolute;margin-left:-28.05pt;margin-top:20.8pt;width:504.75pt;height:18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" filled="f" strokecolor="black [3213]" strokeweight="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05AB1B0" wp14:editId="125F9F82">
            <wp:simplePos x="0" y="0"/>
            <wp:positionH relativeFrom="margin">
              <wp:posOffset>-828675</wp:posOffset>
            </wp:positionH>
            <wp:positionV relativeFrom="margin">
              <wp:posOffset>8445500</wp:posOffset>
            </wp:positionV>
            <wp:extent cx="3361690" cy="69469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976E749" wp14:editId="6193CA09">
            <wp:simplePos x="0" y="0"/>
            <wp:positionH relativeFrom="margin">
              <wp:posOffset>2466975</wp:posOffset>
            </wp:positionH>
            <wp:positionV relativeFrom="margin">
              <wp:posOffset>8502650</wp:posOffset>
            </wp:positionV>
            <wp:extent cx="3590290" cy="65659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BAB879" wp14:editId="7F43E7CC">
                <wp:simplePos x="0" y="0"/>
                <wp:positionH relativeFrom="column">
                  <wp:posOffset>2396490</wp:posOffset>
                </wp:positionH>
                <wp:positionV relativeFrom="paragraph">
                  <wp:posOffset>1455420</wp:posOffset>
                </wp:positionV>
                <wp:extent cx="276225" cy="238125"/>
                <wp:effectExtent l="19050" t="0" r="28575" b="47625"/>
                <wp:wrapNone/>
                <wp:docPr id="12" name="1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Flecha abajo" o:spid="_x0000_s1026" type="#_x0000_t67" style="position:absolute;margin-left:188.7pt;margin-top:114.6pt;width:21.7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" adj="10800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B208866" wp14:editId="5A1DA4AB">
            <wp:simplePos x="0" y="0"/>
            <wp:positionH relativeFrom="margin">
              <wp:posOffset>1304925</wp:posOffset>
            </wp:positionH>
            <wp:positionV relativeFrom="margin">
              <wp:posOffset>7189470</wp:posOffset>
            </wp:positionV>
            <wp:extent cx="2885440" cy="799465"/>
            <wp:effectExtent l="0" t="0" r="0" b="63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:rsidR="009A1704" w:rsidRDefault="00C474CC" w:rsidP="00CE3AE3">
      <w:pPr>
        <w:rPr>
          <w:b/>
          <w:lang w:val="en-US"/>
        </w:rPr>
      </w:pPr>
      <w:r w:rsidRPr="00C474CC">
        <w:rPr>
          <w:b/>
          <w:lang w:val="en-US"/>
        </w:rPr>
        <w:lastRenderedPageBreak/>
        <w:t>Inline</w:t>
      </w:r>
    </w:p>
    <w:p w:rsidR="005F3AB6" w:rsidRDefault="005F3AB6" w:rsidP="00CE3AE3">
      <w:r w:rsidRPr="005F3AB6">
        <w:t xml:space="preserve">Hace lo contrario que </w:t>
      </w:r>
      <w:r>
        <w:t xml:space="preserve">los </w:t>
      </w:r>
      <w:r w:rsidRPr="005F3AB6">
        <w:t>“Extract”</w:t>
      </w:r>
      <w:r>
        <w:t>: elimina una declaración de variable, método o constante y coloca su valor (en el caso de variables y constantes) o su código (en el caso de métodos) en aquellos lugares en que se referenciaba a esa variable, método o constante que ya no existirán.</w:t>
      </w:r>
    </w:p>
    <w:p w:rsidR="009A1704" w:rsidRDefault="005F3AB6" w:rsidP="00CE3AE3">
      <w:r>
        <w:t xml:space="preserve">Es muy útil cuando se comprueba que </w:t>
      </w:r>
      <w:r w:rsidR="00871325">
        <w:t xml:space="preserve">el contenido de una variable o constante sólo </w:t>
      </w:r>
      <w:r>
        <w:t xml:space="preserve">se va a usar una sola vez y por tanto no </w:t>
      </w:r>
      <w:r w:rsidR="00871325">
        <w:t>merece la pena almacenarlo</w:t>
      </w:r>
      <w:r w:rsidR="004E7C93">
        <w:t>, sino que queda más limpio el código en una línea</w:t>
      </w:r>
      <w:r w:rsidR="00871325">
        <w:t>.</w:t>
      </w:r>
    </w:p>
    <w:p w:rsidR="00871325" w:rsidRDefault="00871325" w:rsidP="00CE3AE3">
      <w:r>
        <w:t>También cuando vemos que un método sólo se llama una o dos veces y no merece la pena por tanto aislar ese código en un método.</w:t>
      </w:r>
    </w:p>
    <w:p w:rsidR="00871325" w:rsidRDefault="00871325" w:rsidP="00CE3AE3">
      <w:r>
        <w:t>En los ejemplos de Extract anteriores, Inline haría el camino inverso (desde abajo hacia arriba).</w:t>
      </w:r>
    </w:p>
    <w:p w:rsidR="00871325" w:rsidRPr="004E7C93" w:rsidRDefault="004E7C93" w:rsidP="00CE3AE3">
      <w:pPr>
        <w:rPr>
          <w:b/>
          <w:lang w:val="en-US"/>
        </w:rPr>
      </w:pPr>
      <w:r w:rsidRPr="004E7C93">
        <w:rPr>
          <w:b/>
          <w:lang w:val="en-US"/>
        </w:rPr>
        <w:t>Change method signature</w:t>
      </w:r>
    </w:p>
    <w:p w:rsidR="004E7C93" w:rsidRDefault="004E7C93" w:rsidP="00CE3AE3">
      <w:r w:rsidRPr="004E7C93">
        <w:t>Modifica la “firma” o cabecera del m</w:t>
      </w:r>
      <w:r>
        <w:t>étodo. Si el método ha sido ya usado, cambiar el número o tipo de parámetros (así como el tipo de valor devuelto) provocará fallos de compilación.</w:t>
      </w:r>
    </w:p>
    <w:p w:rsidR="004E7C93" w:rsidRPr="004E7C93" w:rsidRDefault="004E7C93" w:rsidP="00CE3AE3">
      <w:r>
        <w:t xml:space="preserve">Es útil para cambiar el nombre de los parámetros, o su orden (Eclipse modificará también el orden de entrada de los parámetros en todas las llamadas al método) </w:t>
      </w:r>
    </w:p>
    <w:p w:rsidR="004E7C93" w:rsidRPr="005F3AB6" w:rsidRDefault="004E7C93" w:rsidP="00CE3AE3">
      <w:r>
        <w:rPr>
          <w:noProof/>
        </w:rPr>
        <w:drawing>
          <wp:inline distT="0" distB="0" distL="0" distR="0" wp14:anchorId="0DD86EF3" wp14:editId="43250691">
            <wp:extent cx="3533775" cy="3370363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336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CC" w:rsidRPr="005F3AB6" w:rsidRDefault="00C474CC" w:rsidP="00CE3AE3">
      <w:bookmarkStart w:id="0" w:name="_GoBack"/>
      <w:bookmarkEnd w:id="0"/>
    </w:p>
    <w:p w:rsidR="009A1704" w:rsidRPr="005F3AB6" w:rsidRDefault="009A1704" w:rsidP="00CE3AE3"/>
    <w:p w:rsidR="009A1704" w:rsidRPr="005F3AB6" w:rsidRDefault="009A1704" w:rsidP="00CE3AE3"/>
    <w:sectPr w:rsidR="009A1704" w:rsidRPr="005F3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CA5" w:rsidRDefault="00F42CA5" w:rsidP="009A1704">
      <w:pPr>
        <w:spacing w:after="0" w:line="240" w:lineRule="auto"/>
      </w:pPr>
      <w:r>
        <w:separator/>
      </w:r>
    </w:p>
  </w:endnote>
  <w:endnote w:type="continuationSeparator" w:id="0">
    <w:p w:rsidR="00F42CA5" w:rsidRDefault="00F42CA5" w:rsidP="009A1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CA5" w:rsidRDefault="00F42CA5" w:rsidP="009A1704">
      <w:pPr>
        <w:spacing w:after="0" w:line="240" w:lineRule="auto"/>
      </w:pPr>
      <w:r>
        <w:separator/>
      </w:r>
    </w:p>
  </w:footnote>
  <w:footnote w:type="continuationSeparator" w:id="0">
    <w:p w:rsidR="00F42CA5" w:rsidRDefault="00F42CA5" w:rsidP="009A1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2D28"/>
    <w:multiLevelType w:val="hybridMultilevel"/>
    <w:tmpl w:val="4ADC5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4D39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E7C94"/>
    <w:multiLevelType w:val="hybridMultilevel"/>
    <w:tmpl w:val="33965118"/>
    <w:lvl w:ilvl="0" w:tplc="DA766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D5207"/>
    <w:multiLevelType w:val="hybridMultilevel"/>
    <w:tmpl w:val="2BAE4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80AE3"/>
    <w:multiLevelType w:val="hybridMultilevel"/>
    <w:tmpl w:val="9648E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36759"/>
    <w:multiLevelType w:val="hybridMultilevel"/>
    <w:tmpl w:val="F9D26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1504FC"/>
    <w:multiLevelType w:val="hybridMultilevel"/>
    <w:tmpl w:val="E24AE762"/>
    <w:lvl w:ilvl="0" w:tplc="DA766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C311D2"/>
    <w:multiLevelType w:val="hybridMultilevel"/>
    <w:tmpl w:val="C24C8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60356F"/>
    <w:multiLevelType w:val="hybridMultilevel"/>
    <w:tmpl w:val="8E3AD242"/>
    <w:lvl w:ilvl="0" w:tplc="DA766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8360C"/>
    <w:multiLevelType w:val="hybridMultilevel"/>
    <w:tmpl w:val="6B923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10E"/>
    <w:rsid w:val="00244D29"/>
    <w:rsid w:val="004E7C93"/>
    <w:rsid w:val="005F3AB6"/>
    <w:rsid w:val="006B72A1"/>
    <w:rsid w:val="00774F0E"/>
    <w:rsid w:val="00871325"/>
    <w:rsid w:val="009A1704"/>
    <w:rsid w:val="00AF410E"/>
    <w:rsid w:val="00B24347"/>
    <w:rsid w:val="00C474CC"/>
    <w:rsid w:val="00CE3AE3"/>
    <w:rsid w:val="00DF557C"/>
    <w:rsid w:val="00E171DC"/>
    <w:rsid w:val="00F208BF"/>
    <w:rsid w:val="00F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1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7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2A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1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1704"/>
  </w:style>
  <w:style w:type="paragraph" w:styleId="Piedepgina">
    <w:name w:val="footer"/>
    <w:basedOn w:val="Normal"/>
    <w:link w:val="PiedepginaCar"/>
    <w:uiPriority w:val="99"/>
    <w:unhideWhenUsed/>
    <w:rsid w:val="009A1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1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7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2A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1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1704"/>
  </w:style>
  <w:style w:type="paragraph" w:styleId="Piedepgina">
    <w:name w:val="footer"/>
    <w:basedOn w:val="Normal"/>
    <w:link w:val="PiedepginaCar"/>
    <w:uiPriority w:val="99"/>
    <w:unhideWhenUsed/>
    <w:rsid w:val="009A1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</cp:lastModifiedBy>
  <cp:revision>4</cp:revision>
  <dcterms:created xsi:type="dcterms:W3CDTF">2012-02-20T21:05:00Z</dcterms:created>
  <dcterms:modified xsi:type="dcterms:W3CDTF">2012-02-20T23:54:00Z</dcterms:modified>
</cp:coreProperties>
</file>