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57F" w:rsidRDefault="00AC157F" w:rsidP="00AC157F">
      <w:pPr>
        <w:numPr>
          <w:ilvl w:val="0"/>
          <w:numId w:val="0"/>
        </w:numPr>
        <w:ind w:left="360"/>
      </w:pPr>
      <w:r>
        <w:t xml:space="preserve">Realiza los siguientes ejercicios, respondiendo a todas las preguntas </w:t>
      </w:r>
      <w:r w:rsidR="00001B4A">
        <w:t>y documentando cada paso (opciones seleccionadas, comandos introducidos, pantallazos de resultados obtenidos,…).</w:t>
      </w:r>
    </w:p>
    <w:p w:rsidR="00AA1606" w:rsidRDefault="002654B7" w:rsidP="00AA1606">
      <w:pPr>
        <w:pStyle w:val="Pregunta"/>
      </w:pPr>
      <w:r>
        <w:t>Aprovecha un fallo de seguridad</w:t>
      </w:r>
      <w:r w:rsidR="00982297">
        <w:t xml:space="preserve"> (provocado)</w:t>
      </w:r>
      <w:r w:rsidR="00F04AFE">
        <w:t xml:space="preserve"> en </w:t>
      </w:r>
      <w:r w:rsidR="00843970">
        <w:t>Ubuntu</w:t>
      </w:r>
    </w:p>
    <w:p w:rsidR="00AA1606" w:rsidRDefault="002654B7" w:rsidP="00AA1606">
      <w:pPr>
        <w:numPr>
          <w:ilvl w:val="1"/>
          <w:numId w:val="1"/>
        </w:numPr>
      </w:pPr>
      <w:r>
        <w:t xml:space="preserve">Haz que el fichero </w:t>
      </w:r>
      <w:r w:rsidRPr="002654B7">
        <w:rPr>
          <w:b/>
        </w:rPr>
        <w:t>/etc/groups</w:t>
      </w:r>
      <w:r>
        <w:t xml:space="preserve"> y </w:t>
      </w:r>
      <w:r w:rsidRPr="002654B7">
        <w:rPr>
          <w:b/>
        </w:rPr>
        <w:t>/etc/passwd</w:t>
      </w:r>
      <w:r>
        <w:t xml:space="preserve"> de un sistema Linux tenga permisos 777. Crea un usuario normal, sin ningún permiso especial, y consigue utilizando ese usuario ser </w:t>
      </w:r>
      <w:r w:rsidRPr="002654B7">
        <w:rPr>
          <w:b/>
        </w:rPr>
        <w:t>root</w:t>
      </w:r>
      <w:r>
        <w:t>.</w:t>
      </w:r>
    </w:p>
    <w:p w:rsidR="002654B7" w:rsidRDefault="004A333A" w:rsidP="002654B7">
      <w:pPr>
        <w:numPr>
          <w:ilvl w:val="2"/>
          <w:numId w:val="1"/>
        </w:numPr>
      </w:pPr>
      <w:r>
        <w:t>Pista: puedes cambiar la password del root, o bien…</w:t>
      </w:r>
    </w:p>
    <w:p w:rsidR="009A38D9" w:rsidRPr="00975AFE" w:rsidRDefault="004A333A" w:rsidP="004041A7">
      <w:pPr>
        <w:numPr>
          <w:ilvl w:val="2"/>
          <w:numId w:val="1"/>
        </w:numPr>
      </w:pPr>
      <w:r>
        <w:t xml:space="preserve">Pista: puedes añadir usuarios al grupo </w:t>
      </w:r>
      <w:r w:rsidRPr="004A333A">
        <w:rPr>
          <w:b/>
        </w:rPr>
        <w:t>admin</w:t>
      </w:r>
      <w:r>
        <w:rPr>
          <w:b/>
        </w:rPr>
        <w:t xml:space="preserve"> </w:t>
      </w:r>
      <w:r>
        <w:t xml:space="preserve">y al grupo </w:t>
      </w:r>
      <w:r>
        <w:rPr>
          <w:b/>
        </w:rPr>
        <w:t>sudo</w:t>
      </w:r>
      <w:r>
        <w:t xml:space="preserve">, que son especiales para el comando </w:t>
      </w:r>
      <w:r w:rsidRPr="004A333A">
        <w:rPr>
          <w:b/>
        </w:rPr>
        <w:t>sudo</w:t>
      </w:r>
    </w:p>
    <w:p w:rsidR="00DD47DC" w:rsidRPr="00265866" w:rsidRDefault="00DD47DC" w:rsidP="00DD47DC">
      <w:pPr>
        <w:pStyle w:val="Pregunta"/>
      </w:pPr>
      <w:r>
        <w:t>Elección de una buena contraseña</w:t>
      </w:r>
    </w:p>
    <w:p w:rsidR="005164E8" w:rsidRDefault="005164E8" w:rsidP="00EA6FD5">
      <w:pPr>
        <w:numPr>
          <w:ilvl w:val="1"/>
          <w:numId w:val="1"/>
        </w:numPr>
      </w:pPr>
      <w:r>
        <w:t xml:space="preserve">Crea el hash de la contraseña </w:t>
      </w:r>
      <w:r>
        <w:rPr>
          <w:b/>
        </w:rPr>
        <w:t>pass</w:t>
      </w:r>
      <w:r w:rsidR="00F414BA">
        <w:rPr>
          <w:b/>
        </w:rPr>
        <w:t xml:space="preserve"> </w:t>
      </w:r>
      <w:r w:rsidR="00F414BA">
        <w:t xml:space="preserve">(por ejemplo con el comando </w:t>
      </w:r>
      <w:r w:rsidR="00F414BA" w:rsidRPr="00F414BA">
        <w:rPr>
          <w:b/>
        </w:rPr>
        <w:t>md5</w:t>
      </w:r>
      <w:r w:rsidR="00EA6FD5">
        <w:rPr>
          <w:b/>
        </w:rPr>
        <w:t xml:space="preserve">sum </w:t>
      </w:r>
      <w:r w:rsidR="00EA6FD5">
        <w:t xml:space="preserve">o </w:t>
      </w:r>
      <w:r w:rsidR="00EA6FD5">
        <w:rPr>
          <w:b/>
        </w:rPr>
        <w:t>sha256sum</w:t>
      </w:r>
      <w:r w:rsidR="00F414BA">
        <w:t>)</w:t>
      </w:r>
    </w:p>
    <w:p w:rsidR="00EA6FD5" w:rsidRDefault="007539C2" w:rsidP="00784508">
      <w:pPr>
        <w:numPr>
          <w:ilvl w:val="1"/>
          <w:numId w:val="1"/>
        </w:numPr>
      </w:pPr>
      <w:r>
        <w:t>Intenta enc</w:t>
      </w:r>
      <w:r w:rsidR="005164E8">
        <w:t>ontrar el hash de la contraseña</w:t>
      </w:r>
      <w:r w:rsidR="00DD47DC">
        <w:t xml:space="preserve"> </w:t>
      </w:r>
      <w:r>
        <w:t>en Internet</w:t>
      </w:r>
    </w:p>
    <w:p w:rsidR="007539C2" w:rsidRDefault="007539C2" w:rsidP="00784508">
      <w:pPr>
        <w:numPr>
          <w:ilvl w:val="1"/>
          <w:numId w:val="1"/>
        </w:numPr>
      </w:pPr>
      <w:r>
        <w:t xml:space="preserve">Cambia la contraseña por una </w:t>
      </w:r>
      <w:r w:rsidR="00DD47DC">
        <w:t xml:space="preserve">mejor, y </w:t>
      </w:r>
      <w:r>
        <w:t>que no aparezca en los buscadores</w:t>
      </w:r>
    </w:p>
    <w:p w:rsidR="00982297" w:rsidRDefault="00982297" w:rsidP="00982297">
      <w:pPr>
        <w:pStyle w:val="Pregunta"/>
      </w:pPr>
      <w:r>
        <w:t>Escalada de privilegios en Linux</w:t>
      </w:r>
    </w:p>
    <w:p w:rsidR="00982297" w:rsidRPr="00982297" w:rsidRDefault="00982297" w:rsidP="00982297">
      <w:pPr>
        <w:numPr>
          <w:ilvl w:val="1"/>
          <w:numId w:val="1"/>
        </w:numPr>
      </w:pPr>
      <w:r>
        <w:t xml:space="preserve">Consulta información del permiso </w:t>
      </w:r>
      <w:r>
        <w:rPr>
          <w:b/>
        </w:rPr>
        <w:t>s</w:t>
      </w:r>
      <w:r>
        <w:t xml:space="preserve"> en el manual de </w:t>
      </w:r>
      <w:r>
        <w:rPr>
          <w:b/>
        </w:rPr>
        <w:t>chmod</w:t>
      </w:r>
    </w:p>
    <w:p w:rsidR="00982297" w:rsidRDefault="00982297" w:rsidP="00982297">
      <w:pPr>
        <w:numPr>
          <w:ilvl w:val="1"/>
          <w:numId w:val="1"/>
        </w:numPr>
      </w:pPr>
      <w:r>
        <w:t xml:space="preserve">Crea un usuario no administrador de nombre </w:t>
      </w:r>
      <w:r>
        <w:rPr>
          <w:b/>
        </w:rPr>
        <w:t>normal</w:t>
      </w:r>
    </w:p>
    <w:p w:rsidR="00982297" w:rsidRDefault="00982297" w:rsidP="00982297">
      <w:pPr>
        <w:numPr>
          <w:ilvl w:val="1"/>
          <w:numId w:val="1"/>
        </w:numPr>
      </w:pPr>
      <w:r>
        <w:t>Crea una copia de la shell (</w:t>
      </w:r>
      <w:r w:rsidRPr="00982297">
        <w:rPr>
          <w:b/>
        </w:rPr>
        <w:t>/usr/bin/bash</w:t>
      </w:r>
      <w:r>
        <w:t xml:space="preserve">) en el directorio home de </w:t>
      </w:r>
      <w:r>
        <w:rPr>
          <w:b/>
        </w:rPr>
        <w:t xml:space="preserve">normal </w:t>
      </w:r>
      <w:r>
        <w:t>(</w:t>
      </w:r>
      <w:r w:rsidRPr="00982297">
        <w:rPr>
          <w:b/>
        </w:rPr>
        <w:t>/home/normal/shell-de-root</w:t>
      </w:r>
      <w:r>
        <w:t>)</w:t>
      </w:r>
    </w:p>
    <w:p w:rsidR="00982297" w:rsidRDefault="00982297" w:rsidP="00982297">
      <w:pPr>
        <w:numPr>
          <w:ilvl w:val="1"/>
          <w:numId w:val="1"/>
        </w:numPr>
      </w:pPr>
      <w:r>
        <w:t xml:space="preserve">Haz que </w:t>
      </w:r>
      <w:r>
        <w:rPr>
          <w:b/>
        </w:rPr>
        <w:t>shell-de-root</w:t>
      </w:r>
      <w:r>
        <w:t xml:space="preserve"> tenga como propietario a </w:t>
      </w:r>
      <w:r>
        <w:rPr>
          <w:b/>
        </w:rPr>
        <w:t>root</w:t>
      </w:r>
      <w:r>
        <w:t xml:space="preserve"> y tenga el permiso </w:t>
      </w:r>
      <w:r>
        <w:rPr>
          <w:b/>
        </w:rPr>
        <w:t>s</w:t>
      </w:r>
    </w:p>
    <w:p w:rsidR="00982297" w:rsidRDefault="00982297" w:rsidP="00982297">
      <w:pPr>
        <w:numPr>
          <w:ilvl w:val="1"/>
          <w:numId w:val="1"/>
        </w:numPr>
      </w:pPr>
      <w:r>
        <w:t xml:space="preserve">Ejecuta </w:t>
      </w:r>
      <w:r w:rsidRPr="00982297">
        <w:rPr>
          <w:b/>
        </w:rPr>
        <w:t>shell-de-root</w:t>
      </w:r>
      <w:r>
        <w:t xml:space="preserve"> </w:t>
      </w:r>
      <w:r w:rsidR="00DB023E" w:rsidRPr="00DB023E">
        <w:rPr>
          <w:b/>
        </w:rPr>
        <w:t>–p</w:t>
      </w:r>
      <w:r w:rsidR="00DB023E">
        <w:t xml:space="preserve"> </w:t>
      </w:r>
      <w:r>
        <w:t xml:space="preserve">siendo el usuario </w:t>
      </w:r>
      <w:r>
        <w:rPr>
          <w:b/>
        </w:rPr>
        <w:t>normal</w:t>
      </w:r>
      <w:r>
        <w:t>. ¿Qué ocurre?</w:t>
      </w:r>
    </w:p>
    <w:p w:rsidR="004A333A" w:rsidRDefault="004A333A" w:rsidP="004A333A">
      <w:pPr>
        <w:pStyle w:val="Pregunta"/>
      </w:pPr>
      <w:r>
        <w:t>Implementa el uso de cuotas de disco en linux</w:t>
      </w:r>
    </w:p>
    <w:p w:rsidR="004041A7" w:rsidRDefault="004041A7" w:rsidP="004A333A">
      <w:pPr>
        <w:numPr>
          <w:ilvl w:val="1"/>
          <w:numId w:val="1"/>
        </w:numPr>
      </w:pPr>
      <w:r>
        <w:t xml:space="preserve">Instala la el sistema de cuotas con </w:t>
      </w:r>
      <w:r>
        <w:rPr>
          <w:b/>
        </w:rPr>
        <w:t>apt-get install quota</w:t>
      </w:r>
    </w:p>
    <w:p w:rsidR="00B03431" w:rsidRDefault="004A333A" w:rsidP="004A333A">
      <w:pPr>
        <w:numPr>
          <w:ilvl w:val="1"/>
          <w:numId w:val="1"/>
        </w:numPr>
      </w:pPr>
      <w:r>
        <w:t>Consulta</w:t>
      </w:r>
    </w:p>
    <w:p w:rsidR="00B03431" w:rsidRDefault="00337321" w:rsidP="00B03431">
      <w:pPr>
        <w:numPr>
          <w:ilvl w:val="2"/>
          <w:numId w:val="1"/>
        </w:numPr>
      </w:pPr>
      <w:hyperlink r:id="rId7" w:history="1">
        <w:r>
          <w:rPr>
            <w:rStyle w:val="Hipervnculo"/>
          </w:rPr>
          <w:t>http://www.linuxparatodos.net/portal/staticpages/index.php?page=04-disk-quota&amp;mode=print</w:t>
        </w:r>
      </w:hyperlink>
      <w:r>
        <w:t xml:space="preserve"> </w:t>
      </w:r>
    </w:p>
    <w:p w:rsidR="004A333A" w:rsidRDefault="00CA76E3" w:rsidP="004A333A">
      <w:pPr>
        <w:numPr>
          <w:ilvl w:val="1"/>
          <w:numId w:val="1"/>
        </w:numPr>
      </w:pPr>
      <w:r>
        <w:t xml:space="preserve">Crea un usuario con una cuota de </w:t>
      </w:r>
      <w:r w:rsidR="008D0893">
        <w:t>1000</w:t>
      </w:r>
      <w:r>
        <w:t xml:space="preserve"> KBytes. Llena su cuota</w:t>
      </w:r>
      <w:r w:rsidR="008D0893">
        <w:t xml:space="preserve"> (por ejemplo, bajando imágenes de Internet)</w:t>
      </w:r>
      <w:r>
        <w:t xml:space="preserve"> y observa qué ocurre.</w:t>
      </w:r>
    </w:p>
    <w:p w:rsidR="00DC4BA2" w:rsidRDefault="00DC4BA2" w:rsidP="00DC4BA2">
      <w:pPr>
        <w:pStyle w:val="Pregunta"/>
      </w:pPr>
      <w:r>
        <w:t>Listas de control de acceso. Haz una lista de qué permisos pueden otorgarse/negarse en Windows a</w:t>
      </w:r>
    </w:p>
    <w:p w:rsidR="00DC4BA2" w:rsidRDefault="00DC4BA2" w:rsidP="00DC4BA2">
      <w:pPr>
        <w:numPr>
          <w:ilvl w:val="1"/>
          <w:numId w:val="1"/>
        </w:numPr>
      </w:pPr>
      <w:r>
        <w:t>Ficheros</w:t>
      </w:r>
    </w:p>
    <w:p w:rsidR="00DC4BA2" w:rsidRDefault="00DC4BA2" w:rsidP="00DC4BA2">
      <w:pPr>
        <w:numPr>
          <w:ilvl w:val="1"/>
          <w:numId w:val="1"/>
        </w:numPr>
      </w:pPr>
      <w:r>
        <w:t xml:space="preserve">Procesos (utiliza el programa </w:t>
      </w:r>
      <w:r w:rsidRPr="00DC4BA2">
        <w:rPr>
          <w:b/>
        </w:rPr>
        <w:t>procexp.exe</w:t>
      </w:r>
      <w:r>
        <w:t>)</w:t>
      </w:r>
    </w:p>
    <w:p w:rsidR="00DC4BA2" w:rsidRDefault="00DC4BA2" w:rsidP="00DC4BA2">
      <w:pPr>
        <w:numPr>
          <w:ilvl w:val="1"/>
          <w:numId w:val="1"/>
        </w:numPr>
      </w:pPr>
      <w:r>
        <w:t>Entradas de registro</w:t>
      </w:r>
      <w:r w:rsidR="00E51E44">
        <w:t xml:space="preserve"> (utiliza </w:t>
      </w:r>
      <w:r w:rsidR="00E51E44" w:rsidRPr="00E51E44">
        <w:rPr>
          <w:b/>
        </w:rPr>
        <w:t>regedit.exe</w:t>
      </w:r>
      <w:r w:rsidR="00E51E44">
        <w:t>)</w:t>
      </w:r>
    </w:p>
    <w:p w:rsidR="00B12FCE" w:rsidRDefault="00B12FCE" w:rsidP="00523129">
      <w:pPr>
        <w:pStyle w:val="Pregunta"/>
      </w:pPr>
      <w:r>
        <w:t xml:space="preserve">Utiliza el sistema de </w:t>
      </w:r>
      <w:r w:rsidR="00B610D0">
        <w:t>auditoría</w:t>
      </w:r>
      <w:r>
        <w:t xml:space="preserve"> de </w:t>
      </w:r>
      <w:r w:rsidR="00DB023E">
        <w:t>Ubuntu</w:t>
      </w:r>
    </w:p>
    <w:p w:rsidR="006252C7" w:rsidRDefault="006252C7" w:rsidP="00B12FCE">
      <w:pPr>
        <w:numPr>
          <w:ilvl w:val="1"/>
          <w:numId w:val="1"/>
        </w:numPr>
      </w:pPr>
      <w:r>
        <w:t>Realiza acciones relativas a seguridad en Ubuntu</w:t>
      </w:r>
    </w:p>
    <w:p w:rsidR="006252C7" w:rsidRDefault="006252C7" w:rsidP="006252C7">
      <w:pPr>
        <w:numPr>
          <w:ilvl w:val="2"/>
          <w:numId w:val="1"/>
        </w:numPr>
      </w:pPr>
      <w:r>
        <w:t>Intenta hacer login con un usuario que no existe</w:t>
      </w:r>
    </w:p>
    <w:p w:rsidR="006252C7" w:rsidRDefault="006252C7" w:rsidP="006252C7">
      <w:pPr>
        <w:numPr>
          <w:ilvl w:val="2"/>
          <w:numId w:val="1"/>
        </w:numPr>
      </w:pPr>
      <w:r>
        <w:t xml:space="preserve">Intenta hacer </w:t>
      </w:r>
      <w:r w:rsidRPr="00435883">
        <w:rPr>
          <w:b/>
        </w:rPr>
        <w:t>sudo</w:t>
      </w:r>
      <w:r>
        <w:t xml:space="preserve"> con contraseña incorrecta</w:t>
      </w:r>
    </w:p>
    <w:p w:rsidR="00435883" w:rsidRDefault="00435883" w:rsidP="006252C7">
      <w:pPr>
        <w:numPr>
          <w:ilvl w:val="2"/>
          <w:numId w:val="1"/>
        </w:numPr>
      </w:pPr>
      <w:r>
        <w:t xml:space="preserve">Intenta hacer </w:t>
      </w:r>
      <w:r w:rsidRPr="00435883">
        <w:rPr>
          <w:b/>
        </w:rPr>
        <w:t>sudo</w:t>
      </w:r>
      <w:r>
        <w:t xml:space="preserve"> con un usuario que no tiene acceso a </w:t>
      </w:r>
      <w:r w:rsidRPr="00435883">
        <w:rPr>
          <w:b/>
        </w:rPr>
        <w:t>sudo</w:t>
      </w:r>
    </w:p>
    <w:p w:rsidR="00B12FCE" w:rsidRDefault="00B12FCE" w:rsidP="00B12FCE">
      <w:pPr>
        <w:numPr>
          <w:ilvl w:val="1"/>
          <w:numId w:val="1"/>
        </w:numPr>
      </w:pPr>
      <w:r>
        <w:t>Localiza en qué fichero de log (</w:t>
      </w:r>
      <w:r>
        <w:rPr>
          <w:b/>
        </w:rPr>
        <w:t>/var/log</w:t>
      </w:r>
      <w:r>
        <w:t>) se ha</w:t>
      </w:r>
      <w:r w:rsidR="006252C7">
        <w:t>n</w:t>
      </w:r>
      <w:r>
        <w:t xml:space="preserve"> reportado dicho</w:t>
      </w:r>
      <w:r w:rsidR="006252C7">
        <w:t>s</w:t>
      </w:r>
      <w:r>
        <w:t xml:space="preserve"> suceso</w:t>
      </w:r>
      <w:r w:rsidR="006252C7">
        <w:t>s</w:t>
      </w:r>
      <w:r>
        <w:t xml:space="preserve"> ¿qué información se obtiene?</w:t>
      </w:r>
    </w:p>
    <w:sectPr w:rsidR="00B12FCE" w:rsidSect="00F70F95">
      <w:headerReference w:type="default" r:id="rId8"/>
      <w:footerReference w:type="default" r:id="rId9"/>
      <w:footnotePr>
        <w:pos w:val="beneathText"/>
      </w:footnotePr>
      <w:pgSz w:w="11905" w:h="16837" w:code="9"/>
      <w:pgMar w:top="1418" w:right="987" w:bottom="1418" w:left="720" w:header="720" w:footer="54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7CCD" w:rsidRDefault="00DE7CCD">
      <w:r>
        <w:separator/>
      </w:r>
    </w:p>
  </w:endnote>
  <w:endnote w:type="continuationSeparator" w:id="1">
    <w:p w:rsidR="00DE7CCD" w:rsidRDefault="00DE7C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2C7" w:rsidRDefault="006252C7" w:rsidP="00F70F95">
    <w:pPr>
      <w:numPr>
        <w:ilvl w:val="0"/>
        <w:numId w:val="0"/>
      </w:numPr>
      <w:tabs>
        <w:tab w:val="right" w:pos="9600"/>
      </w:tabs>
      <w:ind w:left="1440"/>
    </w:pPr>
    <w:r>
      <w:tab/>
    </w:r>
    <w:r>
      <w:tab/>
    </w:r>
    <w:r>
      <w:tab/>
      <w:t xml:space="preserve">Página </w:t>
    </w:r>
    <w:fldSimple w:instr=" PAGE ">
      <w:r>
        <w:rPr>
          <w:noProof/>
        </w:rPr>
        <w:t>2</w:t>
      </w:r>
    </w:fldSimple>
    <w:r>
      <w:t xml:space="preserve"> de </w:t>
    </w:r>
    <w:fldSimple w:instr=" NUMPAGES  ">
      <w:r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7CCD" w:rsidRDefault="00DE7CCD">
      <w:r>
        <w:separator/>
      </w:r>
    </w:p>
  </w:footnote>
  <w:footnote w:type="continuationSeparator" w:id="1">
    <w:p w:rsidR="00DE7CCD" w:rsidRDefault="00DE7C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2C7" w:rsidRDefault="006252C7" w:rsidP="00F70F95">
    <w:pPr>
      <w:pStyle w:val="Encabezado"/>
      <w:numPr>
        <w:ilvl w:val="0"/>
        <w:numId w:val="0"/>
      </w:numPr>
      <w:tabs>
        <w:tab w:val="clear" w:pos="8504"/>
        <w:tab w:val="right" w:pos="10200"/>
      </w:tabs>
      <w:ind w:left="284"/>
    </w:pPr>
    <w:r>
      <w:rPr>
        <w:lang w:val="es-ES"/>
      </w:rPr>
      <w:t>Redes Locales</w:t>
    </w:r>
    <w:r>
      <w:rPr>
        <w:lang w:val="es-ES"/>
      </w:rPr>
      <w:tab/>
    </w:r>
    <w:r>
      <w:rPr>
        <w:lang w:val="es-ES"/>
      </w:rPr>
      <w:tab/>
      <w:t>Prácticas carpetas compartidas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E98C8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80224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2F66DD6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E38858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840EBB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6E018A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2459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C309A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E0EB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AB270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1"/>
    <w:multiLevelType w:val="multilevel"/>
    <w:tmpl w:val="00000001"/>
    <w:lvl w:ilvl="0">
      <w:start w:val="1"/>
      <w:numFmt w:val="decimal"/>
      <w:pStyle w:val="Nor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CED74F3"/>
    <w:multiLevelType w:val="hybridMultilevel"/>
    <w:tmpl w:val="2DB877D2"/>
    <w:lvl w:ilvl="0" w:tplc="0DF0182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  <w:b/>
      </w:rPr>
    </w:lvl>
    <w:lvl w:ilvl="1" w:tplc="2E304E0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F1F52B5"/>
    <w:multiLevelType w:val="hybridMultilevel"/>
    <w:tmpl w:val="7BDAF90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210"/>
  <w:stylePaneFormatFilter w:val="0004"/>
  <w:defaultTabStop w:val="708"/>
  <w:hyphenationZone w:val="425"/>
  <w:characterSpacingControl w:val="doNotCompress"/>
  <w:footnotePr>
    <w:pos w:val="beneathText"/>
    <w:footnote w:id="0"/>
    <w:footnote w:id="1"/>
  </w:footnotePr>
  <w:endnotePr>
    <w:endnote w:id="0"/>
    <w:endnote w:id="1"/>
  </w:endnotePr>
  <w:compat/>
  <w:rsids>
    <w:rsidRoot w:val="00F70F95"/>
    <w:rsid w:val="00001B4A"/>
    <w:rsid w:val="00010C02"/>
    <w:rsid w:val="00050C94"/>
    <w:rsid w:val="0005431E"/>
    <w:rsid w:val="0006341E"/>
    <w:rsid w:val="00065BA1"/>
    <w:rsid w:val="00070243"/>
    <w:rsid w:val="0009405D"/>
    <w:rsid w:val="000A6A4E"/>
    <w:rsid w:val="000C2B1B"/>
    <w:rsid w:val="000D551F"/>
    <w:rsid w:val="000F5737"/>
    <w:rsid w:val="0010269F"/>
    <w:rsid w:val="001B4342"/>
    <w:rsid w:val="00250CF4"/>
    <w:rsid w:val="00256B30"/>
    <w:rsid w:val="0026490B"/>
    <w:rsid w:val="002654B7"/>
    <w:rsid w:val="00265866"/>
    <w:rsid w:val="002A0E5D"/>
    <w:rsid w:val="002B3D76"/>
    <w:rsid w:val="002D2B59"/>
    <w:rsid w:val="002F3401"/>
    <w:rsid w:val="00337321"/>
    <w:rsid w:val="003605A9"/>
    <w:rsid w:val="00380327"/>
    <w:rsid w:val="003C7BE7"/>
    <w:rsid w:val="003E6052"/>
    <w:rsid w:val="003F00EB"/>
    <w:rsid w:val="004041A7"/>
    <w:rsid w:val="00413B74"/>
    <w:rsid w:val="00422782"/>
    <w:rsid w:val="00423130"/>
    <w:rsid w:val="004315BB"/>
    <w:rsid w:val="00435883"/>
    <w:rsid w:val="00455A31"/>
    <w:rsid w:val="004565BF"/>
    <w:rsid w:val="004A333A"/>
    <w:rsid w:val="004C4D65"/>
    <w:rsid w:val="004D2EB5"/>
    <w:rsid w:val="004F0217"/>
    <w:rsid w:val="004F424B"/>
    <w:rsid w:val="004F73CA"/>
    <w:rsid w:val="0051088C"/>
    <w:rsid w:val="005164E8"/>
    <w:rsid w:val="00523129"/>
    <w:rsid w:val="00553856"/>
    <w:rsid w:val="005615F0"/>
    <w:rsid w:val="00587452"/>
    <w:rsid w:val="005C7B73"/>
    <w:rsid w:val="00604A1F"/>
    <w:rsid w:val="00615500"/>
    <w:rsid w:val="006252C7"/>
    <w:rsid w:val="006360DC"/>
    <w:rsid w:val="00682546"/>
    <w:rsid w:val="006D59A4"/>
    <w:rsid w:val="006D6A22"/>
    <w:rsid w:val="006E2E5E"/>
    <w:rsid w:val="00700838"/>
    <w:rsid w:val="0071110E"/>
    <w:rsid w:val="0071629B"/>
    <w:rsid w:val="0074357A"/>
    <w:rsid w:val="007516A2"/>
    <w:rsid w:val="007539C2"/>
    <w:rsid w:val="00777437"/>
    <w:rsid w:val="00784508"/>
    <w:rsid w:val="007A7391"/>
    <w:rsid w:val="007C59AB"/>
    <w:rsid w:val="00840707"/>
    <w:rsid w:val="00843970"/>
    <w:rsid w:val="00850C52"/>
    <w:rsid w:val="008643F2"/>
    <w:rsid w:val="00887ABB"/>
    <w:rsid w:val="008A1C36"/>
    <w:rsid w:val="008C10A3"/>
    <w:rsid w:val="008D0893"/>
    <w:rsid w:val="00914BAD"/>
    <w:rsid w:val="00920E5D"/>
    <w:rsid w:val="00924171"/>
    <w:rsid w:val="00930C3E"/>
    <w:rsid w:val="00943E36"/>
    <w:rsid w:val="00975AFE"/>
    <w:rsid w:val="0098094B"/>
    <w:rsid w:val="00982297"/>
    <w:rsid w:val="009A38D9"/>
    <w:rsid w:val="009F1B77"/>
    <w:rsid w:val="009F75FD"/>
    <w:rsid w:val="00AA1606"/>
    <w:rsid w:val="00AA5B56"/>
    <w:rsid w:val="00AC157F"/>
    <w:rsid w:val="00AC3B95"/>
    <w:rsid w:val="00AD2C9E"/>
    <w:rsid w:val="00AE0B7E"/>
    <w:rsid w:val="00AE4959"/>
    <w:rsid w:val="00AE5636"/>
    <w:rsid w:val="00AE56C7"/>
    <w:rsid w:val="00AE748F"/>
    <w:rsid w:val="00B03431"/>
    <w:rsid w:val="00B12FCE"/>
    <w:rsid w:val="00B13889"/>
    <w:rsid w:val="00B30533"/>
    <w:rsid w:val="00B35516"/>
    <w:rsid w:val="00B35A3C"/>
    <w:rsid w:val="00B610D0"/>
    <w:rsid w:val="00B94C19"/>
    <w:rsid w:val="00B9752B"/>
    <w:rsid w:val="00BA4BD5"/>
    <w:rsid w:val="00BA5657"/>
    <w:rsid w:val="00BD36D0"/>
    <w:rsid w:val="00C72292"/>
    <w:rsid w:val="00C762A3"/>
    <w:rsid w:val="00CA76E3"/>
    <w:rsid w:val="00CF513E"/>
    <w:rsid w:val="00D14A92"/>
    <w:rsid w:val="00D16CDE"/>
    <w:rsid w:val="00D25A99"/>
    <w:rsid w:val="00D610A3"/>
    <w:rsid w:val="00DA40B4"/>
    <w:rsid w:val="00DB023E"/>
    <w:rsid w:val="00DC4BA2"/>
    <w:rsid w:val="00DD0AAB"/>
    <w:rsid w:val="00DD47DC"/>
    <w:rsid w:val="00DD746E"/>
    <w:rsid w:val="00DE7CCD"/>
    <w:rsid w:val="00E26EE7"/>
    <w:rsid w:val="00E4337E"/>
    <w:rsid w:val="00E51E44"/>
    <w:rsid w:val="00E54BE3"/>
    <w:rsid w:val="00E569B5"/>
    <w:rsid w:val="00E72C02"/>
    <w:rsid w:val="00E802F0"/>
    <w:rsid w:val="00E90F8A"/>
    <w:rsid w:val="00EA6FD5"/>
    <w:rsid w:val="00EC7CE4"/>
    <w:rsid w:val="00ED3963"/>
    <w:rsid w:val="00F049E1"/>
    <w:rsid w:val="00F04AFE"/>
    <w:rsid w:val="00F06093"/>
    <w:rsid w:val="00F1017D"/>
    <w:rsid w:val="00F16ED3"/>
    <w:rsid w:val="00F228EA"/>
    <w:rsid w:val="00F414BA"/>
    <w:rsid w:val="00F46C8D"/>
    <w:rsid w:val="00F5284D"/>
    <w:rsid w:val="00F62068"/>
    <w:rsid w:val="00F70F95"/>
    <w:rsid w:val="00F801A1"/>
    <w:rsid w:val="00F84BC5"/>
    <w:rsid w:val="00F8625C"/>
    <w:rsid w:val="00F936A4"/>
    <w:rsid w:val="00FA30A3"/>
    <w:rsid w:val="00FA4047"/>
    <w:rsid w:val="00FB6E58"/>
    <w:rsid w:val="00FE5F8F"/>
    <w:rsid w:val="00FE6246"/>
    <w:rsid w:val="00FE7C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70F95"/>
    <w:pPr>
      <w:numPr>
        <w:numId w:val="1"/>
      </w:numPr>
      <w:suppressAutoHyphens/>
    </w:pPr>
    <w:rPr>
      <w:sz w:val="24"/>
      <w:szCs w:val="24"/>
      <w:lang w:val="es-ES_tradnl" w:eastAsia="ar-SA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Pregunta">
    <w:name w:val="Pregunta"/>
    <w:basedOn w:val="Normal"/>
    <w:rsid w:val="00F70F95"/>
    <w:pPr>
      <w:pBdr>
        <w:top w:val="single" w:sz="4" w:space="0" w:color="000000"/>
      </w:pBdr>
      <w:spacing w:before="240" w:after="60" w:line="360" w:lineRule="auto"/>
      <w:jc w:val="both"/>
    </w:pPr>
  </w:style>
  <w:style w:type="paragraph" w:styleId="Encabezado">
    <w:name w:val="header"/>
    <w:basedOn w:val="Normal"/>
    <w:link w:val="EncabezadoCar"/>
    <w:semiHidden/>
    <w:unhideWhenUsed/>
    <w:rsid w:val="00F70F95"/>
    <w:pPr>
      <w:tabs>
        <w:tab w:val="clear" w:pos="720"/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F70F95"/>
    <w:rPr>
      <w:sz w:val="24"/>
      <w:szCs w:val="24"/>
      <w:lang w:val="es-ES_tradnl" w:eastAsia="ar-SA" w:bidi="ar-SA"/>
    </w:rPr>
  </w:style>
  <w:style w:type="paragraph" w:styleId="Piedepgina">
    <w:name w:val="footer"/>
    <w:basedOn w:val="Normal"/>
    <w:link w:val="PiedepginaCar"/>
    <w:semiHidden/>
    <w:unhideWhenUsed/>
    <w:rsid w:val="00F70F95"/>
    <w:pPr>
      <w:tabs>
        <w:tab w:val="clear" w:pos="720"/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semiHidden/>
    <w:rsid w:val="00F70F95"/>
    <w:rPr>
      <w:sz w:val="24"/>
      <w:szCs w:val="24"/>
      <w:lang w:val="es-ES_tradnl" w:eastAsia="ar-SA" w:bidi="ar-SA"/>
    </w:rPr>
  </w:style>
  <w:style w:type="table" w:styleId="Tablaconcuadrcula">
    <w:name w:val="Table Grid"/>
    <w:basedOn w:val="Tablanormal"/>
    <w:rsid w:val="00E4337E"/>
    <w:pPr>
      <w:numPr>
        <w:numId w:val="1"/>
      </w:num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8C10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linuxparatodos.net/portal/staticpages/index.php?page=04-disk-quota&amp;mode=pri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Nombre y apellidos:</vt:lpstr>
    </vt:vector>
  </TitlesOfParts>
  <Company>Windows uE</Company>
  <LinksUpToDate>false</LinksUpToDate>
  <CharactersWithSpaces>2169</CharactersWithSpaces>
  <SharedDoc>false</SharedDoc>
  <HLinks>
    <vt:vector size="18" baseType="variant">
      <vt:variant>
        <vt:i4>4980749</vt:i4>
      </vt:variant>
      <vt:variant>
        <vt:i4>6</vt:i4>
      </vt:variant>
      <vt:variant>
        <vt:i4>0</vt:i4>
      </vt:variant>
      <vt:variant>
        <vt:i4>5</vt:i4>
      </vt:variant>
      <vt:variant>
        <vt:lpwstr>http://www.linuxparatodos.net/portal/staticpages/index.php?page=04-disk-quota&amp;mode=print</vt:lpwstr>
      </vt:variant>
      <vt:variant>
        <vt:lpwstr/>
      </vt:variant>
      <vt:variant>
        <vt:i4>4259855</vt:i4>
      </vt:variant>
      <vt:variant>
        <vt:i4>3</vt:i4>
      </vt:variant>
      <vt:variant>
        <vt:i4>0</vt:i4>
      </vt:variant>
      <vt:variant>
        <vt:i4>5</vt:i4>
      </vt:variant>
      <vt:variant>
        <vt:lpwstr>http://mundogeek.net/archivos/2007/11/14/activar-root-en-ubuntu/</vt:lpwstr>
      </vt:variant>
      <vt:variant>
        <vt:lpwstr/>
      </vt:variant>
      <vt:variant>
        <vt:i4>2621566</vt:i4>
      </vt:variant>
      <vt:variant>
        <vt:i4>0</vt:i4>
      </vt:variant>
      <vt:variant>
        <vt:i4>0</vt:i4>
      </vt:variant>
      <vt:variant>
        <vt:i4>5</vt:i4>
      </vt:variant>
      <vt:variant>
        <vt:lpwstr>http://www.debuntu.org/recover-root-password-single-user-mode-and-grub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y apellidos:</dc:title>
  <dc:subject/>
  <dc:creator>alvaro gonzalez</dc:creator>
  <cp:keywords/>
  <dc:description/>
  <cp:lastModifiedBy>alvaro</cp:lastModifiedBy>
  <cp:revision>3</cp:revision>
  <cp:lastPrinted>2010-11-10T10:47:00Z</cp:lastPrinted>
  <dcterms:created xsi:type="dcterms:W3CDTF">2017-02-10T09:13:00Z</dcterms:created>
  <dcterms:modified xsi:type="dcterms:W3CDTF">2017-02-10T09:18:00Z</dcterms:modified>
</cp:coreProperties>
</file>