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22EB" w14:textId="77777777" w:rsidR="000B3181" w:rsidRDefault="000B31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6"/>
        <w:tblW w:w="93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808"/>
      </w:tblGrid>
      <w:tr w:rsidR="000B3181" w14:paraId="2886F908" w14:textId="77777777">
        <w:tc>
          <w:tcPr>
            <w:tcW w:w="9339" w:type="dxa"/>
            <w:gridSpan w:val="2"/>
          </w:tcPr>
          <w:p w14:paraId="3F0E740D" w14:textId="78343ED6" w:rsidR="000B3181" w:rsidRDefault="0049250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Контролер скобок</w:t>
            </w:r>
          </w:p>
        </w:tc>
      </w:tr>
      <w:tr w:rsidR="000B3181" w14:paraId="3FE67B95" w14:textId="77777777">
        <w:tc>
          <w:tcPr>
            <w:tcW w:w="9339" w:type="dxa"/>
            <w:gridSpan w:val="2"/>
          </w:tcPr>
          <w:p w14:paraId="5D0C675E" w14:textId="77777777" w:rsidR="000B3181" w:rsidRDefault="001051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Внешняя спецификация</w:t>
            </w:r>
          </w:p>
        </w:tc>
      </w:tr>
      <w:tr w:rsidR="000B3181" w14:paraId="01F5F2C0" w14:textId="77777777" w:rsidTr="005D5C4C">
        <w:tc>
          <w:tcPr>
            <w:tcW w:w="4531" w:type="dxa"/>
          </w:tcPr>
          <w:p w14:paraId="081FD554" w14:textId="77777777" w:rsidR="000B3181" w:rsidRDefault="0010511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808" w:type="dxa"/>
          </w:tcPr>
          <w:p w14:paraId="4847B4F5" w14:textId="3D8ABC4E" w:rsidR="000B3181" w:rsidRPr="00133D05" w:rsidRDefault="00463F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Бебахани А</w:t>
            </w:r>
            <w:r w:rsidR="00133D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0B3181" w14:paraId="18F31526" w14:textId="77777777" w:rsidTr="005D5C4C">
        <w:trPr>
          <w:trHeight w:val="486"/>
        </w:trPr>
        <w:tc>
          <w:tcPr>
            <w:tcW w:w="4531" w:type="dxa"/>
          </w:tcPr>
          <w:p w14:paraId="536E57C3" w14:textId="77777777" w:rsidR="000B3181" w:rsidRDefault="0010511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808" w:type="dxa"/>
          </w:tcPr>
          <w:p w14:paraId="33AB20BD" w14:textId="77777777" w:rsidR="000B3181" w:rsidRDefault="0010511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Матюшечкин Д. С.</w:t>
            </w:r>
          </w:p>
          <w:p w14:paraId="4B29AD88" w14:textId="40725C3E" w:rsidR="00133D05" w:rsidRDefault="00133D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3D05">
              <w:rPr>
                <w:rFonts w:ascii="Times New Roman" w:eastAsia="Times New Roman" w:hAnsi="Times New Roman" w:cs="Times New Roman"/>
                <w:sz w:val="28"/>
                <w:szCs w:val="28"/>
              </w:rPr>
              <w:t>Сычев О.А.</w:t>
            </w:r>
          </w:p>
        </w:tc>
      </w:tr>
      <w:tr w:rsidR="000B3181" w14:paraId="063E9B45" w14:textId="77777777" w:rsidTr="005D5C4C">
        <w:tc>
          <w:tcPr>
            <w:tcW w:w="4531" w:type="dxa"/>
          </w:tcPr>
          <w:p w14:paraId="407F0502" w14:textId="77777777" w:rsidR="000B3181" w:rsidRDefault="0010511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Сдано</w:t>
            </w:r>
          </w:p>
        </w:tc>
        <w:tc>
          <w:tcPr>
            <w:tcW w:w="4808" w:type="dxa"/>
          </w:tcPr>
          <w:p w14:paraId="63EFEC06" w14:textId="77777777" w:rsidR="000B3181" w:rsidRDefault="000B31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AD74790" w14:textId="77777777" w:rsidR="000B3181" w:rsidRDefault="000B31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E11A35" w14:textId="77777777" w:rsidR="000B3181" w:rsidRDefault="001051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</w:t>
      </w:r>
    </w:p>
    <w:p w14:paraId="19B73441" w14:textId="77777777" w:rsidR="000B3181" w:rsidRDefault="000B31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D3B79D" w14:textId="147A4DA6" w:rsidR="005D5C4C" w:rsidRPr="005D5C4C" w:rsidRDefault="005D5C4C" w:rsidP="005D5C4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5C4C"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проверки корректности расстановки скобок. Она анализирует </w:t>
      </w:r>
      <w:r w:rsidR="00495A13">
        <w:rPr>
          <w:rFonts w:ascii="Times New Roman" w:eastAsia="Times New Roman" w:hAnsi="Times New Roman" w:cs="Times New Roman"/>
          <w:sz w:val="28"/>
          <w:szCs w:val="28"/>
        </w:rPr>
        <w:t xml:space="preserve">входной файл с программной на языке </w:t>
      </w:r>
      <w:r w:rsidR="00495A1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495A13" w:rsidRPr="00495A13">
        <w:rPr>
          <w:rFonts w:ascii="Times New Roman" w:eastAsia="Times New Roman" w:hAnsi="Times New Roman" w:cs="Times New Roman"/>
          <w:sz w:val="28"/>
          <w:szCs w:val="28"/>
        </w:rPr>
        <w:t>++</w:t>
      </w:r>
      <w:r w:rsidRPr="005D5C4C">
        <w:rPr>
          <w:rFonts w:ascii="Times New Roman" w:eastAsia="Times New Roman" w:hAnsi="Times New Roman" w:cs="Times New Roman"/>
          <w:sz w:val="28"/>
          <w:szCs w:val="28"/>
        </w:rPr>
        <w:t xml:space="preserve"> и определяет, все ли открывающие скобки имеют соответствующие закрывающие.</w:t>
      </w:r>
    </w:p>
    <w:p w14:paraId="245C62A7" w14:textId="7B37DA5F" w:rsidR="000B3181" w:rsidRDefault="000B31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416DA0" w14:textId="77777777" w:rsidR="000B3181" w:rsidRDefault="000B318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173524" w14:textId="77777777" w:rsidR="000B3181" w:rsidRDefault="001051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Функциональные требования</w:t>
      </w:r>
    </w:p>
    <w:p w14:paraId="395E91C0" w14:textId="77777777" w:rsidR="000B3181" w:rsidRDefault="000B31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0A4D56" w14:textId="77777777" w:rsidR="000B3181" w:rsidRDefault="001051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Действия над объектами</w:t>
      </w:r>
    </w:p>
    <w:p w14:paraId="3245CD3C" w14:textId="77777777" w:rsidR="000B3181" w:rsidRDefault="000B3181" w:rsidP="005D5C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2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DF4D57" w14:textId="7966334D" w:rsidR="000B3181" w:rsidRDefault="005D5C4C" w:rsidP="005D5C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5C4C">
        <w:rPr>
          <w:rFonts w:ascii="Times New Roman" w:eastAsia="Times New Roman" w:hAnsi="Times New Roman" w:cs="Times New Roman"/>
          <w:sz w:val="28"/>
          <w:szCs w:val="28"/>
        </w:rPr>
        <w:t>Программа должна принимать текстовую строку, содержащую символы скобок, и определять, что каждая открывающая скобка имеет соответствующую закрывающую скобку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A6D494" w14:textId="77777777" w:rsidR="000B3181" w:rsidRDefault="000B31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3600AA" w14:textId="77777777" w:rsidR="000B3181" w:rsidRDefault="001051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Ограничения</w:t>
      </w:r>
    </w:p>
    <w:p w14:paraId="7CC45DDC" w14:textId="77777777" w:rsidR="000B3181" w:rsidRDefault="000B31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51B48A" w14:textId="4907F000" w:rsidR="000B3181" w:rsidRDefault="001051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339FF" w:rsidRPr="00F339FF">
        <w:rPr>
          <w:rFonts w:ascii="Times New Roman" w:eastAsia="Times New Roman" w:hAnsi="Times New Roman" w:cs="Times New Roman"/>
          <w:sz w:val="28"/>
          <w:szCs w:val="28"/>
        </w:rPr>
        <w:t>Обрабатываемая строка должна содержать не более 1024 символов.</w:t>
      </w:r>
    </w:p>
    <w:p w14:paraId="1D87D01A" w14:textId="1A0466CF" w:rsidR="000B3181" w:rsidRDefault="001051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E07487" w:rsidRPr="00E07487">
        <w:rPr>
          <w:rFonts w:ascii="Times New Roman" w:eastAsia="Times New Roman" w:hAnsi="Times New Roman" w:cs="Times New Roman"/>
          <w:sz w:val="28"/>
          <w:szCs w:val="28"/>
        </w:rPr>
        <w:t>Анализ производится только для символов, являющихся скобками</w:t>
      </w:r>
      <w:r w:rsidR="00F672C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07487" w:rsidRPr="00E07487">
        <w:rPr>
          <w:rFonts w:ascii="Times New Roman" w:eastAsia="Times New Roman" w:hAnsi="Times New Roman" w:cs="Times New Roman"/>
          <w:sz w:val="28"/>
          <w:szCs w:val="28"/>
        </w:rPr>
        <w:t>(, ), [, ], {, }. Все остальные символы игнорируются при проверке баланса скобок.</w:t>
      </w:r>
    </w:p>
    <w:p w14:paraId="1F2E322E" w14:textId="4A47E255" w:rsidR="005224CD" w:rsidRDefault="00105113" w:rsidP="001F79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="001F791A" w:rsidRPr="001F791A">
        <w:rPr>
          <w:rFonts w:ascii="Times New Roman" w:eastAsia="Times New Roman" w:hAnsi="Times New Roman" w:cs="Times New Roman"/>
          <w:sz w:val="28"/>
          <w:szCs w:val="28"/>
        </w:rPr>
        <w:t>Программа не должна учитывать символы, не влияющие на баланс скобок (например, буквы, цифры, пробелы).</w:t>
      </w:r>
    </w:p>
    <w:p w14:paraId="4058E7A8" w14:textId="7F94769B" w:rsidR="005224CD" w:rsidRPr="005224CD" w:rsidRDefault="005224CD" w:rsidP="001F79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Программа должна игнорировать скобки, упомянутые в комментариях различного вида (однострочные, многострочные) и в строках.</w:t>
      </w:r>
    </w:p>
    <w:p w14:paraId="5B677738" w14:textId="77777777" w:rsidR="000B3181" w:rsidRDefault="000B31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557A4F" w14:textId="77777777" w:rsidR="000B3181" w:rsidRDefault="001051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Входные и выходные данные</w:t>
      </w:r>
    </w:p>
    <w:p w14:paraId="0941EFCF" w14:textId="77777777" w:rsidR="000B3181" w:rsidRPr="00686C21" w:rsidRDefault="000B318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999A23" w14:textId="1CB73C00" w:rsidR="000B3181" w:rsidRDefault="001051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получать один параметр командной строки: имя входного файла с </w:t>
      </w:r>
      <w:r w:rsidR="003C5944">
        <w:rPr>
          <w:rFonts w:ascii="Times New Roman" w:eastAsia="Times New Roman" w:hAnsi="Times New Roman" w:cs="Times New Roman"/>
          <w:sz w:val="28"/>
          <w:szCs w:val="28"/>
        </w:rPr>
        <w:t xml:space="preserve">записанной программной на языке </w:t>
      </w:r>
      <w:r w:rsidR="003C594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3C5944" w:rsidRPr="003C5944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CBB048F" w14:textId="49E4D9C3" w:rsidR="000B3181" w:rsidRPr="00A747AE" w:rsidRDefault="001051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команды запуска программы: </w:t>
      </w:r>
      <w:r w:rsidR="00A747AE">
        <w:rPr>
          <w:rFonts w:ascii="Times New Roman" w:eastAsia="Times New Roman" w:hAnsi="Times New Roman" w:cs="Times New Roman"/>
          <w:sz w:val="28"/>
          <w:szCs w:val="28"/>
          <w:lang w:val="en-US"/>
        </w:rPr>
        <w:t>BracketChecker</w:t>
      </w:r>
      <w:r w:rsidR="00330D28" w:rsidRPr="00133D0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.exe</w:t>
      </w:r>
      <w:r w:rsidR="00A747AE" w:rsidRPr="00A747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47AE"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="00A747AE" w:rsidRPr="00A747AE">
        <w:rPr>
          <w:rFonts w:ascii="Times New Roman" w:eastAsia="Times New Roman" w:hAnsi="Times New Roman" w:cs="Times New Roman"/>
          <w:sz w:val="28"/>
          <w:szCs w:val="28"/>
        </w:rPr>
        <w:t>.</w:t>
      </w:r>
      <w:r w:rsidR="00A747AE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 w:rsidR="00A747AE" w:rsidRPr="00A747A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AAC59A" w14:textId="55702FE0" w:rsidR="000B3181" w:rsidRPr="005A1A1B" w:rsidRDefault="001051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данные представляются в виде одного текстового файла с расширением “.</w:t>
      </w:r>
      <w:r w:rsidR="006E1A99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”. Данные представляются как </w:t>
      </w:r>
      <w:r w:rsidR="00346FFB">
        <w:rPr>
          <w:rFonts w:ascii="Times New Roman" w:eastAsia="Times New Roman" w:hAnsi="Times New Roman" w:cs="Times New Roman"/>
          <w:sz w:val="28"/>
          <w:szCs w:val="28"/>
        </w:rPr>
        <w:t xml:space="preserve">корректно-записанная программа на языке </w:t>
      </w:r>
      <w:r w:rsidR="00346FFB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346FFB" w:rsidRPr="00346FFB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6B951D" w14:textId="4359F9F5" w:rsidR="000B3181" w:rsidRDefault="001051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Выходными данными явля</w:t>
      </w:r>
      <w:r w:rsidR="00346FFB">
        <w:rPr>
          <w:rFonts w:ascii="Times New Roman" w:eastAsia="Times New Roman" w:hAnsi="Times New Roman" w:cs="Times New Roman"/>
          <w:sz w:val="28"/>
          <w:szCs w:val="28"/>
        </w:rPr>
        <w:t>ется файл, содержащие в себе сведения о корректности расставленных скобок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A46E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445039" w14:textId="77777777" w:rsidR="000B3181" w:rsidRDefault="001051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Примеры файлов с входными и выходными данных представлены в приложении А.</w:t>
      </w:r>
    </w:p>
    <w:p w14:paraId="4CC6A0FA" w14:textId="77777777" w:rsidR="000B3181" w:rsidRDefault="000B31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A83D6" w14:textId="77777777" w:rsidR="000B3181" w:rsidRDefault="00105113" w:rsidP="00686C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надежности</w:t>
      </w:r>
    </w:p>
    <w:p w14:paraId="4340B3F6" w14:textId="77777777" w:rsidR="000B3181" w:rsidRDefault="000B31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2523D2" w14:textId="77B719AE" w:rsidR="000B3181" w:rsidRDefault="00756BDB" w:rsidP="00756BD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6BDB">
        <w:rPr>
          <w:rFonts w:ascii="Times New Roman" w:eastAsia="Times New Roman" w:hAnsi="Times New Roman" w:cs="Times New Roman"/>
          <w:sz w:val="28"/>
          <w:szCs w:val="28"/>
        </w:rPr>
        <w:t>Программа не должна приводить к аварийному завершению или зависанию при обработке как корректных, так и некорректных входных данных.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процессе работы программы не должно происходить ее аварийного завершения или зависания. </w:t>
      </w:r>
    </w:p>
    <w:p w14:paraId="15DC3317" w14:textId="77777777" w:rsidR="000B3181" w:rsidRDefault="000B31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A0C050" w14:textId="4661214C" w:rsidR="00756BDB" w:rsidRDefault="00756B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C85D788" w14:textId="77777777" w:rsidR="000B3181" w:rsidRDefault="001051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Требования программной совместимости</w:t>
      </w:r>
    </w:p>
    <w:p w14:paraId="25AA55DF" w14:textId="77777777" w:rsidR="000B3181" w:rsidRDefault="000B31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AD2135" w14:textId="77777777" w:rsidR="000B3181" w:rsidRDefault="001051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будет разработана на языке С++ с использованием библиотеки STL. Дополнительного программного обеспечения не требуется. </w:t>
      </w:r>
    </w:p>
    <w:p w14:paraId="16DFB5E3" w14:textId="77777777" w:rsidR="000B3181" w:rsidRDefault="001051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файлы могут быть подготовлены в редакторе Блокнот.</w:t>
      </w:r>
    </w:p>
    <w:p w14:paraId="1F5191D2" w14:textId="77777777" w:rsidR="000B3181" w:rsidRDefault="000B31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53DC4A" w14:textId="77777777" w:rsidR="000B3181" w:rsidRDefault="000B31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36C2CD" w14:textId="77777777" w:rsidR="000B3181" w:rsidRDefault="00105113">
      <w:p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br w:type="page"/>
      </w:r>
    </w:p>
    <w:p w14:paraId="5ADBE3A0" w14:textId="77777777" w:rsidR="000B3181" w:rsidRDefault="00105113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А</w:t>
      </w:r>
    </w:p>
    <w:p w14:paraId="40B850F5" w14:textId="77777777" w:rsidR="000B3181" w:rsidRDefault="0010511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Примеры входных и выходных данных</w:t>
      </w:r>
    </w:p>
    <w:tbl>
      <w:tblPr>
        <w:tblStyle w:val="a8"/>
        <w:tblW w:w="93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69"/>
        <w:gridCol w:w="4670"/>
      </w:tblGrid>
      <w:tr w:rsidR="000B3181" w14:paraId="79C5BAB8" w14:textId="77777777">
        <w:tc>
          <w:tcPr>
            <w:tcW w:w="4669" w:type="dxa"/>
          </w:tcPr>
          <w:p w14:paraId="7A06AD0E" w14:textId="77777777" w:rsidR="000B3181" w:rsidRDefault="00105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input.txt</w:t>
            </w:r>
          </w:p>
        </w:tc>
        <w:tc>
          <w:tcPr>
            <w:tcW w:w="4670" w:type="dxa"/>
          </w:tcPr>
          <w:p w14:paraId="6D29DB0F" w14:textId="29D870B7" w:rsidR="000B3181" w:rsidRPr="00756BDB" w:rsidRDefault="00756B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result.txt</w:t>
            </w:r>
          </w:p>
        </w:tc>
      </w:tr>
      <w:tr w:rsidR="000B3181" w:rsidRPr="00133D05" w14:paraId="244657E5" w14:textId="77777777">
        <w:tc>
          <w:tcPr>
            <w:tcW w:w="4669" w:type="dxa"/>
          </w:tcPr>
          <w:p w14:paraId="42D6D2CB" w14:textId="41D0E568" w:rsidR="00756BDB" w:rsidRPr="00756BDB" w:rsidRDefault="00756BDB" w:rsidP="00756BD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56BD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&lt;stdio.h&gt;</w:t>
            </w:r>
          </w:p>
          <w:p w14:paraId="46618000" w14:textId="77777777" w:rsidR="00756BDB" w:rsidRPr="00756BDB" w:rsidRDefault="00756BDB" w:rsidP="00756BD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56BD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14:paraId="25785A11" w14:textId="77777777" w:rsidR="00756BDB" w:rsidRPr="00756BDB" w:rsidRDefault="00756BDB" w:rsidP="00756BD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56BD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printf("Hello, world!\n");</w:t>
            </w:r>
          </w:p>
          <w:p w14:paraId="1523FE64" w14:textId="77777777" w:rsidR="00756BDB" w:rsidRPr="00756BDB" w:rsidRDefault="00756BDB" w:rsidP="00756BD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56BD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0;</w:t>
            </w:r>
          </w:p>
          <w:p w14:paraId="7FCA27FA" w14:textId="20E30F5B" w:rsidR="000B3181" w:rsidRDefault="00756BDB" w:rsidP="00756BD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6BDB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70" w:type="dxa"/>
          </w:tcPr>
          <w:p w14:paraId="096C8C13" w14:textId="6976CF86" w:rsidR="000B3181" w:rsidRPr="00756BDB" w:rsidRDefault="00756BD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56BD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All brackets are correctly closed.</w:t>
            </w:r>
          </w:p>
        </w:tc>
      </w:tr>
      <w:tr w:rsidR="000B3181" w:rsidRPr="00133D05" w14:paraId="706E58D1" w14:textId="77777777">
        <w:tc>
          <w:tcPr>
            <w:tcW w:w="4669" w:type="dxa"/>
          </w:tcPr>
          <w:p w14:paraId="246D70BF" w14:textId="010963A3" w:rsidR="00572AA8" w:rsidRPr="00D72112" w:rsidRDefault="00D72112" w:rsidP="00572A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1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D721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программе содержаться комментарии со скобками</w:t>
            </w:r>
            <w:r w:rsidRPr="00D7211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572AA8" w:rsidRPr="00D72112"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  <w:r w:rsidR="00572AA8" w:rsidRPr="00572A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include</w:t>
            </w:r>
            <w:r w:rsidR="00572AA8" w:rsidRPr="00D721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</w:t>
            </w:r>
            <w:r w:rsidR="00572AA8" w:rsidRPr="00572A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stdio</w:t>
            </w:r>
            <w:r w:rsidR="00572AA8" w:rsidRPr="00D7211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572AA8" w:rsidRPr="00572A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</w:t>
            </w:r>
            <w:r w:rsidR="00572AA8" w:rsidRPr="00D72112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158B1C31" w14:textId="77777777" w:rsidR="00572AA8" w:rsidRPr="005A1A1B" w:rsidRDefault="00572AA8" w:rsidP="00572A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2A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5A1A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72A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5A1A1B">
              <w:rPr>
                <w:rFonts w:ascii="Times New Roman" w:eastAsia="Times New Roman" w:hAnsi="Times New Roman" w:cs="Times New Roman"/>
                <w:sz w:val="28"/>
                <w:szCs w:val="28"/>
              </w:rPr>
              <w:t>() {</w:t>
            </w:r>
          </w:p>
          <w:p w14:paraId="14C53E3F" w14:textId="77777777" w:rsidR="00572AA8" w:rsidRPr="00572AA8" w:rsidRDefault="00572AA8" w:rsidP="00572A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1A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572AA8">
              <w:rPr>
                <w:rFonts w:ascii="Times New Roman" w:eastAsia="Times New Roman" w:hAnsi="Times New Roman" w:cs="Times New Roman"/>
                <w:sz w:val="28"/>
                <w:szCs w:val="28"/>
              </w:rPr>
              <w:t>// Этот комментарий содержит { [ ( ) ] }</w:t>
            </w:r>
          </w:p>
          <w:p w14:paraId="6DF1C46F" w14:textId="77777777" w:rsidR="00572AA8" w:rsidRPr="005A1A1B" w:rsidRDefault="00572AA8" w:rsidP="00572A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72A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5A1A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printf("Hello, world!\n");</w:t>
            </w:r>
          </w:p>
          <w:p w14:paraId="6F09D673" w14:textId="77777777" w:rsidR="00572AA8" w:rsidRPr="005A1A1B" w:rsidRDefault="00572AA8" w:rsidP="00572A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A1A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0;</w:t>
            </w:r>
          </w:p>
          <w:p w14:paraId="42F2A3BF" w14:textId="6774EAFE" w:rsidR="000B3181" w:rsidRPr="005D5C4C" w:rsidRDefault="00572AA8" w:rsidP="00572A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72AA8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70" w:type="dxa"/>
          </w:tcPr>
          <w:p w14:paraId="7180ACB4" w14:textId="41EC7005" w:rsidR="000B3181" w:rsidRPr="00572AA8" w:rsidRDefault="00572A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56BD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All brackets are correctly closed.</w:t>
            </w:r>
          </w:p>
        </w:tc>
      </w:tr>
      <w:tr w:rsidR="000B3181" w:rsidRPr="00133D05" w14:paraId="6DA856AE" w14:textId="77777777">
        <w:tc>
          <w:tcPr>
            <w:tcW w:w="4669" w:type="dxa"/>
          </w:tcPr>
          <w:p w14:paraId="650D9FF6" w14:textId="150CCEC5" w:rsidR="00520FED" w:rsidRPr="00520FED" w:rsidRDefault="00520FED" w:rsidP="00520F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0F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520F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программе пропущена скобка у функции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25F55894" w14:textId="6838C5EA" w:rsidR="00520FED" w:rsidRPr="00133D05" w:rsidRDefault="00520FED" w:rsidP="00520F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33D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520F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include</w:t>
            </w:r>
            <w:r w:rsidRPr="00133D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Pr="00520F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stdio</w:t>
            </w:r>
            <w:r w:rsidRPr="00133D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520F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133D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053EA2D" w14:textId="77777777" w:rsidR="00520FED" w:rsidRPr="00520FED" w:rsidRDefault="00520FED" w:rsidP="00520F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20F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main() {</w:t>
            </w:r>
          </w:p>
          <w:p w14:paraId="3E4B9F78" w14:textId="77777777" w:rsidR="00520FED" w:rsidRPr="00520FED" w:rsidRDefault="00520FED" w:rsidP="00520F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20F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printf("Hello, world!\n");</w:t>
            </w:r>
          </w:p>
          <w:p w14:paraId="33305E47" w14:textId="27652932" w:rsidR="000B3181" w:rsidRPr="00520FED" w:rsidRDefault="00520FED" w:rsidP="00520F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20F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0; </w:t>
            </w:r>
          </w:p>
        </w:tc>
        <w:tc>
          <w:tcPr>
            <w:tcW w:w="4670" w:type="dxa"/>
          </w:tcPr>
          <w:p w14:paraId="21670078" w14:textId="77777777" w:rsidR="00520FED" w:rsidRPr="00520FED" w:rsidRDefault="00520FED" w:rsidP="00520F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20F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Unmatched brackets found: </w:t>
            </w:r>
          </w:p>
          <w:p w14:paraId="73BE7C02" w14:textId="0789C673" w:rsidR="000B3181" w:rsidRPr="00520FED" w:rsidRDefault="00520FED" w:rsidP="00520F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20F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Bracket '{' at Line 2, Position 12 is unmatched.</w:t>
            </w:r>
          </w:p>
        </w:tc>
      </w:tr>
      <w:tr w:rsidR="000B3181" w:rsidRPr="00133D05" w14:paraId="5F796189" w14:textId="77777777">
        <w:tc>
          <w:tcPr>
            <w:tcW w:w="4669" w:type="dxa"/>
          </w:tcPr>
          <w:p w14:paraId="59878B6F" w14:textId="57FBDF64" w:rsidR="00520FED" w:rsidRPr="00520FED" w:rsidRDefault="00520FED" w:rsidP="00520F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0F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Незакрытая скобка в строке, которая не должна учитываться</w:t>
            </w:r>
          </w:p>
          <w:p w14:paraId="13D31FAC" w14:textId="5D030FF1" w:rsidR="00520FED" w:rsidRPr="005A1A1B" w:rsidRDefault="00520FED" w:rsidP="00520F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A1A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520F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include</w:t>
            </w:r>
            <w:r w:rsidRPr="005A1A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Pr="00520F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stdio</w:t>
            </w:r>
            <w:r w:rsidRPr="005A1A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520F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5A1A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2572B4CB" w14:textId="77777777" w:rsidR="00520FED" w:rsidRPr="00520FED" w:rsidRDefault="00520FED" w:rsidP="00520F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20F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void foo(int a[5]) {</w:t>
            </w:r>
          </w:p>
          <w:p w14:paraId="3C8EA923" w14:textId="77777777" w:rsidR="00520FED" w:rsidRPr="00520FED" w:rsidRDefault="00520FED" w:rsidP="00520F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20F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for (int i = 0; i &lt; 5; i++) {</w:t>
            </w:r>
          </w:p>
          <w:p w14:paraId="47FB71F1" w14:textId="77777777" w:rsidR="00520FED" w:rsidRPr="00520FED" w:rsidRDefault="00520FED" w:rsidP="00520F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20F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printf("Value: (%d\n", a[i]);</w:t>
            </w:r>
          </w:p>
          <w:p w14:paraId="144EF64E" w14:textId="77777777" w:rsidR="00520FED" w:rsidRPr="00520FED" w:rsidRDefault="00520FED" w:rsidP="00520F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0F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520FED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4BFE8CF7" w14:textId="1AA2ED52" w:rsidR="00520FED" w:rsidRPr="005D5C4C" w:rsidRDefault="00520FED" w:rsidP="00520F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20FED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720907E5" w14:textId="5DA64D86" w:rsidR="000B3181" w:rsidRPr="005D5C4C" w:rsidRDefault="000B318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0" w:type="dxa"/>
          </w:tcPr>
          <w:p w14:paraId="6B0FFD68" w14:textId="7C477D7E" w:rsidR="000B3181" w:rsidRPr="00520FED" w:rsidRDefault="00520F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20F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All brackets are correctly closed.</w:t>
            </w:r>
          </w:p>
        </w:tc>
      </w:tr>
    </w:tbl>
    <w:p w14:paraId="61F7DA7B" w14:textId="77777777" w:rsidR="000B3181" w:rsidRPr="005A1A1B" w:rsidRDefault="000B318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</w:p>
    <w:p w14:paraId="7C8589BB" w14:textId="77777777" w:rsidR="000B3181" w:rsidRPr="005A1A1B" w:rsidRDefault="000B318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01BE1A" w14:textId="77777777" w:rsidR="000B3181" w:rsidRPr="005A1A1B" w:rsidRDefault="000B318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E6A5F7" w14:textId="77777777" w:rsidR="000B3181" w:rsidRPr="005A1A1B" w:rsidRDefault="000B318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79C93F" w14:textId="77777777" w:rsidR="000B3181" w:rsidRPr="005A1A1B" w:rsidRDefault="000B318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2A71E4" w14:textId="77777777" w:rsidR="000B3181" w:rsidRPr="005A1A1B" w:rsidRDefault="000B318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602958" w14:textId="77777777" w:rsidR="000B3181" w:rsidRPr="005A1A1B" w:rsidRDefault="000B318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1EF5ED" w14:textId="77777777" w:rsidR="000B3181" w:rsidRPr="005A1A1B" w:rsidRDefault="000B318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CD6096" w14:textId="77777777" w:rsidR="000B3181" w:rsidRPr="005A1A1B" w:rsidRDefault="000B318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FF2C03" w14:textId="77777777" w:rsidR="000B3181" w:rsidRPr="005A1A1B" w:rsidRDefault="000B318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0B3181" w:rsidRPr="005A1A1B">
      <w:footerReference w:type="default" r:id="rId8"/>
      <w:footerReference w:type="first" r:id="rId9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BD11C" w14:textId="77777777" w:rsidR="00FE571B" w:rsidRDefault="00FE571B">
      <w:r>
        <w:separator/>
      </w:r>
    </w:p>
  </w:endnote>
  <w:endnote w:type="continuationSeparator" w:id="0">
    <w:p w14:paraId="1995DC13" w14:textId="77777777" w:rsidR="00FE571B" w:rsidRDefault="00FE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2B0AE" w14:textId="77777777" w:rsidR="000B3181" w:rsidRDefault="00105113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5D5C4C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991F0" w14:textId="77777777" w:rsidR="000B3181" w:rsidRDefault="00105113">
    <w:pPr>
      <w:jc w:val="center"/>
    </w:pPr>
    <w:r>
      <w:fldChar w:fldCharType="begin"/>
    </w:r>
    <w:r>
      <w:instrText>PAGE</w:instrText>
    </w:r>
    <w:r>
      <w:fldChar w:fldCharType="separate"/>
    </w:r>
    <w:r w:rsidR="005D5C4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D7912" w14:textId="77777777" w:rsidR="00FE571B" w:rsidRDefault="00FE571B">
      <w:r>
        <w:separator/>
      </w:r>
    </w:p>
  </w:footnote>
  <w:footnote w:type="continuationSeparator" w:id="0">
    <w:p w14:paraId="3783CC41" w14:textId="77777777" w:rsidR="00FE571B" w:rsidRDefault="00FE5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70BBF"/>
    <w:multiLevelType w:val="multilevel"/>
    <w:tmpl w:val="B27CF69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789" w:hanging="108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2149" w:hanging="144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509" w:hanging="1800"/>
      </w:pPr>
    </w:lvl>
    <w:lvl w:ilvl="8">
      <w:start w:val="1"/>
      <w:numFmt w:val="decimal"/>
      <w:lvlText w:val="%1.%2.%3.%4.%5.%6.%7.%8.%9"/>
      <w:lvlJc w:val="left"/>
      <w:pPr>
        <w:ind w:left="2869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81"/>
    <w:rsid w:val="000B3181"/>
    <w:rsid w:val="00105113"/>
    <w:rsid w:val="00133D05"/>
    <w:rsid w:val="001F791A"/>
    <w:rsid w:val="002B1449"/>
    <w:rsid w:val="00330D28"/>
    <w:rsid w:val="00346FFB"/>
    <w:rsid w:val="003C5944"/>
    <w:rsid w:val="003C778B"/>
    <w:rsid w:val="00463F2F"/>
    <w:rsid w:val="00492507"/>
    <w:rsid w:val="00495A13"/>
    <w:rsid w:val="00520FED"/>
    <w:rsid w:val="005224CD"/>
    <w:rsid w:val="00572AA8"/>
    <w:rsid w:val="005A1A1B"/>
    <w:rsid w:val="005D5C4C"/>
    <w:rsid w:val="00686C21"/>
    <w:rsid w:val="006C3F47"/>
    <w:rsid w:val="006E1A99"/>
    <w:rsid w:val="00756BDB"/>
    <w:rsid w:val="009C4EB3"/>
    <w:rsid w:val="00A46E9B"/>
    <w:rsid w:val="00A747AE"/>
    <w:rsid w:val="00D03962"/>
    <w:rsid w:val="00D72112"/>
    <w:rsid w:val="00E07487"/>
    <w:rsid w:val="00F339FF"/>
    <w:rsid w:val="00F672CF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A19F"/>
  <w15:docId w15:val="{DBA5E370-AE9E-45B2-8B7A-C9073C17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5B0"/>
    <w:pPr>
      <w:keepNext/>
      <w:keepLines/>
      <w:spacing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875B0"/>
    <w:pPr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Cs/>
      <w:sz w:val="28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875B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5B0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40D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D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D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D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D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D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4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0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5D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4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BLBwc8HL5laLZ/0hEbLQGk471w==">CgMxLjA4AHIhMUNUU0ZCUVVnOUZVaTZISWxWcGtYa1VXNUd6Q1RTdzN3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Matyushechkin</dc:creator>
  <cp:lastModifiedBy>Alireza Behbahani</cp:lastModifiedBy>
  <cp:revision>5</cp:revision>
  <dcterms:created xsi:type="dcterms:W3CDTF">2025-04-06T20:08:00Z</dcterms:created>
  <dcterms:modified xsi:type="dcterms:W3CDTF">2025-04-08T11:20:00Z</dcterms:modified>
</cp:coreProperties>
</file>