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BE68" w14:textId="77777777" w:rsidR="00091133" w:rsidRDefault="00091133">
      <w:pPr>
        <w:widowControl w:val="0"/>
        <w:spacing w:after="0" w:line="360" w:lineRule="auto"/>
        <w:ind w:left="0" w:firstLine="850"/>
      </w:pPr>
    </w:p>
    <w:tbl>
      <w:tblPr>
        <w:tblStyle w:val="a"/>
        <w:tblW w:w="9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091133" w:rsidRPr="00EC45EF" w14:paraId="0C626AE4" w14:textId="77777777">
        <w:tc>
          <w:tcPr>
            <w:tcW w:w="93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8595" w14:textId="41C18247" w:rsidR="00091133" w:rsidRPr="00EC45EF" w:rsidRDefault="00271C77">
            <w:pPr>
              <w:widowControl w:val="0"/>
              <w:spacing w:line="360" w:lineRule="auto"/>
              <w:ind w:left="0" w:firstLine="850"/>
              <w:jc w:val="center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Контролер скобок</w:t>
            </w:r>
          </w:p>
        </w:tc>
      </w:tr>
      <w:tr w:rsidR="00091133" w:rsidRPr="00EC45EF" w14:paraId="68387AE5" w14:textId="77777777">
        <w:tc>
          <w:tcPr>
            <w:tcW w:w="9339" w:type="dxa"/>
            <w:gridSpan w:val="2"/>
          </w:tcPr>
          <w:p w14:paraId="36AB646D" w14:textId="77777777" w:rsidR="00091133" w:rsidRPr="00EC45EF" w:rsidRDefault="0023472D">
            <w:pPr>
              <w:spacing w:line="360" w:lineRule="auto"/>
              <w:ind w:left="0" w:firstLine="850"/>
              <w:jc w:val="center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Внутренняя спецификация</w:t>
            </w:r>
          </w:p>
        </w:tc>
      </w:tr>
      <w:tr w:rsidR="00091133" w:rsidRPr="00EC45EF" w14:paraId="234B95AD" w14:textId="77777777">
        <w:tc>
          <w:tcPr>
            <w:tcW w:w="4669" w:type="dxa"/>
          </w:tcPr>
          <w:p w14:paraId="59CF801A" w14:textId="77777777" w:rsidR="00091133" w:rsidRPr="00EC45EF" w:rsidRDefault="0023472D">
            <w:pPr>
              <w:spacing w:line="360" w:lineRule="auto"/>
              <w:ind w:left="0" w:firstLine="850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08724848" w14:textId="4B9F8E59" w:rsidR="00091133" w:rsidRPr="004F0C74" w:rsidRDefault="0023472D">
            <w:pPr>
              <w:spacing w:line="360" w:lineRule="auto"/>
              <w:ind w:left="0" w:firstLine="850"/>
              <w:rPr>
                <w:sz w:val="28"/>
                <w:szCs w:val="28"/>
                <w:lang w:val="en-US"/>
              </w:rPr>
            </w:pPr>
            <w:r w:rsidRPr="00EC45EF">
              <w:rPr>
                <w:sz w:val="28"/>
                <w:szCs w:val="28"/>
              </w:rPr>
              <w:t>Бебахани А</w:t>
            </w:r>
            <w:r w:rsidR="004F0C74">
              <w:rPr>
                <w:sz w:val="28"/>
                <w:szCs w:val="28"/>
                <w:lang w:val="en-US"/>
              </w:rPr>
              <w:t>.</w:t>
            </w:r>
          </w:p>
        </w:tc>
      </w:tr>
      <w:tr w:rsidR="00091133" w:rsidRPr="00EC45EF" w14:paraId="7E154C92" w14:textId="77777777">
        <w:tc>
          <w:tcPr>
            <w:tcW w:w="4669" w:type="dxa"/>
          </w:tcPr>
          <w:p w14:paraId="25B9C512" w14:textId="77777777" w:rsidR="00091133" w:rsidRPr="00EC45EF" w:rsidRDefault="0023472D">
            <w:pPr>
              <w:spacing w:line="360" w:lineRule="auto"/>
              <w:ind w:left="0" w:firstLine="850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72AE505B" w14:textId="77777777" w:rsidR="00091133" w:rsidRDefault="0023472D">
            <w:pPr>
              <w:widowControl w:val="0"/>
              <w:spacing w:line="360" w:lineRule="auto"/>
              <w:ind w:left="0" w:firstLine="850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Матюшечкин Д.С.</w:t>
            </w:r>
          </w:p>
          <w:p w14:paraId="62CA185B" w14:textId="469ADCE2" w:rsidR="004F0C74" w:rsidRPr="00EC45EF" w:rsidRDefault="004F0C74">
            <w:pPr>
              <w:widowControl w:val="0"/>
              <w:spacing w:line="360" w:lineRule="auto"/>
              <w:ind w:left="0" w:firstLine="850"/>
              <w:rPr>
                <w:sz w:val="28"/>
                <w:szCs w:val="28"/>
              </w:rPr>
            </w:pPr>
            <w:r w:rsidRPr="004F0C74">
              <w:rPr>
                <w:sz w:val="28"/>
                <w:szCs w:val="28"/>
              </w:rPr>
              <w:t>Сычев О.А.</w:t>
            </w:r>
          </w:p>
        </w:tc>
      </w:tr>
      <w:tr w:rsidR="00091133" w:rsidRPr="00EC45EF" w14:paraId="51B5B3E8" w14:textId="77777777">
        <w:tc>
          <w:tcPr>
            <w:tcW w:w="4669" w:type="dxa"/>
          </w:tcPr>
          <w:p w14:paraId="1227845D" w14:textId="77777777" w:rsidR="00091133" w:rsidRPr="00EC45EF" w:rsidRDefault="0023472D">
            <w:pPr>
              <w:spacing w:line="360" w:lineRule="auto"/>
              <w:ind w:left="0" w:firstLine="850"/>
              <w:rPr>
                <w:sz w:val="28"/>
                <w:szCs w:val="28"/>
              </w:rPr>
            </w:pPr>
            <w:r w:rsidRPr="00EC45EF">
              <w:rPr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110D9910" w14:textId="77777777" w:rsidR="00091133" w:rsidRPr="00EC45EF" w:rsidRDefault="00091133">
            <w:pPr>
              <w:spacing w:line="360" w:lineRule="auto"/>
              <w:ind w:left="0" w:firstLine="850"/>
              <w:rPr>
                <w:sz w:val="28"/>
                <w:szCs w:val="28"/>
              </w:rPr>
            </w:pPr>
          </w:p>
        </w:tc>
      </w:tr>
    </w:tbl>
    <w:p w14:paraId="42C3B4DB" w14:textId="77777777" w:rsidR="00091133" w:rsidRPr="00EC45EF" w:rsidRDefault="00091133">
      <w:pPr>
        <w:spacing w:after="0" w:line="360" w:lineRule="auto"/>
        <w:ind w:left="0" w:firstLine="850"/>
      </w:pPr>
    </w:p>
    <w:p w14:paraId="68FE0CC6" w14:textId="77777777" w:rsidR="00091133" w:rsidRDefault="00091133">
      <w:pPr>
        <w:spacing w:after="0" w:line="360" w:lineRule="auto"/>
        <w:ind w:left="0" w:firstLine="850"/>
      </w:pPr>
    </w:p>
    <w:p w14:paraId="753CF240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Общие сведения</w:t>
      </w:r>
    </w:p>
    <w:p w14:paraId="3E2677C9" w14:textId="77777777" w:rsidR="00091133" w:rsidRDefault="00091133">
      <w:pPr>
        <w:spacing w:after="0" w:line="360" w:lineRule="auto"/>
        <w:ind w:left="0" w:firstLine="851"/>
      </w:pPr>
    </w:p>
    <w:p w14:paraId="64CE41A5" w14:textId="30E04840" w:rsidR="00091133" w:rsidRDefault="0023472D">
      <w:pPr>
        <w:spacing w:after="0" w:line="360" w:lineRule="auto"/>
        <w:ind w:left="0" w:firstLine="851"/>
        <w:jc w:val="both"/>
      </w:pPr>
      <w:r>
        <w:t>Название программы: “BracketChecker</w:t>
      </w:r>
      <w:r w:rsidR="00D40B84">
        <w:rPr>
          <w:lang w:val="en-US"/>
        </w:rPr>
        <w:t>2</w:t>
      </w:r>
      <w:r>
        <w:t>”.</w:t>
      </w:r>
    </w:p>
    <w:p w14:paraId="57B938CC" w14:textId="77777777" w:rsidR="00091133" w:rsidRDefault="0023472D">
      <w:pPr>
        <w:spacing w:after="0" w:line="360" w:lineRule="auto"/>
        <w:ind w:left="0" w:firstLine="851"/>
        <w:jc w:val="both"/>
      </w:pPr>
      <w:r>
        <w:t>Для функционирования программы необходима операционная система</w:t>
      </w:r>
    </w:p>
    <w:p w14:paraId="77C4CC7D" w14:textId="77777777" w:rsidR="00091133" w:rsidRDefault="0023472D">
      <w:pPr>
        <w:spacing w:after="0" w:line="360" w:lineRule="auto"/>
        <w:ind w:left="0" w:firstLine="851"/>
        <w:jc w:val="both"/>
      </w:pPr>
      <w:r>
        <w:t>Windows XP или выше.</w:t>
      </w:r>
    </w:p>
    <w:p w14:paraId="53E5C435" w14:textId="77777777" w:rsidR="00091133" w:rsidRDefault="0023472D">
      <w:pPr>
        <w:spacing w:after="0" w:line="360" w:lineRule="auto"/>
        <w:ind w:left="0" w:firstLine="851"/>
        <w:jc w:val="both"/>
      </w:pPr>
      <w:r>
        <w:t>Программа написана на языке C++ с использованием его стандартных библиотек.</w:t>
      </w:r>
    </w:p>
    <w:p w14:paraId="30A4F534" w14:textId="77777777" w:rsidR="00091133" w:rsidRDefault="00091133">
      <w:pPr>
        <w:spacing w:after="0" w:line="360" w:lineRule="auto"/>
        <w:ind w:left="0" w:firstLine="851"/>
        <w:jc w:val="both"/>
      </w:pPr>
    </w:p>
    <w:p w14:paraId="435F9E76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Функциональное назначение</w:t>
      </w:r>
    </w:p>
    <w:p w14:paraId="464EF526" w14:textId="77777777" w:rsidR="00091133" w:rsidRDefault="00091133">
      <w:pPr>
        <w:spacing w:after="0" w:line="360" w:lineRule="auto"/>
        <w:ind w:left="0" w:firstLine="851"/>
        <w:jc w:val="both"/>
      </w:pPr>
    </w:p>
    <w:p w14:paraId="5E1F9C4D" w14:textId="55319E5E" w:rsidR="00091133" w:rsidRDefault="0023472D">
      <w:pPr>
        <w:spacing w:after="0" w:line="360" w:lineRule="auto"/>
        <w:ind w:left="0" w:firstLine="851"/>
        <w:jc w:val="both"/>
      </w:pPr>
      <w:r>
        <w:t>Программ</w:t>
      </w:r>
      <w:r w:rsidR="000435D2">
        <w:t>а считывает текст из переданного файла</w:t>
      </w:r>
      <w:r w:rsidR="000435D2" w:rsidRPr="000435D2">
        <w:t xml:space="preserve">, </w:t>
      </w:r>
      <w:r w:rsidR="000435D2">
        <w:t xml:space="preserve">содержащего программу на языке </w:t>
      </w:r>
      <w:r w:rsidR="000435D2">
        <w:rPr>
          <w:lang w:val="en-US"/>
        </w:rPr>
        <w:t>C</w:t>
      </w:r>
      <w:r w:rsidR="000435D2" w:rsidRPr="000435D2">
        <w:t>++</w:t>
      </w:r>
      <w:r w:rsidR="000435D2">
        <w:t xml:space="preserve"> и определяет, </w:t>
      </w:r>
      <w:r w:rsidR="000435D2" w:rsidRPr="000435D2">
        <w:t>что каждая открывающая скобка имеет соответствующую закрывающую</w:t>
      </w:r>
      <w:r w:rsidR="000435D2">
        <w:t xml:space="preserve">. </w:t>
      </w:r>
    </w:p>
    <w:p w14:paraId="7DBC2C95" w14:textId="4284A97F" w:rsidR="00091133" w:rsidRDefault="0023472D">
      <w:pPr>
        <w:spacing w:after="0" w:line="360" w:lineRule="auto"/>
        <w:ind w:left="0" w:firstLine="851"/>
        <w:jc w:val="both"/>
      </w:pPr>
      <w:r>
        <w:t xml:space="preserve">Программа может быть использована в качестве </w:t>
      </w:r>
      <w:r w:rsidR="000435D2">
        <w:t>простого и быстрого синтаксического анализатора</w:t>
      </w:r>
      <w:r>
        <w:t>.</w:t>
      </w:r>
    </w:p>
    <w:p w14:paraId="37073E93" w14:textId="77777777" w:rsidR="00091133" w:rsidRDefault="00091133">
      <w:pPr>
        <w:spacing w:after="0" w:line="360" w:lineRule="auto"/>
        <w:ind w:left="0" w:firstLine="851"/>
        <w:jc w:val="both"/>
      </w:pPr>
    </w:p>
    <w:p w14:paraId="2BF85D5A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Описание логической структуры</w:t>
      </w:r>
    </w:p>
    <w:p w14:paraId="72221843" w14:textId="77777777" w:rsidR="00091133" w:rsidRDefault="00091133">
      <w:pPr>
        <w:spacing w:after="0" w:line="360" w:lineRule="auto"/>
        <w:ind w:left="0" w:firstLine="851"/>
        <w:jc w:val="both"/>
      </w:pPr>
      <w:bookmarkStart w:id="3" w:name="_heading=h.nsyx4r8a10g1" w:colFirst="0" w:colLast="0"/>
      <w:bookmarkEnd w:id="3"/>
    </w:p>
    <w:p w14:paraId="2109C8FD" w14:textId="77777777" w:rsidR="00091133" w:rsidRDefault="0023472D">
      <w:pPr>
        <w:spacing w:after="0" w:line="360" w:lineRule="auto"/>
        <w:ind w:left="0" w:firstLine="851"/>
        <w:jc w:val="both"/>
      </w:pPr>
      <w:r>
        <w:t>Работа программы логически разделена на несколько частей:</w:t>
      </w:r>
    </w:p>
    <w:p w14:paraId="0F705520" w14:textId="5F85F32A" w:rsidR="00091133" w:rsidRDefault="0023472D">
      <w:pPr>
        <w:spacing w:after="0" w:line="360" w:lineRule="auto"/>
        <w:ind w:left="0" w:firstLine="851"/>
        <w:jc w:val="both"/>
      </w:pPr>
      <w:r>
        <w:t xml:space="preserve">- </w:t>
      </w:r>
      <w:r w:rsidR="000435D2">
        <w:t>считывание потока входных данных во внутренние представление</w:t>
      </w:r>
      <w:r>
        <w:t>;</w:t>
      </w:r>
    </w:p>
    <w:p w14:paraId="637E5D7A" w14:textId="49AE1C19" w:rsidR="00091133" w:rsidRDefault="0023472D">
      <w:pPr>
        <w:spacing w:after="0" w:line="360" w:lineRule="auto"/>
        <w:ind w:left="0" w:firstLine="851"/>
        <w:jc w:val="both"/>
      </w:pPr>
      <w:r>
        <w:lastRenderedPageBreak/>
        <w:t xml:space="preserve">- </w:t>
      </w:r>
      <w:r w:rsidR="000435D2">
        <w:t>анализ различных встреченных скобок во внутреннем представлении</w:t>
      </w:r>
      <w:r>
        <w:t>;</w:t>
      </w:r>
    </w:p>
    <w:p w14:paraId="01D4FBA6" w14:textId="71DAAABD" w:rsidR="00091133" w:rsidRDefault="0023472D">
      <w:pPr>
        <w:spacing w:after="0" w:line="360" w:lineRule="auto"/>
        <w:ind w:left="0" w:firstLine="851"/>
        <w:jc w:val="both"/>
      </w:pPr>
      <w:r>
        <w:t xml:space="preserve">- </w:t>
      </w:r>
      <w:r w:rsidR="000435D2">
        <w:t>определение корректности расставленных скобок</w:t>
      </w:r>
      <w:r>
        <w:t>.</w:t>
      </w:r>
    </w:p>
    <w:p w14:paraId="62C6B91D" w14:textId="77777777" w:rsidR="00091133" w:rsidRDefault="00091133">
      <w:pPr>
        <w:spacing w:after="0" w:line="360" w:lineRule="auto"/>
        <w:ind w:left="0" w:firstLine="851"/>
        <w:jc w:val="both"/>
      </w:pPr>
    </w:p>
    <w:p w14:paraId="7CB87503" w14:textId="77777777" w:rsidR="00091133" w:rsidRDefault="0023472D">
      <w:pPr>
        <w:spacing w:after="0" w:line="360" w:lineRule="auto"/>
        <w:ind w:left="0" w:firstLine="851"/>
        <w:jc w:val="both"/>
      </w:pPr>
      <w:r>
        <w:t>Функции, используемые в задаче описаны в приложении А.</w:t>
      </w:r>
    </w:p>
    <w:p w14:paraId="4B6DDF03" w14:textId="1E830FD2" w:rsidR="00091133" w:rsidRDefault="0023472D">
      <w:pPr>
        <w:spacing w:after="0" w:line="360" w:lineRule="auto"/>
        <w:ind w:left="0" w:firstLine="851"/>
        <w:jc w:val="both"/>
      </w:pPr>
      <w:r>
        <w:t xml:space="preserve">Используемые структуры данных описаны в приложении </w:t>
      </w:r>
      <w:r w:rsidR="004805B7">
        <w:t>Б</w:t>
      </w:r>
      <w:r>
        <w:t>.</w:t>
      </w:r>
    </w:p>
    <w:p w14:paraId="215F21AF" w14:textId="731B39A5" w:rsidR="00091133" w:rsidRDefault="0023472D">
      <w:pPr>
        <w:spacing w:after="0" w:line="360" w:lineRule="auto"/>
        <w:ind w:left="0" w:firstLine="851"/>
        <w:jc w:val="both"/>
      </w:pPr>
      <w:r>
        <w:t xml:space="preserve">Диаграмма потоков данных представлена в приложении </w:t>
      </w:r>
      <w:r w:rsidR="004805B7">
        <w:t>В</w:t>
      </w:r>
      <w:r>
        <w:t>.</w:t>
      </w:r>
    </w:p>
    <w:p w14:paraId="599C095E" w14:textId="77777777" w:rsidR="00091133" w:rsidRDefault="00091133">
      <w:pPr>
        <w:spacing w:after="0" w:line="360" w:lineRule="auto"/>
        <w:ind w:left="0" w:firstLine="851"/>
        <w:jc w:val="both"/>
      </w:pPr>
    </w:p>
    <w:p w14:paraId="52205056" w14:textId="77777777" w:rsidR="00091133" w:rsidRDefault="00091133">
      <w:pPr>
        <w:spacing w:after="0" w:line="360" w:lineRule="auto"/>
        <w:ind w:left="0" w:firstLine="851"/>
        <w:jc w:val="both"/>
      </w:pPr>
    </w:p>
    <w:p w14:paraId="3CB6D061" w14:textId="77777777" w:rsidR="00091133" w:rsidRDefault="00091133">
      <w:pPr>
        <w:spacing w:after="0" w:line="360" w:lineRule="auto"/>
        <w:ind w:left="0" w:firstLine="851"/>
      </w:pPr>
    </w:p>
    <w:p w14:paraId="4C64EA9C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Используемые технические средства </w:t>
      </w:r>
    </w:p>
    <w:p w14:paraId="5689468D" w14:textId="77777777" w:rsidR="00091133" w:rsidRDefault="00091133">
      <w:pPr>
        <w:spacing w:after="0" w:line="360" w:lineRule="auto"/>
        <w:ind w:left="0" w:firstLine="851"/>
      </w:pPr>
    </w:p>
    <w:p w14:paraId="6B646DEE" w14:textId="77777777" w:rsidR="00091133" w:rsidRDefault="0023472D">
      <w:pPr>
        <w:spacing w:after="0" w:line="360" w:lineRule="auto"/>
        <w:ind w:left="0" w:firstLine="851"/>
        <w:jc w:val="both"/>
      </w:pPr>
      <w:r>
        <w:t>Описание требуемых технических средств содержится в Техническом задании в пункте 3.3.</w:t>
      </w:r>
    </w:p>
    <w:p w14:paraId="06DA3415" w14:textId="77777777" w:rsidR="00091133" w:rsidRDefault="00091133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tyjcwt" w:colFirst="0" w:colLast="0"/>
      <w:bookmarkEnd w:id="5"/>
    </w:p>
    <w:p w14:paraId="7C0CBD67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Вызов и загрузка</w:t>
      </w:r>
    </w:p>
    <w:p w14:paraId="0FCB05F7" w14:textId="77777777" w:rsidR="00091133" w:rsidRDefault="00091133">
      <w:pPr>
        <w:spacing w:after="0" w:line="360" w:lineRule="auto"/>
        <w:ind w:left="0" w:firstLine="851"/>
        <w:jc w:val="both"/>
      </w:pPr>
    </w:p>
    <w:p w14:paraId="7AB09DC8" w14:textId="77777777" w:rsidR="00091133" w:rsidRDefault="0023472D">
      <w:pPr>
        <w:spacing w:after="0" w:line="360" w:lineRule="auto"/>
        <w:ind w:left="0" w:firstLine="851"/>
        <w:jc w:val="both"/>
      </w:pPr>
      <w:r>
        <w:t xml:space="preserve">Программа запускается из командной строки. Программа принимает путь к файлу в качестве первого аргумента командной строки. </w:t>
      </w:r>
    </w:p>
    <w:p w14:paraId="64A205AE" w14:textId="77777777" w:rsidR="00091133" w:rsidRDefault="0023472D">
      <w:pPr>
        <w:spacing w:after="0" w:line="360" w:lineRule="auto"/>
        <w:ind w:left="0" w:firstLine="851"/>
      </w:pPr>
      <w:r>
        <w:t xml:space="preserve">Пример запуска из командной строки: </w:t>
      </w:r>
    </w:p>
    <w:p w14:paraId="36C0C026" w14:textId="27408216" w:rsidR="00091133" w:rsidRDefault="000435D2">
      <w:pPr>
        <w:spacing w:after="0" w:line="360" w:lineRule="auto"/>
        <w:ind w:left="143" w:firstLine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lang w:val="en-US"/>
        </w:rPr>
        <w:t>BracketChecker</w:t>
      </w:r>
      <w:r w:rsidR="00D40B84">
        <w:rPr>
          <w:rFonts w:ascii="Consolas" w:eastAsia="Consolas" w:hAnsi="Consolas" w:cs="Consolas"/>
          <w:lang w:val="en-US"/>
        </w:rPr>
        <w:t>2</w:t>
      </w:r>
      <w:r>
        <w:rPr>
          <w:rFonts w:ascii="Consolas" w:eastAsia="Consolas" w:hAnsi="Consolas" w:cs="Consolas"/>
        </w:rPr>
        <w:t xml:space="preserve">.exe </w:t>
      </w:r>
      <w:r>
        <w:rPr>
          <w:rFonts w:ascii="Consolas" w:eastAsia="Consolas" w:hAnsi="Consolas" w:cs="Consolas"/>
          <w:lang w:val="en-US"/>
        </w:rPr>
        <w:t>test</w:t>
      </w:r>
      <w:r w:rsidRPr="00EC45EF"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lang w:val="en-US"/>
        </w:rPr>
        <w:t>cpp</w:t>
      </w:r>
      <w:r>
        <w:t xml:space="preserve"> </w:t>
      </w:r>
    </w:p>
    <w:p w14:paraId="1B9846C7" w14:textId="77777777" w:rsidR="00091133" w:rsidRDefault="00091133">
      <w:pPr>
        <w:spacing w:after="0" w:line="360" w:lineRule="auto"/>
        <w:ind w:left="0" w:firstLine="851"/>
        <w:jc w:val="both"/>
      </w:pPr>
    </w:p>
    <w:p w14:paraId="3BDFF305" w14:textId="77777777" w:rsidR="00091133" w:rsidRDefault="0023472D">
      <w:pPr>
        <w:pStyle w:val="Heading1"/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Входные и выходные данные </w:t>
      </w:r>
    </w:p>
    <w:p w14:paraId="197ADF89" w14:textId="77777777" w:rsidR="00091133" w:rsidRDefault="00091133">
      <w:pPr>
        <w:spacing w:after="0" w:line="360" w:lineRule="auto"/>
        <w:ind w:left="0" w:firstLine="851"/>
        <w:jc w:val="both"/>
      </w:pPr>
    </w:p>
    <w:p w14:paraId="19DE40A5" w14:textId="77777777" w:rsidR="00091133" w:rsidRDefault="0023472D">
      <w:pPr>
        <w:spacing w:after="0" w:line="360" w:lineRule="auto"/>
        <w:ind w:left="0" w:firstLine="851"/>
        <w:jc w:val="both"/>
        <w:sectPr w:rsidR="00091133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20" w:footer="720" w:gutter="0"/>
          <w:pgNumType w:start="1"/>
          <w:cols w:space="720"/>
          <w:titlePg/>
        </w:sectPr>
      </w:pPr>
      <w:r>
        <w:t>Формат входных и выходных данных описан в пункте 3.4 технического задания.</w:t>
      </w:r>
    </w:p>
    <w:p w14:paraId="7E62C46B" w14:textId="77777777" w:rsidR="00091133" w:rsidRDefault="0023472D">
      <w:pPr>
        <w:pStyle w:val="Heading1"/>
        <w:spacing w:before="0" w:line="360" w:lineRule="auto"/>
        <w:ind w:left="0"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А</w:t>
      </w:r>
    </w:p>
    <w:p w14:paraId="2E162BD7" w14:textId="77777777" w:rsidR="00091133" w:rsidRDefault="0023472D">
      <w:pPr>
        <w:spacing w:after="0" w:line="360" w:lineRule="auto"/>
        <w:ind w:left="0" w:firstLine="851"/>
        <w:jc w:val="center"/>
      </w:pPr>
      <w:r>
        <w:t>Описание функций</w:t>
      </w:r>
    </w:p>
    <w:p w14:paraId="239CB165" w14:textId="77777777" w:rsidR="00091133" w:rsidRDefault="0023472D">
      <w:pPr>
        <w:spacing w:after="0" w:line="360" w:lineRule="auto"/>
        <w:ind w:left="0" w:firstLine="851"/>
      </w:pPr>
      <w:r>
        <w:t>Главная функций программы:</w:t>
      </w:r>
    </w:p>
    <w:p w14:paraId="4D4E44CF" w14:textId="6A42A037" w:rsidR="00091133" w:rsidRPr="000435D2" w:rsidRDefault="0023472D">
      <w:pPr>
        <w:spacing w:after="0" w:line="360" w:lineRule="auto"/>
        <w:ind w:left="0" w:firstLine="851"/>
        <w:rPr>
          <w:lang w:val="en-US"/>
        </w:rPr>
      </w:pPr>
      <w:r w:rsidRPr="000435D2">
        <w:rPr>
          <w:lang w:val="en-US"/>
        </w:rPr>
        <w:t>int main(int argc, char* argv[])</w:t>
      </w:r>
      <w:r w:rsidR="008E627B">
        <w:rPr>
          <w:lang w:val="en-US"/>
        </w:rPr>
        <w:t>;</w:t>
      </w:r>
    </w:p>
    <w:p w14:paraId="4EB2A03A" w14:textId="77777777" w:rsidR="00091133" w:rsidRPr="000435D2" w:rsidRDefault="00091133">
      <w:pPr>
        <w:spacing w:after="0" w:line="360" w:lineRule="auto"/>
        <w:ind w:left="0" w:firstLine="851"/>
        <w:rPr>
          <w:lang w:val="en-US"/>
        </w:rPr>
      </w:pPr>
    </w:p>
    <w:p w14:paraId="35B9A18B" w14:textId="77777777" w:rsidR="00091133" w:rsidRDefault="0023472D">
      <w:pPr>
        <w:spacing w:after="0" w:line="360" w:lineRule="auto"/>
        <w:ind w:left="0" w:firstLine="851"/>
      </w:pPr>
      <w:r>
        <w:t>Входные данные:</w:t>
      </w:r>
    </w:p>
    <w:p w14:paraId="2D772E7C" w14:textId="43125A59" w:rsidR="00091133" w:rsidRPr="005F6395" w:rsidRDefault="0023472D">
      <w:pPr>
        <w:spacing w:after="0" w:line="360" w:lineRule="auto"/>
        <w:ind w:left="0" w:firstLine="851"/>
      </w:pPr>
      <w:r>
        <w:t>argc - количество переданных аргументов командной строки</w:t>
      </w:r>
      <w:r w:rsidR="005F6395" w:rsidRPr="005F6395">
        <w:t>;</w:t>
      </w:r>
    </w:p>
    <w:p w14:paraId="503F0E7B" w14:textId="33B99656" w:rsidR="00091133" w:rsidRPr="005F6395" w:rsidRDefault="0023472D">
      <w:pPr>
        <w:spacing w:after="0" w:line="360" w:lineRule="auto"/>
        <w:ind w:left="0" w:firstLine="851"/>
      </w:pPr>
      <w:r>
        <w:t>argv[] - аргументы командной строки</w:t>
      </w:r>
      <w:r w:rsidR="005F6395" w:rsidRPr="005F6395">
        <w:t>;</w:t>
      </w:r>
    </w:p>
    <w:p w14:paraId="1E1B70CF" w14:textId="34B7F7EC" w:rsidR="00091133" w:rsidRPr="000435D2" w:rsidRDefault="0023472D">
      <w:pPr>
        <w:spacing w:after="0" w:line="360" w:lineRule="auto"/>
        <w:ind w:left="0" w:firstLine="851"/>
      </w:pPr>
      <w:r>
        <w:t xml:space="preserve">argv[1] - текстовый файл с программой на </w:t>
      </w:r>
      <w:r w:rsidR="000435D2">
        <w:rPr>
          <w:lang w:val="en-US"/>
        </w:rPr>
        <w:t>C</w:t>
      </w:r>
      <w:r w:rsidR="000435D2" w:rsidRPr="000435D2">
        <w:t>++.</w:t>
      </w:r>
    </w:p>
    <w:p w14:paraId="1DC36CCC" w14:textId="77777777" w:rsidR="00091133" w:rsidRDefault="00091133">
      <w:pPr>
        <w:spacing w:after="0" w:line="360" w:lineRule="auto"/>
        <w:ind w:left="0" w:firstLine="851"/>
      </w:pPr>
    </w:p>
    <w:p w14:paraId="6D319F67" w14:textId="77777777" w:rsidR="00091133" w:rsidRDefault="0023472D">
      <w:pPr>
        <w:spacing w:after="0" w:line="360" w:lineRule="auto"/>
        <w:ind w:left="0" w:firstLine="851"/>
      </w:pPr>
      <w:r>
        <w:t>Выходные данные:</w:t>
      </w:r>
    </w:p>
    <w:p w14:paraId="23BD35B2" w14:textId="77777777" w:rsidR="00091133" w:rsidRDefault="0023472D">
      <w:pPr>
        <w:spacing w:after="0" w:line="360" w:lineRule="auto"/>
        <w:ind w:left="0" w:firstLine="851"/>
      </w:pPr>
      <w:r>
        <w:t>0 – функция завершилась успешно</w:t>
      </w:r>
    </w:p>
    <w:p w14:paraId="2CC1AA22" w14:textId="77777777" w:rsidR="00091133" w:rsidRDefault="0023472D">
      <w:pPr>
        <w:spacing w:after="0" w:line="360" w:lineRule="auto"/>
        <w:ind w:left="0" w:firstLine="851"/>
      </w:pPr>
      <w:r>
        <w:t>1 – произошла ошибка, связанная с выбранным файлом</w:t>
      </w:r>
    </w:p>
    <w:p w14:paraId="1CA8A43C" w14:textId="77777777" w:rsidR="00091133" w:rsidRDefault="00091133">
      <w:pPr>
        <w:spacing w:after="0" w:line="360" w:lineRule="auto"/>
        <w:ind w:left="0" w:firstLine="851"/>
      </w:pPr>
    </w:p>
    <w:p w14:paraId="0CB14906" w14:textId="77777777" w:rsidR="00091133" w:rsidRDefault="0023472D">
      <w:pPr>
        <w:spacing w:after="0" w:line="360" w:lineRule="auto"/>
        <w:ind w:left="0" w:firstLine="851"/>
      </w:pPr>
      <w:r>
        <w:t>Алгоритм функции:</w:t>
      </w:r>
    </w:p>
    <w:p w14:paraId="084B19A4" w14:textId="02F9A74E" w:rsidR="00091133" w:rsidRDefault="000435D2">
      <w:pPr>
        <w:numPr>
          <w:ilvl w:val="0"/>
          <w:numId w:val="3"/>
        </w:numPr>
        <w:spacing w:after="0" w:line="360" w:lineRule="auto"/>
        <w:ind w:left="850" w:firstLine="0"/>
      </w:pPr>
      <w:r w:rsidRPr="000435D2">
        <w:t>Счит</w:t>
      </w:r>
      <w:r>
        <w:t xml:space="preserve">ать </w:t>
      </w:r>
      <w:r w:rsidRPr="000435D2">
        <w:t>входные данные.</w:t>
      </w:r>
    </w:p>
    <w:p w14:paraId="44234D5E" w14:textId="31E32F62" w:rsidR="00091133" w:rsidRDefault="000435D2">
      <w:pPr>
        <w:numPr>
          <w:ilvl w:val="0"/>
          <w:numId w:val="3"/>
        </w:numPr>
        <w:spacing w:after="0" w:line="360" w:lineRule="auto"/>
        <w:ind w:left="850" w:firstLine="0"/>
      </w:pPr>
      <w:r>
        <w:t>Вызвать функцию проверки правильности расставленных скобок.</w:t>
      </w:r>
    </w:p>
    <w:p w14:paraId="195BF01C" w14:textId="2A77D95B" w:rsidR="00091133" w:rsidRDefault="000435D2">
      <w:pPr>
        <w:numPr>
          <w:ilvl w:val="0"/>
          <w:numId w:val="3"/>
        </w:numPr>
        <w:spacing w:after="0" w:line="360" w:lineRule="auto"/>
        <w:ind w:left="850" w:firstLine="0"/>
      </w:pPr>
      <w:r>
        <w:t>Вывести результат работы (корректно или с ошибками).</w:t>
      </w:r>
    </w:p>
    <w:p w14:paraId="7717174B" w14:textId="77777777" w:rsidR="00091133" w:rsidRDefault="00091133">
      <w:pPr>
        <w:spacing w:after="0" w:line="360" w:lineRule="auto"/>
        <w:ind w:left="1440" w:firstLine="0"/>
      </w:pPr>
    </w:p>
    <w:p w14:paraId="4BE59022" w14:textId="2FEB1234" w:rsidR="00091133" w:rsidRPr="000435D2" w:rsidRDefault="000435D2">
      <w:pPr>
        <w:spacing w:after="0" w:line="360" w:lineRule="auto"/>
        <w:ind w:left="850" w:firstLine="0"/>
        <w:rPr>
          <w:lang w:val="en-US"/>
        </w:rPr>
      </w:pPr>
      <w:r>
        <w:t>Проверка</w:t>
      </w:r>
      <w:r w:rsidRPr="000435D2">
        <w:rPr>
          <w:lang w:val="en-US"/>
        </w:rPr>
        <w:t xml:space="preserve"> </w:t>
      </w:r>
      <w:r>
        <w:t>корректности</w:t>
      </w:r>
      <w:r w:rsidRPr="000435D2">
        <w:rPr>
          <w:lang w:val="en-US"/>
        </w:rPr>
        <w:t xml:space="preserve"> </w:t>
      </w:r>
      <w:r>
        <w:t>расставленных</w:t>
      </w:r>
      <w:r w:rsidRPr="000435D2">
        <w:rPr>
          <w:lang w:val="en-US"/>
        </w:rPr>
        <w:t xml:space="preserve"> </w:t>
      </w:r>
      <w:r>
        <w:t>скобок</w:t>
      </w:r>
      <w:r w:rsidRPr="000435D2">
        <w:rPr>
          <w:lang w:val="en-US"/>
        </w:rPr>
        <w:t>:</w:t>
      </w:r>
    </w:p>
    <w:p w14:paraId="42AF8946" w14:textId="1CAE6AC4" w:rsidR="000435D2" w:rsidRPr="000435D2" w:rsidRDefault="000435D2" w:rsidP="000435D2">
      <w:pPr>
        <w:spacing w:after="0" w:line="360" w:lineRule="auto"/>
        <w:ind w:left="850" w:firstLine="0"/>
        <w:rPr>
          <w:lang w:val="en-US"/>
        </w:rPr>
      </w:pPr>
      <w:r w:rsidRPr="000435D2">
        <w:rPr>
          <w:lang w:val="en-US"/>
        </w:rPr>
        <w:t>vector&lt;pair&lt;char, pair&lt;int, int&gt;&gt;&gt; parse_brackets(const vector&lt;string&gt;&amp; lines)</w:t>
      </w:r>
      <w:r w:rsidR="008E627B">
        <w:rPr>
          <w:lang w:val="en-US"/>
        </w:rPr>
        <w:t>;</w:t>
      </w:r>
    </w:p>
    <w:p w14:paraId="1AEB3C4E" w14:textId="77777777" w:rsidR="00091133" w:rsidRPr="000435D2" w:rsidRDefault="00091133">
      <w:pPr>
        <w:spacing w:after="0" w:line="360" w:lineRule="auto"/>
        <w:ind w:left="850" w:firstLine="0"/>
        <w:rPr>
          <w:lang w:val="en-US"/>
        </w:rPr>
      </w:pPr>
    </w:p>
    <w:p w14:paraId="4D754757" w14:textId="77777777" w:rsidR="00091133" w:rsidRDefault="0023472D">
      <w:pPr>
        <w:spacing w:after="0" w:line="360" w:lineRule="auto"/>
        <w:ind w:left="850" w:firstLine="0"/>
      </w:pPr>
      <w:r>
        <w:t>Входные данные:</w:t>
      </w:r>
    </w:p>
    <w:p w14:paraId="29B188DB" w14:textId="1C33D7B0" w:rsidR="00091133" w:rsidRDefault="000435D2" w:rsidP="000435D2">
      <w:pPr>
        <w:spacing w:after="0" w:line="360" w:lineRule="auto"/>
        <w:ind w:left="850" w:firstLine="0"/>
      </w:pPr>
      <w:r w:rsidRPr="000435D2">
        <w:rPr>
          <w:lang w:val="en-US"/>
        </w:rPr>
        <w:t>lines</w:t>
      </w:r>
      <w:r>
        <w:t xml:space="preserve"> – вектор, содержащий считанные из файла строки.</w:t>
      </w:r>
    </w:p>
    <w:p w14:paraId="1ADC0A55" w14:textId="77777777" w:rsidR="00091133" w:rsidRDefault="00091133">
      <w:pPr>
        <w:spacing w:after="0" w:line="360" w:lineRule="auto"/>
        <w:ind w:left="850" w:firstLine="0"/>
      </w:pPr>
    </w:p>
    <w:p w14:paraId="06853161" w14:textId="77777777" w:rsidR="00091133" w:rsidRDefault="00091133">
      <w:pPr>
        <w:spacing w:after="0" w:line="360" w:lineRule="auto"/>
        <w:ind w:left="850" w:firstLine="0"/>
      </w:pPr>
    </w:p>
    <w:p w14:paraId="3EC40931" w14:textId="77777777" w:rsidR="00091133" w:rsidRDefault="00091133">
      <w:pPr>
        <w:spacing w:after="0" w:line="360" w:lineRule="auto"/>
        <w:ind w:left="850" w:firstLine="0"/>
      </w:pPr>
    </w:p>
    <w:p w14:paraId="01A16410" w14:textId="77777777" w:rsidR="00091133" w:rsidRDefault="00091133">
      <w:pPr>
        <w:spacing w:after="0" w:line="360" w:lineRule="auto"/>
        <w:ind w:left="850" w:firstLine="0"/>
      </w:pPr>
    </w:p>
    <w:p w14:paraId="27886353" w14:textId="77777777" w:rsidR="00091133" w:rsidRDefault="00091133">
      <w:pPr>
        <w:spacing w:after="0" w:line="360" w:lineRule="auto"/>
        <w:ind w:left="850" w:firstLine="0"/>
      </w:pPr>
    </w:p>
    <w:p w14:paraId="365732C2" w14:textId="77777777" w:rsidR="00091133" w:rsidRDefault="0023472D">
      <w:pPr>
        <w:spacing w:after="0" w:line="360" w:lineRule="auto"/>
        <w:ind w:left="850" w:firstLine="0"/>
      </w:pPr>
      <w:r>
        <w:lastRenderedPageBreak/>
        <w:t>Алгоритм функции:</w:t>
      </w:r>
    </w:p>
    <w:p w14:paraId="4A430605" w14:textId="7D1998ED" w:rsidR="00091133" w:rsidRDefault="000435D2">
      <w:pPr>
        <w:numPr>
          <w:ilvl w:val="0"/>
          <w:numId w:val="2"/>
        </w:numPr>
        <w:spacing w:after="0" w:line="360" w:lineRule="auto"/>
      </w:pPr>
      <w:r>
        <w:t>Для каждой переданной строки</w:t>
      </w:r>
    </w:p>
    <w:p w14:paraId="084ABF31" w14:textId="69224BC1" w:rsidR="00091133" w:rsidRDefault="000435D2" w:rsidP="000435D2">
      <w:pPr>
        <w:numPr>
          <w:ilvl w:val="1"/>
          <w:numId w:val="2"/>
        </w:numPr>
        <w:spacing w:after="0" w:line="360" w:lineRule="auto"/>
      </w:pPr>
      <w:r>
        <w:t>Считать, что мы находимся вне комментария.</w:t>
      </w:r>
    </w:p>
    <w:p w14:paraId="2A3ABDE1" w14:textId="63C121F3" w:rsidR="000435D2" w:rsidRDefault="000435D2" w:rsidP="000435D2">
      <w:pPr>
        <w:numPr>
          <w:ilvl w:val="1"/>
          <w:numId w:val="2"/>
        </w:numPr>
        <w:spacing w:after="0" w:line="360" w:lineRule="auto"/>
      </w:pPr>
      <w:r>
        <w:t>Считать, что мы находимся вне строкового литерала.</w:t>
      </w:r>
    </w:p>
    <w:p w14:paraId="5387A823" w14:textId="14B70E26" w:rsidR="000435D2" w:rsidRDefault="000435D2" w:rsidP="000435D2">
      <w:pPr>
        <w:numPr>
          <w:ilvl w:val="1"/>
          <w:numId w:val="2"/>
        </w:numPr>
        <w:spacing w:after="0" w:line="360" w:lineRule="auto"/>
      </w:pPr>
      <w:r>
        <w:t>Для каждого символа в строке</w:t>
      </w:r>
    </w:p>
    <w:p w14:paraId="07080881" w14:textId="78397000" w:rsidR="000435D2" w:rsidRDefault="005F076E" w:rsidP="000435D2">
      <w:pPr>
        <w:numPr>
          <w:ilvl w:val="2"/>
          <w:numId w:val="2"/>
        </w:numPr>
        <w:spacing w:after="0" w:line="360" w:lineRule="auto"/>
      </w:pPr>
      <w:r>
        <w:t>Если текущий символ и следующий являются начало</w:t>
      </w:r>
      <w:r w:rsidR="000435D2">
        <w:t xml:space="preserve"> </w:t>
      </w:r>
      <w:r>
        <w:t xml:space="preserve">однострочного </w:t>
      </w:r>
      <w:r w:rsidR="000435D2">
        <w:t>комментария</w:t>
      </w:r>
    </w:p>
    <w:p w14:paraId="09D791CD" w14:textId="67C3A378" w:rsidR="000435D2" w:rsidRDefault="000435D2" w:rsidP="000435D2">
      <w:pPr>
        <w:numPr>
          <w:ilvl w:val="3"/>
          <w:numId w:val="2"/>
        </w:numPr>
        <w:spacing w:after="0" w:line="360" w:lineRule="auto"/>
      </w:pPr>
      <w:r>
        <w:t>Перейти к следующей строке</w:t>
      </w:r>
    </w:p>
    <w:p w14:paraId="12393DF3" w14:textId="7820E700" w:rsidR="000435D2" w:rsidRDefault="000435D2" w:rsidP="000435D2">
      <w:pPr>
        <w:pStyle w:val="ListParagraph"/>
        <w:numPr>
          <w:ilvl w:val="2"/>
          <w:numId w:val="2"/>
        </w:numPr>
        <w:spacing w:after="0" w:line="360" w:lineRule="auto"/>
      </w:pPr>
      <w:r>
        <w:t xml:space="preserve">Иначе если </w:t>
      </w:r>
      <w:r w:rsidR="005F076E">
        <w:t>текущий символ и следующий образуют начало многострочного комментарий</w:t>
      </w:r>
    </w:p>
    <w:p w14:paraId="5067D012" w14:textId="733EF492" w:rsidR="005F076E" w:rsidRDefault="005F076E" w:rsidP="005F076E">
      <w:pPr>
        <w:pStyle w:val="ListParagraph"/>
        <w:numPr>
          <w:ilvl w:val="3"/>
          <w:numId w:val="2"/>
        </w:numPr>
        <w:spacing w:after="0" w:line="360" w:lineRule="auto"/>
      </w:pPr>
      <w:r>
        <w:t>Перейти к месту конца многострочного комментария</w:t>
      </w:r>
    </w:p>
    <w:p w14:paraId="28F100EB" w14:textId="18779B53" w:rsidR="005F076E" w:rsidRDefault="005F076E" w:rsidP="005F076E">
      <w:pPr>
        <w:pStyle w:val="ListParagraph"/>
        <w:numPr>
          <w:ilvl w:val="2"/>
          <w:numId w:val="2"/>
        </w:numPr>
        <w:spacing w:after="0" w:line="360" w:lineRule="auto"/>
      </w:pPr>
      <w:r>
        <w:t>Иначе если текущий символ является кавычкой</w:t>
      </w:r>
    </w:p>
    <w:p w14:paraId="24F061C3" w14:textId="48621AEA" w:rsidR="005F076E" w:rsidRDefault="005F076E" w:rsidP="005F076E">
      <w:pPr>
        <w:pStyle w:val="ListParagraph"/>
        <w:numPr>
          <w:ilvl w:val="3"/>
          <w:numId w:val="2"/>
        </w:numPr>
        <w:spacing w:after="0" w:line="360" w:lineRule="auto"/>
      </w:pPr>
      <w:r>
        <w:t>Пропустить все символы закрывающейся кавычки</w:t>
      </w:r>
    </w:p>
    <w:p w14:paraId="42305DE1" w14:textId="77BAACE0" w:rsidR="005F076E" w:rsidRDefault="005F076E" w:rsidP="005F076E">
      <w:pPr>
        <w:pStyle w:val="ListParagraph"/>
        <w:numPr>
          <w:ilvl w:val="2"/>
          <w:numId w:val="2"/>
        </w:numPr>
        <w:spacing w:after="0" w:line="360" w:lineRule="auto"/>
      </w:pPr>
      <w:r>
        <w:t>Иначе если текущий символ – это открывающаяся скобка</w:t>
      </w:r>
    </w:p>
    <w:p w14:paraId="64684C9D" w14:textId="2E5E1C46" w:rsidR="005F076E" w:rsidRDefault="005F076E" w:rsidP="005F076E">
      <w:pPr>
        <w:pStyle w:val="ListParagraph"/>
        <w:numPr>
          <w:ilvl w:val="3"/>
          <w:numId w:val="2"/>
        </w:numPr>
        <w:spacing w:after="0" w:line="360" w:lineRule="auto"/>
      </w:pPr>
      <w:r>
        <w:t>Поместить скобку в стек</w:t>
      </w:r>
    </w:p>
    <w:p w14:paraId="2C292C7D" w14:textId="63E8DF3E" w:rsidR="005F076E" w:rsidRDefault="005F076E" w:rsidP="005F076E">
      <w:pPr>
        <w:pStyle w:val="ListParagraph"/>
        <w:numPr>
          <w:ilvl w:val="2"/>
          <w:numId w:val="2"/>
        </w:numPr>
        <w:spacing w:after="0" w:line="360" w:lineRule="auto"/>
      </w:pPr>
      <w:r>
        <w:t>Иначе если текущий символ – это закрывающаяся скобка</w:t>
      </w:r>
    </w:p>
    <w:p w14:paraId="0ABC1CF8" w14:textId="3D43E739" w:rsidR="005F076E" w:rsidRDefault="005F076E" w:rsidP="005F076E">
      <w:pPr>
        <w:pStyle w:val="ListParagraph"/>
        <w:numPr>
          <w:ilvl w:val="3"/>
          <w:numId w:val="2"/>
        </w:numPr>
        <w:spacing w:after="0" w:line="360" w:lineRule="auto"/>
      </w:pPr>
      <w:r>
        <w:t>Если последняя скобка в стеке является парной</w:t>
      </w:r>
    </w:p>
    <w:p w14:paraId="355AEB5B" w14:textId="34EB93DE" w:rsidR="005F076E" w:rsidRDefault="005F076E" w:rsidP="005F076E">
      <w:pPr>
        <w:pStyle w:val="ListParagraph"/>
        <w:numPr>
          <w:ilvl w:val="4"/>
          <w:numId w:val="2"/>
        </w:numPr>
        <w:spacing w:after="0" w:line="360" w:lineRule="auto"/>
      </w:pPr>
      <w:r>
        <w:t>Убрать ее из стека</w:t>
      </w:r>
    </w:p>
    <w:p w14:paraId="757384E0" w14:textId="1D84BCC0" w:rsidR="005F076E" w:rsidRDefault="005F076E" w:rsidP="005F076E">
      <w:pPr>
        <w:pStyle w:val="ListParagraph"/>
        <w:numPr>
          <w:ilvl w:val="3"/>
          <w:numId w:val="2"/>
        </w:numPr>
        <w:spacing w:after="0" w:line="360" w:lineRule="auto"/>
      </w:pPr>
      <w:r>
        <w:t>Иначе</w:t>
      </w:r>
    </w:p>
    <w:p w14:paraId="1098F9D3" w14:textId="7792C853" w:rsidR="005F076E" w:rsidRDefault="005F076E" w:rsidP="005F076E">
      <w:pPr>
        <w:pStyle w:val="ListParagraph"/>
        <w:numPr>
          <w:ilvl w:val="4"/>
          <w:numId w:val="2"/>
        </w:numPr>
        <w:spacing w:after="0" w:line="360" w:lineRule="auto"/>
      </w:pPr>
      <w:r>
        <w:t>Зафиксировать ошибку расстановки скобок</w:t>
      </w:r>
    </w:p>
    <w:p w14:paraId="1F359A23" w14:textId="77777777" w:rsidR="00091133" w:rsidRDefault="00091133">
      <w:pPr>
        <w:spacing w:after="0" w:line="360" w:lineRule="auto"/>
        <w:ind w:left="0" w:firstLine="0"/>
      </w:pPr>
    </w:p>
    <w:p w14:paraId="6666FAF7" w14:textId="4D18F753" w:rsidR="00091133" w:rsidRDefault="005F076E">
      <w:pPr>
        <w:spacing w:after="0" w:line="360" w:lineRule="auto"/>
        <w:ind w:left="850" w:firstLine="0"/>
      </w:pPr>
      <w:r w:rsidRPr="005F076E">
        <w:t>Определяет, является ли переданный символ открывающей скобкой</w:t>
      </w:r>
      <w:r>
        <w:t>:</w:t>
      </w:r>
    </w:p>
    <w:p w14:paraId="5C42A31B" w14:textId="0D3DF360" w:rsidR="00091133" w:rsidRPr="008E627B" w:rsidRDefault="005F076E">
      <w:pPr>
        <w:spacing w:after="0" w:line="360" w:lineRule="auto"/>
        <w:ind w:left="850" w:firstLine="0"/>
        <w:rPr>
          <w:lang w:val="en-US"/>
        </w:rPr>
      </w:pPr>
      <w:r w:rsidRPr="00EC45EF">
        <w:rPr>
          <w:lang w:val="en-US"/>
        </w:rPr>
        <w:t>bool isOpeningBracket(char ch)</w:t>
      </w:r>
      <w:r w:rsidR="008E627B">
        <w:rPr>
          <w:lang w:val="en-US"/>
        </w:rPr>
        <w:t>;</w:t>
      </w:r>
    </w:p>
    <w:p w14:paraId="6FA2430B" w14:textId="77777777" w:rsidR="005F076E" w:rsidRPr="000435D2" w:rsidRDefault="005F076E">
      <w:pPr>
        <w:spacing w:after="0" w:line="360" w:lineRule="auto"/>
        <w:ind w:left="850" w:firstLine="0"/>
        <w:rPr>
          <w:lang w:val="en-US"/>
        </w:rPr>
      </w:pPr>
    </w:p>
    <w:p w14:paraId="03783634" w14:textId="77777777" w:rsidR="00091133" w:rsidRPr="00EC45EF" w:rsidRDefault="0023472D">
      <w:pPr>
        <w:spacing w:after="0" w:line="360" w:lineRule="auto"/>
        <w:ind w:left="850" w:firstLine="0"/>
        <w:rPr>
          <w:lang w:val="en-US"/>
        </w:rPr>
      </w:pPr>
      <w:r>
        <w:t>Входные</w:t>
      </w:r>
      <w:r w:rsidRPr="00EC45EF">
        <w:rPr>
          <w:lang w:val="en-US"/>
        </w:rPr>
        <w:t xml:space="preserve"> </w:t>
      </w:r>
      <w:r>
        <w:t>данные</w:t>
      </w:r>
      <w:r w:rsidRPr="00EC45EF">
        <w:rPr>
          <w:lang w:val="en-US"/>
        </w:rPr>
        <w:t>:</w:t>
      </w:r>
    </w:p>
    <w:p w14:paraId="14E95D0D" w14:textId="1D403B5A" w:rsidR="00091133" w:rsidRPr="00EC45EF" w:rsidRDefault="005F076E" w:rsidP="005F076E">
      <w:pPr>
        <w:spacing w:after="0" w:line="360" w:lineRule="auto"/>
        <w:ind w:left="850" w:firstLine="0"/>
      </w:pPr>
      <w:r w:rsidRPr="005F076E">
        <w:t>ch</w:t>
      </w:r>
      <w:r>
        <w:t xml:space="preserve"> – символ для проверки</w:t>
      </w:r>
      <w:r w:rsidR="005F6395" w:rsidRPr="00EC45EF">
        <w:t>.</w:t>
      </w:r>
    </w:p>
    <w:p w14:paraId="57A381C8" w14:textId="77777777" w:rsidR="00091133" w:rsidRDefault="0023472D">
      <w:pPr>
        <w:spacing w:after="0" w:line="360" w:lineRule="auto"/>
        <w:ind w:left="850" w:firstLine="0"/>
      </w:pPr>
      <w:r>
        <w:lastRenderedPageBreak/>
        <w:t>Выходные данные:</w:t>
      </w:r>
    </w:p>
    <w:p w14:paraId="36B6A921" w14:textId="3C433DD9" w:rsidR="00091133" w:rsidRDefault="005F076E">
      <w:pPr>
        <w:spacing w:after="0" w:line="360" w:lineRule="auto"/>
        <w:ind w:left="850" w:firstLine="0"/>
      </w:pPr>
      <w:r>
        <w:t>Булевский флаг, является ли символ открывающейся скобкой</w:t>
      </w:r>
    </w:p>
    <w:p w14:paraId="188317CE" w14:textId="77777777" w:rsidR="00091133" w:rsidRDefault="00091133">
      <w:pPr>
        <w:spacing w:after="0" w:line="360" w:lineRule="auto"/>
        <w:ind w:left="850" w:firstLine="0"/>
      </w:pPr>
    </w:p>
    <w:p w14:paraId="7834F1E1" w14:textId="15DD818E" w:rsidR="00091133" w:rsidRDefault="0023472D">
      <w:pPr>
        <w:spacing w:after="0" w:line="360" w:lineRule="auto"/>
        <w:ind w:left="850" w:firstLine="0"/>
      </w:pPr>
      <w:r>
        <w:t>Алгоритм функции:</w:t>
      </w:r>
    </w:p>
    <w:p w14:paraId="4EF1D5D9" w14:textId="641202E0" w:rsidR="00091133" w:rsidRDefault="00C651E0" w:rsidP="00C651E0">
      <w:pPr>
        <w:numPr>
          <w:ilvl w:val="0"/>
          <w:numId w:val="4"/>
        </w:numPr>
        <w:spacing w:after="0" w:line="360" w:lineRule="auto"/>
      </w:pPr>
      <w:r w:rsidRPr="00C651E0">
        <w:t>Сравнить переданный символ ch с каждым элементом списка открывающих скобок ('(', '[', '{')</w:t>
      </w:r>
    </w:p>
    <w:p w14:paraId="21BD1AAA" w14:textId="719F192F" w:rsidR="00091133" w:rsidRDefault="00C651E0" w:rsidP="00C651E0">
      <w:pPr>
        <w:numPr>
          <w:ilvl w:val="0"/>
          <w:numId w:val="4"/>
        </w:numPr>
        <w:spacing w:after="0" w:line="360" w:lineRule="auto"/>
      </w:pPr>
      <w:r>
        <w:t xml:space="preserve">Считать символ </w:t>
      </w:r>
      <w:r>
        <w:rPr>
          <w:lang w:val="en-US"/>
        </w:rPr>
        <w:t>ch</w:t>
      </w:r>
      <w:r w:rsidRPr="00C651E0">
        <w:t xml:space="preserve"> </w:t>
      </w:r>
      <w:r>
        <w:t>открывающейся скобкой, если он совпадает с одним из встреченных символов</w:t>
      </w:r>
      <w:r>
        <w:tab/>
      </w:r>
    </w:p>
    <w:p w14:paraId="6EB4ABD2" w14:textId="77777777" w:rsidR="00091133" w:rsidRDefault="00091133">
      <w:pPr>
        <w:spacing w:after="0" w:line="360" w:lineRule="auto"/>
        <w:ind w:left="0" w:firstLine="0"/>
      </w:pPr>
    </w:p>
    <w:p w14:paraId="3B230DEF" w14:textId="59BC8CBF" w:rsidR="00AE31FF" w:rsidRDefault="007D213B" w:rsidP="00AE31FF">
      <w:pPr>
        <w:spacing w:after="0" w:line="360" w:lineRule="auto"/>
        <w:ind w:left="850" w:firstLine="0"/>
      </w:pPr>
      <w:r w:rsidRPr="007D213B">
        <w:t>Определяет, является ли переданный символ закрывающей скобкой (')', ']', '}')</w:t>
      </w:r>
      <w:r>
        <w:t>:</w:t>
      </w:r>
    </w:p>
    <w:p w14:paraId="36EC2568" w14:textId="43BEE402" w:rsidR="00AE31FF" w:rsidRPr="007D213B" w:rsidRDefault="00DA5C91" w:rsidP="00AE31FF">
      <w:pPr>
        <w:spacing w:after="0" w:line="360" w:lineRule="auto"/>
        <w:ind w:left="850" w:firstLine="0"/>
        <w:rPr>
          <w:lang w:val="en-US"/>
        </w:rPr>
      </w:pPr>
      <w:r w:rsidRPr="00DA5C91">
        <w:rPr>
          <w:lang w:val="en-US"/>
        </w:rPr>
        <w:t>bool is</w:t>
      </w:r>
      <w:r w:rsidR="007D213B">
        <w:rPr>
          <w:lang w:val="en-US"/>
        </w:rPr>
        <w:t>Closing</w:t>
      </w:r>
      <w:r w:rsidRPr="00DA5C91">
        <w:rPr>
          <w:lang w:val="en-US"/>
        </w:rPr>
        <w:t>Pair(char open, char close)</w:t>
      </w:r>
      <w:r w:rsidR="008E627B">
        <w:rPr>
          <w:lang w:val="en-US"/>
        </w:rPr>
        <w:t>;</w:t>
      </w:r>
    </w:p>
    <w:p w14:paraId="6819966E" w14:textId="77777777" w:rsidR="00DA5C91" w:rsidRPr="007D213B" w:rsidRDefault="00DA5C91" w:rsidP="00AE31FF">
      <w:pPr>
        <w:spacing w:after="0" w:line="360" w:lineRule="auto"/>
        <w:ind w:left="850" w:firstLine="0"/>
        <w:rPr>
          <w:lang w:val="en-US"/>
        </w:rPr>
      </w:pPr>
    </w:p>
    <w:p w14:paraId="1C63CBDE" w14:textId="77777777" w:rsidR="00AE31FF" w:rsidRPr="00EC45EF" w:rsidRDefault="00AE31FF" w:rsidP="00AE31FF">
      <w:pPr>
        <w:spacing w:after="0" w:line="360" w:lineRule="auto"/>
        <w:ind w:left="850" w:firstLine="0"/>
      </w:pPr>
      <w:r>
        <w:t>Входные</w:t>
      </w:r>
      <w:r w:rsidRPr="00EC45EF">
        <w:t xml:space="preserve"> </w:t>
      </w:r>
      <w:r>
        <w:t>данные</w:t>
      </w:r>
      <w:r w:rsidRPr="00EC45EF">
        <w:t>:</w:t>
      </w:r>
    </w:p>
    <w:p w14:paraId="3B90C942" w14:textId="37323C4E" w:rsidR="00AE31FF" w:rsidRPr="00EC45EF" w:rsidRDefault="00AE31FF" w:rsidP="00AE31FF">
      <w:pPr>
        <w:spacing w:after="0" w:line="360" w:lineRule="auto"/>
        <w:ind w:left="850" w:firstLine="0"/>
      </w:pPr>
      <w:r w:rsidRPr="005F076E">
        <w:t>ch</w:t>
      </w:r>
      <w:r>
        <w:t xml:space="preserve"> – символ для проверки</w:t>
      </w:r>
      <w:r w:rsidR="005F6395" w:rsidRPr="00EC45EF">
        <w:t>.</w:t>
      </w:r>
    </w:p>
    <w:p w14:paraId="629A5CCD" w14:textId="77777777" w:rsidR="000564E8" w:rsidRDefault="000564E8" w:rsidP="00AE31FF">
      <w:pPr>
        <w:spacing w:after="0" w:line="360" w:lineRule="auto"/>
        <w:ind w:left="850" w:firstLine="0"/>
      </w:pPr>
    </w:p>
    <w:p w14:paraId="3C85B900" w14:textId="77777777" w:rsidR="00AE31FF" w:rsidRDefault="00AE31FF" w:rsidP="00AE31FF">
      <w:pPr>
        <w:spacing w:after="0" w:line="360" w:lineRule="auto"/>
        <w:ind w:left="850" w:firstLine="0"/>
      </w:pPr>
      <w:r>
        <w:t>Выходные данные:</w:t>
      </w:r>
    </w:p>
    <w:p w14:paraId="71170E89" w14:textId="1F089AD2" w:rsidR="00AE31FF" w:rsidRDefault="00AE31FF" w:rsidP="00AE31FF">
      <w:pPr>
        <w:spacing w:after="0" w:line="360" w:lineRule="auto"/>
        <w:ind w:left="850" w:firstLine="0"/>
      </w:pPr>
      <w:r>
        <w:t xml:space="preserve">Булевский флаг, является ли символ </w:t>
      </w:r>
      <w:r w:rsidR="00BB2FDA">
        <w:t xml:space="preserve">закрывающейся </w:t>
      </w:r>
      <w:r>
        <w:t>скобкой</w:t>
      </w:r>
    </w:p>
    <w:p w14:paraId="1C95A04C" w14:textId="77777777" w:rsidR="00AE31FF" w:rsidRDefault="00AE31FF" w:rsidP="00AE31FF">
      <w:pPr>
        <w:spacing w:after="0" w:line="360" w:lineRule="auto"/>
        <w:ind w:left="850" w:firstLine="0"/>
      </w:pPr>
    </w:p>
    <w:p w14:paraId="33334745" w14:textId="77777777" w:rsidR="00AE31FF" w:rsidRDefault="00AE31FF" w:rsidP="00AE31FF">
      <w:pPr>
        <w:spacing w:after="0" w:line="360" w:lineRule="auto"/>
        <w:ind w:left="850" w:firstLine="0"/>
      </w:pPr>
      <w:r>
        <w:t>Алгоритм функции:</w:t>
      </w:r>
    </w:p>
    <w:p w14:paraId="5141FCBB" w14:textId="122691CF" w:rsidR="00AE31FF" w:rsidRDefault="00AE31FF" w:rsidP="00AE31FF">
      <w:pPr>
        <w:numPr>
          <w:ilvl w:val="0"/>
          <w:numId w:val="7"/>
        </w:numPr>
        <w:spacing w:after="0" w:line="360" w:lineRule="auto"/>
      </w:pPr>
      <w:r w:rsidRPr="00C651E0">
        <w:t>Сравнить переданный символ ch с каждым элементом списка открывающих скобок ('</w:t>
      </w:r>
      <w:r w:rsidR="00BB6C40">
        <w:t>)</w:t>
      </w:r>
      <w:r w:rsidRPr="00C651E0">
        <w:t>', '</w:t>
      </w:r>
      <w:r w:rsidR="00BB6C40" w:rsidRPr="00BB6C40">
        <w:t>]</w:t>
      </w:r>
      <w:r w:rsidRPr="00C651E0">
        <w:t>', '</w:t>
      </w:r>
      <w:r w:rsidR="00BB6C40" w:rsidRPr="00BB6C40">
        <w:t>}</w:t>
      </w:r>
      <w:r w:rsidRPr="00C651E0">
        <w:t>')</w:t>
      </w:r>
    </w:p>
    <w:p w14:paraId="6B896387" w14:textId="1BE94590" w:rsidR="00AE31FF" w:rsidRDefault="00AE31FF" w:rsidP="00AE31FF">
      <w:pPr>
        <w:numPr>
          <w:ilvl w:val="0"/>
          <w:numId w:val="7"/>
        </w:numPr>
        <w:spacing w:after="0" w:line="360" w:lineRule="auto"/>
      </w:pPr>
      <w:r>
        <w:t xml:space="preserve">Считать символ </w:t>
      </w:r>
      <w:r>
        <w:rPr>
          <w:lang w:val="en-US"/>
        </w:rPr>
        <w:t>ch</w:t>
      </w:r>
      <w:r w:rsidRPr="00C651E0">
        <w:t xml:space="preserve"> </w:t>
      </w:r>
      <w:r w:rsidR="00BB6C40">
        <w:t xml:space="preserve">закрывающейся </w:t>
      </w:r>
      <w:r>
        <w:t>скобкой, если он совпадает с одним из встреченных символов</w:t>
      </w:r>
      <w:r>
        <w:tab/>
      </w:r>
    </w:p>
    <w:p w14:paraId="51553CB6" w14:textId="77777777" w:rsidR="00091133" w:rsidRDefault="00091133">
      <w:pPr>
        <w:spacing w:after="0" w:line="360" w:lineRule="auto"/>
        <w:ind w:left="0" w:firstLine="0"/>
      </w:pPr>
    </w:p>
    <w:p w14:paraId="736A11FE" w14:textId="77777777" w:rsidR="00D5269E" w:rsidRPr="00EC45EF" w:rsidRDefault="00D5269E" w:rsidP="000C1F3C">
      <w:pPr>
        <w:spacing w:after="0" w:line="360" w:lineRule="auto"/>
        <w:ind w:left="850" w:firstLine="0"/>
      </w:pPr>
      <w:r w:rsidRPr="00D5269E">
        <w:t>Проверяет, совпадает ли пара скобок: открывающая и соответствующая ей закрывающая (например, '(' и ')', '[' и ']', '{' и '}'):</w:t>
      </w:r>
    </w:p>
    <w:p w14:paraId="47AA6998" w14:textId="4F17164A" w:rsidR="000C1F3C" w:rsidRPr="00D5269E" w:rsidRDefault="000C1F3C" w:rsidP="000C1F3C">
      <w:pPr>
        <w:spacing w:after="0" w:line="360" w:lineRule="auto"/>
        <w:ind w:left="850" w:firstLine="0"/>
        <w:rPr>
          <w:lang w:val="en-US"/>
        </w:rPr>
      </w:pPr>
      <w:r w:rsidRPr="00DA5C91">
        <w:rPr>
          <w:lang w:val="en-US"/>
        </w:rPr>
        <w:t>bool</w:t>
      </w:r>
      <w:r w:rsidRPr="00D5269E">
        <w:rPr>
          <w:lang w:val="en-US"/>
        </w:rPr>
        <w:t xml:space="preserve"> </w:t>
      </w:r>
      <w:r w:rsidR="005D371F">
        <w:rPr>
          <w:lang w:val="en-US"/>
        </w:rPr>
        <w:t>isMatching</w:t>
      </w:r>
      <w:r w:rsidRPr="00DA5C91">
        <w:rPr>
          <w:lang w:val="en-US"/>
        </w:rPr>
        <w:t>Pair</w:t>
      </w:r>
      <w:r w:rsidRPr="00D5269E">
        <w:rPr>
          <w:lang w:val="en-US"/>
        </w:rPr>
        <w:t>(</w:t>
      </w:r>
      <w:r w:rsidRPr="00DA5C91">
        <w:rPr>
          <w:lang w:val="en-US"/>
        </w:rPr>
        <w:t>char</w:t>
      </w:r>
      <w:r w:rsidRPr="00D5269E">
        <w:rPr>
          <w:lang w:val="en-US"/>
        </w:rPr>
        <w:t xml:space="preserve"> </w:t>
      </w:r>
      <w:r w:rsidRPr="00DA5C91">
        <w:rPr>
          <w:lang w:val="en-US"/>
        </w:rPr>
        <w:t>open</w:t>
      </w:r>
      <w:r w:rsidRPr="00D5269E">
        <w:rPr>
          <w:lang w:val="en-US"/>
        </w:rPr>
        <w:t xml:space="preserve">, </w:t>
      </w:r>
      <w:r w:rsidRPr="00DA5C91">
        <w:rPr>
          <w:lang w:val="en-US"/>
        </w:rPr>
        <w:t>char</w:t>
      </w:r>
      <w:r w:rsidRPr="00D5269E">
        <w:rPr>
          <w:lang w:val="en-US"/>
        </w:rPr>
        <w:t xml:space="preserve"> </w:t>
      </w:r>
      <w:r w:rsidRPr="00DA5C91">
        <w:rPr>
          <w:lang w:val="en-US"/>
        </w:rPr>
        <w:t>close</w:t>
      </w:r>
      <w:r w:rsidRPr="00D5269E">
        <w:rPr>
          <w:lang w:val="en-US"/>
        </w:rPr>
        <w:t>)</w:t>
      </w:r>
      <w:r w:rsidR="008E627B">
        <w:rPr>
          <w:lang w:val="en-US"/>
        </w:rPr>
        <w:t>;</w:t>
      </w:r>
    </w:p>
    <w:p w14:paraId="6FA1D378" w14:textId="77777777" w:rsidR="000C1F3C" w:rsidRPr="008E627B" w:rsidRDefault="000C1F3C" w:rsidP="000C1F3C">
      <w:pPr>
        <w:spacing w:after="0" w:line="360" w:lineRule="auto"/>
        <w:ind w:left="850" w:firstLine="0"/>
        <w:rPr>
          <w:lang w:val="en-US"/>
        </w:rPr>
      </w:pPr>
    </w:p>
    <w:p w14:paraId="77F34681" w14:textId="77777777" w:rsidR="000564E8" w:rsidRPr="008E627B" w:rsidRDefault="000564E8" w:rsidP="000C1F3C">
      <w:pPr>
        <w:spacing w:after="0" w:line="360" w:lineRule="auto"/>
        <w:ind w:left="850" w:firstLine="0"/>
        <w:rPr>
          <w:lang w:val="en-US"/>
        </w:rPr>
      </w:pPr>
    </w:p>
    <w:p w14:paraId="2E3A87F9" w14:textId="77777777" w:rsidR="000C1F3C" w:rsidRPr="000C1F3C" w:rsidRDefault="000C1F3C" w:rsidP="000C1F3C">
      <w:pPr>
        <w:spacing w:after="0" w:line="360" w:lineRule="auto"/>
        <w:ind w:left="850" w:firstLine="0"/>
      </w:pPr>
      <w:r>
        <w:lastRenderedPageBreak/>
        <w:t>Входные</w:t>
      </w:r>
      <w:r w:rsidRPr="000C1F3C">
        <w:t xml:space="preserve"> </w:t>
      </w:r>
      <w:r>
        <w:t>данные</w:t>
      </w:r>
      <w:r w:rsidRPr="000C1F3C">
        <w:t>:</w:t>
      </w:r>
    </w:p>
    <w:p w14:paraId="167F2C28" w14:textId="3D216513" w:rsidR="000C1F3C" w:rsidRPr="005F6395" w:rsidRDefault="006F45E2" w:rsidP="000C1F3C">
      <w:pPr>
        <w:spacing w:after="0" w:line="360" w:lineRule="auto"/>
        <w:ind w:left="850" w:firstLine="0"/>
      </w:pPr>
      <w:r>
        <w:rPr>
          <w:lang w:val="en-US"/>
        </w:rPr>
        <w:t>open</w:t>
      </w:r>
      <w:r w:rsidR="000C1F3C">
        <w:t xml:space="preserve"> – </w:t>
      </w:r>
      <w:r>
        <w:t>«открывающий» символ</w:t>
      </w:r>
      <w:r w:rsidR="005F6395" w:rsidRPr="005F6395">
        <w:t>;</w:t>
      </w:r>
    </w:p>
    <w:p w14:paraId="790DD85A" w14:textId="452F68E9" w:rsidR="006F45E2" w:rsidRPr="005F6395" w:rsidRDefault="006F45E2" w:rsidP="006F45E2">
      <w:pPr>
        <w:spacing w:after="0" w:line="360" w:lineRule="auto"/>
        <w:ind w:left="850" w:firstLine="0"/>
      </w:pPr>
      <w:r>
        <w:rPr>
          <w:lang w:val="en-US"/>
        </w:rPr>
        <w:t>open</w:t>
      </w:r>
      <w:r>
        <w:t xml:space="preserve"> – «закрывающий» символ</w:t>
      </w:r>
      <w:r w:rsidR="005F6395" w:rsidRPr="005F6395">
        <w:t>.</w:t>
      </w:r>
    </w:p>
    <w:p w14:paraId="4619298B" w14:textId="77777777" w:rsidR="000564E8" w:rsidRPr="006F45E2" w:rsidRDefault="000564E8" w:rsidP="006F45E2">
      <w:pPr>
        <w:spacing w:after="0" w:line="360" w:lineRule="auto"/>
        <w:ind w:left="850" w:firstLine="0"/>
      </w:pPr>
    </w:p>
    <w:p w14:paraId="27CDC610" w14:textId="77777777" w:rsidR="000C1F3C" w:rsidRDefault="000C1F3C" w:rsidP="000C1F3C">
      <w:pPr>
        <w:spacing w:after="0" w:line="360" w:lineRule="auto"/>
        <w:ind w:left="850" w:firstLine="0"/>
      </w:pPr>
      <w:r>
        <w:t>Выходные данные:</w:t>
      </w:r>
    </w:p>
    <w:p w14:paraId="1C340AE3" w14:textId="09C37349" w:rsidR="000C1F3C" w:rsidRPr="00326C4C" w:rsidRDefault="000C1F3C" w:rsidP="000C1F3C">
      <w:pPr>
        <w:spacing w:after="0" w:line="360" w:lineRule="auto"/>
        <w:ind w:left="850" w:firstLine="0"/>
      </w:pPr>
      <w:r>
        <w:t>Булевский флаг, явля</w:t>
      </w:r>
      <w:r w:rsidR="00326C4C">
        <w:t>ются ли символы парными открывающейся и закрывающейся скобкой</w:t>
      </w:r>
    </w:p>
    <w:p w14:paraId="13926D5A" w14:textId="77777777" w:rsidR="000C1F3C" w:rsidRDefault="000C1F3C" w:rsidP="000C1F3C">
      <w:pPr>
        <w:spacing w:after="0" w:line="360" w:lineRule="auto"/>
        <w:ind w:left="850" w:firstLine="0"/>
      </w:pPr>
    </w:p>
    <w:p w14:paraId="7379C2B9" w14:textId="77777777" w:rsidR="000C1F3C" w:rsidRDefault="000C1F3C" w:rsidP="000C1F3C">
      <w:pPr>
        <w:spacing w:after="0" w:line="360" w:lineRule="auto"/>
        <w:ind w:left="850" w:firstLine="0"/>
      </w:pPr>
      <w:r>
        <w:t>Алгоритм функции:</w:t>
      </w:r>
    </w:p>
    <w:p w14:paraId="45414A2D" w14:textId="55F26D0D" w:rsidR="00B140E0" w:rsidRPr="00B140E0" w:rsidRDefault="00B140E0" w:rsidP="00B140E0">
      <w:pPr>
        <w:spacing w:after="0" w:line="360" w:lineRule="auto"/>
        <w:ind w:left="850" w:firstLine="0"/>
      </w:pPr>
      <w:r w:rsidRPr="00B140E0">
        <w:t>1. Сравнить переданный символ open с каждым элементом списка открывающих скобок ('(', '[', '{').</w:t>
      </w:r>
      <w:r w:rsidRPr="00B140E0">
        <w:br/>
      </w:r>
      <w:r w:rsidRPr="00B140E0">
        <w:t> </w:t>
      </w:r>
      <w:r w:rsidRPr="00B140E0">
        <w:t>1.1. Если open равен '('</w:t>
      </w:r>
      <w:r w:rsidRPr="00B140E0">
        <w:br/>
      </w:r>
      <w:r w:rsidRPr="00B140E0">
        <w:t> </w:t>
      </w:r>
      <w:r w:rsidRPr="00B140E0">
        <w:t> </w:t>
      </w:r>
      <w:r w:rsidRPr="00B140E0">
        <w:t>1.1.1. Считать, что ожидаемая закрывающая скобка равна ')'</w:t>
      </w:r>
      <w:r w:rsidRPr="00B140E0">
        <w:br/>
      </w:r>
      <w:r w:rsidRPr="00B140E0">
        <w:t> </w:t>
      </w:r>
      <w:r w:rsidRPr="00B140E0">
        <w:t>1.2. Иначе если open равен '['</w:t>
      </w:r>
      <w:r w:rsidRPr="00B140E0">
        <w:br/>
      </w:r>
      <w:r w:rsidRPr="00B140E0">
        <w:t> </w:t>
      </w:r>
      <w:r w:rsidRPr="00B140E0">
        <w:t> </w:t>
      </w:r>
      <w:r w:rsidRPr="00B140E0">
        <w:t>1.2.1. Считать, что ожидаемая закрывающая скобка равна ']'</w:t>
      </w:r>
      <w:r w:rsidRPr="00B140E0">
        <w:br/>
      </w:r>
      <w:r w:rsidRPr="00B140E0">
        <w:t> </w:t>
      </w:r>
      <w:r w:rsidRPr="00B140E0">
        <w:t>1.3. Иначе если open равен '{'</w:t>
      </w:r>
      <w:r w:rsidRPr="00B140E0">
        <w:br/>
      </w:r>
      <w:r w:rsidRPr="00B140E0">
        <w:t> </w:t>
      </w:r>
      <w:r w:rsidRPr="00B140E0">
        <w:t> </w:t>
      </w:r>
      <w:r w:rsidRPr="00B140E0">
        <w:t>1.3.1. Считать, что ожидаемая закрывающая скобка равна '}'</w:t>
      </w:r>
    </w:p>
    <w:p w14:paraId="74C76BA6" w14:textId="677374E0" w:rsidR="00B140E0" w:rsidRPr="00B140E0" w:rsidRDefault="00B140E0" w:rsidP="00B140E0">
      <w:pPr>
        <w:spacing w:after="0" w:line="360" w:lineRule="auto"/>
        <w:ind w:left="850" w:firstLine="0"/>
        <w:rPr>
          <w:lang w:val="en-US"/>
        </w:rPr>
      </w:pPr>
      <w:r w:rsidRPr="00B140E0">
        <w:t>2. Сравнить переданный символ close с ожидаемой закрывающей скобкой.</w:t>
      </w:r>
      <w:r w:rsidRPr="00B140E0">
        <w:br/>
      </w:r>
      <w:r w:rsidRPr="00B140E0">
        <w:t> </w:t>
      </w:r>
      <w:r w:rsidRPr="00B140E0">
        <w:t>2.1. Если close совпадает с ожидаемой закрывающей скобкой</w:t>
      </w:r>
      <w:r w:rsidRPr="00B140E0">
        <w:br/>
      </w:r>
      <w:r w:rsidRPr="00B140E0">
        <w:t> </w:t>
      </w:r>
      <w:r w:rsidRPr="00B140E0">
        <w:t> </w:t>
      </w:r>
      <w:r w:rsidRPr="00B140E0">
        <w:t>2.1.1. Вернуть булевское значение true</w:t>
      </w:r>
      <w:r w:rsidRPr="00B140E0">
        <w:br/>
      </w:r>
      <w:r w:rsidRPr="00B140E0">
        <w:t> </w:t>
      </w:r>
      <w:r w:rsidRPr="00B140E0">
        <w:t>2.2. Иначе</w:t>
      </w:r>
      <w:r w:rsidRPr="00B140E0">
        <w:rPr>
          <w:lang w:val="en-US"/>
        </w:rPr>
        <w:br/>
      </w:r>
      <w:r w:rsidRPr="00B140E0">
        <w:t> </w:t>
      </w:r>
      <w:r w:rsidRPr="00B140E0">
        <w:t> </w:t>
      </w:r>
      <w:r w:rsidRPr="00B140E0">
        <w:rPr>
          <w:lang w:val="en-US"/>
        </w:rPr>
        <w:t xml:space="preserve">2.2.1. </w:t>
      </w:r>
      <w:r w:rsidRPr="00B140E0">
        <w:t>Вернуть</w:t>
      </w:r>
      <w:r w:rsidRPr="00B140E0">
        <w:rPr>
          <w:lang w:val="en-US"/>
        </w:rPr>
        <w:t xml:space="preserve"> </w:t>
      </w:r>
      <w:r w:rsidRPr="00B140E0">
        <w:t>булевское</w:t>
      </w:r>
      <w:r w:rsidRPr="00B140E0">
        <w:rPr>
          <w:lang w:val="en-US"/>
        </w:rPr>
        <w:t xml:space="preserve"> </w:t>
      </w:r>
      <w:r w:rsidRPr="00B140E0">
        <w:t>значение</w:t>
      </w:r>
      <w:r w:rsidRPr="00B140E0">
        <w:rPr>
          <w:lang w:val="en-US"/>
        </w:rPr>
        <w:t xml:space="preserve"> false</w:t>
      </w:r>
    </w:p>
    <w:p w14:paraId="7BF9D984" w14:textId="77777777" w:rsidR="00091133" w:rsidRPr="003F0FED" w:rsidRDefault="00091133">
      <w:pPr>
        <w:spacing w:after="0" w:line="360" w:lineRule="auto"/>
        <w:ind w:left="850" w:firstLine="0"/>
        <w:rPr>
          <w:lang w:val="en-US"/>
        </w:rPr>
      </w:pPr>
    </w:p>
    <w:p w14:paraId="3B1A8C26" w14:textId="117D8E5B" w:rsidR="00091133" w:rsidRPr="003F0FED" w:rsidRDefault="00B140E0">
      <w:pPr>
        <w:spacing w:after="0" w:line="360" w:lineRule="auto"/>
        <w:ind w:left="850" w:firstLine="0"/>
        <w:rPr>
          <w:lang w:val="en-US"/>
        </w:rPr>
      </w:pPr>
      <w:r>
        <w:t>Вывод</w:t>
      </w:r>
      <w:r w:rsidRPr="003F0FED">
        <w:rPr>
          <w:lang w:val="en-US"/>
        </w:rPr>
        <w:t xml:space="preserve"> </w:t>
      </w:r>
      <w:r>
        <w:t>результата</w:t>
      </w:r>
      <w:r w:rsidRPr="003F0FED">
        <w:rPr>
          <w:lang w:val="en-US"/>
        </w:rPr>
        <w:t xml:space="preserve"> </w:t>
      </w:r>
      <w:r>
        <w:t>работы</w:t>
      </w:r>
      <w:r w:rsidRPr="003F0FED">
        <w:rPr>
          <w:lang w:val="en-US"/>
        </w:rPr>
        <w:t>:</w:t>
      </w:r>
    </w:p>
    <w:p w14:paraId="047F5690" w14:textId="3B0F5824" w:rsidR="00091133" w:rsidRPr="000435D2" w:rsidRDefault="003F0FED" w:rsidP="003F0FED">
      <w:pPr>
        <w:spacing w:after="0" w:line="360" w:lineRule="auto"/>
        <w:ind w:left="850" w:firstLine="0"/>
        <w:rPr>
          <w:lang w:val="en-US"/>
        </w:rPr>
      </w:pPr>
      <w:r w:rsidRPr="003F0FED">
        <w:rPr>
          <w:lang w:val="en-US"/>
        </w:rPr>
        <w:t>void print_result(const string&amp; outputFilename, const vector&lt;pair&lt;char, pair&lt;int, int&gt;&gt;&gt;&amp; errors)</w:t>
      </w:r>
      <w:r w:rsidRPr="000435D2">
        <w:rPr>
          <w:lang w:val="en-US"/>
        </w:rPr>
        <w:t>;</w:t>
      </w:r>
    </w:p>
    <w:p w14:paraId="2428941A" w14:textId="77777777" w:rsidR="00091133" w:rsidRPr="000435D2" w:rsidRDefault="00091133">
      <w:pPr>
        <w:spacing w:after="0" w:line="360" w:lineRule="auto"/>
        <w:ind w:left="850" w:firstLine="0"/>
        <w:rPr>
          <w:lang w:val="en-US"/>
        </w:rPr>
      </w:pPr>
    </w:p>
    <w:p w14:paraId="43C66F5A" w14:textId="77777777" w:rsidR="00091133" w:rsidRDefault="0023472D">
      <w:pPr>
        <w:spacing w:after="0" w:line="360" w:lineRule="auto"/>
        <w:ind w:left="850" w:firstLine="0"/>
      </w:pPr>
      <w:r>
        <w:t>Входные данные:</w:t>
      </w:r>
    </w:p>
    <w:p w14:paraId="2EAABB98" w14:textId="20C19297" w:rsidR="00091133" w:rsidRPr="00EC45EF" w:rsidRDefault="005F6395">
      <w:pPr>
        <w:spacing w:after="0" w:line="360" w:lineRule="auto"/>
        <w:ind w:left="850" w:firstLine="0"/>
      </w:pPr>
      <w:r>
        <w:rPr>
          <w:lang w:val="en-US"/>
        </w:rPr>
        <w:t>outputFilename</w:t>
      </w:r>
      <w:r>
        <w:t xml:space="preserve"> – имя выходного файла</w:t>
      </w:r>
      <w:r w:rsidRPr="00EC45EF">
        <w:t>;</w:t>
      </w:r>
    </w:p>
    <w:p w14:paraId="1503FAB5" w14:textId="1BEAFB90" w:rsidR="005F6395" w:rsidRPr="00EC45EF" w:rsidRDefault="005F6395">
      <w:pPr>
        <w:spacing w:after="0" w:line="360" w:lineRule="auto"/>
        <w:ind w:left="850" w:firstLine="0"/>
      </w:pPr>
      <w:r>
        <w:rPr>
          <w:lang w:val="en-US"/>
        </w:rPr>
        <w:lastRenderedPageBreak/>
        <w:t>errors</w:t>
      </w:r>
      <w:r w:rsidRPr="005F6395">
        <w:t xml:space="preserve"> – </w:t>
      </w:r>
      <w:r>
        <w:t>структура, содержащая скобку, которая ожидалась, и позицию, где она ожидалась.</w:t>
      </w:r>
    </w:p>
    <w:p w14:paraId="66EB7F46" w14:textId="77777777" w:rsidR="00091133" w:rsidRDefault="00091133">
      <w:pPr>
        <w:spacing w:after="0" w:line="360" w:lineRule="auto"/>
        <w:ind w:left="850" w:firstLine="0"/>
      </w:pPr>
    </w:p>
    <w:p w14:paraId="737E7E16" w14:textId="77777777" w:rsidR="00091133" w:rsidRDefault="0023472D">
      <w:pPr>
        <w:spacing w:after="0" w:line="360" w:lineRule="auto"/>
        <w:ind w:left="850" w:firstLine="0"/>
      </w:pPr>
      <w:r>
        <w:t>Алгоритм функции:</w:t>
      </w:r>
    </w:p>
    <w:p w14:paraId="5ABCE007" w14:textId="497EC576" w:rsidR="00A15F4C" w:rsidRDefault="00A15F4C" w:rsidP="00A15F4C">
      <w:pPr>
        <w:numPr>
          <w:ilvl w:val="0"/>
          <w:numId w:val="5"/>
        </w:numPr>
        <w:spacing w:after="0" w:line="360" w:lineRule="auto"/>
      </w:pPr>
      <w:r>
        <w:t>Открыть выходной файл.</w:t>
      </w:r>
    </w:p>
    <w:p w14:paraId="7EBAD644" w14:textId="5A85D157" w:rsidR="00A15F4C" w:rsidRDefault="00A15F4C" w:rsidP="00A15F4C">
      <w:pPr>
        <w:numPr>
          <w:ilvl w:val="0"/>
          <w:numId w:val="5"/>
        </w:numPr>
        <w:spacing w:after="0" w:line="360" w:lineRule="auto"/>
      </w:pPr>
      <w:r>
        <w:t>Если в ходе анализа не было выявлено ошибок в расстановки скобок</w:t>
      </w:r>
    </w:p>
    <w:p w14:paraId="73F28186" w14:textId="7754DDAC" w:rsidR="00A15F4C" w:rsidRDefault="00A15F4C" w:rsidP="00A15F4C">
      <w:pPr>
        <w:numPr>
          <w:ilvl w:val="1"/>
          <w:numId w:val="5"/>
        </w:numPr>
        <w:spacing w:after="0" w:line="360" w:lineRule="auto"/>
      </w:pPr>
      <w:r>
        <w:t>Вывести сообщение о том, что скобки расставлены корректно.</w:t>
      </w:r>
    </w:p>
    <w:p w14:paraId="4EF08603" w14:textId="2C5F9DD2" w:rsidR="00091133" w:rsidRDefault="00A15F4C" w:rsidP="00A15F4C">
      <w:pPr>
        <w:numPr>
          <w:ilvl w:val="0"/>
          <w:numId w:val="5"/>
        </w:numPr>
        <w:spacing w:after="0" w:line="360" w:lineRule="auto"/>
      </w:pPr>
      <w:r>
        <w:t>Иначе</w:t>
      </w:r>
    </w:p>
    <w:p w14:paraId="1DEE62B3" w14:textId="75828B47" w:rsidR="00A15F4C" w:rsidRDefault="00A15F4C" w:rsidP="00A15F4C">
      <w:pPr>
        <w:numPr>
          <w:ilvl w:val="1"/>
          <w:numId w:val="5"/>
        </w:numPr>
        <w:spacing w:after="0" w:line="360" w:lineRule="auto"/>
      </w:pPr>
      <w:r>
        <w:t>Для каждой выявленной ошибки</w:t>
      </w:r>
    </w:p>
    <w:p w14:paraId="4C7B7502" w14:textId="5C5300DC" w:rsidR="00A15F4C" w:rsidRDefault="00A15F4C" w:rsidP="00A15F4C">
      <w:pPr>
        <w:numPr>
          <w:ilvl w:val="2"/>
          <w:numId w:val="5"/>
        </w:numPr>
        <w:spacing w:after="0" w:line="360" w:lineRule="auto"/>
      </w:pPr>
      <w:r>
        <w:t>Вывести сообщение о том, какая скобка и на какой позиции она ожидалась.</w:t>
      </w:r>
    </w:p>
    <w:p w14:paraId="7C51FD2C" w14:textId="77777777" w:rsidR="00091133" w:rsidRDefault="00091133">
      <w:pPr>
        <w:spacing w:after="0" w:line="360" w:lineRule="auto"/>
        <w:ind w:left="0" w:firstLine="0"/>
      </w:pPr>
    </w:p>
    <w:p w14:paraId="706A8A40" w14:textId="77777777" w:rsidR="00091133" w:rsidRDefault="00091133">
      <w:pPr>
        <w:spacing w:after="0" w:line="360" w:lineRule="auto"/>
        <w:ind w:left="0" w:firstLine="0"/>
      </w:pPr>
    </w:p>
    <w:p w14:paraId="4246B076" w14:textId="77777777" w:rsidR="00091133" w:rsidRDefault="00091133">
      <w:pPr>
        <w:spacing w:after="0" w:line="360" w:lineRule="auto"/>
        <w:ind w:left="850" w:firstLine="0"/>
      </w:pPr>
    </w:p>
    <w:p w14:paraId="2CEC7868" w14:textId="77777777" w:rsidR="00091133" w:rsidRDefault="00091133">
      <w:pPr>
        <w:spacing w:after="0" w:line="360" w:lineRule="auto"/>
        <w:ind w:left="0" w:firstLine="851"/>
      </w:pPr>
    </w:p>
    <w:p w14:paraId="06D409F2" w14:textId="77777777" w:rsidR="00091133" w:rsidRDefault="0023472D">
      <w:pPr>
        <w:spacing w:after="0" w:line="360" w:lineRule="auto"/>
        <w:ind w:left="0" w:firstLine="851"/>
        <w:jc w:val="both"/>
      </w:pPr>
      <w:r>
        <w:br w:type="page"/>
      </w:r>
    </w:p>
    <w:p w14:paraId="4B3E2CFB" w14:textId="77777777" w:rsidR="00091133" w:rsidRDefault="00091133">
      <w:pPr>
        <w:spacing w:after="0" w:line="360" w:lineRule="auto"/>
        <w:ind w:left="0" w:firstLine="0"/>
        <w:sectPr w:rsidR="00091133">
          <w:pgSz w:w="11906" w:h="16838"/>
          <w:pgMar w:top="1134" w:right="567" w:bottom="1134" w:left="1700" w:header="720" w:footer="720" w:gutter="0"/>
          <w:cols w:space="720"/>
          <w:titlePg/>
        </w:sectPr>
      </w:pPr>
      <w:bookmarkStart w:id="8" w:name="_heading=h.4d34og8" w:colFirst="0" w:colLast="0"/>
      <w:bookmarkEnd w:id="8"/>
    </w:p>
    <w:p w14:paraId="2B506B4E" w14:textId="17F41E79" w:rsidR="00091133" w:rsidRPr="009D1208" w:rsidRDefault="0023472D">
      <w:pPr>
        <w:pStyle w:val="Heading1"/>
        <w:spacing w:before="0" w:line="360" w:lineRule="auto"/>
        <w:ind w:left="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Приложение </w:t>
      </w:r>
      <w:r w:rsidR="009D120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4AD9E5D5" w14:textId="50761CC9" w:rsidR="00091133" w:rsidRDefault="009D1208" w:rsidP="009D1208">
      <w:pPr>
        <w:spacing w:after="0" w:line="360" w:lineRule="auto"/>
        <w:ind w:left="0" w:firstLine="0"/>
        <w:jc w:val="center"/>
      </w:pPr>
      <w:r>
        <w:t>Диаграмма вызов функций</w:t>
      </w:r>
    </w:p>
    <w:p w14:paraId="234DA82A" w14:textId="75392886" w:rsidR="009D1208" w:rsidRDefault="009D1208">
      <w:pPr>
        <w:spacing w:after="0" w:line="360" w:lineRule="auto"/>
        <w:ind w:left="0" w:firstLine="0"/>
        <w:jc w:val="center"/>
        <w:rPr>
          <w:noProof/>
          <w:lang w:val="en-US"/>
        </w:rPr>
      </w:pPr>
      <w:r w:rsidRPr="009D1208">
        <w:rPr>
          <w:noProof/>
        </w:rPr>
        <w:drawing>
          <wp:inline distT="0" distB="0" distL="0" distR="0" wp14:anchorId="2CD491A5" wp14:editId="62C19700">
            <wp:extent cx="7610475" cy="3834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5727" cy="38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997" w14:textId="2FF3493E" w:rsidR="00091133" w:rsidRDefault="0023472D">
      <w:pPr>
        <w:spacing w:after="0" w:line="360" w:lineRule="auto"/>
        <w:ind w:left="0" w:firstLine="0"/>
        <w:jc w:val="center"/>
        <w:sectPr w:rsidR="00091133">
          <w:pgSz w:w="16838" w:h="11906" w:orient="landscape"/>
          <w:pgMar w:top="1701" w:right="1134" w:bottom="567" w:left="1134" w:header="720" w:footer="720" w:gutter="0"/>
          <w:cols w:space="720"/>
          <w:titlePg/>
        </w:sectPr>
      </w:pPr>
      <w:r>
        <w:t xml:space="preserve">Рис. </w:t>
      </w:r>
      <w:r w:rsidR="009D1208" w:rsidRPr="00EC45EF">
        <w:t>1</w:t>
      </w:r>
      <w:r>
        <w:t>. Диаграмма вызов функций</w:t>
      </w:r>
    </w:p>
    <w:p w14:paraId="1E3DEE33" w14:textId="73058B66" w:rsidR="00091133" w:rsidRDefault="0023472D">
      <w:pPr>
        <w:pStyle w:val="Heading1"/>
        <w:spacing w:before="0" w:line="360" w:lineRule="auto"/>
        <w:ind w:left="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9D120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</w:p>
    <w:p w14:paraId="48E7D3EC" w14:textId="77777777" w:rsidR="00091133" w:rsidRDefault="00091133"/>
    <w:p w14:paraId="00B9E3D3" w14:textId="318C89A7" w:rsidR="00091133" w:rsidRDefault="0023472D">
      <w:pPr>
        <w:spacing w:after="0" w:line="360" w:lineRule="auto"/>
        <w:ind w:left="0" w:firstLine="851"/>
        <w:jc w:val="center"/>
      </w:pPr>
      <w:r>
        <w:t>Диаграмма потоков данных</w:t>
      </w:r>
      <w:r w:rsidR="009D1208" w:rsidRPr="009D1208">
        <w:rPr>
          <w:noProof/>
        </w:rPr>
        <w:t xml:space="preserve"> </w:t>
      </w:r>
      <w:r w:rsidR="009D1208" w:rsidRPr="009D1208">
        <w:rPr>
          <w:noProof/>
        </w:rPr>
        <w:drawing>
          <wp:inline distT="0" distB="0" distL="0" distR="0" wp14:anchorId="3AA625B4" wp14:editId="13013CF7">
            <wp:extent cx="7992590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B605" w14:textId="5E47B3AA" w:rsidR="00091133" w:rsidRDefault="0023472D">
      <w:pPr>
        <w:spacing w:after="0" w:line="360" w:lineRule="auto"/>
        <w:ind w:left="0" w:firstLine="851"/>
        <w:jc w:val="center"/>
      </w:pPr>
      <w:r>
        <w:t xml:space="preserve">Рис. </w:t>
      </w:r>
      <w:r w:rsidR="009D1208">
        <w:t>2</w:t>
      </w:r>
      <w:r>
        <w:t>. Диаграмма потоков данных</w:t>
      </w:r>
    </w:p>
    <w:sectPr w:rsidR="00091133">
      <w:pgSz w:w="16838" w:h="11906" w:orient="landscape"/>
      <w:pgMar w:top="1701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61B9" w14:textId="77777777" w:rsidR="00CC43C3" w:rsidRDefault="00CC43C3">
      <w:pPr>
        <w:spacing w:after="0" w:line="240" w:lineRule="auto"/>
      </w:pPr>
      <w:r>
        <w:separator/>
      </w:r>
    </w:p>
  </w:endnote>
  <w:endnote w:type="continuationSeparator" w:id="0">
    <w:p w14:paraId="380AE994" w14:textId="77777777" w:rsidR="00CC43C3" w:rsidRDefault="00CC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654" w14:textId="77777777" w:rsidR="00091133" w:rsidRDefault="0023472D">
    <w:pPr>
      <w:spacing w:after="2" w:line="240" w:lineRule="auto"/>
      <w:ind w:left="0" w:firstLine="0"/>
      <w:jc w:val="center"/>
    </w:pPr>
    <w:r>
      <w:fldChar w:fldCharType="begin"/>
    </w:r>
    <w:r>
      <w:instrText>PAGE</w:instrText>
    </w:r>
    <w:r w:rsidR="00CC43C3">
      <w:fldChar w:fldCharType="separate"/>
    </w:r>
    <w:r>
      <w:fldChar w:fldCharType="end"/>
    </w:r>
  </w:p>
  <w:p w14:paraId="7E7C6B6E" w14:textId="77777777" w:rsidR="00091133" w:rsidRDefault="00091133">
    <w:pPr>
      <w:spacing w:after="0" w:line="240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3FA9" w14:textId="77777777" w:rsidR="00091133" w:rsidRDefault="0023472D">
    <w:pPr>
      <w:spacing w:after="2" w:line="240" w:lineRule="auto"/>
      <w:ind w:left="0" w:firstLine="0"/>
      <w:jc w:val="center"/>
    </w:pPr>
    <w:r>
      <w:fldChar w:fldCharType="begin"/>
    </w:r>
    <w:r>
      <w:instrText>PAGE</w:instrText>
    </w:r>
    <w:r>
      <w:fldChar w:fldCharType="separate"/>
    </w:r>
    <w:r w:rsidR="000435D2">
      <w:rPr>
        <w:noProof/>
      </w:rPr>
      <w:t>2</w:t>
    </w:r>
    <w:r>
      <w:fldChar w:fldCharType="end"/>
    </w:r>
  </w:p>
  <w:p w14:paraId="3D362357" w14:textId="77777777" w:rsidR="00091133" w:rsidRDefault="00091133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121A" w14:textId="77777777" w:rsidR="00091133" w:rsidRDefault="002347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819"/>
        <w:tab w:val="left" w:pos="5400"/>
      </w:tabs>
      <w:spacing w:after="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5BB5" w14:textId="77777777" w:rsidR="00CC43C3" w:rsidRDefault="00CC43C3">
      <w:pPr>
        <w:spacing w:after="0" w:line="240" w:lineRule="auto"/>
      </w:pPr>
      <w:r>
        <w:separator/>
      </w:r>
    </w:p>
  </w:footnote>
  <w:footnote w:type="continuationSeparator" w:id="0">
    <w:p w14:paraId="05D399C8" w14:textId="77777777" w:rsidR="00CC43C3" w:rsidRDefault="00CC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5F1"/>
    <w:multiLevelType w:val="multilevel"/>
    <w:tmpl w:val="305206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0F02BCF"/>
    <w:multiLevelType w:val="multilevel"/>
    <w:tmpl w:val="33E2EE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6DD5B28"/>
    <w:multiLevelType w:val="multilevel"/>
    <w:tmpl w:val="A516D6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8273428"/>
    <w:multiLevelType w:val="multilevel"/>
    <w:tmpl w:val="33E2EE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4448A4"/>
    <w:multiLevelType w:val="multilevel"/>
    <w:tmpl w:val="E792802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0C543E6"/>
    <w:multiLevelType w:val="multilevel"/>
    <w:tmpl w:val="33E2EE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C6C19F0"/>
    <w:multiLevelType w:val="multilevel"/>
    <w:tmpl w:val="A4B64C7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CE07284"/>
    <w:multiLevelType w:val="multilevel"/>
    <w:tmpl w:val="E80E06D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33"/>
    <w:rsid w:val="000435D2"/>
    <w:rsid w:val="000564E8"/>
    <w:rsid w:val="00091133"/>
    <w:rsid w:val="000C1F3C"/>
    <w:rsid w:val="00233E11"/>
    <w:rsid w:val="0023472D"/>
    <w:rsid w:val="00271C77"/>
    <w:rsid w:val="00326C4C"/>
    <w:rsid w:val="003C5976"/>
    <w:rsid w:val="003F0FED"/>
    <w:rsid w:val="004805B7"/>
    <w:rsid w:val="004F0C74"/>
    <w:rsid w:val="005D371F"/>
    <w:rsid w:val="005F076E"/>
    <w:rsid w:val="005F6395"/>
    <w:rsid w:val="00613C32"/>
    <w:rsid w:val="00625F88"/>
    <w:rsid w:val="006C3F47"/>
    <w:rsid w:val="006F45E2"/>
    <w:rsid w:val="007D213B"/>
    <w:rsid w:val="008E627B"/>
    <w:rsid w:val="009D1208"/>
    <w:rsid w:val="00A15F4C"/>
    <w:rsid w:val="00AE31FF"/>
    <w:rsid w:val="00AE368D"/>
    <w:rsid w:val="00B140E0"/>
    <w:rsid w:val="00BB2FDA"/>
    <w:rsid w:val="00BB6C40"/>
    <w:rsid w:val="00C651E0"/>
    <w:rsid w:val="00CC43C3"/>
    <w:rsid w:val="00D40B84"/>
    <w:rsid w:val="00D5269E"/>
    <w:rsid w:val="00DA5C91"/>
    <w:rsid w:val="00E36CBF"/>
    <w:rsid w:val="00EC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F62"/>
  <w15:docId w15:val="{DBA5E370-AE9E-45B2-8B7A-C9073C17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2" w:line="242" w:lineRule="auto"/>
        <w:ind w:left="-12" w:hanging="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08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A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C5D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FC4E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65E5"/>
    <w:pPr>
      <w:tabs>
        <w:tab w:val="right" w:leader="dot" w:pos="9629"/>
      </w:tabs>
      <w:spacing w:after="100" w:line="360" w:lineRule="auto"/>
      <w:ind w:left="0"/>
      <w:jc w:val="both"/>
    </w:pPr>
  </w:style>
  <w:style w:type="character" w:styleId="Hyperlink">
    <w:name w:val="Hyperlink"/>
    <w:basedOn w:val="DefaultParagraphFont"/>
    <w:uiPriority w:val="99"/>
    <w:unhideWhenUsed/>
    <w:rsid w:val="00EF5E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73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BD3B7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D3B73"/>
    <w:rPr>
      <w:rFonts w:cs="Times New Roman"/>
      <w:lang w:val="ru-RU"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A1bNFSktx/pps2shoz8Ci5Ueg==">CgMxLjAyCGguZ2pkZ3hzMgloLjMwajB6bGwyCWguMWZvYjl0ZTIOaC5uc3l4NHI4YTEwZzEyCWguMmV0OTJwMDIIaC50eWpjd3QyCWguM2R5NnZrbTIJaC4xdDNoNXNmMgloLjRkMzRvZzgyCWguMnM4ZXlvMTIJaC4xN2RwOHZ1OAByITFkdHMwMklLUEFvbUdyUHlmN243MWs0NV9Kdm9namJtcQ==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Alireza Behbahani</cp:lastModifiedBy>
  <cp:revision>5</cp:revision>
  <dcterms:created xsi:type="dcterms:W3CDTF">2025-04-06T21:33:00Z</dcterms:created>
  <dcterms:modified xsi:type="dcterms:W3CDTF">2025-04-08T11:21:00Z</dcterms:modified>
</cp:coreProperties>
</file>