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8B35" w14:textId="77777777" w:rsidR="00ED5004" w:rsidRDefault="00ED500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8"/>
        <w:tblW w:w="93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9"/>
        <w:gridCol w:w="4670"/>
      </w:tblGrid>
      <w:tr w:rsidR="00ED5004" w14:paraId="52B92B7D" w14:textId="77777777">
        <w:tc>
          <w:tcPr>
            <w:tcW w:w="9339" w:type="dxa"/>
            <w:gridSpan w:val="2"/>
          </w:tcPr>
          <w:p w14:paraId="7BDC6FC7" w14:textId="2C6EFA68" w:rsidR="00ED5004" w:rsidRPr="007819DC" w:rsidRDefault="00781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Контролер скобок</w:t>
            </w:r>
          </w:p>
        </w:tc>
      </w:tr>
      <w:tr w:rsidR="00ED5004" w14:paraId="64A6B7B6" w14:textId="77777777">
        <w:tc>
          <w:tcPr>
            <w:tcW w:w="9339" w:type="dxa"/>
            <w:gridSpan w:val="2"/>
          </w:tcPr>
          <w:p w14:paraId="24C6408A" w14:textId="77777777" w:rsidR="00ED5004" w:rsidRDefault="00ED0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 тестирования</w:t>
            </w:r>
          </w:p>
        </w:tc>
      </w:tr>
      <w:tr w:rsidR="00ED5004" w14:paraId="4C34AF76" w14:textId="77777777">
        <w:tc>
          <w:tcPr>
            <w:tcW w:w="4669" w:type="dxa"/>
          </w:tcPr>
          <w:p w14:paraId="6AE2A931" w14:textId="77777777" w:rsidR="00ED5004" w:rsidRDefault="00ED0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0" w:type="dxa"/>
          </w:tcPr>
          <w:p w14:paraId="1481A21B" w14:textId="50942614" w:rsidR="00ED5004" w:rsidRPr="006E418E" w:rsidRDefault="001D49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Бебахани А</w:t>
            </w:r>
            <w:r w:rsidR="006E41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D5004" w14:paraId="7E5CFE0B" w14:textId="77777777">
        <w:trPr>
          <w:trHeight w:val="486"/>
        </w:trPr>
        <w:tc>
          <w:tcPr>
            <w:tcW w:w="4669" w:type="dxa"/>
          </w:tcPr>
          <w:p w14:paraId="1C3C30EA" w14:textId="77777777" w:rsidR="00ED5004" w:rsidRDefault="00ED0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14:paraId="5668F8DA" w14:textId="52253132" w:rsidR="00ED5004" w:rsidRDefault="00ED0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Матюшечкин Д. С.</w:t>
            </w:r>
          </w:p>
          <w:p w14:paraId="4C2D3BD3" w14:textId="471F57BC" w:rsidR="006E418E" w:rsidRPr="006E418E" w:rsidRDefault="006E4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41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Сычев О.А.</w:t>
            </w:r>
          </w:p>
        </w:tc>
      </w:tr>
      <w:tr w:rsidR="00ED5004" w14:paraId="786F5DF6" w14:textId="77777777">
        <w:tc>
          <w:tcPr>
            <w:tcW w:w="4669" w:type="dxa"/>
          </w:tcPr>
          <w:p w14:paraId="508AD784" w14:textId="77777777" w:rsidR="00ED5004" w:rsidRDefault="00ED0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670" w:type="dxa"/>
          </w:tcPr>
          <w:p w14:paraId="797AD5F7" w14:textId="77777777" w:rsidR="00ED5004" w:rsidRDefault="00ED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374A2AC" w14:textId="77777777" w:rsidR="00ED5004" w:rsidRDefault="00ED50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918784" w14:textId="77777777" w:rsidR="00ED5004" w:rsidRDefault="00ED09AC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Объект испытаний</w:t>
      </w:r>
    </w:p>
    <w:p w14:paraId="46087D10" w14:textId="77777777" w:rsidR="00ED5004" w:rsidRDefault="00ED5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B2ABCC" w14:textId="474506CB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называется «</w:t>
      </w:r>
      <w:r w:rsidR="00F93F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BracketChecker</w:t>
      </w:r>
      <w:r w:rsidR="00DC39E9" w:rsidRPr="00DC39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Программа написана с помощью </w:t>
      </w:r>
      <w:r w:rsidR="00F93F9F">
        <w:rPr>
          <w:rFonts w:ascii="Times New Roman" w:eastAsia="Times New Roman" w:hAnsi="Times New Roman" w:cs="Times New Roman"/>
          <w:color w:val="000000"/>
          <w:sz w:val="28"/>
          <w:szCs w:val="28"/>
        </w:rPr>
        <w:t>языка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С++.</w:t>
      </w:r>
    </w:p>
    <w:p w14:paraId="37759AE9" w14:textId="77777777" w:rsidR="00ED5004" w:rsidRDefault="00ED5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C4A267" w14:textId="77777777" w:rsidR="00ED5004" w:rsidRDefault="00ED09AC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Цель испытаний</w:t>
      </w:r>
    </w:p>
    <w:p w14:paraId="53972761" w14:textId="77777777" w:rsidR="00ED5004" w:rsidRDefault="00ED5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E8589" w14:textId="77777777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испытаний является проверка соответствия программы требованиям к функциональным характеристикам.</w:t>
      </w:r>
    </w:p>
    <w:p w14:paraId="55E5B5AE" w14:textId="77777777" w:rsidR="00ED5004" w:rsidRDefault="00ED5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7B70A" w14:textId="77777777" w:rsidR="00ED5004" w:rsidRDefault="00ED09AC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Требования к программе</w:t>
      </w:r>
    </w:p>
    <w:p w14:paraId="53B5EAE0" w14:textId="77777777" w:rsidR="00ED5004" w:rsidRDefault="00ED5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0070F7" w14:textId="77777777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к программе изложены в Техническом задании в пункте 3. </w:t>
      </w:r>
    </w:p>
    <w:p w14:paraId="7CFA622F" w14:textId="77777777" w:rsidR="00ED5004" w:rsidRDefault="00ED5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59698" w14:textId="77777777" w:rsidR="00ED5004" w:rsidRDefault="00ED09AC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01BEFFE4" w14:textId="77777777" w:rsidR="00ED5004" w:rsidRDefault="00ED5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B89EC" w14:textId="77777777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бумажной форме должны быть предоставлены: техническое задание, технический проект в виде описания программы, программа и методика испытаний и руководство программиста. В электронном формате должны быть предоставлены: копии всех документов бумажной формы, рабочая документация и текст программы. Вся документация должна быть составлена в соответствии с ГОСТ 19. </w:t>
      </w:r>
    </w:p>
    <w:p w14:paraId="1396F024" w14:textId="77777777" w:rsidR="00ED5004" w:rsidRDefault="00ED5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87518C" w14:textId="77777777" w:rsidR="00ED5004" w:rsidRDefault="00ED09AC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Средства и порядок испытаний</w:t>
      </w:r>
    </w:p>
    <w:p w14:paraId="025031BE" w14:textId="77777777" w:rsidR="00ED5004" w:rsidRDefault="00ED5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0FD3F" w14:textId="77777777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запуска тестов необходимо подключение библиотеки Google Test к проекту программы.</w:t>
      </w:r>
    </w:p>
    <w:p w14:paraId="2A502EB6" w14:textId="77777777" w:rsidR="00ED5004" w:rsidRDefault="00ED5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CB7E9" w14:textId="77777777" w:rsidR="00ED5004" w:rsidRDefault="00ED09AC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Методы испытаний  </w:t>
      </w:r>
    </w:p>
    <w:p w14:paraId="25C83D8A" w14:textId="77777777" w:rsidR="00ED5004" w:rsidRDefault="00ED5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ED8D16" w14:textId="2DEBB08D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Перечень проверок для функции </w:t>
      </w:r>
      <w:r w:rsidR="001D49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проверки корректности </w:t>
      </w:r>
      <w:r w:rsidR="004939D9">
        <w:rPr>
          <w:rFonts w:ascii="Times New Roman" w:eastAsia="Times New Roman" w:hAnsi="Times New Roman" w:cs="Times New Roman"/>
          <w:color w:val="000000"/>
          <w:sz w:val="28"/>
          <w:szCs w:val="28"/>
        </w:rPr>
        <w:t>скобок parse</w:t>
      </w:r>
      <w:r w:rsidR="00CB4D5A" w:rsidRPr="00CB4D5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CB4D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brackets</w:t>
      </w:r>
      <w:r w:rsidR="00CB4D5A" w:rsidRPr="00CB4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 в приложении 1</w:t>
      </w:r>
      <w:r w:rsidR="004939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939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Перечень </w:t>
      </w:r>
      <w:r w:rsidR="00CB4D5A">
        <w:rPr>
          <w:rFonts w:ascii="Times New Roman" w:eastAsia="Times New Roman" w:hAnsi="Times New Roman" w:cs="Times New Roman"/>
          <w:color w:val="000000"/>
          <w:sz w:val="28"/>
          <w:szCs w:val="28"/>
        </w:rPr>
        <w:t>для функци</w:t>
      </w:r>
      <w:r w:rsidR="00EA4FA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CB4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A4F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isMatchingPair</w:t>
      </w:r>
      <w:r w:rsidR="00EA4FA8" w:rsidRPr="00EA4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A4FA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проверки соответствия</w:t>
      </w:r>
      <w:r w:rsidR="00CB4D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B20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вида скобок представлен 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</w:p>
    <w:p w14:paraId="6D4A3013" w14:textId="77777777" w:rsidR="00ED5004" w:rsidRDefault="00ED5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333C0" w14:textId="77777777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2B85277D" w14:textId="77777777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 1</w:t>
      </w:r>
    </w:p>
    <w:p w14:paraId="4AF1B6EC" w14:textId="37CFAF4F" w:rsidR="00ED5004" w:rsidRPr="004939D9" w:rsidRDefault="00ED09AC" w:rsidP="004939D9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Методика тестирования функции </w:t>
      </w:r>
      <w:r w:rsidR="004939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</w:t>
      </w:r>
      <w:r w:rsidR="004939D9" w:rsidRPr="004939D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4939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brackets</w:t>
      </w:r>
      <w:bookmarkStart w:id="6" w:name="_heading=h.3dy6vkm" w:colFirst="0" w:colLast="0"/>
      <w:bookmarkEnd w:id="6"/>
      <w:r w:rsidR="004939D9" w:rsidRPr="004939D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6A4EC9A" w14:textId="4330879F" w:rsidR="004939D9" w:rsidRPr="004939D9" w:rsidRDefault="004939D9" w:rsidP="004939D9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939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vector&lt;pair&lt;char, pair&lt;int, int&gt;&gt;&gt; parse_brackets(const vector&lt;string&gt;&amp; lines)</w:t>
      </w:r>
    </w:p>
    <w:p w14:paraId="36035427" w14:textId="577EA4C8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№1. Аспекты тестирования для функции </w:t>
      </w:r>
      <w:r w:rsidR="004939D9" w:rsidRPr="004939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</w:t>
      </w:r>
      <w:r w:rsidR="004939D9" w:rsidRPr="004939D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4939D9" w:rsidRPr="004939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brackets</w:t>
      </w:r>
    </w:p>
    <w:tbl>
      <w:tblPr>
        <w:tblStyle w:val="a9"/>
        <w:tblW w:w="84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5085"/>
        <w:gridCol w:w="2820"/>
      </w:tblGrid>
      <w:tr w:rsidR="00ED5004" w14:paraId="1E8290AB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1C88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685F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Аспекты тестирования</w:t>
            </w:r>
          </w:p>
          <w:p w14:paraId="2C97CB9F" w14:textId="77777777" w:rsidR="00ED5004" w:rsidRDefault="00ED5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54B3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Варианты значений</w:t>
            </w:r>
          </w:p>
          <w:p w14:paraId="6E9D2ADF" w14:textId="77777777" w:rsidR="00ED5004" w:rsidRDefault="00ED5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39D9" w14:paraId="2C5468FD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70EA" w14:textId="3D4C6BC1" w:rsidR="004939D9" w:rsidRDefault="00493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7815" w14:textId="44DF3820" w:rsidR="004939D9" w:rsidRDefault="00493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Скобки в строке сбалансированны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8483" w14:textId="6A283FDF" w:rsidR="004939D9" w:rsidRDefault="00493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да, нет</w:t>
            </w:r>
          </w:p>
        </w:tc>
      </w:tr>
      <w:tr w:rsidR="00ED5004" w14:paraId="304CF27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BA14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4F74" w14:textId="6865283A" w:rsidR="00ED5004" w:rsidRDefault="00493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строке имеются непарные скобки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0C33" w14:textId="29E33209" w:rsidR="00ED5004" w:rsidRPr="004939D9" w:rsidRDefault="00493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да, нет</w:t>
            </w:r>
          </w:p>
        </w:tc>
      </w:tr>
      <w:tr w:rsidR="00ED5004" w14:paraId="1BFD4C69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B02E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9778" w14:textId="5897FC73" w:rsidR="00ED5004" w:rsidRDefault="00493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строке присутствуют скобки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D0BA" w14:textId="77993A13" w:rsidR="00ED5004" w:rsidRDefault="00493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да, нет</w:t>
            </w:r>
          </w:p>
        </w:tc>
      </w:tr>
      <w:tr w:rsidR="00ED5004" w14:paraId="2568232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0DA4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0F1" w14:textId="6D13A3B3" w:rsidR="00ED5004" w:rsidRDefault="00493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строке есть вложенные скобки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3AC3" w14:textId="27A1298E" w:rsidR="00ED5004" w:rsidRDefault="00493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да, нет</w:t>
            </w:r>
          </w:p>
        </w:tc>
      </w:tr>
      <w:tr w:rsidR="00ED5004" w14:paraId="494B6F5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7B79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89AE" w14:textId="724FCC66" w:rsidR="00ED5004" w:rsidRDefault="0070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Скобки располагаются в комментариях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9EF2" w14:textId="7CDF974E" w:rsidR="00ED5004" w:rsidRDefault="0070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да, нет</w:t>
            </w:r>
          </w:p>
        </w:tc>
      </w:tr>
      <w:tr w:rsidR="00ED5004" w14:paraId="3EBB91C5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77F6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FA27" w14:textId="14012333" w:rsidR="00ED5004" w:rsidRDefault="0070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Скобки располагаются в строковых литералах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5F4A" w14:textId="4EEFCA55" w:rsidR="00ED5004" w:rsidRDefault="0070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да, нет</w:t>
            </w:r>
          </w:p>
        </w:tc>
      </w:tr>
    </w:tbl>
    <w:p w14:paraId="3CD3FE05" w14:textId="77777777" w:rsidR="00ED5004" w:rsidRDefault="00ED5004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C4DC49" w14:textId="77777777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№2. Тесты для функции  </w:t>
      </w:r>
      <w:r>
        <w:rPr>
          <w:rFonts w:ascii="Times New Roman" w:eastAsia="Times New Roman" w:hAnsi="Times New Roman" w:cs="Times New Roman"/>
          <w:sz w:val="28"/>
          <w:szCs w:val="28"/>
        </w:rPr>
        <w:t>tokenize</w:t>
      </w:r>
    </w:p>
    <w:tbl>
      <w:tblPr>
        <w:tblStyle w:val="aa"/>
        <w:tblW w:w="84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2520"/>
        <w:gridCol w:w="1725"/>
        <w:gridCol w:w="3690"/>
      </w:tblGrid>
      <w:tr w:rsidR="00ED5004" w14:paraId="6914A0BE" w14:textId="77777777">
        <w:tc>
          <w:tcPr>
            <w:tcW w:w="525" w:type="dxa"/>
            <w:tcBorders>
              <w:bottom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A786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520" w:type="dxa"/>
            <w:tcBorders>
              <w:bottom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92B3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теста</w:t>
            </w:r>
          </w:p>
        </w:tc>
        <w:tc>
          <w:tcPr>
            <w:tcW w:w="1725" w:type="dxa"/>
            <w:tcBorders>
              <w:bottom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C0C2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690" w:type="dxa"/>
            <w:tcBorders>
              <w:bottom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A33F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ED5004" w14:paraId="3709B0D6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576798C6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1</w:t>
            </w:r>
          </w:p>
        </w:tc>
        <w:tc>
          <w:tcPr>
            <w:tcW w:w="25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3C5CD885" w14:textId="6EBF2AF7" w:rsidR="00ED5004" w:rsidRDefault="0070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Пустой список строк</w:t>
            </w:r>
          </w:p>
        </w:tc>
        <w:tc>
          <w:tcPr>
            <w:tcW w:w="17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50EB3211" w14:textId="54609993" w:rsidR="00ED5004" w:rsidRPr="00703510" w:rsidRDefault="0070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  <w:t>[]</w:t>
            </w:r>
          </w:p>
        </w:tc>
        <w:tc>
          <w:tcPr>
            <w:tcW w:w="369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69ECA884" w14:textId="1D97EC61" w:rsidR="00ED5004" w:rsidRPr="00703510" w:rsidRDefault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Пустой вектор – отсутствуют ошибки несбалансированных скобок</w:t>
            </w:r>
          </w:p>
        </w:tc>
      </w:tr>
      <w:tr w:rsidR="00ED5004" w14:paraId="7285CB24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09D1D644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2</w:t>
            </w:r>
          </w:p>
        </w:tc>
        <w:tc>
          <w:tcPr>
            <w:tcW w:w="25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52159DFB" w14:textId="1D817629" w:rsidR="00ED5004" w:rsidRDefault="0070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В строке нет скобок</w:t>
            </w:r>
          </w:p>
        </w:tc>
        <w:tc>
          <w:tcPr>
            <w:tcW w:w="17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225A97A1" w14:textId="19869580" w:rsidR="00ED5004" w:rsidRPr="00703510" w:rsidRDefault="0070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</w:pPr>
            <w:r w:rsidRPr="0070351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["Hello world"]</w:t>
            </w:r>
          </w:p>
        </w:tc>
        <w:tc>
          <w:tcPr>
            <w:tcW w:w="369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0877AF1E" w14:textId="46A64EE8" w:rsidR="00ED5004" w:rsidRDefault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Пустой вектор – ошибок не обнаружено</w:t>
            </w:r>
          </w:p>
        </w:tc>
      </w:tr>
      <w:tr w:rsidR="00ED5004" w14:paraId="71749EE0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11CF1B98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3</w:t>
            </w:r>
          </w:p>
        </w:tc>
        <w:tc>
          <w:tcPr>
            <w:tcW w:w="25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51623EE7" w14:textId="5365381F" w:rsidR="00ED5004" w:rsidRDefault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Одиночная открывающая скобка</w:t>
            </w:r>
          </w:p>
        </w:tc>
        <w:tc>
          <w:tcPr>
            <w:tcW w:w="17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411415F6" w14:textId="6D4EF0BB" w:rsidR="00ED5004" w:rsidRDefault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["(Hello world"]</w:t>
            </w:r>
          </w:p>
        </w:tc>
        <w:tc>
          <w:tcPr>
            <w:tcW w:w="369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3A9B4360" w14:textId="16F0719E" w:rsidR="00ED5004" w:rsidRDefault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Вектор содержит одну ошибку: отсутствует соответствующая закрывающая скобка для символа '(' (строка 1, символ 1)</w:t>
            </w:r>
          </w:p>
        </w:tc>
      </w:tr>
      <w:tr w:rsidR="00ED5004" w14:paraId="06FC1A6E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21FFF1E3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>4</w:t>
            </w:r>
          </w:p>
        </w:tc>
        <w:tc>
          <w:tcPr>
            <w:tcW w:w="25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72EF4457" w14:textId="24F38B14" w:rsidR="00ED5004" w:rsidRDefault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Одиночная закрывающая скобка</w:t>
            </w:r>
          </w:p>
        </w:tc>
        <w:tc>
          <w:tcPr>
            <w:tcW w:w="17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601DA441" w14:textId="45E86A39" w:rsidR="00ED5004" w:rsidRDefault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["Hello world)"]</w:t>
            </w:r>
          </w:p>
        </w:tc>
        <w:tc>
          <w:tcPr>
            <w:tcW w:w="369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6C334C1E" w14:textId="46255190" w:rsidR="00ED5004" w:rsidRDefault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Вектор содержит одну ошибку: отсутствует соответствующая открывающая скобка для символа ')' (например, позиция: строка 1, символ 12)</w:t>
            </w:r>
          </w:p>
        </w:tc>
      </w:tr>
      <w:tr w:rsidR="00ED5004" w14:paraId="7FFD78A7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108EA76F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5</w:t>
            </w:r>
          </w:p>
        </w:tc>
        <w:tc>
          <w:tcPr>
            <w:tcW w:w="25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4BBA0D03" w14:textId="5224166A" w:rsidR="00ED5004" w:rsidRDefault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Вложенные скобки с ошибкой (несоответствие пар)</w:t>
            </w:r>
          </w:p>
        </w:tc>
        <w:tc>
          <w:tcPr>
            <w:tcW w:w="17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3B921511" w14:textId="1E1FA602" w:rsidR="00ED5004" w:rsidRDefault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["(a + [b + c) + d]"]</w:t>
            </w:r>
          </w:p>
        </w:tc>
        <w:tc>
          <w:tcPr>
            <w:tcW w:w="369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6E3EF302" w14:textId="119E43E1" w:rsidR="00ED5004" w:rsidRDefault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Вектор содержит две ошибки: 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br/>
              <w:t xml:space="preserve">– для открывающей скобки '[' без корректной пары (позиция: строка 1, соответствующий символ, где ожидается закрывающая ']'); 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br/>
              <w:t>– для закрывающей скобки ')', которая не соответствует открывающей '[' (позиция: строка 1, символ, где найдено несоответствие)</w:t>
            </w:r>
          </w:p>
        </w:tc>
      </w:tr>
      <w:tr w:rsidR="00ED5004" w14:paraId="2939043E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3A0A9248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6</w:t>
            </w:r>
          </w:p>
        </w:tc>
        <w:tc>
          <w:tcPr>
            <w:tcW w:w="25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00E4" w:rsidRPr="00CA00E4" w14:paraId="733C1D89" w14:textId="77777777" w:rsidTr="00CA00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89124C2" w14:textId="77777777" w:rsidR="00CA00E4" w:rsidRPr="00CA00E4" w:rsidRDefault="00CA00E4" w:rsidP="00CA00E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</w:p>
              </w:tc>
            </w:tr>
          </w:tbl>
          <w:p w14:paraId="644602BC" w14:textId="77777777" w:rsidR="00CA00E4" w:rsidRP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vanish/>
                <w:color w:val="11111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6"/>
            </w:tblGrid>
            <w:tr w:rsidR="00CA00E4" w:rsidRPr="00CA00E4" w14:paraId="79E6FE05" w14:textId="77777777" w:rsidTr="00CA00E4">
              <w:trPr>
                <w:trHeight w:val="1837"/>
                <w:tblCellSpacing w:w="15" w:type="dxa"/>
              </w:trPr>
              <w:tc>
                <w:tcPr>
                  <w:tcW w:w="5916" w:type="dxa"/>
                  <w:vAlign w:val="center"/>
                  <w:hideMark/>
                </w:tcPr>
                <w:p w14:paraId="07AFD493" w14:textId="77777777" w:rsidR="00CA00E4" w:rsidRDefault="00CA00E4" w:rsidP="00CA00E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Сбалансированные</w:t>
                  </w:r>
                </w:p>
                <w:p w14:paraId="69CD913D" w14:textId="25D3AE90" w:rsidR="00CA00E4" w:rsidRDefault="00CA00E4" w:rsidP="00CA00E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с</w:t>
                  </w:r>
                  <w:r w:rsidRPr="00CA00E4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кобки,</w:t>
                  </w:r>
                </w:p>
                <w:p w14:paraId="2865133D" w14:textId="0D5E91F1" w:rsidR="00CA00E4" w:rsidRDefault="00CA00E4" w:rsidP="00CA00E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р</w:t>
                  </w:r>
                  <w:r w:rsidRPr="00CA00E4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асположенные</w:t>
                  </w:r>
                </w:p>
                <w:p w14:paraId="08B1189A" w14:textId="77777777" w:rsidR="00E35550" w:rsidRDefault="00CA00E4" w:rsidP="00CA00E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 w:rsidRPr="00CA00E4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в</w:t>
                  </w:r>
                  <w:r w:rsidR="00E35550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 xml:space="preserve"> однострочном</w:t>
                  </w:r>
                </w:p>
                <w:p w14:paraId="23781A93" w14:textId="64002865" w:rsidR="00CA00E4" w:rsidRDefault="00CA00E4" w:rsidP="00CA00E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 w:rsidRPr="00CA00E4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комментари</w:t>
                  </w:r>
                  <w:r w:rsidR="00E35550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и</w:t>
                  </w:r>
                </w:p>
                <w:p w14:paraId="6CE3CAC6" w14:textId="4EF18B41" w:rsidR="00CA00E4" w:rsidRPr="00CA00E4" w:rsidRDefault="00CA00E4" w:rsidP="00CA00E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 w:rsidRPr="00CA00E4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(игнорируются)</w:t>
                  </w:r>
                </w:p>
              </w:tc>
            </w:tr>
          </w:tbl>
          <w:p w14:paraId="429AB87C" w14:textId="489433B9" w:rsidR="00ED5004" w:rsidRDefault="00ED5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17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44A44F34" w14:textId="56C014E4" w:rsidR="00ED5004" w:rsidRPr="00CA00E4" w:rsidRDefault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["int a = 5; // (комментарий с ) скобками"]</w:t>
            </w:r>
          </w:p>
        </w:tc>
        <w:tc>
          <w:tcPr>
            <w:tcW w:w="369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5E5C5030" w14:textId="6F622373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В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ектор пуст (ошибок не обнаружено)</w:t>
            </w:r>
          </w:p>
          <w:p w14:paraId="2052F2CA" w14:textId="44DC98C3" w:rsidR="00ED5004" w:rsidRDefault="00ED5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  <w:tr w:rsidR="00CA00E4" w14:paraId="479DC47A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0B6479FC" w14:textId="77777777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7</w:t>
            </w:r>
          </w:p>
        </w:tc>
        <w:tc>
          <w:tcPr>
            <w:tcW w:w="25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6F807F6A" w14:textId="6B2CB3F3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Несбалансированные</w:t>
            </w:r>
          </w:p>
          <w:p w14:paraId="2FA5008B" w14:textId="77777777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с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кобки,</w:t>
            </w:r>
          </w:p>
          <w:p w14:paraId="681291DC" w14:textId="77777777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р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асположенные</w:t>
            </w:r>
          </w:p>
          <w:p w14:paraId="38D0414B" w14:textId="77777777" w:rsidR="00E35550" w:rsidRDefault="00E35550" w:rsidP="00E35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однострочном</w:t>
            </w:r>
          </w:p>
          <w:p w14:paraId="2865BBF4" w14:textId="77777777" w:rsidR="00E35550" w:rsidRDefault="00E35550" w:rsidP="00E35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комментари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и</w:t>
            </w:r>
          </w:p>
          <w:p w14:paraId="28A85DE6" w14:textId="66D9BDF1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(игнорируются)</w:t>
            </w:r>
          </w:p>
        </w:tc>
        <w:tc>
          <w:tcPr>
            <w:tcW w:w="17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5E271C3A" w14:textId="65215EAE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["int a = 5; // комментарий с ) скобками"]</w:t>
            </w:r>
          </w:p>
        </w:tc>
        <w:tc>
          <w:tcPr>
            <w:tcW w:w="369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50D82D17" w14:textId="77777777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В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ектор пуст (ошибок не обнаружено)</w:t>
            </w:r>
          </w:p>
          <w:p w14:paraId="591CF988" w14:textId="1BFCEB36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  <w:tr w:rsidR="00CA00E4" w14:paraId="1DCD2176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0A874FA5" w14:textId="77777777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>8</w:t>
            </w:r>
          </w:p>
        </w:tc>
        <w:tc>
          <w:tcPr>
            <w:tcW w:w="25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451E75DD" w14:textId="77777777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Сбалансированные</w:t>
            </w:r>
          </w:p>
          <w:p w14:paraId="3C9C75D4" w14:textId="77777777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с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кобки,</w:t>
            </w:r>
          </w:p>
          <w:p w14:paraId="596117FC" w14:textId="77777777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р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асположенные</w:t>
            </w:r>
          </w:p>
          <w:p w14:paraId="04071FD2" w14:textId="42632FB4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строковом литерале</w:t>
            </w:r>
          </w:p>
        </w:tc>
        <w:tc>
          <w:tcPr>
            <w:tcW w:w="17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205C7B94" w14:textId="44FFB0CA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["std::string s = \"(Это строковый литерал)\";"]</w:t>
            </w:r>
          </w:p>
        </w:tc>
        <w:tc>
          <w:tcPr>
            <w:tcW w:w="369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064965FA" w14:textId="77777777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В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ектор пуст (ошибок не обнаружено)</w:t>
            </w:r>
          </w:p>
          <w:p w14:paraId="444B74D0" w14:textId="0FECB0DA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  <w:tr w:rsidR="00CA00E4" w14:paraId="6F62F904" w14:textId="77777777" w:rsidTr="00E35550">
        <w:trPr>
          <w:trHeight w:val="2923"/>
        </w:trPr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618973CC" w14:textId="77777777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9</w:t>
            </w:r>
          </w:p>
        </w:tc>
        <w:tc>
          <w:tcPr>
            <w:tcW w:w="25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4E78E714" w14:textId="48844365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Несбалансированные</w:t>
            </w:r>
          </w:p>
          <w:p w14:paraId="0F45C89B" w14:textId="77777777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с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кобки,</w:t>
            </w:r>
          </w:p>
          <w:p w14:paraId="032D89BA" w14:textId="77777777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р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асположенные</w:t>
            </w:r>
          </w:p>
          <w:p w14:paraId="712C4155" w14:textId="05094684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строковом литерале</w:t>
            </w:r>
          </w:p>
        </w:tc>
        <w:tc>
          <w:tcPr>
            <w:tcW w:w="17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49D34D1E" w14:textId="02D32D04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["std::string s = \"(Это строковый литерал\";"]</w:t>
            </w:r>
          </w:p>
        </w:tc>
        <w:tc>
          <w:tcPr>
            <w:tcW w:w="369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051C2354" w14:textId="77777777" w:rsidR="00E35550" w:rsidRDefault="00E35550" w:rsidP="00E35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В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ектор пуст (ошибок не обнаружено)</w:t>
            </w:r>
          </w:p>
          <w:p w14:paraId="4A425FD3" w14:textId="47B85185" w:rsidR="00CA00E4" w:rsidRDefault="00CA00E4" w:rsidP="00CA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  <w:tr w:rsidR="00E35550" w14:paraId="487100F1" w14:textId="77777777" w:rsidTr="00E35550">
        <w:trPr>
          <w:trHeight w:val="3280"/>
        </w:trPr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42F806B7" w14:textId="77777777" w:rsidR="00E35550" w:rsidRDefault="00E35550" w:rsidP="00E35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10</w:t>
            </w:r>
          </w:p>
        </w:tc>
        <w:tc>
          <w:tcPr>
            <w:tcW w:w="25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tbl>
            <w:tblPr>
              <w:tblW w:w="6231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1"/>
            </w:tblGrid>
            <w:tr w:rsidR="00E35550" w:rsidRPr="00CA00E4" w14:paraId="4442316A" w14:textId="77777777" w:rsidTr="00E35550">
              <w:trPr>
                <w:trHeight w:val="237"/>
                <w:tblCellSpacing w:w="15" w:type="dxa"/>
              </w:trPr>
              <w:tc>
                <w:tcPr>
                  <w:tcW w:w="6171" w:type="dxa"/>
                  <w:vAlign w:val="center"/>
                </w:tcPr>
                <w:p w14:paraId="7D4E69EA" w14:textId="77777777" w:rsidR="00E35550" w:rsidRPr="00CA00E4" w:rsidRDefault="00E35550" w:rsidP="00E3555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page" w:tblpX="2326" w:tblpY="-779"/>
              <w:tblOverlap w:val="never"/>
              <w:tblW w:w="5976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6"/>
            </w:tblGrid>
            <w:tr w:rsidR="00E35550" w:rsidRPr="00CA00E4" w14:paraId="374542E4" w14:textId="77777777" w:rsidTr="00E35550">
              <w:trPr>
                <w:trHeight w:val="1837"/>
                <w:tblCellSpacing w:w="15" w:type="dxa"/>
              </w:trPr>
              <w:tc>
                <w:tcPr>
                  <w:tcW w:w="5916" w:type="dxa"/>
                  <w:vAlign w:val="center"/>
                  <w:hideMark/>
                </w:tcPr>
                <w:p w14:paraId="66F4366C" w14:textId="77777777" w:rsidR="00E35550" w:rsidRDefault="00E35550" w:rsidP="00E3555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Сбалансированные</w:t>
                  </w:r>
                </w:p>
                <w:p w14:paraId="41D8CC8A" w14:textId="77777777" w:rsidR="00E35550" w:rsidRDefault="00E35550" w:rsidP="00E3555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с</w:t>
                  </w:r>
                  <w:r w:rsidRPr="00CA00E4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кобки,</w:t>
                  </w:r>
                </w:p>
                <w:p w14:paraId="352B94EA" w14:textId="77777777" w:rsidR="00E35550" w:rsidRDefault="00E35550" w:rsidP="00E3555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р</w:t>
                  </w:r>
                  <w:r w:rsidRPr="00CA00E4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асположенные</w:t>
                  </w:r>
                </w:p>
                <w:p w14:paraId="63FC931F" w14:textId="77777777" w:rsidR="00E35550" w:rsidRDefault="00E35550" w:rsidP="00E3555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 w:rsidRPr="00CA00E4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в</w:t>
                  </w:r>
                  <w:r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 xml:space="preserve"> однострочном</w:t>
                  </w:r>
                </w:p>
                <w:p w14:paraId="6BA4FC5A" w14:textId="77777777" w:rsidR="00E35550" w:rsidRDefault="00E35550" w:rsidP="00E3555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 w:rsidRPr="00CA00E4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комментари</w:t>
                  </w:r>
                  <w:r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и</w:t>
                  </w:r>
                </w:p>
                <w:p w14:paraId="3371FEB5" w14:textId="77777777" w:rsidR="00E35550" w:rsidRPr="00CA00E4" w:rsidRDefault="00E35550" w:rsidP="00E3555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 w:rsidRPr="00CA00E4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(игнорируются)</w:t>
                  </w:r>
                </w:p>
              </w:tc>
            </w:tr>
          </w:tbl>
          <w:p w14:paraId="3A6E8FA4" w14:textId="77777777" w:rsidR="00E35550" w:rsidRPr="00CA00E4" w:rsidRDefault="00E35550" w:rsidP="00E35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vanish/>
                <w:color w:val="111111"/>
                <w:sz w:val="28"/>
                <w:szCs w:val="28"/>
              </w:rPr>
            </w:pPr>
          </w:p>
          <w:p w14:paraId="4026627D" w14:textId="6E138125" w:rsidR="00E35550" w:rsidRDefault="00E35550" w:rsidP="00E35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17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1B9D1E3E" w14:textId="4C014D07" w:rsidR="00E35550" w:rsidRDefault="00EA4FA8" w:rsidP="00E35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["/* (комментарий с [скобками] и {еще} ) */"]</w:t>
            </w:r>
          </w:p>
        </w:tc>
        <w:tc>
          <w:tcPr>
            <w:tcW w:w="369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2BAC269C" w14:textId="77777777" w:rsidR="00E35550" w:rsidRDefault="00E35550" w:rsidP="00E35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В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ектор пуст (ошибок не обнаружено)</w:t>
            </w:r>
          </w:p>
          <w:p w14:paraId="759DF947" w14:textId="490A5002" w:rsidR="00E35550" w:rsidRDefault="00E35550" w:rsidP="00E35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  <w:tr w:rsidR="00EA4FA8" w14:paraId="7DC526D9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323E09F9" w14:textId="77777777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11</w:t>
            </w:r>
          </w:p>
        </w:tc>
        <w:tc>
          <w:tcPr>
            <w:tcW w:w="25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111168EE" w14:textId="1FA7F867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Несбалансированные скобки в многострочном комментарии (игнорируются)</w:t>
            </w:r>
          </w:p>
        </w:tc>
        <w:tc>
          <w:tcPr>
            <w:tcW w:w="17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63F33346" w14:textId="57FC2342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["/* (комментарий с [несбалансированными скобками } */"]</w:t>
            </w:r>
          </w:p>
        </w:tc>
        <w:tc>
          <w:tcPr>
            <w:tcW w:w="369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32CB8A41" w14:textId="77777777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  <w:p w14:paraId="68FE4DDB" w14:textId="77777777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  <w:p w14:paraId="649E42F5" w14:textId="77777777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  <w:p w14:paraId="5702C046" w14:textId="7EFDAB36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В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ектор пуст (ошибок не обнаружено)</w:t>
            </w:r>
          </w:p>
          <w:p w14:paraId="0468C34B" w14:textId="77777777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  <w:p w14:paraId="0402E2D8" w14:textId="60FCA2E9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  <w:tr w:rsidR="00EA4FA8" w14:paraId="351636D0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0F703D62" w14:textId="77777777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12</w:t>
            </w:r>
          </w:p>
        </w:tc>
        <w:tc>
          <w:tcPr>
            <w:tcW w:w="25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5FEF9777" w14:textId="0F5ABBA7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Многострочный комментарий, </w:t>
            </w: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>разбитый на строки (игнорируются)</w:t>
            </w:r>
          </w:p>
        </w:tc>
        <w:tc>
          <w:tcPr>
            <w:tcW w:w="17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05929949" w14:textId="7C77A626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>["/* (комментари</w:t>
            </w: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>й", "с [несколько] строк", "с {сбалансированными} скобками ) */"]</w:t>
            </w:r>
          </w:p>
        </w:tc>
        <w:tc>
          <w:tcPr>
            <w:tcW w:w="369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44895D05" w14:textId="77777777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>В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ектор пуст (ошибок не </w:t>
            </w:r>
            <w:r w:rsidRPr="00CA00E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>обнаружено)</w:t>
            </w:r>
          </w:p>
          <w:p w14:paraId="640F2BF5" w14:textId="78EA0331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  <w:tr w:rsidR="00EA4FA8" w14:paraId="77FF2E45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3041971D" w14:textId="77777777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>13</w:t>
            </w:r>
          </w:p>
        </w:tc>
        <w:tc>
          <w:tcPr>
            <w:tcW w:w="25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5F4F0D4C" w14:textId="5096A2EB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Многострочный комментарий смешанный с кодом вне комментария</w:t>
            </w:r>
          </w:p>
        </w:tc>
        <w:tc>
          <w:tcPr>
            <w:tcW w:w="17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76BE0DAC" w14:textId="639A53FF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["int a = 5; /* (комментарий) */", "(код с незакрытой скобкой"]</w:t>
            </w:r>
          </w:p>
        </w:tc>
        <w:tc>
          <w:tcPr>
            <w:tcW w:w="369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741F835B" w14:textId="01D70362" w:rsid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Вектор содержит ошибку: отсутствует закрывающая скобка для открывающей скобки вне комментария (например, для символа '(' во второй строке)</w:t>
            </w:r>
          </w:p>
        </w:tc>
      </w:tr>
    </w:tbl>
    <w:p w14:paraId="1C5B721B" w14:textId="77777777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7B353844" w14:textId="77777777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 2</w:t>
      </w:r>
    </w:p>
    <w:p w14:paraId="561F647C" w14:textId="30C0AE65" w:rsidR="00ED5004" w:rsidRPr="00357D49" w:rsidRDefault="00ED09AC" w:rsidP="00EA4FA8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Методика</w:t>
      </w:r>
      <w:r w:rsidRPr="00EA4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тестирования</w:t>
      </w:r>
      <w:r w:rsidRPr="00EA4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</w:t>
      </w:r>
      <w:r w:rsidRPr="00EA4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A4F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isMatchingPair</w:t>
      </w:r>
      <w:r w:rsidR="00EA4FA8" w:rsidRPr="00357D4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39FA572" w14:textId="2D6903B9" w:rsidR="00EA4FA8" w:rsidRPr="00EA4FA8" w:rsidRDefault="00EA4FA8" w:rsidP="00EA4FA8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A4F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inline bool isMatchingPair(char open, char close)</w:t>
      </w:r>
    </w:p>
    <w:p w14:paraId="0D5EBC72" w14:textId="59FDA1D7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</w:t>
      </w:r>
      <w:r w:rsidRPr="00EA4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Аспекты тестирования для функции </w:t>
      </w:r>
      <w:r w:rsidR="00EA4FA8" w:rsidRPr="00EA4F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isMatchingPair</w:t>
      </w:r>
    </w:p>
    <w:tbl>
      <w:tblPr>
        <w:tblStyle w:val="ab"/>
        <w:tblW w:w="84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5085"/>
        <w:gridCol w:w="2820"/>
      </w:tblGrid>
      <w:tr w:rsidR="00ED5004" w14:paraId="4362F321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1B43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9583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Аспекты тестирования</w:t>
            </w:r>
          </w:p>
          <w:p w14:paraId="4ABE7098" w14:textId="77777777" w:rsidR="00ED5004" w:rsidRDefault="00ED5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2654B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Варианты значений</w:t>
            </w:r>
          </w:p>
          <w:p w14:paraId="1C249B35" w14:textId="77777777" w:rsidR="00ED5004" w:rsidRDefault="00ED5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D5004" w14:paraId="1C06CC6B" w14:textId="77777777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1FA4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AA92" w14:textId="6FC1E6BF" w:rsidR="00ED5004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Пара символов является корректной парой открывающей и закрывающей скобки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94A2" w14:textId="16021C37" w:rsidR="00ED5004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 (если open и close соответствуют: '(' с ')', '[' с ']', '{ ' с '}'),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 w:rsidRPr="00EA4F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ет </w:t>
            </w:r>
          </w:p>
        </w:tc>
      </w:tr>
      <w:tr w:rsidR="00ED5004" w14:paraId="2978A328" w14:textId="77777777"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D5E0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DB46" w14:textId="1910034A" w:rsidR="00ED5004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Пара символов не является корректной парой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F1A8" w14:textId="23EE8C9B" w:rsidR="00ED5004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 (если выбранные символы не удовлетворяют условию соответствия), Нет (иначе)</w:t>
            </w:r>
          </w:p>
        </w:tc>
      </w:tr>
    </w:tbl>
    <w:p w14:paraId="63FA2F30" w14:textId="77777777" w:rsidR="00EA4FA8" w:rsidRDefault="00EA4FA8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702CF3" w14:textId="1DEE8F3F" w:rsidR="00ED5004" w:rsidRDefault="00ED09AC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№4. Тесты для функции  translate</w:t>
      </w:r>
    </w:p>
    <w:tbl>
      <w:tblPr>
        <w:tblStyle w:val="ac"/>
        <w:tblW w:w="84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2694"/>
        <w:gridCol w:w="1843"/>
        <w:gridCol w:w="3398"/>
      </w:tblGrid>
      <w:tr w:rsidR="00ED5004" w14:paraId="71BF8FD1" w14:textId="77777777">
        <w:tc>
          <w:tcPr>
            <w:tcW w:w="525" w:type="dxa"/>
            <w:tcBorders>
              <w:bottom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3207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694" w:type="dxa"/>
            <w:tcBorders>
              <w:bottom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28E2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теста</w:t>
            </w:r>
          </w:p>
        </w:tc>
        <w:tc>
          <w:tcPr>
            <w:tcW w:w="1843" w:type="dxa"/>
            <w:tcBorders>
              <w:bottom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46FC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398" w:type="dxa"/>
            <w:tcBorders>
              <w:bottom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0610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ED5004" w:rsidRPr="00F93F9F" w14:paraId="696EE5DB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5CFD3671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1</w:t>
            </w:r>
          </w:p>
        </w:tc>
        <w:tc>
          <w:tcPr>
            <w:tcW w:w="2694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791E6E14" w14:textId="74E92AD9" w:rsidR="00ED5004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Пара круглых скобок</w:t>
            </w:r>
          </w:p>
        </w:tc>
        <w:tc>
          <w:tcPr>
            <w:tcW w:w="1843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1F71FE16" w14:textId="28F4B4A3" w:rsidR="00ED5004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('(', ')')</w:t>
            </w:r>
          </w:p>
        </w:tc>
        <w:tc>
          <w:tcPr>
            <w:tcW w:w="3398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52001D3F" w14:textId="4C2DF05B" w:rsidR="00ED5004" w:rsidRPr="00EA4FA8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  <w:t>true</w:t>
            </w:r>
          </w:p>
        </w:tc>
      </w:tr>
      <w:tr w:rsidR="00ED5004" w14:paraId="4F2F6921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5E74F8F2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2</w:t>
            </w:r>
          </w:p>
        </w:tc>
        <w:tc>
          <w:tcPr>
            <w:tcW w:w="2694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487F3574" w14:textId="6C88DD5B" w:rsidR="00ED5004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Пара квадратных скобок</w:t>
            </w:r>
          </w:p>
        </w:tc>
        <w:tc>
          <w:tcPr>
            <w:tcW w:w="1843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53327F4D" w14:textId="201758A9" w:rsidR="00ED5004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('[', ']')</w:t>
            </w:r>
          </w:p>
        </w:tc>
        <w:tc>
          <w:tcPr>
            <w:tcW w:w="3398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14EC7ACB" w14:textId="22071799" w:rsidR="00ED5004" w:rsidRPr="00357D49" w:rsidRDefault="00357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  <w:t>true</w:t>
            </w:r>
          </w:p>
        </w:tc>
      </w:tr>
      <w:tr w:rsidR="00ED5004" w:rsidRPr="00F93F9F" w14:paraId="3F091F1B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68E0F758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3</w:t>
            </w:r>
          </w:p>
        </w:tc>
        <w:tc>
          <w:tcPr>
            <w:tcW w:w="2694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A4FA8" w:rsidRPr="00EA4FA8" w14:paraId="4A6F0B77" w14:textId="77777777" w:rsidTr="00EA4FA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2BB944" w14:textId="77777777" w:rsidR="00EA4FA8" w:rsidRPr="00EA4FA8" w:rsidRDefault="00EA4FA8" w:rsidP="00EA4F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</w:p>
              </w:tc>
            </w:tr>
          </w:tbl>
          <w:p w14:paraId="2117C30D" w14:textId="77777777" w:rsidR="00EA4FA8" w:rsidRP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vanish/>
                <w:color w:val="11111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1"/>
            </w:tblGrid>
            <w:tr w:rsidR="00EA4FA8" w:rsidRPr="00EA4FA8" w14:paraId="23615465" w14:textId="77777777" w:rsidTr="00EA4FA8">
              <w:trPr>
                <w:tblCellSpacing w:w="15" w:type="dxa"/>
              </w:trPr>
              <w:tc>
                <w:tcPr>
                  <w:tcW w:w="2391" w:type="dxa"/>
                  <w:vAlign w:val="center"/>
                  <w:hideMark/>
                </w:tcPr>
                <w:p w14:paraId="27A29600" w14:textId="77777777" w:rsidR="00EA4FA8" w:rsidRPr="00EA4FA8" w:rsidRDefault="00EA4FA8" w:rsidP="00EA4F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 w:rsidRPr="00EA4FA8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Пара фигурных скобок</w:t>
                  </w:r>
                </w:p>
              </w:tc>
            </w:tr>
          </w:tbl>
          <w:p w14:paraId="197DDB70" w14:textId="37386948" w:rsidR="00ED5004" w:rsidRDefault="00ED5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A4FA8" w:rsidRPr="00EA4FA8" w14:paraId="72F80322" w14:textId="77777777" w:rsidTr="00EA4FA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164F97" w14:textId="77777777" w:rsidR="00EA4FA8" w:rsidRPr="00EA4FA8" w:rsidRDefault="00EA4FA8" w:rsidP="00EA4F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</w:p>
              </w:tc>
            </w:tr>
          </w:tbl>
          <w:p w14:paraId="2F9D20CC" w14:textId="77777777" w:rsidR="00EA4FA8" w:rsidRP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vanish/>
                <w:color w:val="11111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EA4FA8" w:rsidRPr="00EA4FA8" w14:paraId="2B2E251C" w14:textId="77777777" w:rsidTr="00EA4FA8">
              <w:trPr>
                <w:tblCellSpacing w:w="15" w:type="dxa"/>
              </w:trPr>
              <w:tc>
                <w:tcPr>
                  <w:tcW w:w="1231" w:type="dxa"/>
                  <w:vAlign w:val="center"/>
                  <w:hideMark/>
                </w:tcPr>
                <w:p w14:paraId="39FFF386" w14:textId="77777777" w:rsidR="00EA4FA8" w:rsidRPr="00EA4FA8" w:rsidRDefault="00EA4FA8" w:rsidP="00EA4F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 w:rsidRPr="00EA4FA8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('{', '}')</w:t>
                  </w:r>
                </w:p>
              </w:tc>
            </w:tr>
          </w:tbl>
          <w:p w14:paraId="0C5823D1" w14:textId="0E417446" w:rsidR="00ED5004" w:rsidRDefault="00ED5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3398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0FA81A64" w14:textId="3E73A8A3" w:rsidR="00ED5004" w:rsidRPr="00EA4FA8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  <w:t>true</w:t>
            </w:r>
          </w:p>
        </w:tc>
      </w:tr>
      <w:tr w:rsidR="00ED5004" w14:paraId="0CDC8643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5BFB322A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4</w:t>
            </w:r>
          </w:p>
        </w:tc>
        <w:tc>
          <w:tcPr>
            <w:tcW w:w="2694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4EC0498D" w14:textId="30F50025" w:rsidR="00ED5004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Несоответствие: открывающая круглая, закрывающая квадратная</w:t>
            </w:r>
          </w:p>
        </w:tc>
        <w:tc>
          <w:tcPr>
            <w:tcW w:w="1843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41D28D53" w14:textId="64E2A94F" w:rsidR="00ED5004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('(', ']')</w:t>
            </w:r>
          </w:p>
        </w:tc>
        <w:tc>
          <w:tcPr>
            <w:tcW w:w="3398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2849AFCE" w14:textId="01CC613B" w:rsidR="00ED5004" w:rsidRPr="00EA4FA8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  <w:t>false</w:t>
            </w:r>
          </w:p>
          <w:p w14:paraId="2DEA3413" w14:textId="77777777" w:rsidR="00ED5004" w:rsidRDefault="00ED5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  <w:tr w:rsidR="00ED5004" w:rsidRPr="00F93F9F" w14:paraId="1110ACAE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03176527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>5</w:t>
            </w:r>
          </w:p>
        </w:tc>
        <w:tc>
          <w:tcPr>
            <w:tcW w:w="2694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33902E1C" w14:textId="58502873" w:rsidR="00ED5004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Несоответствие: открывающая квадратная, закрывающая круглая</w:t>
            </w:r>
          </w:p>
        </w:tc>
        <w:tc>
          <w:tcPr>
            <w:tcW w:w="1843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3D45B0B5" w14:textId="4141151C" w:rsidR="00ED5004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('[', ')')</w:t>
            </w:r>
          </w:p>
        </w:tc>
        <w:tc>
          <w:tcPr>
            <w:tcW w:w="3398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3A98C029" w14:textId="00B04684" w:rsidR="00ED5004" w:rsidRPr="00EA4FA8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  <w:t>false</w:t>
            </w:r>
          </w:p>
        </w:tc>
      </w:tr>
      <w:tr w:rsidR="00ED5004" w14:paraId="6E690374" w14:textId="77777777">
        <w:tc>
          <w:tcPr>
            <w:tcW w:w="525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center"/>
          </w:tcPr>
          <w:p w14:paraId="47BD4323" w14:textId="77777777" w:rsidR="00ED5004" w:rsidRDefault="00ED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6</w:t>
            </w:r>
          </w:p>
        </w:tc>
        <w:tc>
          <w:tcPr>
            <w:tcW w:w="2694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42C56AD5" w14:textId="4AF9D06F" w:rsidR="00ED5004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A4FA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Неверные символы (не скобки)</w:t>
            </w:r>
          </w:p>
        </w:tc>
        <w:tc>
          <w:tcPr>
            <w:tcW w:w="1843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A4FA8" w:rsidRPr="00EA4FA8" w14:paraId="00C39667" w14:textId="77777777" w:rsidTr="00EA4FA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DA15196" w14:textId="77777777" w:rsidR="00EA4FA8" w:rsidRPr="00EA4FA8" w:rsidRDefault="00EA4FA8" w:rsidP="00EA4F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</w:p>
              </w:tc>
            </w:tr>
          </w:tbl>
          <w:p w14:paraId="6A6D95A7" w14:textId="77777777" w:rsidR="00EA4FA8" w:rsidRPr="00EA4FA8" w:rsidRDefault="00EA4FA8" w:rsidP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vanish/>
                <w:color w:val="11111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EA4FA8" w:rsidRPr="00EA4FA8" w14:paraId="3C49F18A" w14:textId="77777777" w:rsidTr="00EA4FA8">
              <w:trPr>
                <w:tblCellSpacing w:w="15" w:type="dxa"/>
              </w:trPr>
              <w:tc>
                <w:tcPr>
                  <w:tcW w:w="1231" w:type="dxa"/>
                  <w:vAlign w:val="center"/>
                  <w:hideMark/>
                </w:tcPr>
                <w:p w14:paraId="09131644" w14:textId="77777777" w:rsidR="00EA4FA8" w:rsidRPr="00EA4FA8" w:rsidRDefault="00EA4FA8" w:rsidP="00EA4F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</w:pPr>
                  <w:r w:rsidRPr="00EA4FA8">
                    <w:rPr>
                      <w:rFonts w:ascii="Times New Roman" w:eastAsia="Times New Roman" w:hAnsi="Times New Roman" w:cs="Times New Roman"/>
                      <w:color w:val="111111"/>
                      <w:sz w:val="28"/>
                      <w:szCs w:val="28"/>
                    </w:rPr>
                    <w:t>('a', 'b')</w:t>
                  </w:r>
                </w:p>
              </w:tc>
            </w:tr>
          </w:tbl>
          <w:p w14:paraId="2AA05468" w14:textId="4350CBA5" w:rsidR="00ED5004" w:rsidRDefault="00ED5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3398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7A918361" w14:textId="7B675618" w:rsidR="00ED5004" w:rsidRPr="00EA4FA8" w:rsidRDefault="00EA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/>
              </w:rPr>
              <w:t>false</w:t>
            </w:r>
          </w:p>
          <w:p w14:paraId="3B6A0C5C" w14:textId="77777777" w:rsidR="00ED5004" w:rsidRDefault="00ED5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</w:tbl>
    <w:p w14:paraId="402E4F01" w14:textId="3FA85881" w:rsidR="00ED5004" w:rsidRDefault="00ED5004" w:rsidP="00EA4F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D500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A5FBA" w14:textId="77777777" w:rsidR="00862B66" w:rsidRDefault="00862B66">
      <w:pPr>
        <w:spacing w:after="0" w:line="240" w:lineRule="auto"/>
      </w:pPr>
      <w:r>
        <w:separator/>
      </w:r>
    </w:p>
  </w:endnote>
  <w:endnote w:type="continuationSeparator" w:id="0">
    <w:p w14:paraId="6FB195FE" w14:textId="77777777" w:rsidR="00862B66" w:rsidRDefault="0086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69821" w14:textId="77777777" w:rsidR="00ED5004" w:rsidRDefault="00ED09AC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  <w:sz w:val="34"/>
        <w:szCs w:val="34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819DC">
      <w:rPr>
        <w:rFonts w:ascii="Times New Roman" w:eastAsia="Times New Roman" w:hAnsi="Times New Roman" w:cs="Times New Roman"/>
        <w:noProof/>
        <w:color w:val="000000"/>
        <w:sz w:val="28"/>
        <w:szCs w:val="28"/>
      </w:rPr>
      <w:t>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779B" w14:textId="77777777" w:rsidR="00862B66" w:rsidRDefault="00862B66">
      <w:pPr>
        <w:spacing w:after="0" w:line="240" w:lineRule="auto"/>
      </w:pPr>
      <w:r>
        <w:separator/>
      </w:r>
    </w:p>
  </w:footnote>
  <w:footnote w:type="continuationSeparator" w:id="0">
    <w:p w14:paraId="2DE45890" w14:textId="77777777" w:rsidR="00862B66" w:rsidRDefault="00862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423E" w14:textId="77777777" w:rsidR="00ED5004" w:rsidRDefault="00ED50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454C"/>
    <w:multiLevelType w:val="multilevel"/>
    <w:tmpl w:val="9414586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004"/>
    <w:rsid w:val="001D4923"/>
    <w:rsid w:val="002C26A1"/>
    <w:rsid w:val="00357D49"/>
    <w:rsid w:val="004939D9"/>
    <w:rsid w:val="006C7179"/>
    <w:rsid w:val="006E418E"/>
    <w:rsid w:val="00703510"/>
    <w:rsid w:val="007819DC"/>
    <w:rsid w:val="00791203"/>
    <w:rsid w:val="00821B82"/>
    <w:rsid w:val="00862B66"/>
    <w:rsid w:val="009004DE"/>
    <w:rsid w:val="00AB51E7"/>
    <w:rsid w:val="00CA00E4"/>
    <w:rsid w:val="00CB4D5A"/>
    <w:rsid w:val="00DC39E9"/>
    <w:rsid w:val="00E35550"/>
    <w:rsid w:val="00EA4FA8"/>
    <w:rsid w:val="00EB2084"/>
    <w:rsid w:val="00ED09AC"/>
    <w:rsid w:val="00ED5004"/>
    <w:rsid w:val="00F9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AD07"/>
  <w15:docId w15:val="{93462524-F5B7-4DE6-AAEA-4408EF88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uiPriority w:val="9"/>
    <w:qFormat/>
    <w:rsid w:val="004E10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4E10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rsid w:val="004E10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4E10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4E10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4E10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uiPriority w:val="10"/>
    <w:qFormat/>
    <w:rsid w:val="004E10E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4E10E1"/>
  </w:style>
  <w:style w:type="table" w:customStyle="1" w:styleId="TableNormal2">
    <w:name w:val="Table Normal2"/>
    <w:rsid w:val="004E10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sid w:val="004E10E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rsid w:val="004E10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rsid w:val="004E10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rsid w:val="004E10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rsid w:val="004E10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rsid w:val="004E10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rsid w:val="004E10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rsid w:val="004E10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rsid w:val="004E10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88"/>
    <w:rPr>
      <w:rFonts w:ascii="Tahoma" w:hAnsi="Tahoma" w:cs="Tahoma"/>
      <w:sz w:val="16"/>
      <w:szCs w:val="16"/>
    </w:r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A4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VXAncizcudXNkikhMbvD6tdqw==">CgMxLjAyCGguZ2pkZ3hzMgloLjMwajB6bGwyCWguMWZvYjl0ZTIJaC4zem55c2g3MgloLjJldDkycDAyCGgudHlqY3d0MgloLjNkeTZ2a204AHIhMTZ6cXFTbEhFUUY3MjRMOWVjTzRLNkI1NXRGanluWGxo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</dc:creator>
  <cp:lastModifiedBy>Alireza Behbahani</cp:lastModifiedBy>
  <cp:revision>5</cp:revision>
  <dcterms:created xsi:type="dcterms:W3CDTF">2025-04-08T00:16:00Z</dcterms:created>
  <dcterms:modified xsi:type="dcterms:W3CDTF">2025-04-08T11:19:00Z</dcterms:modified>
</cp:coreProperties>
</file>