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11908" w14:textId="77777777" w:rsidR="00800414" w:rsidRDefault="008004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933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9"/>
        <w:gridCol w:w="4670"/>
      </w:tblGrid>
      <w:tr w:rsidR="00800414" w14:paraId="3D97F088" w14:textId="77777777">
        <w:tc>
          <w:tcPr>
            <w:tcW w:w="933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9FB3C" w14:textId="1927581E" w:rsidR="00800414" w:rsidRDefault="00AF6143" w:rsidP="00AF614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Контролер скобок</w:t>
            </w:r>
          </w:p>
        </w:tc>
      </w:tr>
      <w:tr w:rsidR="00800414" w14:paraId="7E91141B" w14:textId="77777777">
        <w:tc>
          <w:tcPr>
            <w:tcW w:w="9339" w:type="dxa"/>
            <w:gridSpan w:val="2"/>
          </w:tcPr>
          <w:p w14:paraId="08F3730B" w14:textId="77777777" w:rsidR="00800414" w:rsidRDefault="002F24B7" w:rsidP="00AF6143">
            <w:pPr>
              <w:spacing w:line="36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Профилирование</w:t>
            </w:r>
          </w:p>
        </w:tc>
      </w:tr>
      <w:tr w:rsidR="00800414" w14:paraId="7FEF9460" w14:textId="77777777">
        <w:tc>
          <w:tcPr>
            <w:tcW w:w="4669" w:type="dxa"/>
          </w:tcPr>
          <w:p w14:paraId="1EBD48F8" w14:textId="77777777" w:rsidR="00800414" w:rsidRDefault="002F24B7">
            <w:pPr>
              <w:spacing w:line="36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670" w:type="dxa"/>
          </w:tcPr>
          <w:p w14:paraId="5EA520FE" w14:textId="3EA702F9" w:rsidR="00800414" w:rsidRPr="00E615E6" w:rsidRDefault="00AF6143">
            <w:pPr>
              <w:spacing w:line="36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Бебахани А</w:t>
            </w:r>
            <w:r w:rsidR="00E615E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00414" w14:paraId="6F8261D0" w14:textId="77777777">
        <w:tc>
          <w:tcPr>
            <w:tcW w:w="4669" w:type="dxa"/>
          </w:tcPr>
          <w:p w14:paraId="251C1A7E" w14:textId="77777777" w:rsidR="00800414" w:rsidRDefault="002F24B7">
            <w:pPr>
              <w:spacing w:line="36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4670" w:type="dxa"/>
          </w:tcPr>
          <w:p w14:paraId="3A016B35" w14:textId="77777777" w:rsidR="00800414" w:rsidRDefault="002F24B7">
            <w:pPr>
              <w:widowControl w:val="0"/>
              <w:spacing w:line="36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Матюшечкин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Д.С.</w:t>
            </w:r>
          </w:p>
          <w:p w14:paraId="423111BD" w14:textId="3BE93B1D" w:rsidR="00E615E6" w:rsidRPr="00A638A9" w:rsidRDefault="00E615E6">
            <w:pPr>
              <w:widowControl w:val="0"/>
              <w:spacing w:line="36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638A9">
              <w:rPr>
                <w:rFonts w:ascii="Times New Roman" w:eastAsia="Times New Roman" w:hAnsi="Times New Roman" w:cs="Times New Roman"/>
                <w:sz w:val="28"/>
                <w:szCs w:val="28"/>
              </w:rPr>
              <w:t>Сычев О.А.</w:t>
            </w:r>
          </w:p>
        </w:tc>
      </w:tr>
      <w:tr w:rsidR="00800414" w14:paraId="0C3EA18E" w14:textId="77777777">
        <w:tc>
          <w:tcPr>
            <w:tcW w:w="4669" w:type="dxa"/>
          </w:tcPr>
          <w:p w14:paraId="77EF66D0" w14:textId="77777777" w:rsidR="00800414" w:rsidRDefault="002F24B7">
            <w:pPr>
              <w:spacing w:line="36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Сдано</w:t>
            </w:r>
          </w:p>
        </w:tc>
        <w:tc>
          <w:tcPr>
            <w:tcW w:w="4670" w:type="dxa"/>
          </w:tcPr>
          <w:p w14:paraId="36483C50" w14:textId="77777777" w:rsidR="00800414" w:rsidRDefault="00800414">
            <w:pPr>
              <w:spacing w:line="36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9C88BEB" w14:textId="77777777" w:rsidR="00800414" w:rsidRDefault="00800414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</w:p>
    <w:p w14:paraId="7DAC8D36" w14:textId="77777777" w:rsidR="00800414" w:rsidRDefault="002F24B7">
      <w:pPr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лабораторной работы:</w:t>
      </w:r>
    </w:p>
    <w:p w14:paraId="5FB23E76" w14:textId="4A28FD2B" w:rsidR="00800414" w:rsidRDefault="002F24B7">
      <w:pPr>
        <w:spacing w:after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работы является изучение основных методов оптимизации с использованием профиля при разработке программного обеспечения</w:t>
      </w:r>
      <w:r w:rsidR="00AF61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(ПО) и развитие умений по оптимизации и анализу на производительность программного обеспечения.</w:t>
      </w:r>
    </w:p>
    <w:p w14:paraId="541319CB" w14:textId="77777777" w:rsidR="00800414" w:rsidRDefault="002F24B7">
      <w:pPr>
        <w:numPr>
          <w:ilvl w:val="0"/>
          <w:numId w:val="1"/>
        </w:numPr>
        <w:spacing w:after="0" w:line="360" w:lineRule="auto"/>
        <w:ind w:left="0" w:firstLine="85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Краткое описание темы индивидуальной работы:</w:t>
      </w:r>
    </w:p>
    <w:p w14:paraId="7BD17448" w14:textId="3C408A91" w:rsidR="00800414" w:rsidRDefault="002F24B7">
      <w:pPr>
        <w:spacing w:after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программы – «</w:t>
      </w:r>
      <w:proofErr w:type="spellStart"/>
      <w:r w:rsidR="00F66B45">
        <w:rPr>
          <w:rFonts w:ascii="Times New Roman" w:eastAsia="Times New Roman" w:hAnsi="Times New Roman" w:cs="Times New Roman"/>
          <w:sz w:val="28"/>
          <w:szCs w:val="28"/>
          <w:lang w:val="en-US"/>
        </w:rPr>
        <w:t>BracketChecker</w:t>
      </w:r>
      <w:proofErr w:type="spellEnd"/>
      <w:r w:rsidR="005E52EB" w:rsidRPr="00E615E6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» (далее «Программа»).</w:t>
      </w:r>
    </w:p>
    <w:p w14:paraId="61574B38" w14:textId="7001ADAC" w:rsidR="00800414" w:rsidRDefault="00CD4171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  <w:r w:rsidRPr="005D5C4C"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 проверки корректности расстановки скобок</w:t>
      </w:r>
      <w:r w:rsidR="00360439">
        <w:t>.</w:t>
      </w:r>
      <w:r>
        <w:br w:type="page"/>
      </w:r>
    </w:p>
    <w:p w14:paraId="6CED85F2" w14:textId="77777777" w:rsidR="00800414" w:rsidRDefault="002F24B7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результатов профилирования:</w:t>
      </w:r>
    </w:p>
    <w:p w14:paraId="6F38969D" w14:textId="1D1BA788" w:rsidR="00800414" w:rsidRDefault="00D312E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312E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09F1A5" wp14:editId="05229AA5">
            <wp:extent cx="5941060" cy="237998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EF0E" w14:textId="30122ABD" w:rsidR="00800414" w:rsidRDefault="002F24B7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Видно, что функция </w:t>
      </w:r>
      <w:r w:rsidR="00D312E6">
        <w:rPr>
          <w:rFonts w:ascii="Times New Roman" w:eastAsia="Times New Roman" w:hAnsi="Times New Roman" w:cs="Times New Roman"/>
          <w:sz w:val="28"/>
          <w:szCs w:val="28"/>
          <w:lang w:val="en-US"/>
        </w:rPr>
        <w:t>parse</w:t>
      </w:r>
      <w:r w:rsidR="00D312E6" w:rsidRPr="00D312E6">
        <w:rPr>
          <w:rFonts w:ascii="Times New Roman" w:eastAsia="Times New Roman" w:hAnsi="Times New Roman" w:cs="Times New Roman"/>
          <w:sz w:val="28"/>
          <w:szCs w:val="28"/>
        </w:rPr>
        <w:t>_</w:t>
      </w:r>
      <w:r w:rsidR="00D312E6">
        <w:rPr>
          <w:rFonts w:ascii="Times New Roman" w:eastAsia="Times New Roman" w:hAnsi="Times New Roman" w:cs="Times New Roman"/>
          <w:sz w:val="28"/>
          <w:szCs w:val="28"/>
          <w:lang w:val="en-US"/>
        </w:rPr>
        <w:t>brackets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сильнее всего замедляет программу, рассмотрим наиболее загруженные участки программы:</w:t>
      </w:r>
    </w:p>
    <w:p w14:paraId="643DED2F" w14:textId="42A2CA97" w:rsidR="00523550" w:rsidRDefault="005235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2355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AE671B" wp14:editId="6E0931E2">
            <wp:extent cx="5941060" cy="43789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DA85" w14:textId="77777777" w:rsidR="00523550" w:rsidRDefault="0052355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30726F" w14:textId="6C2456BF" w:rsidR="00800414" w:rsidRDefault="005235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2355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20CC0E" wp14:editId="27F86BE9">
            <wp:extent cx="5941060" cy="32410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2301" w14:textId="0493B755" w:rsidR="00800414" w:rsidRDefault="00523550">
      <w:pPr>
        <w:spacing w:after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строках 97</w:t>
      </w:r>
      <w:r w:rsidRPr="00523550">
        <w:rPr>
          <w:rFonts w:ascii="Times New Roman" w:eastAsia="Times New Roman" w:hAnsi="Times New Roman" w:cs="Times New Roman"/>
          <w:sz w:val="28"/>
          <w:szCs w:val="28"/>
        </w:rPr>
        <w:t xml:space="preserve">, 100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101 происходит вызов функций, в которых через проверяется выполнение условия для символа. Данные функции можно сделать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inline</w:t>
      </w:r>
      <w:r w:rsidRPr="0052355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тем самым убрав накладные расходы компилятора на создание кода для вызова.  Изменим код соответствующим образом и снова совершим профилирование программы.</w:t>
      </w:r>
      <w:r>
        <w:br w:type="page"/>
      </w:r>
    </w:p>
    <w:p w14:paraId="2A68ABAA" w14:textId="6DD451E2" w:rsidR="00800414" w:rsidRDefault="002F24B7">
      <w:pPr>
        <w:spacing w:after="0" w:line="360" w:lineRule="auto"/>
        <w:ind w:firstLine="850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результатов повторного профилирования:</w:t>
      </w:r>
    </w:p>
    <w:p w14:paraId="563B530E" w14:textId="296243AA" w:rsidR="00972288" w:rsidRDefault="00972288" w:rsidP="009722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7228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9CA88A8" wp14:editId="16700A88">
            <wp:extent cx="5941060" cy="282448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847" w14:textId="53D266F9" w:rsidR="00800414" w:rsidRDefault="002F24B7" w:rsidP="00972288">
      <w:pPr>
        <w:spacing w:after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наиболее загруженными стали библиотечные функции</w:t>
      </w:r>
      <w:r w:rsidR="00972288">
        <w:rPr>
          <w:rFonts w:ascii="Times New Roman" w:eastAsia="Times New Roman" w:hAnsi="Times New Roman" w:cs="Times New Roman"/>
          <w:sz w:val="28"/>
          <w:szCs w:val="28"/>
        </w:rPr>
        <w:t>, а время проверки условий получилось сократить.</w:t>
      </w:r>
    </w:p>
    <w:p w14:paraId="6EDE6987" w14:textId="77777777" w:rsidR="00800414" w:rsidRDefault="00800414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</w:p>
    <w:p w14:paraId="658342CC" w14:textId="77777777" w:rsidR="00800414" w:rsidRDefault="002F24B7">
      <w:pPr>
        <w:spacing w:after="0" w:line="360" w:lineRule="auto"/>
        <w:ind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Сравнительная таблица нагрузки на функции до и после изменения:</w:t>
      </w:r>
    </w:p>
    <w:p w14:paraId="77A67588" w14:textId="77777777" w:rsidR="00800414" w:rsidRDefault="00800414">
      <w:pPr>
        <w:spacing w:after="0" w:line="360" w:lineRule="auto"/>
        <w:ind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93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120"/>
        <w:gridCol w:w="3705"/>
      </w:tblGrid>
      <w:tr w:rsidR="00800414" w14:paraId="014E1F9F" w14:textId="77777777">
        <w:trPr>
          <w:jc w:val="center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7D20D" w14:textId="77777777" w:rsidR="00800414" w:rsidRDefault="008004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0914" w14:textId="77777777" w:rsidR="00800414" w:rsidRDefault="002F24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До, %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FB43" w14:textId="77777777" w:rsidR="00800414" w:rsidRDefault="002F24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После, %</w:t>
            </w:r>
          </w:p>
        </w:tc>
      </w:tr>
      <w:tr w:rsidR="00800414" w14:paraId="358E5C9E" w14:textId="77777777">
        <w:trPr>
          <w:jc w:val="center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C7EB" w14:textId="488DADC8" w:rsidR="00800414" w:rsidRPr="00D95CD1" w:rsidRDefault="00D95C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isOpeningBrakce</w:t>
            </w:r>
            <w:r w:rsidR="00A638A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53BD8" w14:textId="32F0D6C7" w:rsidR="00800414" w:rsidRPr="001900EA" w:rsidRDefault="001900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0.81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598A8" w14:textId="449DC954" w:rsidR="00800414" w:rsidRPr="001900EA" w:rsidRDefault="001900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0.73</w:t>
            </w:r>
          </w:p>
        </w:tc>
      </w:tr>
      <w:tr w:rsidR="00800414" w14:paraId="0F8F5940" w14:textId="77777777">
        <w:trPr>
          <w:jc w:val="center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EF58" w14:textId="36D5829C" w:rsidR="00800414" w:rsidRPr="00D95CD1" w:rsidRDefault="00D95C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isClosingBracket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C38F" w14:textId="66BAFEA1" w:rsidR="00800414" w:rsidRPr="001900EA" w:rsidRDefault="001900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0.96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0E74" w14:textId="2E670DC8" w:rsidR="00800414" w:rsidRPr="001900EA" w:rsidRDefault="001900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0.84</w:t>
            </w:r>
          </w:p>
        </w:tc>
      </w:tr>
    </w:tbl>
    <w:p w14:paraId="095FAF51" w14:textId="77777777" w:rsidR="00800414" w:rsidRDefault="00800414">
      <w:pPr>
        <w:spacing w:after="0" w:line="360" w:lineRule="auto"/>
        <w:ind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D55958" w14:textId="77777777" w:rsidR="00800414" w:rsidRDefault="002F24B7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31D1512C" w14:textId="77777777" w:rsidR="00800414" w:rsidRDefault="002F24B7">
      <w:pPr>
        <w:spacing w:after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основные методы оптимизации с использованием профиля при разработке программного обеспечения. Были развиты умения по оптимизации и анализу производительности программного обеспечения.</w:t>
      </w:r>
    </w:p>
    <w:p w14:paraId="4623D469" w14:textId="77777777" w:rsidR="00800414" w:rsidRDefault="00800414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</w:p>
    <w:p w14:paraId="6798884C" w14:textId="77777777" w:rsidR="00800414" w:rsidRDefault="00800414">
      <w:pPr>
        <w:spacing w:after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</w:rPr>
      </w:pPr>
    </w:p>
    <w:sectPr w:rsidR="00800414">
      <w:headerReference w:type="default" r:id="rId11"/>
      <w:footerReference w:type="default" r:id="rId12"/>
      <w:pgSz w:w="11906" w:h="16838"/>
      <w:pgMar w:top="1134" w:right="850" w:bottom="1134" w:left="17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B3EBB" w14:textId="77777777" w:rsidR="00AD5348" w:rsidRDefault="00AD5348">
      <w:pPr>
        <w:spacing w:after="0" w:line="240" w:lineRule="auto"/>
      </w:pPr>
      <w:r>
        <w:separator/>
      </w:r>
    </w:p>
  </w:endnote>
  <w:endnote w:type="continuationSeparator" w:id="0">
    <w:p w14:paraId="4F5616A3" w14:textId="77777777" w:rsidR="00AD5348" w:rsidRDefault="00AD5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2B929" w14:textId="77777777" w:rsidR="00800414" w:rsidRDefault="002F24B7">
    <w:pPr>
      <w:jc w:val="center"/>
      <w:rPr>
        <w:rFonts w:ascii="Times New Roman" w:eastAsia="Times New Roman" w:hAnsi="Times New Roman" w:cs="Times New Roman"/>
        <w:sz w:val="34"/>
        <w:szCs w:val="34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AF6143">
      <w:rPr>
        <w:rFonts w:ascii="Times New Roman" w:eastAsia="Times New Roman" w:hAnsi="Times New Roman" w:cs="Times New Roman"/>
        <w:noProof/>
        <w:sz w:val="28"/>
        <w:szCs w:val="28"/>
      </w:rPr>
      <w:t>1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2108B" w14:textId="77777777" w:rsidR="00AD5348" w:rsidRDefault="00AD5348">
      <w:pPr>
        <w:spacing w:after="0" w:line="240" w:lineRule="auto"/>
      </w:pPr>
      <w:r>
        <w:separator/>
      </w:r>
    </w:p>
  </w:footnote>
  <w:footnote w:type="continuationSeparator" w:id="0">
    <w:p w14:paraId="2E99D0D8" w14:textId="77777777" w:rsidR="00AD5348" w:rsidRDefault="00AD5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7D042" w14:textId="77777777" w:rsidR="00800414" w:rsidRDefault="0080041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0B38"/>
    <w:multiLevelType w:val="multilevel"/>
    <w:tmpl w:val="3A66BF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414"/>
    <w:rsid w:val="001900EA"/>
    <w:rsid w:val="002B1449"/>
    <w:rsid w:val="002F24B7"/>
    <w:rsid w:val="00360439"/>
    <w:rsid w:val="00523550"/>
    <w:rsid w:val="005E52EB"/>
    <w:rsid w:val="00800414"/>
    <w:rsid w:val="00972288"/>
    <w:rsid w:val="00A638A9"/>
    <w:rsid w:val="00AD5348"/>
    <w:rsid w:val="00AF6143"/>
    <w:rsid w:val="00C54A38"/>
    <w:rsid w:val="00CD4171"/>
    <w:rsid w:val="00D312E6"/>
    <w:rsid w:val="00D95CD1"/>
    <w:rsid w:val="00DC6155"/>
    <w:rsid w:val="00E615E6"/>
    <w:rsid w:val="00F6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417DC"/>
  <w15:docId w15:val="{FAD04BFF-09B9-4612-98AA-A1E32B2EB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Alireza Behbahani</cp:lastModifiedBy>
  <cp:revision>15</cp:revision>
  <dcterms:created xsi:type="dcterms:W3CDTF">2025-04-08T09:33:00Z</dcterms:created>
  <dcterms:modified xsi:type="dcterms:W3CDTF">2025-04-08T11:41:00Z</dcterms:modified>
</cp:coreProperties>
</file>