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3A6E0F08" w14:textId="77777777" w:rsidR="00C82912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699125" w:history="1">
            <w:r w:rsidR="00C82912" w:rsidRPr="00EA4D5F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C82912">
              <w:rPr>
                <w:noProof/>
                <w:webHidden/>
              </w:rPr>
              <w:tab/>
            </w:r>
            <w:r w:rsidR="00C82912">
              <w:rPr>
                <w:noProof/>
                <w:webHidden/>
              </w:rPr>
              <w:fldChar w:fldCharType="begin"/>
            </w:r>
            <w:r w:rsidR="00C82912">
              <w:rPr>
                <w:noProof/>
                <w:webHidden/>
              </w:rPr>
              <w:instrText xml:space="preserve"> PAGEREF _Toc77699125 \h </w:instrText>
            </w:r>
            <w:r w:rsidR="00C82912">
              <w:rPr>
                <w:noProof/>
                <w:webHidden/>
              </w:rPr>
            </w:r>
            <w:r w:rsidR="00C82912">
              <w:rPr>
                <w:noProof/>
                <w:webHidden/>
              </w:rPr>
              <w:fldChar w:fldCharType="separate"/>
            </w:r>
            <w:r w:rsidR="00C82912">
              <w:rPr>
                <w:noProof/>
                <w:webHidden/>
              </w:rPr>
              <w:t>2</w:t>
            </w:r>
            <w:r w:rsidR="00C82912">
              <w:rPr>
                <w:noProof/>
                <w:webHidden/>
              </w:rPr>
              <w:fldChar w:fldCharType="end"/>
            </w:r>
          </w:hyperlink>
        </w:p>
        <w:p w14:paraId="2B438212" w14:textId="77777777" w:rsidR="00C82912" w:rsidRDefault="0013154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699126" w:history="1">
            <w:r w:rsidR="00C82912" w:rsidRPr="00EA4D5F">
              <w:rPr>
                <w:rStyle w:val="a3"/>
                <w:noProof/>
              </w:rPr>
              <w:t>&lt;도커에서 체크포인트 생성하기/단일머신&gt;</w:t>
            </w:r>
            <w:r w:rsidR="00C82912">
              <w:rPr>
                <w:noProof/>
                <w:webHidden/>
              </w:rPr>
              <w:tab/>
            </w:r>
            <w:r w:rsidR="00C82912">
              <w:rPr>
                <w:noProof/>
                <w:webHidden/>
              </w:rPr>
              <w:fldChar w:fldCharType="begin"/>
            </w:r>
            <w:r w:rsidR="00C82912">
              <w:rPr>
                <w:noProof/>
                <w:webHidden/>
              </w:rPr>
              <w:instrText xml:space="preserve"> PAGEREF _Toc77699126 \h </w:instrText>
            </w:r>
            <w:r w:rsidR="00C82912">
              <w:rPr>
                <w:noProof/>
                <w:webHidden/>
              </w:rPr>
            </w:r>
            <w:r w:rsidR="00C82912">
              <w:rPr>
                <w:noProof/>
                <w:webHidden/>
              </w:rPr>
              <w:fldChar w:fldCharType="separate"/>
            </w:r>
            <w:r w:rsidR="00C82912">
              <w:rPr>
                <w:noProof/>
                <w:webHidden/>
              </w:rPr>
              <w:t>3</w:t>
            </w:r>
            <w:r w:rsidR="00C82912">
              <w:rPr>
                <w:noProof/>
                <w:webHidden/>
              </w:rPr>
              <w:fldChar w:fldCharType="end"/>
            </w:r>
          </w:hyperlink>
        </w:p>
        <w:p w14:paraId="57E1B00C" w14:textId="77777777" w:rsidR="00C82912" w:rsidRDefault="0013154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699127" w:history="1">
            <w:r w:rsidR="00C82912" w:rsidRPr="00EA4D5F">
              <w:rPr>
                <w:rStyle w:val="a3"/>
                <w:noProof/>
              </w:rPr>
              <w:t>&lt;디렉토리 지정하여 체크포인트 생성하기/다중머신&gt;</w:t>
            </w:r>
            <w:r w:rsidR="00C82912">
              <w:rPr>
                <w:noProof/>
                <w:webHidden/>
              </w:rPr>
              <w:tab/>
            </w:r>
            <w:r w:rsidR="00C82912">
              <w:rPr>
                <w:noProof/>
                <w:webHidden/>
              </w:rPr>
              <w:fldChar w:fldCharType="begin"/>
            </w:r>
            <w:r w:rsidR="00C82912">
              <w:rPr>
                <w:noProof/>
                <w:webHidden/>
              </w:rPr>
              <w:instrText xml:space="preserve"> PAGEREF _Toc77699127 \h </w:instrText>
            </w:r>
            <w:r w:rsidR="00C82912">
              <w:rPr>
                <w:noProof/>
                <w:webHidden/>
              </w:rPr>
            </w:r>
            <w:r w:rsidR="00C82912">
              <w:rPr>
                <w:noProof/>
                <w:webHidden/>
              </w:rPr>
              <w:fldChar w:fldCharType="separate"/>
            </w:r>
            <w:r w:rsidR="00C82912">
              <w:rPr>
                <w:noProof/>
                <w:webHidden/>
              </w:rPr>
              <w:t>5</w:t>
            </w:r>
            <w:r w:rsidR="00C82912">
              <w:rPr>
                <w:noProof/>
                <w:webHidden/>
              </w:rPr>
              <w:fldChar w:fldCharType="end"/>
            </w:r>
          </w:hyperlink>
        </w:p>
        <w:p w14:paraId="082BAF74" w14:textId="77777777" w:rsidR="00C82912" w:rsidRDefault="0013154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699128" w:history="1">
            <w:r w:rsidR="00C82912" w:rsidRPr="00EA4D5F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 w:rsidR="00C82912">
              <w:rPr>
                <w:noProof/>
                <w:webHidden/>
              </w:rPr>
              <w:tab/>
            </w:r>
            <w:r w:rsidR="00C82912">
              <w:rPr>
                <w:noProof/>
                <w:webHidden/>
              </w:rPr>
              <w:fldChar w:fldCharType="begin"/>
            </w:r>
            <w:r w:rsidR="00C82912">
              <w:rPr>
                <w:noProof/>
                <w:webHidden/>
              </w:rPr>
              <w:instrText xml:space="preserve"> PAGEREF _Toc77699128 \h </w:instrText>
            </w:r>
            <w:r w:rsidR="00C82912">
              <w:rPr>
                <w:noProof/>
                <w:webHidden/>
              </w:rPr>
            </w:r>
            <w:r w:rsidR="00C82912">
              <w:rPr>
                <w:noProof/>
                <w:webHidden/>
              </w:rPr>
              <w:fldChar w:fldCharType="separate"/>
            </w:r>
            <w:r w:rsidR="00C82912">
              <w:rPr>
                <w:noProof/>
                <w:webHidden/>
              </w:rPr>
              <w:t>6</w:t>
            </w:r>
            <w:r w:rsidR="00C82912">
              <w:rPr>
                <w:noProof/>
                <w:webHidden/>
              </w:rPr>
              <w:fldChar w:fldCharType="end"/>
            </w:r>
          </w:hyperlink>
        </w:p>
        <w:p w14:paraId="0EF6A89F" w14:textId="77777777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699125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131541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699126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77777777" w:rsidR="00D23638" w:rsidRDefault="00DD707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699127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Default="00E73E89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성공!</w:t>
      </w:r>
      <w:r w:rsidR="001060DD">
        <w:rPr>
          <w:rFonts w:ascii="나눔고딕" w:eastAsia="나눔고딕" w:hAnsi="나눔고딕"/>
        </w:rPr>
        <w:t xml:space="preserve"> </w:t>
      </w:r>
      <w:r w:rsidR="001060DD">
        <w:rPr>
          <w:rFonts w:ascii="나눔고딕" w:eastAsia="나눔고딕" w:hAnsi="나눔고딕" w:hint="eastAsia"/>
        </w:rPr>
        <w:t>(호스트B에서 cont-new</w:t>
      </w:r>
      <w:r w:rsidR="001060DD">
        <w:rPr>
          <w:rFonts w:ascii="나눔고딕" w:eastAsia="나눔고딕" w:hAnsi="나눔고딕"/>
        </w:rPr>
        <w:t xml:space="preserve"> </w:t>
      </w:r>
      <w:r w:rsidR="001060DD">
        <w:rPr>
          <w:rFonts w:ascii="나눔고딕" w:eastAsia="나눔고딕" w:hAnsi="나눔고딕" w:hint="eastAsia"/>
        </w:rPr>
        <w:t>라는 새로운 컨테이너를 시작한 직후에 logs를 찍어봤는데,</w:t>
      </w:r>
      <w:r w:rsidR="001060DD">
        <w:rPr>
          <w:rFonts w:ascii="나눔고딕" w:eastAsia="나눔고딕" w:hAnsi="나눔고딕"/>
        </w:rPr>
        <w:t xml:space="preserve"> </w:t>
      </w:r>
      <w:r w:rsidR="001060DD">
        <w:rPr>
          <w:rFonts w:ascii="나눔고딕" w:eastAsia="나눔고딕" w:hAnsi="나눔고딕" w:hint="eastAsia"/>
        </w:rPr>
        <w:t>0부터 시작하는게 아니고,</w:t>
      </w:r>
      <w:r w:rsidR="001060DD">
        <w:rPr>
          <w:rFonts w:ascii="나눔고딕" w:eastAsia="나눔고딕" w:hAnsi="나눔고딕"/>
        </w:rPr>
        <w:t xml:space="preserve"> </w:t>
      </w:r>
      <w:r w:rsidR="001060DD">
        <w:rPr>
          <w:rFonts w:ascii="나눔고딕" w:eastAsia="나눔고딕" w:hAnsi="나눔고딕" w:hint="eastAsia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1C8BCF8C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&lt;Checkpoint가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을 복사하는지 여부 확인&gt;</w:t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  <w:bookmarkStart w:id="4" w:name="_GoBack"/>
      <w:bookmarkEnd w:id="4"/>
    </w:p>
    <w:p w14:paraId="06D5A9A4" w14:textId="77777777" w:rsidR="002E284B" w:rsidRDefault="002E284B" w:rsidP="004B2453">
      <w:pPr>
        <w:rPr>
          <w:rFonts w:ascii="나눔고딕" w:eastAsia="나눔고딕" w:hAnsi="나눔고딕"/>
        </w:rPr>
      </w:pPr>
    </w:p>
    <w:p w14:paraId="672DE3AF" w14:textId="77777777" w:rsidR="002E284B" w:rsidRDefault="002E284B" w:rsidP="004B2453">
      <w:pPr>
        <w:rPr>
          <w:rFonts w:ascii="나눔고딕" w:eastAsia="나눔고딕" w:hAnsi="나눔고딕"/>
        </w:rPr>
      </w:pPr>
    </w:p>
    <w:p w14:paraId="6FAB8B9F" w14:textId="5BB5C405" w:rsidR="008F25E6" w:rsidRDefault="008F25E6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&lt;다중머신 </w:t>
      </w:r>
      <w:r>
        <w:rPr>
          <w:rFonts w:ascii="나눔고딕" w:eastAsia="나눔고딕" w:hAnsi="나눔고딕"/>
        </w:rPr>
        <w:t xml:space="preserve">: </w:t>
      </w:r>
      <w:r w:rsidR="00D47365">
        <w:rPr>
          <w:rFonts w:ascii="나눔고딕" w:eastAsia="나눔고딕" w:hAnsi="나눔고딕"/>
        </w:rPr>
        <w:t xml:space="preserve">Full-Copy </w:t>
      </w:r>
      <w:r w:rsidR="00D47365">
        <w:rPr>
          <w:rFonts w:ascii="나눔고딕" w:eastAsia="나눔고딕" w:hAnsi="나눔고딕" w:hint="eastAsia"/>
        </w:rPr>
        <w:t xml:space="preserve">로 </w:t>
      </w:r>
      <w:r>
        <w:rPr>
          <w:rFonts w:ascii="나눔고딕" w:eastAsia="나눔고딕" w:hAnsi="나눔고딕"/>
        </w:rPr>
        <w:t xml:space="preserve">UDP </w:t>
      </w:r>
      <w:r>
        <w:rPr>
          <w:rFonts w:ascii="나눔고딕" w:eastAsia="나눔고딕" w:hAnsi="나눔고딕"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5" w:name="_Toc77699128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5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121AF" w:rsidRPr="0014622A" w14:paraId="30D5E0EE" w14:textId="77777777" w:rsidTr="004245A7">
        <w:tc>
          <w:tcPr>
            <w:tcW w:w="562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454" w:type="dxa"/>
            <w:vAlign w:val="center"/>
          </w:tcPr>
          <w:p w14:paraId="2C96D0D2" w14:textId="77777777" w:rsidR="000121AF" w:rsidRPr="0014622A" w:rsidRDefault="00131541" w:rsidP="004245A7">
            <w:pPr>
              <w:rPr>
                <w:rFonts w:ascii="나눔고딕" w:eastAsia="나눔고딕" w:hAnsi="나눔고딕"/>
              </w:rPr>
            </w:pPr>
            <w:hyperlink r:id="rId19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4245A7">
        <w:tc>
          <w:tcPr>
            <w:tcW w:w="562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454" w:type="dxa"/>
            <w:vAlign w:val="center"/>
          </w:tcPr>
          <w:p w14:paraId="0CEDD789" w14:textId="77777777" w:rsidR="000121AF" w:rsidRPr="0014622A" w:rsidRDefault="00131541" w:rsidP="004245A7">
            <w:pPr>
              <w:rPr>
                <w:rFonts w:ascii="나눔고딕" w:eastAsia="나눔고딕" w:hAnsi="나눔고딕"/>
              </w:rPr>
            </w:pPr>
            <w:hyperlink r:id="rId20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4245A7">
        <w:tc>
          <w:tcPr>
            <w:tcW w:w="562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454" w:type="dxa"/>
            <w:vAlign w:val="center"/>
          </w:tcPr>
          <w:p w14:paraId="32785B0E" w14:textId="77777777" w:rsidR="000121AF" w:rsidRPr="0014622A" w:rsidRDefault="00131541" w:rsidP="004245A7">
            <w:pPr>
              <w:rPr>
                <w:rFonts w:ascii="나눔고딕" w:eastAsia="나눔고딕" w:hAnsi="나눔고딕"/>
              </w:rPr>
            </w:pPr>
            <w:hyperlink r:id="rId21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4245A7">
        <w:tc>
          <w:tcPr>
            <w:tcW w:w="562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454" w:type="dxa"/>
            <w:vAlign w:val="center"/>
          </w:tcPr>
          <w:p w14:paraId="3204766A" w14:textId="77777777" w:rsidR="000121AF" w:rsidRPr="0014622A" w:rsidRDefault="00131541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4245A7">
        <w:tc>
          <w:tcPr>
            <w:tcW w:w="562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4245A7">
        <w:tc>
          <w:tcPr>
            <w:tcW w:w="562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4245A7">
        <w:tc>
          <w:tcPr>
            <w:tcW w:w="562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4245A7">
        <w:tc>
          <w:tcPr>
            <w:tcW w:w="562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4245A7">
        <w:tc>
          <w:tcPr>
            <w:tcW w:w="562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4245A7">
        <w:tc>
          <w:tcPr>
            <w:tcW w:w="562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454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3895B" w14:textId="77777777" w:rsidR="00131541" w:rsidRDefault="00131541" w:rsidP="00D57B67">
      <w:pPr>
        <w:spacing w:after="0" w:line="240" w:lineRule="auto"/>
      </w:pPr>
      <w:r>
        <w:separator/>
      </w:r>
    </w:p>
  </w:endnote>
  <w:endnote w:type="continuationSeparator" w:id="0">
    <w:p w14:paraId="332A43C6" w14:textId="77777777" w:rsidR="00131541" w:rsidRDefault="00131541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3EB2A" w14:textId="77777777" w:rsidR="00131541" w:rsidRDefault="00131541" w:rsidP="00D57B67">
      <w:pPr>
        <w:spacing w:after="0" w:line="240" w:lineRule="auto"/>
      </w:pPr>
      <w:r>
        <w:separator/>
      </w:r>
    </w:p>
  </w:footnote>
  <w:footnote w:type="continuationSeparator" w:id="0">
    <w:p w14:paraId="0840F596" w14:textId="77777777" w:rsidR="00131541" w:rsidRDefault="00131541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121AF"/>
    <w:rsid w:val="0002074E"/>
    <w:rsid w:val="00021081"/>
    <w:rsid w:val="00086DD3"/>
    <w:rsid w:val="000A33D9"/>
    <w:rsid w:val="000B7081"/>
    <w:rsid w:val="000C1E30"/>
    <w:rsid w:val="000D4E34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C4ED7"/>
    <w:rsid w:val="001D32F3"/>
    <w:rsid w:val="00226AB5"/>
    <w:rsid w:val="00240184"/>
    <w:rsid w:val="002764DB"/>
    <w:rsid w:val="002D7B95"/>
    <w:rsid w:val="002E284B"/>
    <w:rsid w:val="002F192F"/>
    <w:rsid w:val="002F6F33"/>
    <w:rsid w:val="003322D5"/>
    <w:rsid w:val="00345494"/>
    <w:rsid w:val="003508AF"/>
    <w:rsid w:val="00391B55"/>
    <w:rsid w:val="0039752C"/>
    <w:rsid w:val="003C0CF9"/>
    <w:rsid w:val="004245A7"/>
    <w:rsid w:val="00487887"/>
    <w:rsid w:val="004B2453"/>
    <w:rsid w:val="004C7B84"/>
    <w:rsid w:val="004D3C61"/>
    <w:rsid w:val="004D7BD7"/>
    <w:rsid w:val="004F6428"/>
    <w:rsid w:val="00506824"/>
    <w:rsid w:val="00574BF3"/>
    <w:rsid w:val="00584B13"/>
    <w:rsid w:val="005B0CBC"/>
    <w:rsid w:val="005D286B"/>
    <w:rsid w:val="00606C38"/>
    <w:rsid w:val="00631F5C"/>
    <w:rsid w:val="006621C3"/>
    <w:rsid w:val="006700AB"/>
    <w:rsid w:val="006B3E3F"/>
    <w:rsid w:val="006E3C36"/>
    <w:rsid w:val="006F213B"/>
    <w:rsid w:val="006F431D"/>
    <w:rsid w:val="007109A9"/>
    <w:rsid w:val="00712C02"/>
    <w:rsid w:val="00763B61"/>
    <w:rsid w:val="007850E9"/>
    <w:rsid w:val="00822808"/>
    <w:rsid w:val="008A712A"/>
    <w:rsid w:val="008B4754"/>
    <w:rsid w:val="008F25E6"/>
    <w:rsid w:val="00905B8C"/>
    <w:rsid w:val="00906ADD"/>
    <w:rsid w:val="00983B87"/>
    <w:rsid w:val="00987FD1"/>
    <w:rsid w:val="009A1EEA"/>
    <w:rsid w:val="009A4F74"/>
    <w:rsid w:val="00A05498"/>
    <w:rsid w:val="00A44BC4"/>
    <w:rsid w:val="00A73BCA"/>
    <w:rsid w:val="00A92039"/>
    <w:rsid w:val="00A977B3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C10DC1"/>
    <w:rsid w:val="00C82912"/>
    <w:rsid w:val="00CA7A9A"/>
    <w:rsid w:val="00CF491A"/>
    <w:rsid w:val="00D23638"/>
    <w:rsid w:val="00D31EB1"/>
    <w:rsid w:val="00D47365"/>
    <w:rsid w:val="00D57B67"/>
    <w:rsid w:val="00DD7073"/>
    <w:rsid w:val="00E73E89"/>
    <w:rsid w:val="00E83B6B"/>
    <w:rsid w:val="00E93022"/>
    <w:rsid w:val="00EA2301"/>
    <w:rsid w:val="00ED71FE"/>
    <w:rsid w:val="00F0378F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ocs.docker.com/engine/reference/commandline/checkpoin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docker/cli/blob/master/experimental/checkpoint-restor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hyperlink" Target="https://w.cublr.com/cloud/docker/criu-live-migr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echnology.amis.nl/platform/docker/first-steps-with-docker-checkpoint-to-create-and-restore-snapshots-of-running-container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1E8F-CFAA-4FED-B5F4-14320122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99</cp:revision>
  <dcterms:created xsi:type="dcterms:W3CDTF">2021-07-07T03:53:00Z</dcterms:created>
  <dcterms:modified xsi:type="dcterms:W3CDTF">2021-07-20T11:01:00Z</dcterms:modified>
</cp:coreProperties>
</file>