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Default="001761E5">
      <w:r w:rsidRPr="001761E5">
        <w:t>https://docs.docker.com/engine/reference/commandline/inspect/</w:t>
      </w:r>
    </w:p>
    <w:p w:rsidR="001761E5" w:rsidRDefault="001761E5">
      <w:r>
        <w:rPr>
          <w:noProof/>
        </w:rPr>
        <w:drawing>
          <wp:inline distT="0" distB="0" distL="0" distR="0" wp14:anchorId="64856FE2" wp14:editId="1FF9FB0A">
            <wp:extent cx="5438775" cy="657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E5" w:rsidRDefault="001761E5"/>
    <w:p w:rsidR="001761E5" w:rsidRDefault="001761E5"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파싱할 것도 없겠다.</w:t>
      </w:r>
      <w:r>
        <w:t xml:space="preserve"> Docker inspect </w:t>
      </w:r>
      <w:r>
        <w:rPr>
          <w:rFonts w:hint="eastAsia"/>
        </w:rPr>
        <w:t>명령의 format 인자를 사용하면,</w:t>
      </w:r>
      <w:r>
        <w:t xml:space="preserve"> diff </w:t>
      </w:r>
      <w:r>
        <w:rPr>
          <w:rFonts w:hint="eastAsia"/>
        </w:rPr>
        <w:t>폴더의 경로를 알 수 있음</w:t>
      </w:r>
    </w:p>
    <w:p w:rsidR="001761E5" w:rsidRDefault="001761E5"/>
    <w:p w:rsidR="001761E5" w:rsidRPr="00985DB2" w:rsidRDefault="001761E5">
      <w:pPr>
        <w:rPr>
          <w:rFonts w:ascii="Consolas" w:hAnsi="Consolas"/>
        </w:rPr>
      </w:pPr>
      <w:r w:rsidRPr="00985DB2">
        <w:rPr>
          <w:rFonts w:ascii="Consolas" w:hAnsi="Consolas"/>
        </w:rPr>
        <w:t xml:space="preserve">$ docker inspect --format='{{.GraphDriver.Data.UpperDir}}' </w:t>
      </w:r>
      <w:r w:rsidR="00985DB2">
        <w:rPr>
          <w:rFonts w:ascii="Consolas" w:hAnsi="Consolas" w:hint="eastAsia"/>
        </w:rPr>
        <w:t>CONTAINER_NAME</w:t>
      </w:r>
      <w:bookmarkStart w:id="0" w:name="_GoBack"/>
      <w:bookmarkEnd w:id="0"/>
    </w:p>
    <w:p w:rsidR="001761E5" w:rsidRDefault="001761E5" w:rsidP="00F44C04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4F61357C" wp14:editId="513C2FA0">
            <wp:extent cx="5731510" cy="3111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1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97B" w:rsidRDefault="00DF197B" w:rsidP="001761E5">
      <w:pPr>
        <w:spacing w:after="0" w:line="240" w:lineRule="auto"/>
      </w:pPr>
      <w:r>
        <w:separator/>
      </w:r>
    </w:p>
  </w:endnote>
  <w:endnote w:type="continuationSeparator" w:id="0">
    <w:p w:rsidR="00DF197B" w:rsidRDefault="00DF197B" w:rsidP="0017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97B" w:rsidRDefault="00DF197B" w:rsidP="001761E5">
      <w:pPr>
        <w:spacing w:after="0" w:line="240" w:lineRule="auto"/>
      </w:pPr>
      <w:r>
        <w:separator/>
      </w:r>
    </w:p>
  </w:footnote>
  <w:footnote w:type="continuationSeparator" w:id="0">
    <w:p w:rsidR="00DF197B" w:rsidRDefault="00DF197B" w:rsidP="00176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1761E5"/>
    <w:rsid w:val="002764DB"/>
    <w:rsid w:val="00506824"/>
    <w:rsid w:val="00985DB2"/>
    <w:rsid w:val="00DF197B"/>
    <w:rsid w:val="00F4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032FF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1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61E5"/>
  </w:style>
  <w:style w:type="paragraph" w:styleId="a4">
    <w:name w:val="footer"/>
    <w:basedOn w:val="a"/>
    <w:link w:val="Char0"/>
    <w:uiPriority w:val="99"/>
    <w:unhideWhenUsed/>
    <w:rsid w:val="001761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6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4</cp:revision>
  <dcterms:created xsi:type="dcterms:W3CDTF">2021-07-30T09:21:00Z</dcterms:created>
  <dcterms:modified xsi:type="dcterms:W3CDTF">2021-07-30T09:26:00Z</dcterms:modified>
</cp:coreProperties>
</file>