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F89C" w14:textId="177544BC" w:rsidR="004D36D7" w:rsidRPr="00FD4A68" w:rsidRDefault="004E205D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4A53B229A3D8348A113289F7FC459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Lab - Implement SPAN Technologies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39646804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5BF73825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75695FBF" w14:textId="17ECC84F" w:rsidR="004E205D" w:rsidRDefault="004E205D" w:rsidP="00D778DF">
      <w:pPr>
        <w:pStyle w:val="Visual"/>
      </w:pPr>
      <w:r>
        <w:rPr>
          <w:noProof/>
        </w:rPr>
        <w:drawing>
          <wp:inline distT="0" distB="0" distL="0" distR="0" wp14:anchorId="06C2B37E" wp14:editId="71D5E844">
            <wp:extent cx="4471481" cy="3162300"/>
            <wp:effectExtent l="0" t="0" r="0" b="0"/>
            <wp:docPr id="8" name="Picture 8" descr="This topology has 2 switches and 4 PCs. PC1 is connected D1 G1/0/23. PC2 is connected to D1 G1/0/24. D1 G1/0/5 is connected to A1 F0/1. D1 G1/0/6 is connected to A1 F0/2. PC3 is connected F0/23. PC4 is connected A1 F0/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95" cy="317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1A5B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8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IPv6 Address and IPv6 Link Local"/>
      </w:tblPr>
      <w:tblGrid>
        <w:gridCol w:w="1257"/>
        <w:gridCol w:w="1530"/>
        <w:gridCol w:w="2070"/>
        <w:gridCol w:w="2700"/>
        <w:gridCol w:w="2340"/>
      </w:tblGrid>
      <w:tr w:rsidR="00BD0867" w14:paraId="2B644B1B" w14:textId="77777777" w:rsidTr="007D0D34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653E0" w14:textId="77777777" w:rsidR="00BD0867" w:rsidRPr="00E87D62" w:rsidRDefault="00BD0867" w:rsidP="006D45A7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9C9F07" w14:textId="77777777" w:rsidR="00BD0867" w:rsidRPr="00E87D62" w:rsidRDefault="00BD0867" w:rsidP="006D45A7">
            <w:pPr>
              <w:pStyle w:val="TableHeading"/>
            </w:pPr>
            <w:r w:rsidRPr="00E87D62">
              <w:t>Interface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8DA3B0" w14:textId="77777777" w:rsidR="00BD0867" w:rsidRPr="00E87D62" w:rsidRDefault="00BD0867" w:rsidP="006D45A7">
            <w:pPr>
              <w:pStyle w:val="TableHeading"/>
            </w:pPr>
            <w:r w:rsidRPr="00E87D62">
              <w:t>IP Address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CD701A" w14:textId="77777777" w:rsidR="00BD0867" w:rsidRPr="00E87D62" w:rsidRDefault="00BD0867" w:rsidP="006D45A7">
            <w:pPr>
              <w:pStyle w:val="TableHeading"/>
            </w:pPr>
            <w:r>
              <w:t>IPv6 Address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9527521" w14:textId="77777777" w:rsidR="00BD0867" w:rsidRPr="00E87D62" w:rsidRDefault="00BD0867" w:rsidP="006D45A7">
            <w:pPr>
              <w:pStyle w:val="TableHeading"/>
            </w:pPr>
            <w:r>
              <w:t>IPv6 Link Local</w:t>
            </w:r>
          </w:p>
        </w:tc>
      </w:tr>
      <w:tr w:rsidR="00BD0867" w14:paraId="6EF2B849" w14:textId="77777777" w:rsidTr="007D0D34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3BBB6D1C" w14:textId="77777777" w:rsidR="00BD0867" w:rsidRPr="008B68E7" w:rsidRDefault="00BD0867" w:rsidP="006D45A7">
            <w:pPr>
              <w:pStyle w:val="TableText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20559534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E49B10E" w14:textId="57227929" w:rsidR="00BD0867" w:rsidRPr="008B68E7" w:rsidRDefault="00BD0867" w:rsidP="006D45A7">
            <w:pPr>
              <w:pStyle w:val="TableText"/>
            </w:pPr>
            <w:r w:rsidRPr="008B68E7">
              <w:t>192.168.1.</w:t>
            </w:r>
            <w:r>
              <w:t>1/24</w:t>
            </w:r>
          </w:p>
        </w:tc>
        <w:tc>
          <w:tcPr>
            <w:tcW w:w="2700" w:type="dxa"/>
            <w:vAlign w:val="bottom"/>
          </w:tcPr>
          <w:p w14:paraId="3C1A0C4D" w14:textId="34208B99" w:rsidR="00BD0867" w:rsidRPr="008B68E7" w:rsidRDefault="00BD0867" w:rsidP="006D45A7">
            <w:pPr>
              <w:pStyle w:val="TableText"/>
            </w:pPr>
            <w:r>
              <w:t>2001:db8:acad:1000::1/64</w:t>
            </w:r>
          </w:p>
        </w:tc>
        <w:tc>
          <w:tcPr>
            <w:tcW w:w="2340" w:type="dxa"/>
          </w:tcPr>
          <w:p w14:paraId="4E56B1E0" w14:textId="77777777" w:rsidR="00BD0867" w:rsidRPr="008B68E7" w:rsidRDefault="00BD0867" w:rsidP="006D45A7">
            <w:pPr>
              <w:pStyle w:val="TableText"/>
            </w:pPr>
            <w:r>
              <w:t>fe80::d1:1</w:t>
            </w:r>
          </w:p>
        </w:tc>
      </w:tr>
      <w:tr w:rsidR="00BD0867" w14:paraId="63D3C5B7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4099D655" w14:textId="5AC1EC6B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8C04F65" w14:textId="5518A583" w:rsidR="00BD0867" w:rsidRPr="008B68E7" w:rsidRDefault="00BD0867" w:rsidP="006D45A7">
            <w:pPr>
              <w:pStyle w:val="TableText"/>
            </w:pPr>
            <w:r>
              <w:t>VLAN 2</w:t>
            </w:r>
          </w:p>
        </w:tc>
        <w:tc>
          <w:tcPr>
            <w:tcW w:w="2070" w:type="dxa"/>
            <w:vAlign w:val="bottom"/>
          </w:tcPr>
          <w:p w14:paraId="34B2D1B3" w14:textId="1B56FF96" w:rsidR="00BD0867" w:rsidRPr="008B68E7" w:rsidRDefault="00BD0867" w:rsidP="006D45A7">
            <w:pPr>
              <w:pStyle w:val="TableText"/>
            </w:pPr>
            <w:r>
              <w:t>192.168.2.1/24</w:t>
            </w:r>
          </w:p>
        </w:tc>
        <w:tc>
          <w:tcPr>
            <w:tcW w:w="2700" w:type="dxa"/>
            <w:vAlign w:val="bottom"/>
          </w:tcPr>
          <w:p w14:paraId="4B238B1B" w14:textId="5B6562DA" w:rsidR="00BD0867" w:rsidRDefault="00BD0867" w:rsidP="006D45A7">
            <w:pPr>
              <w:pStyle w:val="TableText"/>
            </w:pPr>
            <w:r>
              <w:t>2001:db8:acad:2000::1/64</w:t>
            </w:r>
          </w:p>
        </w:tc>
        <w:tc>
          <w:tcPr>
            <w:tcW w:w="2340" w:type="dxa"/>
          </w:tcPr>
          <w:p w14:paraId="2D9C64CD" w14:textId="44C76942" w:rsidR="00BD0867" w:rsidRDefault="00BD0867" w:rsidP="006D45A7">
            <w:pPr>
              <w:pStyle w:val="TableText"/>
            </w:pPr>
            <w:r>
              <w:t>fe80::d1:2</w:t>
            </w:r>
          </w:p>
        </w:tc>
      </w:tr>
      <w:tr w:rsidR="00BD0867" w14:paraId="21B35A61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3D5B3AC2" w14:textId="090CBC8C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FEA05CE" w14:textId="0978B05B" w:rsidR="00BD0867" w:rsidRDefault="00BD0867" w:rsidP="006D45A7">
            <w:pPr>
              <w:pStyle w:val="TableText"/>
            </w:pPr>
            <w:r>
              <w:t>VLAN 3</w:t>
            </w:r>
          </w:p>
        </w:tc>
        <w:tc>
          <w:tcPr>
            <w:tcW w:w="2070" w:type="dxa"/>
            <w:vAlign w:val="bottom"/>
          </w:tcPr>
          <w:p w14:paraId="7FEDAE29" w14:textId="3ED0909A" w:rsidR="00BD0867" w:rsidRDefault="00BD0867" w:rsidP="006D45A7">
            <w:pPr>
              <w:pStyle w:val="TableText"/>
            </w:pPr>
            <w:r>
              <w:t>192.168.3.1/24</w:t>
            </w:r>
          </w:p>
        </w:tc>
        <w:tc>
          <w:tcPr>
            <w:tcW w:w="2700" w:type="dxa"/>
            <w:vAlign w:val="bottom"/>
          </w:tcPr>
          <w:p w14:paraId="5C3F64B0" w14:textId="0B1DEA75" w:rsidR="00BD0867" w:rsidRDefault="00BD0867" w:rsidP="006D45A7">
            <w:pPr>
              <w:pStyle w:val="TableText"/>
            </w:pPr>
            <w:r>
              <w:t>2001:db8:acad:3000::1/64</w:t>
            </w:r>
          </w:p>
        </w:tc>
        <w:tc>
          <w:tcPr>
            <w:tcW w:w="2340" w:type="dxa"/>
          </w:tcPr>
          <w:p w14:paraId="07068F47" w14:textId="69C40F8B" w:rsidR="00BD0867" w:rsidRDefault="00BD0867" w:rsidP="006D45A7">
            <w:pPr>
              <w:pStyle w:val="TableText"/>
            </w:pPr>
            <w:r>
              <w:t>fe80::d1:3</w:t>
            </w:r>
          </w:p>
        </w:tc>
      </w:tr>
      <w:tr w:rsidR="00BD0867" w14:paraId="44C89D58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7094C785" w14:textId="77777777" w:rsidR="00BD0867" w:rsidRPr="008B68E7" w:rsidRDefault="00BD0867" w:rsidP="006D45A7">
            <w:pPr>
              <w:pStyle w:val="TableText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16B73507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D79FCD3" w14:textId="77777777" w:rsidR="00BD0867" w:rsidRPr="008B68E7" w:rsidRDefault="00BD0867" w:rsidP="006D45A7">
            <w:pPr>
              <w:pStyle w:val="TableText"/>
            </w:pPr>
            <w:r w:rsidRPr="008B68E7">
              <w:t>192.168.1.3</w:t>
            </w:r>
            <w:r>
              <w:t>/24</w:t>
            </w:r>
          </w:p>
        </w:tc>
        <w:tc>
          <w:tcPr>
            <w:tcW w:w="2700" w:type="dxa"/>
            <w:vAlign w:val="bottom"/>
          </w:tcPr>
          <w:p w14:paraId="1BE4F5BC" w14:textId="77777777" w:rsidR="00BD0867" w:rsidRPr="008B68E7" w:rsidRDefault="00BD0867" w:rsidP="006D45A7">
            <w:pPr>
              <w:pStyle w:val="TableText"/>
            </w:pPr>
            <w:r>
              <w:t>2001:db8:acad:1000::3/64</w:t>
            </w:r>
          </w:p>
        </w:tc>
        <w:tc>
          <w:tcPr>
            <w:tcW w:w="2340" w:type="dxa"/>
          </w:tcPr>
          <w:p w14:paraId="39B3E0EC" w14:textId="77777777" w:rsidR="00BD0867" w:rsidRPr="008B68E7" w:rsidRDefault="00BD0867" w:rsidP="006D45A7">
            <w:pPr>
              <w:pStyle w:val="TableText"/>
            </w:pPr>
            <w:r>
              <w:t>fe80::a1:1</w:t>
            </w:r>
          </w:p>
        </w:tc>
      </w:tr>
      <w:tr w:rsidR="00BD0867" w14:paraId="472E1192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5F490A1D" w14:textId="77777777" w:rsidR="00BD0867" w:rsidRDefault="00BD0867" w:rsidP="006D45A7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1015EFE0" w14:textId="77777777" w:rsidR="00BD0867" w:rsidRPr="008B68E7" w:rsidRDefault="00BD0867" w:rsidP="006D45A7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34A02916" w14:textId="77777777" w:rsidR="00BD0867" w:rsidRPr="008B68E7" w:rsidRDefault="00BD0867" w:rsidP="006D45A7">
            <w:pPr>
              <w:pStyle w:val="TableText"/>
            </w:pPr>
            <w:r>
              <w:t>192.168.1.50/24</w:t>
            </w:r>
          </w:p>
        </w:tc>
        <w:tc>
          <w:tcPr>
            <w:tcW w:w="2700" w:type="dxa"/>
            <w:vAlign w:val="bottom"/>
          </w:tcPr>
          <w:p w14:paraId="7F54FA1E" w14:textId="77777777" w:rsidR="00BD0867" w:rsidRDefault="00BD0867" w:rsidP="006D45A7">
            <w:pPr>
              <w:pStyle w:val="TableText"/>
            </w:pPr>
            <w:r>
              <w:t>2001:db8:acad:1000::50/64</w:t>
            </w:r>
          </w:p>
        </w:tc>
        <w:tc>
          <w:tcPr>
            <w:tcW w:w="2340" w:type="dxa"/>
          </w:tcPr>
          <w:p w14:paraId="7A0C5BE3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5D462286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64DC7D" w14:textId="77777777" w:rsidR="00BD0867" w:rsidRDefault="00BD0867" w:rsidP="006D45A7">
            <w:pPr>
              <w:pStyle w:val="TableText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316B8812" w14:textId="46430A96" w:rsidR="00BD0867" w:rsidRDefault="00BD0867" w:rsidP="006D45A7">
            <w:pPr>
              <w:pStyle w:val="TableText"/>
            </w:pPr>
            <w:r>
              <w:t>NIC (VLAN 2)</w:t>
            </w:r>
          </w:p>
        </w:tc>
        <w:tc>
          <w:tcPr>
            <w:tcW w:w="2070" w:type="dxa"/>
            <w:vAlign w:val="bottom"/>
          </w:tcPr>
          <w:p w14:paraId="054FDA28" w14:textId="42CAA49F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370EC2C" w14:textId="77777777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7E21444C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440BDE67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20FB6867" w14:textId="05415ABE" w:rsidR="00BD0867" w:rsidRDefault="00BD0867" w:rsidP="006D45A7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vAlign w:val="bottom"/>
          </w:tcPr>
          <w:p w14:paraId="67E100C5" w14:textId="4D7D23DA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3DE77F1A" w14:textId="642EE149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7503D3BF" w14:textId="210F8508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2EDF3548" w14:textId="0269ABFD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7C224F0B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C8D5F5" w14:textId="040B1F14" w:rsidR="00BD0867" w:rsidRDefault="00BD0867" w:rsidP="006D45A7">
            <w:pPr>
              <w:pStyle w:val="TableText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2CC4F990" w14:textId="7F365040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1BA6CFD3" w14:textId="362291C1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97F8234" w14:textId="7FC90703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5BB2F9B4" w14:textId="06BD715C" w:rsidR="00BD0867" w:rsidRDefault="00BD0867" w:rsidP="006D45A7">
            <w:pPr>
              <w:pStyle w:val="TableText"/>
            </w:pPr>
            <w:r>
              <w:t>EUI-64</w:t>
            </w:r>
          </w:p>
        </w:tc>
      </w:tr>
    </w:tbl>
    <w:p w14:paraId="0920FDE8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1B9585D" w14:textId="77777777" w:rsidR="009B388C" w:rsidRDefault="009B388C" w:rsidP="009B388C">
      <w:pPr>
        <w:pStyle w:val="BodyTextL25Bold"/>
      </w:pPr>
      <w:r>
        <w:t>Part 1: Build the Network and Configure Basic Device Settings and Interface Addressing</w:t>
      </w:r>
    </w:p>
    <w:p w14:paraId="4E7FD2A2" w14:textId="77777777" w:rsidR="009B388C" w:rsidRDefault="009B388C" w:rsidP="009B388C">
      <w:pPr>
        <w:pStyle w:val="BodyTextL25Bold"/>
      </w:pPr>
      <w:r>
        <w:t>Part 2: Configure and Verify Local SPAN</w:t>
      </w:r>
    </w:p>
    <w:p w14:paraId="18C06B71" w14:textId="77777777" w:rsidR="009B388C" w:rsidRDefault="009B388C" w:rsidP="009B388C">
      <w:pPr>
        <w:pStyle w:val="BodyTextL25Bold"/>
      </w:pPr>
      <w:r>
        <w:t>Part 3: Configure and Verify RSPAN</w:t>
      </w:r>
    </w:p>
    <w:p w14:paraId="317C21C1" w14:textId="77777777" w:rsidR="00D778DF" w:rsidRDefault="00D778DF" w:rsidP="00D452F4">
      <w:pPr>
        <w:pStyle w:val="Heading1"/>
      </w:pPr>
      <w:r w:rsidRPr="00E70096">
        <w:lastRenderedPageBreak/>
        <w:t>Background / Scenario</w:t>
      </w:r>
    </w:p>
    <w:p w14:paraId="0227BB17" w14:textId="32D201DD" w:rsidR="005F0301" w:rsidRDefault="009B388C" w:rsidP="005F0301">
      <w:pPr>
        <w:pStyle w:val="BodyTextL25"/>
        <w:rPr>
          <w:rFonts w:eastAsia="Arial"/>
          <w:b/>
        </w:rPr>
      </w:pPr>
      <w:r w:rsidRPr="009B388C">
        <w:t xml:space="preserve">The </w:t>
      </w:r>
      <w:r>
        <w:t>Switch Port Analyzer (</w:t>
      </w:r>
      <w:r w:rsidRPr="009B388C">
        <w:t>SPAN</w:t>
      </w:r>
      <w:r>
        <w:t>)</w:t>
      </w:r>
      <w:r w:rsidRPr="009B388C">
        <w:t xml:space="preserve"> feature allows you to instruct a switch to send copies of packets seen on one port, multiple ports, or an entire VLAN</w:t>
      </w:r>
      <w:r w:rsidR="00F308A8">
        <w:t>,</w:t>
      </w:r>
      <w:r w:rsidRPr="009B388C">
        <w:t xml:space="preserve"> to another port on the same switch. </w:t>
      </w:r>
      <w:r>
        <w:t>T</w:t>
      </w:r>
      <w:r w:rsidRPr="009B388C">
        <w:t>he Remote SPAN (RSPAN) feature takes the SPAN feature beyond a single switch to a network, allowing you to remotely capture traffic on different switches in the network. This is extremely useful in campus networks where a sniffer may not be located at the desired traffic capture point. In addition, this allows you to permanently place a sniffer in the campus network to SPAN traffic as necessary or when troubleshooting situations arise</w:t>
      </w:r>
      <w:r>
        <w:t>.</w:t>
      </w:r>
    </w:p>
    <w:p w14:paraId="494109E4" w14:textId="63072AD9" w:rsidR="009B388C" w:rsidRDefault="009B388C" w:rsidP="009B388C">
      <w:pPr>
        <w:pStyle w:val="BodyTextL25"/>
      </w:pPr>
      <w:r>
        <w:rPr>
          <w:b/>
        </w:rPr>
        <w:t>Note:</w:t>
      </w:r>
      <w:r>
        <w:t xml:space="preserve"> This lab is an exercise in configuring options available for SPAN and does not necessarily reflect network troubleshooting best practices.</w:t>
      </w:r>
    </w:p>
    <w:p w14:paraId="2503A1DF" w14:textId="702B02A3" w:rsidR="00CF31D7" w:rsidRPr="00CF31D7" w:rsidRDefault="00CF31D7" w:rsidP="009B388C">
      <w:pPr>
        <w:pStyle w:val="BodyTextL25"/>
        <w:rPr>
          <w:color w:val="FF0000"/>
        </w:rPr>
      </w:pPr>
      <w:r w:rsidRPr="00CF31D7">
        <w:rPr>
          <w:b/>
          <w:color w:val="FF0000"/>
        </w:rPr>
        <w:t>Instructor Note:</w:t>
      </w:r>
      <w:r w:rsidRPr="00CF31D7">
        <w:rPr>
          <w:color w:val="FF0000"/>
        </w:rPr>
        <w:t xml:space="preserve"> This lab may not work as intended if you are using NETLAB with a control switch.</w:t>
      </w:r>
    </w:p>
    <w:p w14:paraId="5F2553EF" w14:textId="3B57B358" w:rsidR="009B388C" w:rsidRDefault="009B388C" w:rsidP="009B388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in the </w:t>
      </w:r>
      <w:r w:rsidR="007D0D34">
        <w:rPr>
          <w:rFonts w:eastAsia="Arial"/>
        </w:rPr>
        <w:t xml:space="preserve">CCNP hands-on </w:t>
      </w:r>
      <w:r>
        <w:rPr>
          <w:rFonts w:eastAsia="Arial"/>
        </w:rPr>
        <w:t xml:space="preserve">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</w:t>
      </w:r>
      <w:r>
        <w:rPr>
          <w:rFonts w:eastAsia="Arial"/>
        </w:rPr>
        <w:t xml:space="preserve">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</w:t>
      </w:r>
      <w:r w:rsidR="007D0D34">
        <w:rPr>
          <w:rFonts w:eastAsia="Arial"/>
        </w:rPr>
        <w:t>.</w:t>
      </w:r>
    </w:p>
    <w:p w14:paraId="3611DC14" w14:textId="77777777" w:rsidR="009B388C" w:rsidRDefault="009B388C" w:rsidP="009B388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6634C674" w14:textId="77777777" w:rsidR="009B388C" w:rsidRDefault="009B388C" w:rsidP="009B388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r w:rsidRPr="0020488C">
        <w:rPr>
          <w:b/>
          <w:bCs/>
        </w:rPr>
        <w:t xml:space="preserve">sdm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11AE2C28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61E0B0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7CE63B61" w14:textId="351912C0" w:rsidR="009B388C" w:rsidRDefault="00BD0867" w:rsidP="009B388C">
      <w:pPr>
        <w:pStyle w:val="Bulletlevel1"/>
      </w:pPr>
      <w:r>
        <w:t>1</w:t>
      </w:r>
      <w:r w:rsidR="009B388C">
        <w:t xml:space="preserve"> Switch (Cisco 3650 with Cisco IOS XE Release 16.9.4 universal image or comparable)</w:t>
      </w:r>
    </w:p>
    <w:p w14:paraId="2780F752" w14:textId="77777777" w:rsidR="009B388C" w:rsidRDefault="009B388C" w:rsidP="009B388C">
      <w:pPr>
        <w:pStyle w:val="Bulletlevel1"/>
      </w:pPr>
      <w:r>
        <w:t>1 Switch (Cisco 2960 with Cisco IOS Release 15.2(2) lanbasek9 image or comparable)</w:t>
      </w:r>
    </w:p>
    <w:p w14:paraId="199CBAAA" w14:textId="044E8C3F" w:rsidR="009B388C" w:rsidRDefault="00BD0867" w:rsidP="009B388C">
      <w:pPr>
        <w:pStyle w:val="Bulletlevel1"/>
      </w:pPr>
      <w:r>
        <w:t>4</w:t>
      </w:r>
      <w:r w:rsidR="009B388C">
        <w:t xml:space="preserve"> PCs (</w:t>
      </w:r>
      <w:r w:rsidR="00F308A8">
        <w:t>Choice of operating system</w:t>
      </w:r>
      <w:r w:rsidR="009B388C">
        <w:t xml:space="preserve"> with terminal emulation program and with a packet capture utility)</w:t>
      </w:r>
    </w:p>
    <w:p w14:paraId="2CB1D63D" w14:textId="77777777" w:rsidR="009B388C" w:rsidRDefault="009B388C" w:rsidP="009B388C">
      <w:pPr>
        <w:pStyle w:val="Bulletlevel1"/>
      </w:pPr>
      <w:r>
        <w:t>Console cables to configure the Cisco IOS devices via the console ports</w:t>
      </w:r>
    </w:p>
    <w:p w14:paraId="3D74AAC4" w14:textId="77777777" w:rsidR="009B388C" w:rsidRDefault="009B388C" w:rsidP="009B388C">
      <w:pPr>
        <w:pStyle w:val="Bulletlevel1"/>
      </w:pPr>
      <w:r>
        <w:t>Ethernet cables as shown in the topology</w:t>
      </w:r>
    </w:p>
    <w:p w14:paraId="3FC7FB6B" w14:textId="77777777" w:rsidR="00103401" w:rsidRDefault="009B388C" w:rsidP="007D0D34">
      <w:pPr>
        <w:pStyle w:val="Heading2"/>
        <w:ind w:left="900" w:hanging="900"/>
      </w:pPr>
      <w:r>
        <w:t>Build the Network and Configure Basic Device Settings and Interface Addressing</w:t>
      </w:r>
    </w:p>
    <w:p w14:paraId="76050605" w14:textId="54670DB3" w:rsidR="009B388C" w:rsidRDefault="009B388C" w:rsidP="009B388C">
      <w:pPr>
        <w:pStyle w:val="BodyTextL25"/>
      </w:pPr>
      <w:r>
        <w:t xml:space="preserve">In Part 1, you will set up the network topology and configure basic settings and interface addressing on </w:t>
      </w:r>
      <w:r w:rsidR="006D45A7">
        <w:t>switches</w:t>
      </w:r>
      <w:r>
        <w:t>.</w:t>
      </w:r>
    </w:p>
    <w:p w14:paraId="39C4D8F7" w14:textId="77777777" w:rsidR="009B388C" w:rsidRDefault="009B388C" w:rsidP="009B388C">
      <w:pPr>
        <w:pStyle w:val="Heading3"/>
      </w:pPr>
      <w:r>
        <w:t>Cable the network as shown in the topology.</w:t>
      </w:r>
    </w:p>
    <w:p w14:paraId="4FC44BFA" w14:textId="77777777" w:rsidR="009B388C" w:rsidRDefault="009B388C" w:rsidP="009B388C">
      <w:pPr>
        <w:pStyle w:val="BodyTextL25"/>
      </w:pPr>
      <w:r>
        <w:t>Attach the devices as shown in the topology diagram, and cable as necessary.</w:t>
      </w:r>
    </w:p>
    <w:p w14:paraId="38A3A444" w14:textId="77777777" w:rsidR="009B388C" w:rsidRDefault="009B388C" w:rsidP="009B388C">
      <w:pPr>
        <w:pStyle w:val="Heading3"/>
      </w:pPr>
      <w:r>
        <w:t>Configure basic settings for each device.</w:t>
      </w:r>
    </w:p>
    <w:p w14:paraId="78E19480" w14:textId="5033D2EA" w:rsidR="009B388C" w:rsidRDefault="009B388C" w:rsidP="007D0D34">
      <w:pPr>
        <w:pStyle w:val="SubStepAlpha"/>
        <w:spacing w:after="0"/>
      </w:pPr>
      <w:r>
        <w:t>Console into each device, enter global configuration mode, and apply the basic settings. The startup configurations for each device are provided below.</w:t>
      </w:r>
    </w:p>
    <w:p w14:paraId="6F2F3EBC" w14:textId="51FFADD9" w:rsidR="00383080" w:rsidRDefault="00383080" w:rsidP="007D0D34">
      <w:pPr>
        <w:pStyle w:val="ConfigWindow"/>
      </w:pPr>
      <w:r>
        <w:t>Open configuration window</w:t>
      </w:r>
    </w:p>
    <w:p w14:paraId="55FAD216" w14:textId="6E70DD9F" w:rsidR="001D77EE" w:rsidRDefault="00016566" w:rsidP="007D0D34">
      <w:pPr>
        <w:pStyle w:val="BodyTextL25Bold"/>
      </w:pPr>
      <w:r>
        <w:t xml:space="preserve">Switch </w:t>
      </w:r>
      <w:r w:rsidR="001D77EE">
        <w:t>D1</w:t>
      </w:r>
    </w:p>
    <w:p w14:paraId="1E58DA3A" w14:textId="41543179" w:rsidR="001D77EE" w:rsidRPr="001D77EE" w:rsidRDefault="001D77EE" w:rsidP="007D0D34">
      <w:pPr>
        <w:pStyle w:val="CMD"/>
      </w:pPr>
      <w:r w:rsidRPr="001D77EE">
        <w:t>config t</w:t>
      </w:r>
    </w:p>
    <w:p w14:paraId="51B8998B" w14:textId="77777777" w:rsidR="001D77EE" w:rsidRPr="001D77EE" w:rsidRDefault="001D77EE" w:rsidP="007D0D34">
      <w:pPr>
        <w:pStyle w:val="CMD"/>
      </w:pPr>
      <w:r w:rsidRPr="001D77EE">
        <w:t>hostname D1</w:t>
      </w:r>
    </w:p>
    <w:p w14:paraId="31E7455C" w14:textId="220F70F2" w:rsidR="001D77EE" w:rsidRDefault="001D77EE" w:rsidP="007D0D34">
      <w:pPr>
        <w:pStyle w:val="CMD"/>
      </w:pPr>
      <w:r w:rsidRPr="001D77EE">
        <w:t>no ip domain lookup</w:t>
      </w:r>
    </w:p>
    <w:p w14:paraId="456CB806" w14:textId="220EBB37" w:rsidR="006A2500" w:rsidRPr="001D77EE" w:rsidRDefault="006A2500" w:rsidP="007D0D34">
      <w:pPr>
        <w:pStyle w:val="CMD"/>
      </w:pPr>
      <w:r>
        <w:t>ip routing</w:t>
      </w:r>
    </w:p>
    <w:p w14:paraId="105CA86D" w14:textId="77777777" w:rsidR="001D77EE" w:rsidRPr="001D77EE" w:rsidRDefault="001D77EE" w:rsidP="007D0D34">
      <w:pPr>
        <w:pStyle w:val="CMD"/>
      </w:pPr>
      <w:r w:rsidRPr="001D77EE">
        <w:lastRenderedPageBreak/>
        <w:t>ipv6 unicast-routing</w:t>
      </w:r>
    </w:p>
    <w:p w14:paraId="4DB61472" w14:textId="77777777" w:rsidR="001D77EE" w:rsidRPr="001D77EE" w:rsidRDefault="001D77EE" w:rsidP="007D0D34">
      <w:pPr>
        <w:pStyle w:val="CMD"/>
      </w:pPr>
      <w:r w:rsidRPr="001D77EE">
        <w:t>banner motd # D1, Implement SPAN Technologies #</w:t>
      </w:r>
    </w:p>
    <w:p w14:paraId="5D3B31C1" w14:textId="77777777" w:rsidR="001D77EE" w:rsidRPr="001D77EE" w:rsidRDefault="001D77EE" w:rsidP="007D0D34">
      <w:pPr>
        <w:pStyle w:val="CMD"/>
      </w:pPr>
      <w:r w:rsidRPr="001D77EE">
        <w:t>line con 0</w:t>
      </w:r>
    </w:p>
    <w:p w14:paraId="42F098DF" w14:textId="77777777" w:rsidR="001D77EE" w:rsidRPr="001D77EE" w:rsidRDefault="001D77EE" w:rsidP="007D0D34">
      <w:pPr>
        <w:pStyle w:val="CMD"/>
      </w:pPr>
      <w:r w:rsidRPr="001D77EE">
        <w:t xml:space="preserve"> exec-timeout 0 0</w:t>
      </w:r>
    </w:p>
    <w:p w14:paraId="23258219" w14:textId="77777777" w:rsidR="001D77EE" w:rsidRPr="001D77EE" w:rsidRDefault="001D77EE" w:rsidP="007D0D34">
      <w:pPr>
        <w:pStyle w:val="CMD"/>
      </w:pPr>
      <w:r w:rsidRPr="001D77EE">
        <w:t xml:space="preserve"> logging synchronous</w:t>
      </w:r>
    </w:p>
    <w:p w14:paraId="70FCBFD0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B577A63" w14:textId="77777777" w:rsidR="001D77EE" w:rsidRPr="001D77EE" w:rsidRDefault="001D77EE" w:rsidP="007D0D34">
      <w:pPr>
        <w:pStyle w:val="CMD"/>
      </w:pPr>
      <w:r w:rsidRPr="001D77EE">
        <w:t>line vty 0 4</w:t>
      </w:r>
    </w:p>
    <w:p w14:paraId="55FEEA20" w14:textId="77777777" w:rsidR="001D77EE" w:rsidRPr="001D77EE" w:rsidRDefault="001D77EE" w:rsidP="007D0D34">
      <w:pPr>
        <w:pStyle w:val="CMD"/>
      </w:pPr>
      <w:r w:rsidRPr="001D77EE">
        <w:t xml:space="preserve"> privilege level 15</w:t>
      </w:r>
    </w:p>
    <w:p w14:paraId="2F68B660" w14:textId="77777777" w:rsidR="001D77EE" w:rsidRPr="001D77EE" w:rsidRDefault="001D77EE" w:rsidP="007D0D34">
      <w:pPr>
        <w:pStyle w:val="CMD"/>
      </w:pPr>
      <w:r w:rsidRPr="001D77EE">
        <w:t xml:space="preserve"> exec-timeout 0 0</w:t>
      </w:r>
    </w:p>
    <w:p w14:paraId="5F29582A" w14:textId="77777777" w:rsidR="001D77EE" w:rsidRPr="001D77EE" w:rsidRDefault="001D77EE" w:rsidP="007D0D34">
      <w:pPr>
        <w:pStyle w:val="CMD"/>
      </w:pPr>
      <w:r w:rsidRPr="001D77EE">
        <w:t xml:space="preserve"> password cisco123</w:t>
      </w:r>
    </w:p>
    <w:p w14:paraId="5028348C" w14:textId="77777777" w:rsidR="001D77EE" w:rsidRPr="001D77EE" w:rsidRDefault="001D77EE" w:rsidP="007D0D34">
      <w:pPr>
        <w:pStyle w:val="CMD"/>
      </w:pPr>
      <w:r w:rsidRPr="001D77EE">
        <w:t xml:space="preserve"> login</w:t>
      </w:r>
    </w:p>
    <w:p w14:paraId="3174D14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98D5247" w14:textId="77777777" w:rsidR="001D77EE" w:rsidRPr="001D77EE" w:rsidRDefault="001D77EE" w:rsidP="007D0D34">
      <w:pPr>
        <w:pStyle w:val="CMD"/>
      </w:pPr>
      <w:r w:rsidRPr="001D77EE">
        <w:t>vlan 2</w:t>
      </w:r>
    </w:p>
    <w:p w14:paraId="6D9A648D" w14:textId="77777777" w:rsidR="001D77EE" w:rsidRPr="001D77EE" w:rsidRDefault="001D77EE" w:rsidP="007D0D34">
      <w:pPr>
        <w:pStyle w:val="CMD"/>
      </w:pPr>
      <w:r w:rsidRPr="001D77EE">
        <w:t xml:space="preserve"> name SECOND_VLAN</w:t>
      </w:r>
    </w:p>
    <w:p w14:paraId="5710719A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CE30EDE" w14:textId="77777777" w:rsidR="001D77EE" w:rsidRPr="001D77EE" w:rsidRDefault="001D77EE" w:rsidP="007D0D34">
      <w:pPr>
        <w:pStyle w:val="CMD"/>
      </w:pPr>
      <w:r w:rsidRPr="001D77EE">
        <w:t>vlan 3</w:t>
      </w:r>
    </w:p>
    <w:p w14:paraId="1DBE2009" w14:textId="77777777" w:rsidR="001D77EE" w:rsidRPr="001D77EE" w:rsidRDefault="001D77EE" w:rsidP="007D0D34">
      <w:pPr>
        <w:pStyle w:val="CMD"/>
      </w:pPr>
      <w:r w:rsidRPr="001D77EE">
        <w:t xml:space="preserve"> name THIRD_VLAN</w:t>
      </w:r>
    </w:p>
    <w:p w14:paraId="21DFB46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E181FDF" w14:textId="77777777" w:rsidR="001D77EE" w:rsidRPr="001D77EE" w:rsidRDefault="001D77EE" w:rsidP="007D0D34">
      <w:pPr>
        <w:pStyle w:val="CMD"/>
      </w:pPr>
      <w:r w:rsidRPr="001D77EE">
        <w:t>interface vlan 1</w:t>
      </w:r>
    </w:p>
    <w:p w14:paraId="1E8B62B0" w14:textId="77777777" w:rsidR="001D77EE" w:rsidRPr="001D77EE" w:rsidRDefault="001D77EE" w:rsidP="007D0D34">
      <w:pPr>
        <w:pStyle w:val="CMD"/>
      </w:pPr>
      <w:r w:rsidRPr="001D77EE">
        <w:t xml:space="preserve"> ip address 192.168.1.1 255.255.255.0</w:t>
      </w:r>
    </w:p>
    <w:p w14:paraId="6455C803" w14:textId="77777777" w:rsidR="001D77EE" w:rsidRPr="001D77EE" w:rsidRDefault="001D77EE" w:rsidP="007D0D34">
      <w:pPr>
        <w:pStyle w:val="CMD"/>
      </w:pPr>
      <w:r w:rsidRPr="001D77EE">
        <w:t xml:space="preserve"> ipv6 address fe80::d1:1 link-local</w:t>
      </w:r>
    </w:p>
    <w:p w14:paraId="49E6FF45" w14:textId="77777777" w:rsidR="001D77EE" w:rsidRPr="001D77EE" w:rsidRDefault="001D77EE" w:rsidP="007D0D34">
      <w:pPr>
        <w:pStyle w:val="CMD"/>
      </w:pPr>
      <w:r w:rsidRPr="001D77EE">
        <w:t xml:space="preserve"> ipv6 address 2001:db8:acad:1000::1/64</w:t>
      </w:r>
    </w:p>
    <w:p w14:paraId="3DDBCE49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485A6A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0657303C" w14:textId="77777777" w:rsidR="001D77EE" w:rsidRPr="001D77EE" w:rsidRDefault="001D77EE" w:rsidP="007D0D34">
      <w:pPr>
        <w:pStyle w:val="CMD"/>
      </w:pPr>
      <w:r w:rsidRPr="001D77EE">
        <w:t>interface vlan 2</w:t>
      </w:r>
    </w:p>
    <w:p w14:paraId="59E21FEC" w14:textId="77777777" w:rsidR="001D77EE" w:rsidRPr="001D77EE" w:rsidRDefault="001D77EE" w:rsidP="007D0D34">
      <w:pPr>
        <w:pStyle w:val="CMD"/>
      </w:pPr>
      <w:r w:rsidRPr="001D77EE">
        <w:t xml:space="preserve"> ip address 192.168.2.1 255.255.255.0</w:t>
      </w:r>
    </w:p>
    <w:p w14:paraId="52EF8E6E" w14:textId="77777777" w:rsidR="001D77EE" w:rsidRPr="001D77EE" w:rsidRDefault="001D77EE" w:rsidP="007D0D34">
      <w:pPr>
        <w:pStyle w:val="CMD"/>
      </w:pPr>
      <w:r w:rsidRPr="001D77EE">
        <w:t xml:space="preserve"> ipv6 address fe80::d1:2 link-local</w:t>
      </w:r>
    </w:p>
    <w:p w14:paraId="4B37E8CD" w14:textId="77777777" w:rsidR="001D77EE" w:rsidRPr="001D77EE" w:rsidRDefault="001D77EE" w:rsidP="007D0D34">
      <w:pPr>
        <w:pStyle w:val="CMD"/>
      </w:pPr>
      <w:r w:rsidRPr="001D77EE">
        <w:t xml:space="preserve"> ipv6 address 2001:db8:acad:2000::1/64</w:t>
      </w:r>
    </w:p>
    <w:p w14:paraId="3AEAEE5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1C57E3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7087767E" w14:textId="77777777" w:rsidR="001D77EE" w:rsidRPr="001D77EE" w:rsidRDefault="001D77EE" w:rsidP="007D0D34">
      <w:pPr>
        <w:pStyle w:val="CMD"/>
      </w:pPr>
      <w:r w:rsidRPr="001D77EE">
        <w:t>interface vlan 3</w:t>
      </w:r>
    </w:p>
    <w:p w14:paraId="17D9A54E" w14:textId="77777777" w:rsidR="001D77EE" w:rsidRPr="001D77EE" w:rsidRDefault="001D77EE" w:rsidP="007D0D34">
      <w:pPr>
        <w:pStyle w:val="CMD"/>
      </w:pPr>
      <w:r w:rsidRPr="001D77EE">
        <w:t xml:space="preserve"> ip address 192.168.3.1 255.255.255.0</w:t>
      </w:r>
    </w:p>
    <w:p w14:paraId="13A7599C" w14:textId="77777777" w:rsidR="001D77EE" w:rsidRPr="001D77EE" w:rsidRDefault="001D77EE" w:rsidP="007D0D34">
      <w:pPr>
        <w:pStyle w:val="CMD"/>
      </w:pPr>
      <w:r w:rsidRPr="001D77EE">
        <w:t xml:space="preserve"> ipv6 address fe80::d1:3 link-local</w:t>
      </w:r>
    </w:p>
    <w:p w14:paraId="162578F6" w14:textId="77777777" w:rsidR="001D77EE" w:rsidRPr="001D77EE" w:rsidRDefault="001D77EE" w:rsidP="007D0D34">
      <w:pPr>
        <w:pStyle w:val="CMD"/>
      </w:pPr>
      <w:r w:rsidRPr="001D77EE">
        <w:t xml:space="preserve"> ipv6 address 2001:db8:acad:3000::1/64</w:t>
      </w:r>
    </w:p>
    <w:p w14:paraId="369E2D3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D3870A3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9461421" w14:textId="77777777" w:rsidR="001D77EE" w:rsidRPr="001D77EE" w:rsidRDefault="001D77EE" w:rsidP="007D0D34">
      <w:pPr>
        <w:pStyle w:val="CMD"/>
      </w:pPr>
      <w:r w:rsidRPr="001D77EE">
        <w:t>interface range g1/0/23</w:t>
      </w:r>
    </w:p>
    <w:p w14:paraId="007EF3A9" w14:textId="77777777" w:rsidR="001D77EE" w:rsidRPr="001D77EE" w:rsidRDefault="001D77EE" w:rsidP="007D0D34">
      <w:pPr>
        <w:pStyle w:val="CMD"/>
      </w:pPr>
      <w:r w:rsidRPr="001D77EE">
        <w:t xml:space="preserve"> spanning-tree portfast</w:t>
      </w:r>
    </w:p>
    <w:p w14:paraId="21563A51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0407F77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40AC6A0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316B702F" w14:textId="77777777" w:rsidR="001D77EE" w:rsidRPr="001D77EE" w:rsidRDefault="001D77EE" w:rsidP="007D0D34">
      <w:pPr>
        <w:pStyle w:val="CMD"/>
      </w:pPr>
      <w:r w:rsidRPr="001D77EE">
        <w:t>interface range g1/0/24</w:t>
      </w:r>
    </w:p>
    <w:p w14:paraId="01BB85B5" w14:textId="77777777" w:rsidR="001D77EE" w:rsidRPr="001D77EE" w:rsidRDefault="001D77EE" w:rsidP="007D0D34">
      <w:pPr>
        <w:pStyle w:val="CMD"/>
      </w:pPr>
      <w:r w:rsidRPr="001D77EE">
        <w:t xml:space="preserve"> spanning-tree portfast</w:t>
      </w:r>
    </w:p>
    <w:p w14:paraId="120520F0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69CD42CC" w14:textId="77777777" w:rsidR="001D77EE" w:rsidRPr="001D77EE" w:rsidRDefault="001D77EE" w:rsidP="007D0D34">
      <w:pPr>
        <w:pStyle w:val="CMD"/>
      </w:pPr>
      <w:r w:rsidRPr="001D77EE">
        <w:t xml:space="preserve"> switchport access vlan 2</w:t>
      </w:r>
    </w:p>
    <w:p w14:paraId="02887204" w14:textId="77777777" w:rsidR="001D77EE" w:rsidRPr="001D77EE" w:rsidRDefault="001D77EE" w:rsidP="007D0D34">
      <w:pPr>
        <w:pStyle w:val="CMD"/>
      </w:pPr>
      <w:r w:rsidRPr="001D77EE">
        <w:lastRenderedPageBreak/>
        <w:t xml:space="preserve"> no shutdown</w:t>
      </w:r>
    </w:p>
    <w:p w14:paraId="478AB82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FC69811" w14:textId="77777777" w:rsidR="001D77EE" w:rsidRPr="001D77EE" w:rsidRDefault="001D77EE" w:rsidP="007D0D34">
      <w:pPr>
        <w:pStyle w:val="CMD"/>
      </w:pPr>
      <w:r w:rsidRPr="001D77EE">
        <w:t>interface range g1/0/5-6</w:t>
      </w:r>
    </w:p>
    <w:p w14:paraId="70C498FE" w14:textId="77777777" w:rsidR="001D77EE" w:rsidRPr="001D77EE" w:rsidRDefault="001D77EE" w:rsidP="007D0D34">
      <w:pPr>
        <w:pStyle w:val="CMD"/>
      </w:pPr>
      <w:r w:rsidRPr="001D77EE">
        <w:t xml:space="preserve"> switchport mode trunk</w:t>
      </w:r>
    </w:p>
    <w:p w14:paraId="412E39CA" w14:textId="77777777" w:rsidR="001D77EE" w:rsidRPr="001D77EE" w:rsidRDefault="001D77EE" w:rsidP="007D0D34">
      <w:pPr>
        <w:pStyle w:val="CMD"/>
      </w:pPr>
      <w:r w:rsidRPr="001D77EE">
        <w:t xml:space="preserve"> channel-group 1 mode active</w:t>
      </w:r>
    </w:p>
    <w:p w14:paraId="256BDB6B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5CD53F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11AF822" w14:textId="345E6DDB" w:rsidR="001D77EE" w:rsidRPr="001D77EE" w:rsidRDefault="001D77EE" w:rsidP="007D0D34">
      <w:pPr>
        <w:pStyle w:val="CMD"/>
      </w:pPr>
      <w:r w:rsidRPr="001D77EE">
        <w:t>interface range g1/0/1-4, g1/0/7-22, g1/1/1-4</w:t>
      </w:r>
    </w:p>
    <w:p w14:paraId="22ADFC2E" w14:textId="77777777" w:rsidR="001D77EE" w:rsidRPr="001D77EE" w:rsidRDefault="001D77EE" w:rsidP="007D0D34">
      <w:pPr>
        <w:pStyle w:val="CMD"/>
      </w:pPr>
      <w:r w:rsidRPr="001D77EE">
        <w:t xml:space="preserve"> shutdown</w:t>
      </w:r>
    </w:p>
    <w:p w14:paraId="07B043A9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02060CC" w14:textId="77777777" w:rsidR="001D77EE" w:rsidRPr="001D77EE" w:rsidRDefault="001D77EE" w:rsidP="007D0D34">
      <w:pPr>
        <w:pStyle w:val="CMD"/>
      </w:pPr>
      <w:r w:rsidRPr="001D77EE">
        <w:t>ip dhcp pool SECOND_VLAN_POOL</w:t>
      </w:r>
    </w:p>
    <w:p w14:paraId="452E20A4" w14:textId="77777777" w:rsidR="001D77EE" w:rsidRPr="001D77EE" w:rsidRDefault="001D77EE" w:rsidP="007D0D34">
      <w:pPr>
        <w:pStyle w:val="CMD"/>
      </w:pPr>
      <w:r w:rsidRPr="001D77EE">
        <w:t xml:space="preserve"> network 192.168.2.0 255.255.255.0</w:t>
      </w:r>
    </w:p>
    <w:p w14:paraId="15A705B4" w14:textId="77777777" w:rsidR="001D77EE" w:rsidRPr="001D77EE" w:rsidRDefault="001D77EE" w:rsidP="007D0D34">
      <w:pPr>
        <w:pStyle w:val="CMD"/>
      </w:pPr>
      <w:r w:rsidRPr="001D77EE">
        <w:t xml:space="preserve"> default-router 192.168.2.1</w:t>
      </w:r>
    </w:p>
    <w:p w14:paraId="439280DD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6667A25" w14:textId="77777777" w:rsidR="001D77EE" w:rsidRPr="001D77EE" w:rsidRDefault="001D77EE" w:rsidP="007D0D34">
      <w:pPr>
        <w:pStyle w:val="CMD"/>
      </w:pPr>
      <w:r w:rsidRPr="001D77EE">
        <w:t>ip dhcp pool THIRD_VLAN_POOL</w:t>
      </w:r>
    </w:p>
    <w:p w14:paraId="0468D1CF" w14:textId="77777777" w:rsidR="001D77EE" w:rsidRPr="001D77EE" w:rsidRDefault="001D77EE" w:rsidP="007D0D34">
      <w:pPr>
        <w:pStyle w:val="CMD"/>
      </w:pPr>
      <w:r w:rsidRPr="001D77EE">
        <w:t xml:space="preserve"> network 192.168.3.0 255.255.255.0</w:t>
      </w:r>
    </w:p>
    <w:p w14:paraId="4445A90C" w14:textId="77777777" w:rsidR="001D77EE" w:rsidRPr="001D77EE" w:rsidRDefault="001D77EE" w:rsidP="007D0D34">
      <w:pPr>
        <w:pStyle w:val="CMD"/>
      </w:pPr>
      <w:r w:rsidRPr="001D77EE">
        <w:t xml:space="preserve"> default-router 192.168.3.1</w:t>
      </w:r>
    </w:p>
    <w:p w14:paraId="3B47F7C9" w14:textId="687B5CB1" w:rsidR="001D77EE" w:rsidRPr="001D77EE" w:rsidRDefault="001D77EE" w:rsidP="007D0D34">
      <w:pPr>
        <w:pStyle w:val="CMD"/>
      </w:pPr>
      <w:r w:rsidRPr="001D77EE">
        <w:t xml:space="preserve"> exit</w:t>
      </w:r>
    </w:p>
    <w:p w14:paraId="52F9B91A" w14:textId="77777777" w:rsidR="001D77EE" w:rsidRPr="001D77EE" w:rsidRDefault="001D77EE" w:rsidP="007D0D34">
      <w:pPr>
        <w:pStyle w:val="CMD"/>
      </w:pPr>
      <w:r w:rsidRPr="001D77EE">
        <w:t>end</w:t>
      </w:r>
    </w:p>
    <w:p w14:paraId="6DE09731" w14:textId="5F9FE2C4" w:rsidR="001D77EE" w:rsidRPr="001D77EE" w:rsidRDefault="00016566" w:rsidP="008D3A5C">
      <w:pPr>
        <w:pStyle w:val="BodyTextL25Bold"/>
      </w:pPr>
      <w:r>
        <w:rPr>
          <w:sz w:val="18"/>
          <w:szCs w:val="21"/>
        </w:rPr>
        <w:t>Switch</w:t>
      </w:r>
      <w:r>
        <w:t xml:space="preserve"> </w:t>
      </w:r>
      <w:r w:rsidR="001D77EE" w:rsidRPr="001D77EE">
        <w:t>A1</w:t>
      </w:r>
    </w:p>
    <w:p w14:paraId="38D8B524" w14:textId="77777777" w:rsidR="001D77EE" w:rsidRPr="007D0D34" w:rsidRDefault="001D77EE" w:rsidP="008D3A5C">
      <w:pPr>
        <w:pStyle w:val="CMD"/>
      </w:pPr>
      <w:bookmarkStart w:id="0" w:name="_Hlk34386828"/>
      <w:r w:rsidRPr="007D0D34">
        <w:t>config t</w:t>
      </w:r>
    </w:p>
    <w:p w14:paraId="6CA9FA72" w14:textId="77777777" w:rsidR="001D77EE" w:rsidRPr="007D0D34" w:rsidRDefault="001D77EE" w:rsidP="008D3A5C">
      <w:pPr>
        <w:pStyle w:val="CMD"/>
      </w:pPr>
      <w:r w:rsidRPr="007D0D34">
        <w:t>hostname A1</w:t>
      </w:r>
    </w:p>
    <w:p w14:paraId="4FF9D57C" w14:textId="77777777" w:rsidR="001D77EE" w:rsidRPr="007D0D34" w:rsidRDefault="001D77EE" w:rsidP="008D3A5C">
      <w:pPr>
        <w:pStyle w:val="CMD"/>
      </w:pPr>
      <w:r w:rsidRPr="007D0D34">
        <w:t xml:space="preserve">no </w:t>
      </w:r>
      <w:proofErr w:type="spellStart"/>
      <w:r w:rsidRPr="007D0D34">
        <w:t>ip</w:t>
      </w:r>
      <w:proofErr w:type="spellEnd"/>
      <w:r w:rsidRPr="007D0D34">
        <w:t xml:space="preserve"> domain lookup</w:t>
      </w:r>
    </w:p>
    <w:p w14:paraId="3E7FC971" w14:textId="77777777" w:rsidR="001D77EE" w:rsidRPr="007D0D34" w:rsidRDefault="001D77EE" w:rsidP="008D3A5C">
      <w:pPr>
        <w:pStyle w:val="CMD"/>
      </w:pPr>
      <w:r w:rsidRPr="007D0D34">
        <w:t>ipv6 unicast-routing</w:t>
      </w:r>
    </w:p>
    <w:p w14:paraId="475FD442" w14:textId="77777777" w:rsidR="001D77EE" w:rsidRPr="007D0D34" w:rsidRDefault="001D77EE" w:rsidP="008D3A5C">
      <w:pPr>
        <w:pStyle w:val="CMD"/>
      </w:pPr>
      <w:r w:rsidRPr="007D0D34">
        <w:t xml:space="preserve">banner </w:t>
      </w:r>
      <w:proofErr w:type="spellStart"/>
      <w:r w:rsidRPr="007D0D34">
        <w:t>motd</w:t>
      </w:r>
      <w:proofErr w:type="spellEnd"/>
      <w:r w:rsidRPr="007D0D34">
        <w:t xml:space="preserve"> # A1, Implement SPAN Technologies #</w:t>
      </w:r>
    </w:p>
    <w:p w14:paraId="425ECA82" w14:textId="77777777" w:rsidR="001D77EE" w:rsidRPr="007D0D34" w:rsidRDefault="001D77EE" w:rsidP="008D3A5C">
      <w:pPr>
        <w:pStyle w:val="CMD"/>
      </w:pPr>
      <w:r w:rsidRPr="007D0D34">
        <w:t>line con 0</w:t>
      </w:r>
    </w:p>
    <w:p w14:paraId="498BB198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0F29024B" w14:textId="77777777" w:rsidR="001D77EE" w:rsidRPr="007D0D34" w:rsidRDefault="001D77EE" w:rsidP="008D3A5C">
      <w:pPr>
        <w:pStyle w:val="CMD"/>
      </w:pPr>
      <w:r w:rsidRPr="007D0D34">
        <w:t xml:space="preserve"> logging synchronous</w:t>
      </w:r>
    </w:p>
    <w:p w14:paraId="3349A43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2B2D3822" w14:textId="77777777" w:rsidR="001D77EE" w:rsidRPr="007D0D34" w:rsidRDefault="001D77EE" w:rsidP="008D3A5C">
      <w:pPr>
        <w:pStyle w:val="CMD"/>
      </w:pPr>
      <w:r w:rsidRPr="007D0D34">
        <w:t xml:space="preserve">line </w:t>
      </w:r>
      <w:proofErr w:type="spellStart"/>
      <w:r w:rsidRPr="007D0D34">
        <w:t>vty</w:t>
      </w:r>
      <w:proofErr w:type="spellEnd"/>
      <w:r w:rsidRPr="007D0D34">
        <w:t xml:space="preserve"> 0 4</w:t>
      </w:r>
    </w:p>
    <w:p w14:paraId="00CF30A5" w14:textId="77777777" w:rsidR="001D77EE" w:rsidRPr="007D0D34" w:rsidRDefault="001D77EE" w:rsidP="008D3A5C">
      <w:pPr>
        <w:pStyle w:val="CMD"/>
      </w:pPr>
      <w:r w:rsidRPr="007D0D34">
        <w:t xml:space="preserve"> privilege level 15</w:t>
      </w:r>
    </w:p>
    <w:p w14:paraId="2789D793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6E1FEDA1" w14:textId="77777777" w:rsidR="001D77EE" w:rsidRPr="007D0D34" w:rsidRDefault="001D77EE" w:rsidP="008D3A5C">
      <w:pPr>
        <w:pStyle w:val="CMD"/>
      </w:pPr>
      <w:r w:rsidRPr="007D0D34">
        <w:t xml:space="preserve"> password cisco123</w:t>
      </w:r>
    </w:p>
    <w:p w14:paraId="59EC2CEA" w14:textId="77777777" w:rsidR="001D77EE" w:rsidRPr="007D0D34" w:rsidRDefault="001D77EE" w:rsidP="008D3A5C">
      <w:pPr>
        <w:pStyle w:val="CMD"/>
      </w:pPr>
      <w:r w:rsidRPr="007D0D34">
        <w:t xml:space="preserve"> login</w:t>
      </w:r>
    </w:p>
    <w:p w14:paraId="5483F322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5134F4B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2</w:t>
      </w:r>
    </w:p>
    <w:p w14:paraId="30D5D853" w14:textId="77777777" w:rsidR="001D77EE" w:rsidRPr="007D0D34" w:rsidRDefault="001D77EE" w:rsidP="008D3A5C">
      <w:pPr>
        <w:pStyle w:val="CMD"/>
      </w:pPr>
      <w:r w:rsidRPr="007D0D34">
        <w:t xml:space="preserve"> name SECOND_VLAN</w:t>
      </w:r>
    </w:p>
    <w:p w14:paraId="16D8A718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108F0D60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3</w:t>
      </w:r>
    </w:p>
    <w:p w14:paraId="5B00E48E" w14:textId="77777777" w:rsidR="001D77EE" w:rsidRPr="007D0D34" w:rsidRDefault="001D77EE" w:rsidP="008D3A5C">
      <w:pPr>
        <w:pStyle w:val="CMD"/>
      </w:pPr>
      <w:r w:rsidRPr="007D0D34">
        <w:t xml:space="preserve"> name THIRD_VLAN</w:t>
      </w:r>
    </w:p>
    <w:p w14:paraId="4C4CFCC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089DB99" w14:textId="77777777" w:rsidR="001D77EE" w:rsidRPr="007D0D34" w:rsidRDefault="001D77EE" w:rsidP="008D3A5C">
      <w:pPr>
        <w:pStyle w:val="CMD"/>
      </w:pPr>
      <w:r w:rsidRPr="007D0D34">
        <w:t xml:space="preserve">interface </w:t>
      </w:r>
      <w:proofErr w:type="spellStart"/>
      <w:r w:rsidRPr="007D0D34">
        <w:t>vlan</w:t>
      </w:r>
      <w:proofErr w:type="spellEnd"/>
      <w:r w:rsidRPr="007D0D34">
        <w:t xml:space="preserve"> 1</w:t>
      </w:r>
    </w:p>
    <w:p w14:paraId="03BA41BF" w14:textId="77777777" w:rsidR="001D77EE" w:rsidRPr="007D0D34" w:rsidRDefault="001D77EE" w:rsidP="008D3A5C">
      <w:pPr>
        <w:pStyle w:val="CMD"/>
      </w:pPr>
      <w:r w:rsidRPr="007D0D34">
        <w:t xml:space="preserve"> </w:t>
      </w:r>
      <w:proofErr w:type="spellStart"/>
      <w:r w:rsidRPr="007D0D34">
        <w:t>ip</w:t>
      </w:r>
      <w:proofErr w:type="spellEnd"/>
      <w:r w:rsidRPr="007D0D34">
        <w:t xml:space="preserve"> address 192.168.1.3 255.255.255.0</w:t>
      </w:r>
    </w:p>
    <w:p w14:paraId="1B78E29A" w14:textId="77777777" w:rsidR="001D77EE" w:rsidRPr="007D0D34" w:rsidRDefault="001D77EE" w:rsidP="008D3A5C">
      <w:pPr>
        <w:pStyle w:val="CMD"/>
      </w:pPr>
      <w:r w:rsidRPr="007D0D34">
        <w:t xml:space="preserve"> ipv6 address fe80::a1:1 link-local</w:t>
      </w:r>
    </w:p>
    <w:p w14:paraId="0799F9DA" w14:textId="77777777" w:rsidR="001D77EE" w:rsidRPr="007D0D34" w:rsidRDefault="001D77EE" w:rsidP="008D3A5C">
      <w:pPr>
        <w:pStyle w:val="CMD"/>
      </w:pPr>
      <w:r w:rsidRPr="007D0D34">
        <w:t xml:space="preserve"> ipv6 address 2001:db8:acad:1000::3/64</w:t>
      </w:r>
    </w:p>
    <w:p w14:paraId="3912D3BF" w14:textId="77777777" w:rsidR="001D77EE" w:rsidRPr="007D0D34" w:rsidRDefault="001D77EE" w:rsidP="008D3A5C">
      <w:pPr>
        <w:pStyle w:val="CMD"/>
      </w:pPr>
      <w:r w:rsidRPr="007D0D34">
        <w:lastRenderedPageBreak/>
        <w:t xml:space="preserve"> no shutdown</w:t>
      </w:r>
    </w:p>
    <w:p w14:paraId="22521F07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37D24D0" w14:textId="77777777" w:rsidR="001D77EE" w:rsidRPr="007D0D34" w:rsidRDefault="001D77EE" w:rsidP="008D3A5C">
      <w:pPr>
        <w:pStyle w:val="CMD"/>
      </w:pPr>
      <w:r w:rsidRPr="007D0D34">
        <w:t>interface range f0/1-2</w:t>
      </w:r>
    </w:p>
    <w:p w14:paraId="32FA0E2A" w14:textId="77777777" w:rsidR="001D77EE" w:rsidRPr="007D0D34" w:rsidRDefault="001D77EE" w:rsidP="008D3A5C">
      <w:pPr>
        <w:pStyle w:val="CMD"/>
      </w:pPr>
      <w:r w:rsidRPr="007D0D34">
        <w:t xml:space="preserve"> switchport mode trunk</w:t>
      </w:r>
    </w:p>
    <w:p w14:paraId="3DFE297D" w14:textId="77777777" w:rsidR="001D77EE" w:rsidRPr="007D0D34" w:rsidRDefault="001D77EE" w:rsidP="008D3A5C">
      <w:pPr>
        <w:pStyle w:val="CMD"/>
      </w:pPr>
      <w:r w:rsidRPr="007D0D34">
        <w:t xml:space="preserve"> channel-group 1 mode active</w:t>
      </w:r>
    </w:p>
    <w:p w14:paraId="5A8A7E25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0E163433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04DD4B71" w14:textId="77777777" w:rsidR="001D77EE" w:rsidRPr="007D0D34" w:rsidRDefault="001D77EE" w:rsidP="008D3A5C">
      <w:pPr>
        <w:pStyle w:val="CMD"/>
      </w:pPr>
      <w:r w:rsidRPr="007D0D34">
        <w:t>interface range f0/23 - 24</w:t>
      </w:r>
    </w:p>
    <w:p w14:paraId="38A3E965" w14:textId="77777777" w:rsidR="001D77EE" w:rsidRPr="007D0D34" w:rsidRDefault="001D77EE" w:rsidP="008D3A5C">
      <w:pPr>
        <w:pStyle w:val="CMD"/>
      </w:pPr>
      <w:r w:rsidRPr="007D0D34">
        <w:t xml:space="preserve"> switchport mode access</w:t>
      </w:r>
    </w:p>
    <w:p w14:paraId="033D9C24" w14:textId="77777777" w:rsidR="001D77EE" w:rsidRPr="007D0D34" w:rsidRDefault="001D77EE" w:rsidP="008D3A5C">
      <w:pPr>
        <w:pStyle w:val="CMD"/>
      </w:pPr>
      <w:r w:rsidRPr="007D0D34">
        <w:t xml:space="preserve"> switchport access </w:t>
      </w:r>
      <w:proofErr w:type="spellStart"/>
      <w:r w:rsidRPr="007D0D34">
        <w:t>vlan</w:t>
      </w:r>
      <w:proofErr w:type="spellEnd"/>
      <w:r w:rsidRPr="007D0D34">
        <w:t xml:space="preserve"> 3</w:t>
      </w:r>
    </w:p>
    <w:p w14:paraId="6D9BB963" w14:textId="77777777" w:rsidR="001D77EE" w:rsidRPr="007D0D34" w:rsidRDefault="001D77EE" w:rsidP="008D3A5C">
      <w:pPr>
        <w:pStyle w:val="CMD"/>
      </w:pPr>
      <w:r w:rsidRPr="007D0D34">
        <w:t xml:space="preserve"> spanning-tree </w:t>
      </w:r>
      <w:proofErr w:type="spellStart"/>
      <w:r w:rsidRPr="007D0D34">
        <w:t>portfast</w:t>
      </w:r>
      <w:proofErr w:type="spellEnd"/>
    </w:p>
    <w:p w14:paraId="0A240089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22352BAA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CD8CC75" w14:textId="05254CC0" w:rsidR="001D77EE" w:rsidRPr="007D0D34" w:rsidRDefault="001D77EE" w:rsidP="008D3A5C">
      <w:pPr>
        <w:pStyle w:val="CMD"/>
      </w:pPr>
      <w:r w:rsidRPr="007D0D34">
        <w:t>interface range f0/3-22, g0/1-2</w:t>
      </w:r>
    </w:p>
    <w:p w14:paraId="54288B14" w14:textId="77777777" w:rsidR="001D77EE" w:rsidRPr="007D0D34" w:rsidRDefault="001D77EE" w:rsidP="008D3A5C">
      <w:pPr>
        <w:pStyle w:val="CMD"/>
      </w:pPr>
      <w:r w:rsidRPr="007D0D34">
        <w:t xml:space="preserve"> shutdown</w:t>
      </w:r>
    </w:p>
    <w:p w14:paraId="0553E941" w14:textId="6A1391A2" w:rsidR="001D77EE" w:rsidRPr="007D0D34" w:rsidRDefault="001D77EE" w:rsidP="008D3A5C">
      <w:pPr>
        <w:pStyle w:val="CMD"/>
      </w:pPr>
      <w:r w:rsidRPr="007D0D34">
        <w:t xml:space="preserve"> exit</w:t>
      </w:r>
    </w:p>
    <w:bookmarkEnd w:id="0"/>
    <w:p w14:paraId="0F76CDDD" w14:textId="29796E75" w:rsidR="00CD2266" w:rsidRPr="007D0D34" w:rsidRDefault="001D77EE" w:rsidP="008D3A5C">
      <w:pPr>
        <w:pStyle w:val="CMD"/>
      </w:pPr>
      <w:r w:rsidRPr="007D0D34">
        <w:t>end</w:t>
      </w:r>
    </w:p>
    <w:p w14:paraId="138C16FD" w14:textId="77777777" w:rsidR="009B388C" w:rsidRDefault="009B388C" w:rsidP="009B388C">
      <w:pPr>
        <w:pStyle w:val="SubStepAlpha"/>
      </w:pPr>
      <w:r>
        <w:t>Set the clock on each device to UTC time.</w:t>
      </w:r>
    </w:p>
    <w:p w14:paraId="005AB5D7" w14:textId="77777777" w:rsidR="009B388C" w:rsidRDefault="009B388C" w:rsidP="009B388C">
      <w:pPr>
        <w:pStyle w:val="SubStepAlpha"/>
      </w:pPr>
      <w:r>
        <w:t>Save the running configuration to startup-config.</w:t>
      </w:r>
    </w:p>
    <w:p w14:paraId="32FEA8FC" w14:textId="2443EAA5" w:rsidR="009B388C" w:rsidRDefault="009B388C" w:rsidP="009B388C">
      <w:pPr>
        <w:pStyle w:val="SubStepAlpha"/>
      </w:pPr>
      <w:r>
        <w:t>Configure IPv4 and IPv6 addresses on all hosts as shown in the addressing table.</w:t>
      </w:r>
    </w:p>
    <w:p w14:paraId="6EA5A802" w14:textId="481510BC" w:rsidR="009B388C" w:rsidRDefault="009B388C" w:rsidP="007D0D34">
      <w:pPr>
        <w:pStyle w:val="SubStepAlpha"/>
        <w:spacing w:after="0"/>
      </w:pPr>
      <w:r>
        <w:t xml:space="preserve">Verify </w:t>
      </w:r>
      <w:r w:rsidR="00F308A8">
        <w:t xml:space="preserve">that </w:t>
      </w:r>
      <w:r>
        <w:t xml:space="preserve">the PCs can ping their default gateways and </w:t>
      </w:r>
      <w:r w:rsidR="001D77EE">
        <w:t>each other</w:t>
      </w:r>
      <w:r>
        <w:t>.</w:t>
      </w:r>
    </w:p>
    <w:p w14:paraId="232BA5ED" w14:textId="77777777" w:rsidR="00925E82" w:rsidRDefault="00925E82" w:rsidP="007D0D34">
      <w:pPr>
        <w:pStyle w:val="ConfigWindow"/>
      </w:pPr>
      <w:r>
        <w:t>Close configuration window</w:t>
      </w:r>
    </w:p>
    <w:p w14:paraId="642B427F" w14:textId="77777777" w:rsidR="00231DCA" w:rsidRDefault="00CD2266" w:rsidP="00CD2266">
      <w:pPr>
        <w:pStyle w:val="Heading2"/>
      </w:pPr>
      <w:r>
        <w:t>Configure and Verify Local SPAN</w:t>
      </w:r>
    </w:p>
    <w:p w14:paraId="6AA2E005" w14:textId="77777777" w:rsidR="00CD2266" w:rsidRPr="00CD2266" w:rsidRDefault="00CD2266" w:rsidP="00CD2266">
      <w:pPr>
        <w:pStyle w:val="BodyTextL25"/>
      </w:pPr>
      <w:r>
        <w:t>In this part you will configure and verify a local SPAN on D1, configuring it so that PC1 is able to capture traffic from PC2, even though it is in a different VLAN.</w:t>
      </w:r>
    </w:p>
    <w:p w14:paraId="05791083" w14:textId="7AA8E429" w:rsidR="00231DCA" w:rsidRDefault="00CD2266" w:rsidP="00CD2266">
      <w:pPr>
        <w:pStyle w:val="Heading3"/>
      </w:pPr>
      <w:r>
        <w:t>Configure Local SPAN</w:t>
      </w:r>
      <w:r w:rsidR="00F308A8">
        <w:t>.</w:t>
      </w:r>
    </w:p>
    <w:p w14:paraId="107B2C43" w14:textId="720C6DD2" w:rsidR="00705807" w:rsidRDefault="00CD2266" w:rsidP="007D0D34">
      <w:pPr>
        <w:pStyle w:val="SubStepAlpha"/>
        <w:spacing w:after="0"/>
      </w:pPr>
      <w:r>
        <w:t>Create a Local SPAN session with a source of g1/0/24 and a destination of g1/0/23</w:t>
      </w:r>
      <w:r w:rsidR="00103D36">
        <w:t>.</w:t>
      </w:r>
      <w:r>
        <w:t xml:space="preserve"> The monitor session number is locally significant only, so you can use any number IOS XE allows you to. Note that there is a limit to the number of sessions that can run simultaneously, and that the SPAN can consume significant resources</w:t>
      </w:r>
      <w:r w:rsidR="00705807">
        <w:t>.</w:t>
      </w:r>
    </w:p>
    <w:p w14:paraId="1FDEBA1C" w14:textId="56C33F86" w:rsidR="00925E82" w:rsidRDefault="00925E82" w:rsidP="007D0D34">
      <w:pPr>
        <w:pStyle w:val="ConfigWindow"/>
      </w:pPr>
      <w:r>
        <w:t>Open</w:t>
      </w:r>
      <w:r>
        <w:t xml:space="preserve"> configuration window</w:t>
      </w:r>
    </w:p>
    <w:p w14:paraId="605DC26E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source interface g1/0/24</w:t>
      </w:r>
    </w:p>
    <w:p w14:paraId="07F8E9BB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destination interface g1/0/23</w:t>
      </w:r>
    </w:p>
    <w:p w14:paraId="732B5065" w14:textId="77777777" w:rsidR="00CD2266" w:rsidRDefault="00705807" w:rsidP="00C9766D">
      <w:pPr>
        <w:pStyle w:val="SubStepAlpha"/>
      </w:pPr>
      <w:r>
        <w:t xml:space="preserve">Verify the configuration by issuing the </w:t>
      </w:r>
      <w:r w:rsidRPr="007D0D34">
        <w:rPr>
          <w:b/>
        </w:rPr>
        <w:t>show monitor session #</w:t>
      </w:r>
      <w:r>
        <w:t xml:space="preserve"> or </w:t>
      </w:r>
      <w:r w:rsidRPr="007D0D34">
        <w:rPr>
          <w:b/>
        </w:rPr>
        <w:t>show monitor session local</w:t>
      </w:r>
      <w:r>
        <w:t xml:space="preserve"> command.</w:t>
      </w:r>
    </w:p>
    <w:p w14:paraId="5FB82C00" w14:textId="77777777" w:rsidR="00705807" w:rsidRDefault="00705807" w:rsidP="00705807">
      <w:pPr>
        <w:pStyle w:val="CMD"/>
      </w:pPr>
      <w:r>
        <w:t xml:space="preserve">D1# </w:t>
      </w:r>
      <w:r w:rsidRPr="00705807">
        <w:rPr>
          <w:b/>
          <w:bCs/>
        </w:rPr>
        <w:t>show monitor session local</w:t>
      </w:r>
    </w:p>
    <w:p w14:paraId="377CD8D6" w14:textId="77777777" w:rsidR="00705807" w:rsidRDefault="00705807" w:rsidP="007D0D34">
      <w:pPr>
        <w:pStyle w:val="CMDOutput"/>
      </w:pPr>
      <w:r>
        <w:t>Session 1</w:t>
      </w:r>
    </w:p>
    <w:p w14:paraId="4B97659B" w14:textId="77777777" w:rsidR="00705807" w:rsidRDefault="00705807" w:rsidP="007D0D34">
      <w:pPr>
        <w:pStyle w:val="CMDOutput"/>
      </w:pPr>
      <w:r>
        <w:t>---------</w:t>
      </w:r>
    </w:p>
    <w:p w14:paraId="0A21B950" w14:textId="77777777" w:rsidR="00705807" w:rsidRDefault="00705807" w:rsidP="007D0D34">
      <w:pPr>
        <w:pStyle w:val="CMDOutput"/>
      </w:pPr>
      <w:r>
        <w:t>Type                     : Local Session</w:t>
      </w:r>
    </w:p>
    <w:p w14:paraId="4ACEE8E9" w14:textId="77777777" w:rsidR="00705807" w:rsidRDefault="00705807" w:rsidP="007D0D34">
      <w:pPr>
        <w:pStyle w:val="CMDOutput"/>
      </w:pPr>
      <w:r>
        <w:t>Source Ports             :</w:t>
      </w:r>
    </w:p>
    <w:p w14:paraId="7ECA0AFB" w14:textId="77777777" w:rsidR="00705807" w:rsidRDefault="00705807" w:rsidP="007D0D34">
      <w:pPr>
        <w:pStyle w:val="CMDOutput"/>
      </w:pPr>
      <w:r>
        <w:t xml:space="preserve">    Both                 : Gi1/0/24</w:t>
      </w:r>
    </w:p>
    <w:p w14:paraId="2814454F" w14:textId="77777777" w:rsidR="00705807" w:rsidRDefault="00705807" w:rsidP="007D0D34">
      <w:pPr>
        <w:pStyle w:val="CMDOutput"/>
      </w:pPr>
      <w:r>
        <w:t>Destination Ports        : Gi1/0/23</w:t>
      </w:r>
    </w:p>
    <w:p w14:paraId="2CB3A092" w14:textId="77777777" w:rsidR="00705807" w:rsidRDefault="00705807" w:rsidP="007D0D34">
      <w:pPr>
        <w:pStyle w:val="CMDOutput"/>
      </w:pPr>
      <w:r>
        <w:t xml:space="preserve">    Encapsulation        : Native</w:t>
      </w:r>
    </w:p>
    <w:p w14:paraId="0223D5B6" w14:textId="1B68CCF3" w:rsidR="00705807" w:rsidRDefault="00705807">
      <w:pPr>
        <w:pStyle w:val="CMDOutput"/>
      </w:pPr>
      <w:r>
        <w:t xml:space="preserve">          Ingress        : Disabled</w:t>
      </w:r>
    </w:p>
    <w:p w14:paraId="624403F8" w14:textId="77777777" w:rsidR="00925E82" w:rsidRDefault="00925E82" w:rsidP="00925E82">
      <w:pPr>
        <w:pStyle w:val="ConfigWindow"/>
      </w:pPr>
      <w:r>
        <w:t>Close configuration window</w:t>
      </w:r>
    </w:p>
    <w:p w14:paraId="33CA6456" w14:textId="7095362F" w:rsidR="00705807" w:rsidRDefault="00705807" w:rsidP="007D0D34">
      <w:pPr>
        <w:pStyle w:val="Heading3"/>
        <w:spacing w:before="120"/>
      </w:pPr>
      <w:r>
        <w:lastRenderedPageBreak/>
        <w:t xml:space="preserve">Verify </w:t>
      </w:r>
      <w:r w:rsidR="00845DEC">
        <w:t xml:space="preserve">that </w:t>
      </w:r>
      <w:r>
        <w:t>the SPAN is operational</w:t>
      </w:r>
      <w:r w:rsidR="00845DEC">
        <w:t>.</w:t>
      </w:r>
    </w:p>
    <w:p w14:paraId="7677FA14" w14:textId="78E78940" w:rsidR="00705807" w:rsidRDefault="00705807" w:rsidP="00705807">
      <w:pPr>
        <w:pStyle w:val="SubStepAlpha"/>
      </w:pPr>
      <w:r>
        <w:t>On PC 1, open Wireshark and start capturing on the Ethernet interface.</w:t>
      </w:r>
      <w:r w:rsidR="00E47F6A">
        <w:t xml:space="preserve"> Add the capture filter </w:t>
      </w:r>
      <w:r w:rsidR="00E47F6A" w:rsidRPr="00E47F6A">
        <w:rPr>
          <w:b/>
          <w:bCs/>
        </w:rPr>
        <w:t>icmp</w:t>
      </w:r>
      <w:r w:rsidR="00E47F6A">
        <w:t>.</w:t>
      </w:r>
    </w:p>
    <w:p w14:paraId="73C1C301" w14:textId="12D8FDE2" w:rsidR="00705807" w:rsidRDefault="00705807" w:rsidP="00705807">
      <w:pPr>
        <w:pStyle w:val="SubStepAlpha"/>
      </w:pPr>
      <w:r>
        <w:t xml:space="preserve">On PC 2, ping </w:t>
      </w:r>
      <w:r w:rsidR="00E47F6A">
        <w:t>192.168.1.1</w:t>
      </w:r>
      <w:r>
        <w:t xml:space="preserve">. Send 3 packets of 300 </w:t>
      </w:r>
      <w:r w:rsidR="005332C5">
        <w:t>bytes.</w:t>
      </w:r>
    </w:p>
    <w:p w14:paraId="5986C145" w14:textId="22259EE4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184D473B" w14:textId="67F43F5F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6B62F35F" w14:textId="130125EE" w:rsidR="00705807" w:rsidRPr="00705807" w:rsidRDefault="00705807" w:rsidP="008D3A5C">
      <w:pPr>
        <w:pStyle w:val="SubStepAlpha"/>
      </w:pPr>
      <w:r>
        <w:t>On PC 1, stop the Wireshark capture and examine the output.</w:t>
      </w:r>
    </w:p>
    <w:p w14:paraId="15A52E8B" w14:textId="134231A5" w:rsidR="00270FCC" w:rsidRDefault="005332C5" w:rsidP="005332C5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1 </w:t>
      </w:r>
      <w:r>
        <w:t>command</w:t>
      </w:r>
      <w:r w:rsidR="00CB6284">
        <w:t>.</w:t>
      </w:r>
    </w:p>
    <w:p w14:paraId="37EE1EA4" w14:textId="35271686" w:rsidR="00231DCA" w:rsidRDefault="00CB6284" w:rsidP="00CB6284">
      <w:pPr>
        <w:pStyle w:val="Heading2"/>
      </w:pPr>
      <w:r>
        <w:t>Configure and Verify RSPAN</w:t>
      </w:r>
    </w:p>
    <w:p w14:paraId="4EBAC7DC" w14:textId="1E2E1378" w:rsidR="00CB6284" w:rsidRDefault="00CB6284" w:rsidP="00CB6284">
      <w:pPr>
        <w:pStyle w:val="BodyTextL25"/>
      </w:pPr>
      <w:r>
        <w:t>In this part, you will configure and verify a</w:t>
      </w:r>
      <w:r w:rsidR="005F283E">
        <w:t xml:space="preserve"> </w:t>
      </w:r>
      <w:r w:rsidR="00980F5A">
        <w:t>Remote SPAN</w:t>
      </w:r>
      <w:r w:rsidR="005F283E">
        <w:t xml:space="preserve"> (RSPAN)</w:t>
      </w:r>
      <w:r>
        <w:t>. RSPAN allows the source and destination ports to be on different switches. For this to work, it uses a VLAN configured only for remote</w:t>
      </w:r>
      <w:r w:rsidR="005F283E">
        <w:t>-</w:t>
      </w:r>
      <w:r>
        <w:t>span functionality. The source port then places the transmitted or received data onto the remote</w:t>
      </w:r>
      <w:r w:rsidR="005F283E">
        <w:t>-</w:t>
      </w:r>
      <w:r>
        <w:t>span VLAN. The remote</w:t>
      </w:r>
      <w:r w:rsidR="005F283E">
        <w:t>-</w:t>
      </w:r>
      <w:r>
        <w:t>span VLAN is carried across trunks. The receiving switch takes the data sourced from the remote</w:t>
      </w:r>
      <w:r w:rsidR="005F283E">
        <w:t xml:space="preserve">-span </w:t>
      </w:r>
      <w:r>
        <w:t xml:space="preserve">VLAN and sends it to the destination port </w:t>
      </w:r>
      <w:r w:rsidR="005F283E">
        <w:t xml:space="preserve">that is </w:t>
      </w:r>
      <w:r>
        <w:t>running the protocol analyzer.</w:t>
      </w:r>
    </w:p>
    <w:p w14:paraId="3797D704" w14:textId="68AD9BD6" w:rsidR="00CB6284" w:rsidRPr="00CB6284" w:rsidRDefault="00CB6284" w:rsidP="00CB6284">
      <w:pPr>
        <w:pStyle w:val="BodyTextL25"/>
      </w:pPr>
      <w:r>
        <w:t>VLAN 500 will be created on D1 and A1 to be used as the remote</w:t>
      </w:r>
      <w:r w:rsidR="005F283E">
        <w:t>-</w:t>
      </w:r>
      <w:r>
        <w:t xml:space="preserve">span VLAN. PC 1 will again take on the capture role, this time </w:t>
      </w:r>
      <w:r w:rsidR="005F283E">
        <w:t xml:space="preserve">it will be </w:t>
      </w:r>
      <w:r>
        <w:t>interested in traffic coming from VLAN 2 on Switch A1.</w:t>
      </w:r>
    </w:p>
    <w:p w14:paraId="4CC3829D" w14:textId="2A868497" w:rsidR="00CB6284" w:rsidRDefault="00CB6284" w:rsidP="00CB6284">
      <w:pPr>
        <w:pStyle w:val="Heading3"/>
      </w:pPr>
      <w:r>
        <w:t>Configure RSPAN VLAN.</w:t>
      </w:r>
    </w:p>
    <w:p w14:paraId="03769D9D" w14:textId="05995992" w:rsidR="00CB6284" w:rsidRDefault="00CB6284" w:rsidP="007D0D34">
      <w:pPr>
        <w:pStyle w:val="SubStepAlpha"/>
        <w:spacing w:after="0"/>
      </w:pPr>
      <w:r>
        <w:t xml:space="preserve">Create the RSPAN VLAN on D1 and A1 using the </w:t>
      </w:r>
      <w:r w:rsidRPr="00CB6284">
        <w:rPr>
          <w:b/>
          <w:bCs/>
        </w:rPr>
        <w:t>vlan 500</w:t>
      </w:r>
      <w:r>
        <w:t xml:space="preserve"> command from global configuration mode.</w:t>
      </w:r>
    </w:p>
    <w:p w14:paraId="3C3E4403" w14:textId="5EAA7793" w:rsidR="00925E82" w:rsidRDefault="00925E82" w:rsidP="007D0D34">
      <w:pPr>
        <w:pStyle w:val="ConfigWindow"/>
      </w:pPr>
      <w:r>
        <w:t>Open</w:t>
      </w:r>
      <w:r>
        <w:t xml:space="preserve"> configuration window</w:t>
      </w:r>
    </w:p>
    <w:p w14:paraId="66AE641B" w14:textId="5B84EDC1" w:rsidR="0027490A" w:rsidRPr="0027490A" w:rsidRDefault="0027490A" w:rsidP="0027490A">
      <w:pPr>
        <w:pStyle w:val="CMD"/>
        <w:rPr>
          <w:b/>
          <w:bCs/>
        </w:rPr>
      </w:pPr>
      <w:r>
        <w:t xml:space="preserve">D1# </w:t>
      </w:r>
      <w:r w:rsidRPr="0027490A">
        <w:rPr>
          <w:b/>
          <w:bCs/>
        </w:rPr>
        <w:t>config t</w:t>
      </w:r>
    </w:p>
    <w:p w14:paraId="4B434B41" w14:textId="77777777" w:rsidR="0027490A" w:rsidRDefault="0027490A" w:rsidP="0027490A">
      <w:pPr>
        <w:pStyle w:val="CMD"/>
      </w:pPr>
      <w:r>
        <w:t>Enter configuration commands, one per line.  End with CNTL/Z.</w:t>
      </w:r>
    </w:p>
    <w:p w14:paraId="6FAAE895" w14:textId="15A1DEF5" w:rsidR="0027490A" w:rsidRDefault="0027490A" w:rsidP="0027490A">
      <w:pPr>
        <w:pStyle w:val="CMD"/>
      </w:pPr>
      <w:r>
        <w:t xml:space="preserve">D1(config)# </w:t>
      </w:r>
      <w:r w:rsidRPr="0027490A">
        <w:rPr>
          <w:b/>
          <w:bCs/>
        </w:rPr>
        <w:t>vlan 500</w:t>
      </w:r>
    </w:p>
    <w:p w14:paraId="0AA99285" w14:textId="7107D34B" w:rsidR="0027490A" w:rsidRDefault="0027490A" w:rsidP="0027490A">
      <w:pPr>
        <w:pStyle w:val="CMD"/>
      </w:pPr>
      <w:r>
        <w:t xml:space="preserve">D1(config-vlan)# </w:t>
      </w:r>
      <w:r w:rsidRPr="0027490A">
        <w:rPr>
          <w:b/>
          <w:bCs/>
        </w:rPr>
        <w:t>name Remote_SPAN</w:t>
      </w:r>
    </w:p>
    <w:p w14:paraId="2666AB7F" w14:textId="77777777" w:rsidR="0027490A" w:rsidRPr="0027490A" w:rsidRDefault="0027490A" w:rsidP="0027490A">
      <w:pPr>
        <w:pStyle w:val="CMD"/>
        <w:rPr>
          <w:b/>
          <w:bCs/>
        </w:rPr>
      </w:pPr>
      <w:r>
        <w:t xml:space="preserve">D1(config-vlan)# </w:t>
      </w:r>
      <w:r w:rsidRPr="0027490A">
        <w:rPr>
          <w:b/>
          <w:bCs/>
        </w:rPr>
        <w:t>remote-span</w:t>
      </w:r>
    </w:p>
    <w:p w14:paraId="4BCDDCEF" w14:textId="77777777" w:rsidR="0027490A" w:rsidRDefault="0027490A" w:rsidP="0027490A">
      <w:pPr>
        <w:pStyle w:val="CMD"/>
      </w:pPr>
      <w:r>
        <w:t xml:space="preserve">D1(config-vlan)# </w:t>
      </w:r>
      <w:r w:rsidRPr="0027490A">
        <w:rPr>
          <w:b/>
          <w:bCs/>
        </w:rPr>
        <w:t>exit</w:t>
      </w:r>
    </w:p>
    <w:p w14:paraId="4948A0C4" w14:textId="00340DF7" w:rsidR="00CB6284" w:rsidRDefault="00CB6284" w:rsidP="00C9766D">
      <w:pPr>
        <w:pStyle w:val="SubStepAlpha"/>
      </w:pPr>
      <w:r>
        <w:t xml:space="preserve">Use the </w:t>
      </w:r>
      <w:r w:rsidRPr="00CB6284">
        <w:rPr>
          <w:b/>
          <w:bCs/>
        </w:rPr>
        <w:t xml:space="preserve">show </w:t>
      </w:r>
      <w:proofErr w:type="spellStart"/>
      <w:r w:rsidRPr="00CB6284">
        <w:rPr>
          <w:b/>
          <w:bCs/>
        </w:rPr>
        <w:t>vlan</w:t>
      </w:r>
      <w:proofErr w:type="spellEnd"/>
      <w:r w:rsidRPr="00CB6284">
        <w:rPr>
          <w:b/>
          <w:bCs/>
        </w:rPr>
        <w:t xml:space="preserve"> remote-span</w:t>
      </w:r>
      <w:r>
        <w:t xml:space="preserve"> command to verify VLAN 500 is configured correctly and is designated as the remote-span vlan.  Use the </w:t>
      </w:r>
      <w:r w:rsidRPr="00CB6284">
        <w:rPr>
          <w:b/>
          <w:bCs/>
        </w:rPr>
        <w:t>show interface trunk</w:t>
      </w:r>
      <w:r>
        <w:t xml:space="preserve"> command to ensure the RSPAN VLAN is allowed on the trunks. The RSPAN VLAN should not be a DATA VLAN. Its purpose is strictly for carrying the monitored traffic across trunk links from one switch to another. </w:t>
      </w:r>
    </w:p>
    <w:p w14:paraId="11219572" w14:textId="77777777" w:rsidR="0027490A" w:rsidRDefault="0027490A" w:rsidP="0027490A">
      <w:pPr>
        <w:pStyle w:val="CMD"/>
      </w:pPr>
      <w:r>
        <w:t xml:space="preserve">D1# </w:t>
      </w:r>
      <w:r w:rsidRPr="0027490A">
        <w:rPr>
          <w:b/>
          <w:bCs/>
        </w:rPr>
        <w:t>show vlan remote-span</w:t>
      </w:r>
    </w:p>
    <w:p w14:paraId="506EE099" w14:textId="77777777" w:rsidR="0027490A" w:rsidRDefault="0027490A" w:rsidP="007D0D34">
      <w:pPr>
        <w:pStyle w:val="CMDOutput"/>
      </w:pPr>
    </w:p>
    <w:p w14:paraId="48AB3189" w14:textId="77777777" w:rsidR="0027490A" w:rsidRDefault="0027490A" w:rsidP="007D0D34">
      <w:pPr>
        <w:pStyle w:val="CMDOutput"/>
      </w:pPr>
      <w:r>
        <w:t>Remote SPAN VLANs</w:t>
      </w:r>
    </w:p>
    <w:p w14:paraId="6A983A72" w14:textId="5441C521" w:rsidR="0027490A" w:rsidRDefault="0027490A" w:rsidP="007D0D34">
      <w:pPr>
        <w:pStyle w:val="CMDOutput"/>
      </w:pPr>
      <w:r>
        <w:t>-----------------------------------------------------------------------------</w:t>
      </w:r>
    </w:p>
    <w:p w14:paraId="6D0713E8" w14:textId="4DFEEA34" w:rsidR="0027490A" w:rsidRDefault="0027490A">
      <w:pPr>
        <w:pStyle w:val="CMDOutput"/>
      </w:pPr>
      <w:r w:rsidRPr="0027490A">
        <w:rPr>
          <w:highlight w:val="yellow"/>
        </w:rPr>
        <w:t>500</w:t>
      </w:r>
    </w:p>
    <w:p w14:paraId="476BA96D" w14:textId="77777777" w:rsidR="00C438A1" w:rsidRDefault="00C438A1" w:rsidP="007D0D34">
      <w:pPr>
        <w:pStyle w:val="CMDOutput"/>
      </w:pPr>
    </w:p>
    <w:p w14:paraId="4393AC15" w14:textId="77777777" w:rsidR="0027490A" w:rsidRDefault="0027490A" w:rsidP="007D0D34">
      <w:pPr>
        <w:pStyle w:val="CMDOutput"/>
      </w:pPr>
      <w:r>
        <w:t xml:space="preserve">D1# </w:t>
      </w:r>
      <w:r w:rsidRPr="0027490A">
        <w:rPr>
          <w:b/>
          <w:bCs/>
        </w:rPr>
        <w:t>show interface trunk</w:t>
      </w:r>
    </w:p>
    <w:p w14:paraId="133D84C3" w14:textId="77777777" w:rsidR="0027490A" w:rsidRDefault="0027490A" w:rsidP="007D0D34">
      <w:pPr>
        <w:pStyle w:val="CMDOutput"/>
      </w:pPr>
    </w:p>
    <w:p w14:paraId="3A1AEC3B" w14:textId="77777777" w:rsidR="0027490A" w:rsidRDefault="0027490A" w:rsidP="007D0D34">
      <w:pPr>
        <w:pStyle w:val="CMDOutput"/>
      </w:pPr>
      <w:r>
        <w:t xml:space="preserve">Port        Mode             Encapsulation  Status        Native vlan  </w:t>
      </w:r>
    </w:p>
    <w:p w14:paraId="35E56089" w14:textId="77777777" w:rsidR="0027490A" w:rsidRDefault="0027490A" w:rsidP="007D0D34">
      <w:pPr>
        <w:pStyle w:val="CMDOutput"/>
      </w:pPr>
      <w:r>
        <w:t>Po1         on               802.1q         trunking      1</w:t>
      </w:r>
    </w:p>
    <w:p w14:paraId="3BB53E16" w14:textId="77777777" w:rsidR="0027490A" w:rsidRDefault="0027490A" w:rsidP="007D0D34">
      <w:pPr>
        <w:pStyle w:val="CMDOutput"/>
      </w:pPr>
    </w:p>
    <w:p w14:paraId="331BB56C" w14:textId="77777777" w:rsidR="0027490A" w:rsidRDefault="0027490A" w:rsidP="007D0D34">
      <w:pPr>
        <w:pStyle w:val="CMDOutput"/>
      </w:pPr>
      <w:r>
        <w:t>Port        Vlans allowed on trunk</w:t>
      </w:r>
    </w:p>
    <w:p w14:paraId="490BCB7F" w14:textId="77777777" w:rsidR="0027490A" w:rsidRDefault="0027490A" w:rsidP="007D0D34">
      <w:pPr>
        <w:pStyle w:val="CMDOutput"/>
      </w:pPr>
      <w:r>
        <w:t>Po1         1-4094</w:t>
      </w:r>
    </w:p>
    <w:p w14:paraId="648AAA1D" w14:textId="77777777" w:rsidR="0027490A" w:rsidRDefault="0027490A" w:rsidP="007D0D34">
      <w:pPr>
        <w:pStyle w:val="CMDOutput"/>
      </w:pPr>
    </w:p>
    <w:p w14:paraId="36AD18B7" w14:textId="77777777" w:rsidR="0027490A" w:rsidRDefault="0027490A" w:rsidP="007D0D34">
      <w:pPr>
        <w:pStyle w:val="CMDOutput"/>
      </w:pPr>
      <w:r>
        <w:t>Port        Vlans allowed and active in management domain</w:t>
      </w:r>
    </w:p>
    <w:p w14:paraId="2999F9D3" w14:textId="4510CBBE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1311E939" w14:textId="77777777" w:rsidR="0027490A" w:rsidRDefault="0027490A" w:rsidP="007D0D34">
      <w:pPr>
        <w:pStyle w:val="CMDOutput"/>
      </w:pPr>
    </w:p>
    <w:p w14:paraId="312CF3D1" w14:textId="77777777" w:rsidR="0027490A" w:rsidRDefault="0027490A" w:rsidP="007D0D34">
      <w:pPr>
        <w:pStyle w:val="CMDOutput"/>
      </w:pPr>
      <w:r>
        <w:lastRenderedPageBreak/>
        <w:t>Port        Vlans in spanning tree forwarding state and not pruned</w:t>
      </w:r>
    </w:p>
    <w:p w14:paraId="6F92BE73" w14:textId="275DCC13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40D6F4E1" w14:textId="546AC214" w:rsidR="0027490A" w:rsidRDefault="0027490A" w:rsidP="00CB6284">
      <w:pPr>
        <w:pStyle w:val="SubStepAlpha"/>
      </w:pPr>
      <w:r w:rsidRPr="0027490A">
        <w:t xml:space="preserve">Now configure the monitor session on A1 with a source interface of </w:t>
      </w:r>
      <w:r>
        <w:t>vlan 2</w:t>
      </w:r>
      <w:r w:rsidRPr="0027490A">
        <w:t xml:space="preserve"> and a destination of remote vlan </w:t>
      </w:r>
      <w:r>
        <w:t>5</w:t>
      </w:r>
      <w:r w:rsidRPr="0027490A">
        <w:t>00. Because the captured traffic must traverse the local switch to a remote switch, we must use the remote VLAN as the destination</w:t>
      </w:r>
      <w:r>
        <w:t>.</w:t>
      </w:r>
    </w:p>
    <w:p w14:paraId="4A9D7722" w14:textId="5F9EE938" w:rsidR="0027490A" w:rsidRDefault="0027490A" w:rsidP="0027490A">
      <w:pPr>
        <w:pStyle w:val="CMD"/>
      </w:pPr>
      <w:r>
        <w:t xml:space="preserve">A1(config)# </w:t>
      </w:r>
      <w:r w:rsidRPr="0027490A">
        <w:rPr>
          <w:b/>
          <w:bCs/>
        </w:rPr>
        <w:t xml:space="preserve">monitor session 2 source vlan </w:t>
      </w:r>
      <w:r w:rsidR="00D600F6">
        <w:rPr>
          <w:b/>
          <w:bCs/>
        </w:rPr>
        <w:t>3</w:t>
      </w:r>
      <w:r>
        <w:t xml:space="preserve"> </w:t>
      </w:r>
    </w:p>
    <w:p w14:paraId="1FE43CA6" w14:textId="792ADEC3" w:rsidR="00CB6284" w:rsidRDefault="0027490A" w:rsidP="0027490A">
      <w:pPr>
        <w:pStyle w:val="CMD"/>
        <w:rPr>
          <w:b/>
          <w:bCs/>
        </w:rPr>
      </w:pPr>
      <w:r>
        <w:t xml:space="preserve">A1(config)# </w:t>
      </w:r>
      <w:r w:rsidRPr="0027490A">
        <w:rPr>
          <w:b/>
          <w:bCs/>
        </w:rPr>
        <w:t>monitor session 2 destination remote vlan 500</w:t>
      </w:r>
    </w:p>
    <w:p w14:paraId="7CB0D227" w14:textId="2D00D478" w:rsidR="00D600F6" w:rsidRPr="00D600F6" w:rsidRDefault="00D600F6" w:rsidP="0027490A">
      <w:pPr>
        <w:pStyle w:val="CMD"/>
      </w:pPr>
      <w:r w:rsidRPr="00D600F6">
        <w:t>%Note: ingoring the reflector port configuration</w:t>
      </w:r>
    </w:p>
    <w:p w14:paraId="221462CF" w14:textId="698F8D5F" w:rsidR="00D600F6" w:rsidRDefault="00D600F6" w:rsidP="007D0D34">
      <w:pPr>
        <w:pStyle w:val="SubStepAlpha"/>
        <w:numPr>
          <w:ilvl w:val="0"/>
          <w:numId w:val="0"/>
        </w:numPr>
        <w:spacing w:after="0"/>
        <w:ind w:left="720"/>
      </w:pPr>
      <w:r w:rsidRPr="00D600F6">
        <w:rPr>
          <w:b/>
          <w:bCs/>
        </w:rPr>
        <w:t>Note</w:t>
      </w:r>
      <w:r>
        <w:t>: The ignoring the reflector port message is an artifact of an older OS and can be safely ignored.</w:t>
      </w:r>
    </w:p>
    <w:p w14:paraId="0A03D5DC" w14:textId="77777777" w:rsidR="00925E82" w:rsidRDefault="00925E82" w:rsidP="00925E82">
      <w:pPr>
        <w:pStyle w:val="ConfigWindow"/>
      </w:pPr>
      <w:r>
        <w:t>Close configuration window</w:t>
      </w:r>
    </w:p>
    <w:p w14:paraId="451A54EA" w14:textId="25C193F2" w:rsidR="00603C52" w:rsidRDefault="009F12D4" w:rsidP="007D0D34">
      <w:pPr>
        <w:pStyle w:val="SubStepAlpha"/>
        <w:spacing w:after="0"/>
      </w:pPr>
      <w:r>
        <w:t xml:space="preserve">Verify the configuration using the </w:t>
      </w:r>
      <w:r w:rsidRPr="009F12D4">
        <w:rPr>
          <w:b/>
          <w:bCs/>
        </w:rPr>
        <w:t>show monitor session 2</w:t>
      </w:r>
      <w:r>
        <w:t xml:space="preserve"> command.</w:t>
      </w:r>
    </w:p>
    <w:p w14:paraId="011D99F0" w14:textId="6D4F5599" w:rsidR="00925E82" w:rsidRDefault="00925E82" w:rsidP="007D0D34">
      <w:pPr>
        <w:pStyle w:val="ConfigWindow"/>
      </w:pPr>
      <w:r>
        <w:t>Open</w:t>
      </w:r>
      <w:r>
        <w:t xml:space="preserve"> configuration window</w:t>
      </w:r>
    </w:p>
    <w:p w14:paraId="108E0005" w14:textId="77777777" w:rsidR="009F12D4" w:rsidRDefault="009F12D4" w:rsidP="009F12D4">
      <w:pPr>
        <w:pStyle w:val="CMD"/>
      </w:pPr>
      <w:r>
        <w:t xml:space="preserve">A1# </w:t>
      </w:r>
      <w:r w:rsidRPr="009F12D4">
        <w:rPr>
          <w:b/>
          <w:bCs/>
        </w:rPr>
        <w:t>show monitor session 2</w:t>
      </w:r>
    </w:p>
    <w:p w14:paraId="32A387AC" w14:textId="77777777" w:rsidR="009F12D4" w:rsidRDefault="009F12D4" w:rsidP="008D3A5C">
      <w:pPr>
        <w:pStyle w:val="CMDOutput"/>
      </w:pPr>
      <w:r>
        <w:t>Session 2</w:t>
      </w:r>
    </w:p>
    <w:p w14:paraId="4698B2BE" w14:textId="77777777" w:rsidR="009F12D4" w:rsidRDefault="009F12D4" w:rsidP="008D3A5C">
      <w:pPr>
        <w:pStyle w:val="CMDOutput"/>
      </w:pPr>
      <w:r>
        <w:t>---------</w:t>
      </w:r>
    </w:p>
    <w:p w14:paraId="6B0DF405" w14:textId="77777777" w:rsidR="009F12D4" w:rsidRDefault="009F12D4" w:rsidP="008D3A5C">
      <w:pPr>
        <w:pStyle w:val="CMDOutput"/>
      </w:pPr>
      <w:r>
        <w:t>Type                     : Remote Source Session</w:t>
      </w:r>
    </w:p>
    <w:p w14:paraId="11574B38" w14:textId="77777777" w:rsidR="009F12D4" w:rsidRDefault="009F12D4" w:rsidP="008D3A5C">
      <w:pPr>
        <w:pStyle w:val="CMDOutput"/>
      </w:pPr>
      <w:r>
        <w:t>Source VLANs             :</w:t>
      </w:r>
    </w:p>
    <w:p w14:paraId="5CED704B" w14:textId="0B0B56C2" w:rsidR="009F12D4" w:rsidRDefault="009F12D4" w:rsidP="008D3A5C">
      <w:pPr>
        <w:pStyle w:val="CMDOutput"/>
      </w:pPr>
      <w:r>
        <w:t xml:space="preserve">    Both                 : </w:t>
      </w:r>
      <w:r w:rsidR="00D600F6">
        <w:t>3</w:t>
      </w:r>
    </w:p>
    <w:p w14:paraId="1BF9DBFE" w14:textId="41334780" w:rsidR="009F12D4" w:rsidRDefault="009F12D4">
      <w:pPr>
        <w:pStyle w:val="CMDOutput"/>
      </w:pPr>
      <w:r>
        <w:t>Dest RSPAN VLAN        : 500</w:t>
      </w:r>
    </w:p>
    <w:p w14:paraId="3E3E2F65" w14:textId="77777777" w:rsidR="00925E82" w:rsidRDefault="00925E82" w:rsidP="00925E82">
      <w:pPr>
        <w:pStyle w:val="ConfigWindow"/>
      </w:pPr>
      <w:r>
        <w:t>Close configuration window</w:t>
      </w:r>
    </w:p>
    <w:p w14:paraId="1E988852" w14:textId="56772524" w:rsidR="009F12D4" w:rsidRDefault="009F12D4" w:rsidP="008D3A5C">
      <w:pPr>
        <w:pStyle w:val="SubStepAlpha"/>
        <w:spacing w:before="0" w:after="0"/>
      </w:pPr>
      <w:r>
        <w:t>Move to the D1 switch and configure it to collect the desired traffic. The source port on D1 will be the remote</w:t>
      </w:r>
      <w:r w:rsidR="005F283E">
        <w:t>-</w:t>
      </w:r>
      <w:r>
        <w:t xml:space="preserve">span </w:t>
      </w:r>
      <w:proofErr w:type="spellStart"/>
      <w:r>
        <w:t>vlan</w:t>
      </w:r>
      <w:proofErr w:type="spellEnd"/>
      <w:r>
        <w:t xml:space="preserve"> 500 and the destination port will be the client connected to </w:t>
      </w:r>
      <w:r w:rsidR="008D3A5C">
        <w:t>G</w:t>
      </w:r>
      <w:r>
        <w:t>1/0/23.</w:t>
      </w:r>
    </w:p>
    <w:p w14:paraId="01603146" w14:textId="4E7A78D6" w:rsidR="00925E82" w:rsidRDefault="00925E82" w:rsidP="008D3A5C">
      <w:pPr>
        <w:pStyle w:val="ConfigWindow"/>
      </w:pPr>
      <w:r>
        <w:t>Open</w:t>
      </w:r>
      <w:r>
        <w:t xml:space="preserve"> configuration window</w:t>
      </w:r>
    </w:p>
    <w:p w14:paraId="091EA938" w14:textId="56F1666D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source remote vlan 500</w:t>
      </w:r>
    </w:p>
    <w:p w14:paraId="5CB28389" w14:textId="5F1B8846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destination interface g1/0/23</w:t>
      </w:r>
    </w:p>
    <w:p w14:paraId="5385916E" w14:textId="75522451" w:rsidR="00ED2EA2" w:rsidRDefault="009F12D4" w:rsidP="009F12D4">
      <w:pPr>
        <w:pStyle w:val="SubStepAlpha"/>
        <w:numPr>
          <w:ilvl w:val="0"/>
          <w:numId w:val="0"/>
        </w:numPr>
        <w:ind w:left="720"/>
      </w:pPr>
      <w:r>
        <w:t xml:space="preserve">Note that the session numbers do not have to match at either end of the session. </w:t>
      </w:r>
    </w:p>
    <w:p w14:paraId="462906FF" w14:textId="61E90715" w:rsidR="00ED2EA2" w:rsidRDefault="009F12D4" w:rsidP="00ED2EA2">
      <w:pPr>
        <w:pStyle w:val="SubStepAlpha"/>
      </w:pPr>
      <w:r>
        <w:t xml:space="preserve">Verify the configuration using the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  <w:r>
        <w:t xml:space="preserve"> command on D1</w:t>
      </w:r>
      <w:r w:rsidR="00ED2EA2">
        <w:t>.</w:t>
      </w:r>
    </w:p>
    <w:p w14:paraId="09F796B6" w14:textId="739C273F" w:rsidR="009F12D4" w:rsidRDefault="009F12D4" w:rsidP="009F12D4">
      <w:pPr>
        <w:pStyle w:val="CMD"/>
      </w:pPr>
      <w:r>
        <w:t xml:space="preserve">D1#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</w:p>
    <w:p w14:paraId="7A5D720C" w14:textId="6A861C97" w:rsidR="009F12D4" w:rsidRDefault="009F12D4" w:rsidP="008D3A5C">
      <w:pPr>
        <w:pStyle w:val="CMDOutput"/>
      </w:pPr>
      <w:r>
        <w:t xml:space="preserve">Session </w:t>
      </w:r>
      <w:r w:rsidR="00D600F6">
        <w:t>2</w:t>
      </w:r>
    </w:p>
    <w:p w14:paraId="6DED1D75" w14:textId="77777777" w:rsidR="009F12D4" w:rsidRDefault="009F12D4" w:rsidP="008D3A5C">
      <w:pPr>
        <w:pStyle w:val="CMDOutput"/>
      </w:pPr>
      <w:r>
        <w:t>---------</w:t>
      </w:r>
    </w:p>
    <w:p w14:paraId="3C900F4F" w14:textId="77777777" w:rsidR="009F12D4" w:rsidRDefault="009F12D4" w:rsidP="008D3A5C">
      <w:pPr>
        <w:pStyle w:val="CMDOutput"/>
      </w:pPr>
      <w:r>
        <w:t>Type                     : Remote Destination Session</w:t>
      </w:r>
    </w:p>
    <w:p w14:paraId="7DA822A3" w14:textId="77777777" w:rsidR="009F12D4" w:rsidRDefault="009F12D4" w:rsidP="008D3A5C">
      <w:pPr>
        <w:pStyle w:val="CMDOutput"/>
      </w:pPr>
      <w:r>
        <w:t>Source RSPAN VLAN        : 500</w:t>
      </w:r>
    </w:p>
    <w:p w14:paraId="3645B85C" w14:textId="77777777" w:rsidR="009F12D4" w:rsidRDefault="009F12D4" w:rsidP="008D3A5C">
      <w:pPr>
        <w:pStyle w:val="CMDOutput"/>
      </w:pPr>
      <w:r>
        <w:t>Destination Ports        : Gi1/0/23</w:t>
      </w:r>
    </w:p>
    <w:p w14:paraId="2BBE5FB0" w14:textId="77777777" w:rsidR="009F12D4" w:rsidRDefault="009F12D4" w:rsidP="008D3A5C">
      <w:pPr>
        <w:pStyle w:val="CMDOutput"/>
      </w:pPr>
      <w:r>
        <w:t xml:space="preserve">    Encapsulation        : Native</w:t>
      </w:r>
    </w:p>
    <w:p w14:paraId="6D27FBDF" w14:textId="33D8C2F3" w:rsidR="00925E82" w:rsidRDefault="009F12D4" w:rsidP="008D3A5C">
      <w:pPr>
        <w:pStyle w:val="CMDOutput"/>
      </w:pPr>
      <w:r>
        <w:t xml:space="preserve">          Ingress        : Disabled</w:t>
      </w:r>
    </w:p>
    <w:p w14:paraId="4C76F7B3" w14:textId="6B40D6B1" w:rsidR="009F12D4" w:rsidRDefault="00925E82" w:rsidP="008D3A5C">
      <w:pPr>
        <w:pStyle w:val="ConfigWindow"/>
      </w:pPr>
      <w:r>
        <w:t>Close configuration window</w:t>
      </w:r>
    </w:p>
    <w:p w14:paraId="26BB635F" w14:textId="59E63C3C" w:rsidR="009F12D4" w:rsidRDefault="009F12D4" w:rsidP="008D3A5C">
      <w:pPr>
        <w:pStyle w:val="Heading3"/>
        <w:spacing w:before="120"/>
      </w:pPr>
      <w:r>
        <w:t xml:space="preserve">Verify </w:t>
      </w:r>
      <w:r w:rsidR="005F283E">
        <w:t xml:space="preserve">that </w:t>
      </w:r>
      <w:r>
        <w:t>the SPAN is operational</w:t>
      </w:r>
      <w:r w:rsidR="005F283E">
        <w:t>.</w:t>
      </w:r>
    </w:p>
    <w:p w14:paraId="7DDFF72B" w14:textId="77777777" w:rsidR="009F12D4" w:rsidRDefault="009F12D4" w:rsidP="009F12D4">
      <w:pPr>
        <w:pStyle w:val="SubStepAlpha"/>
      </w:pPr>
      <w:r>
        <w:t>On PC 1, open Wireshark and start capturing on the Ethernet interface.</w:t>
      </w:r>
    </w:p>
    <w:p w14:paraId="141A2DA7" w14:textId="1057C7E1" w:rsidR="009F12D4" w:rsidRDefault="009F12D4" w:rsidP="009F12D4">
      <w:pPr>
        <w:pStyle w:val="SubStepAlpha"/>
      </w:pPr>
      <w:r>
        <w:t>On PC</w:t>
      </w:r>
      <w:r w:rsidR="00C438A1">
        <w:t>3</w:t>
      </w:r>
      <w:r>
        <w:t xml:space="preserve"> and </w:t>
      </w:r>
      <w:r w:rsidR="00C438A1">
        <w:t>PC4</w:t>
      </w:r>
      <w:r>
        <w:t xml:space="preserve"> (the hosts on A1), ping </w:t>
      </w:r>
      <w:r w:rsidR="00D600F6">
        <w:t>192.168</w:t>
      </w:r>
      <w:r>
        <w:t>.1.1. Send 3 packets of 300 bytes.</w:t>
      </w:r>
    </w:p>
    <w:p w14:paraId="26A55724" w14:textId="77777777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767DEBBE" w14:textId="05607908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047239BD" w14:textId="2AEB0012" w:rsidR="009F12D4" w:rsidRDefault="009F12D4" w:rsidP="009F12D4">
      <w:pPr>
        <w:pStyle w:val="SubStepAlpha"/>
      </w:pPr>
      <w:r>
        <w:t>On PC 1, stop the Wireshark capture and examine the output. You should see pings sourced from PC</w:t>
      </w:r>
      <w:r w:rsidR="00F8550B">
        <w:t>3</w:t>
      </w:r>
      <w:r>
        <w:t xml:space="preserve"> and PC4, along with responses to those pings.</w:t>
      </w:r>
    </w:p>
    <w:p w14:paraId="79232E93" w14:textId="4B3E1B70" w:rsidR="0010308D" w:rsidRDefault="0010308D" w:rsidP="0010308D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</w:t>
      </w:r>
      <w:r>
        <w:rPr>
          <w:b/>
          <w:bCs/>
        </w:rPr>
        <w:t>2</w:t>
      </w:r>
      <w:r w:rsidRPr="005332C5">
        <w:rPr>
          <w:b/>
          <w:bCs/>
        </w:rPr>
        <w:t xml:space="preserve"> </w:t>
      </w:r>
      <w:r>
        <w:t>command on A1 and D1.</w:t>
      </w:r>
    </w:p>
    <w:p w14:paraId="709153DC" w14:textId="31BCC2A6" w:rsidR="009F12D4" w:rsidRPr="009F12D4" w:rsidRDefault="005E38F1" w:rsidP="008D3A5C">
      <w:pPr>
        <w:pStyle w:val="ConfigWindow"/>
      </w:pPr>
      <w:r>
        <w:t>End of document</w:t>
      </w:r>
    </w:p>
    <w:p w14:paraId="339F3D31" w14:textId="722A9C9E" w:rsidR="006513FB" w:rsidRPr="00603503" w:rsidRDefault="006513FB" w:rsidP="00D452F4">
      <w:pPr>
        <w:pStyle w:val="Heading1"/>
        <w:rPr>
          <w:rStyle w:val="LabSectionGray"/>
        </w:rPr>
      </w:pPr>
      <w:r w:rsidRPr="00603503">
        <w:rPr>
          <w:rStyle w:val="LabSectionGray"/>
        </w:rPr>
        <w:lastRenderedPageBreak/>
        <w:t xml:space="preserve">Device Configs – Final </w:t>
      </w:r>
    </w:p>
    <w:p w14:paraId="7EFB5BD6" w14:textId="7E8098D0" w:rsidR="006513FB" w:rsidRPr="00603503" w:rsidRDefault="00D600F6" w:rsidP="00D452F4">
      <w:pPr>
        <w:pStyle w:val="Heading1"/>
        <w:rPr>
          <w:rStyle w:val="LabSectionGray"/>
        </w:rPr>
      </w:pPr>
      <w:r>
        <w:rPr>
          <w:rStyle w:val="LabSectionGray"/>
        </w:rPr>
        <w:t>Switch</w:t>
      </w:r>
      <w:r w:rsidR="006513FB" w:rsidRPr="00603503">
        <w:rPr>
          <w:rStyle w:val="LabSectionGray"/>
        </w:rPr>
        <w:t xml:space="preserve"> </w:t>
      </w:r>
      <w:r>
        <w:rPr>
          <w:rStyle w:val="LabSectionGray"/>
        </w:rPr>
        <w:t>D</w:t>
      </w:r>
      <w:r w:rsidR="006513FB" w:rsidRPr="00603503">
        <w:rPr>
          <w:rStyle w:val="LabSectionGray"/>
        </w:rPr>
        <w:t xml:space="preserve">1 </w:t>
      </w:r>
    </w:p>
    <w:p w14:paraId="22F3B19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D1# </w:t>
      </w:r>
      <w:r w:rsidRPr="008D3A5C">
        <w:rPr>
          <w:rStyle w:val="DevConfigGray"/>
        </w:rPr>
        <w:t>show run</w:t>
      </w:r>
    </w:p>
    <w:p w14:paraId="79EFE62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Building configuration...</w:t>
      </w:r>
    </w:p>
    <w:p w14:paraId="035D8E9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</w:p>
    <w:p w14:paraId="3734B6B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Current configuration : 9628 bytes</w:t>
      </w:r>
    </w:p>
    <w:p w14:paraId="3E88E0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418B79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version 16.9</w:t>
      </w:r>
    </w:p>
    <w:p w14:paraId="6347B45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service pad</w:t>
      </w:r>
    </w:p>
    <w:p w14:paraId="50DEF01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service timestamps debug datetime msec</w:t>
      </w:r>
    </w:p>
    <w:p w14:paraId="13AE2EF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service timestamps log datetime msec</w:t>
      </w:r>
    </w:p>
    <w:p w14:paraId="1C4CE74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 Call-home is enabled by Smart-Licensing.</w:t>
      </w:r>
    </w:p>
    <w:p w14:paraId="4D50E94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service call-home</w:t>
      </w:r>
    </w:p>
    <w:p w14:paraId="34113C6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platform punt-keepalive disable-kernel-core</w:t>
      </w:r>
    </w:p>
    <w:p w14:paraId="14461FF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1443E0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hostname D1</w:t>
      </w:r>
    </w:p>
    <w:p w14:paraId="33987E08" w14:textId="09707920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C27D9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vrf definition Mgmt-vrf</w:t>
      </w:r>
    </w:p>
    <w:p w14:paraId="1FCF6F6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!</w:t>
      </w:r>
    </w:p>
    <w:p w14:paraId="73F241F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address-family ipv4</w:t>
      </w:r>
    </w:p>
    <w:p w14:paraId="2FDAC39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exit-address-family</w:t>
      </w:r>
    </w:p>
    <w:p w14:paraId="768DECF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!</w:t>
      </w:r>
    </w:p>
    <w:p w14:paraId="3DC9992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address-family ipv6</w:t>
      </w:r>
    </w:p>
    <w:p w14:paraId="7A052EB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exit-address-family</w:t>
      </w:r>
    </w:p>
    <w:p w14:paraId="7CC5C304" w14:textId="6D9F6058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9D76CA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aaa new-model</w:t>
      </w:r>
    </w:p>
    <w:p w14:paraId="687155B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switch 1 provision ws-c3650-24ts</w:t>
      </w:r>
    </w:p>
    <w:p w14:paraId="3AD0753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CBD1E7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bookmarkStart w:id="1" w:name="_GoBack"/>
      <w:bookmarkEnd w:id="1"/>
      <w:proofErr w:type="spellStart"/>
      <w:r w:rsidRPr="00D600F6">
        <w:rPr>
          <w:rStyle w:val="DevConfigGray"/>
          <w:b w:val="0"/>
          <w:bCs/>
        </w:rPr>
        <w:t>ip</w:t>
      </w:r>
      <w:proofErr w:type="spellEnd"/>
      <w:r w:rsidRPr="00D600F6">
        <w:rPr>
          <w:rStyle w:val="DevConfigGray"/>
          <w:b w:val="0"/>
          <w:bCs/>
        </w:rPr>
        <w:t xml:space="preserve"> routing</w:t>
      </w:r>
    </w:p>
    <w:p w14:paraId="4E46B3F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2FCDC2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no </w:t>
      </w:r>
      <w:proofErr w:type="spellStart"/>
      <w:r w:rsidRPr="00D600F6">
        <w:rPr>
          <w:rStyle w:val="DevConfigGray"/>
          <w:b w:val="0"/>
          <w:bCs/>
        </w:rPr>
        <w:t>ip</w:t>
      </w:r>
      <w:proofErr w:type="spellEnd"/>
      <w:r w:rsidRPr="00D600F6">
        <w:rPr>
          <w:rStyle w:val="DevConfigGray"/>
          <w:b w:val="0"/>
          <w:bCs/>
        </w:rPr>
        <w:t xml:space="preserve"> domain lookup</w:t>
      </w:r>
    </w:p>
    <w:p w14:paraId="099576C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5FB01F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dhcp pool SECOND_VLAN_POOL</w:t>
      </w:r>
    </w:p>
    <w:p w14:paraId="49865D3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network 192.168.2.0 255.255.255.0</w:t>
      </w:r>
    </w:p>
    <w:p w14:paraId="42B382B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default-router 192.168.2.1 </w:t>
      </w:r>
    </w:p>
    <w:p w14:paraId="7BAB72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B53F97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dhcp pool THIRD_VLAN_POOL</w:t>
      </w:r>
    </w:p>
    <w:p w14:paraId="5F96B60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network 192.168.3.0 255.255.255.0</w:t>
      </w:r>
    </w:p>
    <w:p w14:paraId="33D21C5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default-router 192.168.3.1 </w:t>
      </w:r>
    </w:p>
    <w:p w14:paraId="1A18B4D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4DA86C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login on-success log</w:t>
      </w:r>
    </w:p>
    <w:p w14:paraId="6E719DC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ipv6 unicast-routing</w:t>
      </w:r>
    </w:p>
    <w:p w14:paraId="17BF473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BEC5475" w14:textId="371CB450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</w:p>
    <w:p w14:paraId="3470FC3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license boot level ipservicesk9</w:t>
      </w:r>
    </w:p>
    <w:p w14:paraId="6D88E9F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C30609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diagnostic bootup level minimal</w:t>
      </w:r>
    </w:p>
    <w:p w14:paraId="26F57C3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2ABD04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spanning-tree mode rapid-pvst</w:t>
      </w:r>
    </w:p>
    <w:p w14:paraId="0463174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spanning-tree extend system-id</w:t>
      </w:r>
    </w:p>
    <w:p w14:paraId="687FE71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663F90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redundancy</w:t>
      </w:r>
    </w:p>
    <w:p w14:paraId="64560B5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mode sso</w:t>
      </w:r>
    </w:p>
    <w:p w14:paraId="7A3FAE1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6A4FFA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transceiver type all</w:t>
      </w:r>
    </w:p>
    <w:p w14:paraId="42EFB1B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monitoring</w:t>
      </w:r>
    </w:p>
    <w:p w14:paraId="00814E0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516256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</w:t>
      </w:r>
      <w:proofErr w:type="spellStart"/>
      <w:r w:rsidRPr="00D600F6">
        <w:rPr>
          <w:rStyle w:val="DevConfigGray"/>
          <w:b w:val="0"/>
          <w:bCs/>
        </w:rPr>
        <w:t>cpp</w:t>
      </w:r>
      <w:proofErr w:type="spellEnd"/>
      <w:r w:rsidRPr="00D600F6">
        <w:rPr>
          <w:rStyle w:val="DevConfigGray"/>
          <w:b w:val="0"/>
          <w:bCs/>
        </w:rPr>
        <w:t>-police-topology-control</w:t>
      </w:r>
    </w:p>
    <w:p w14:paraId="6DA56C2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Topology control</w:t>
      </w:r>
    </w:p>
    <w:p w14:paraId="7E340E7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system-cpp-police-sw-forward</w:t>
      </w:r>
    </w:p>
    <w:p w14:paraId="2E1C629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Sw forwarding, L2 LVX data, LOGGING</w:t>
      </w:r>
    </w:p>
    <w:p w14:paraId="11FE457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system-cpp-default</w:t>
      </w:r>
    </w:p>
    <w:p w14:paraId="62BAE80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Inter FED, EWLC control, EWLC data</w:t>
      </w:r>
    </w:p>
    <w:p w14:paraId="3765190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system-cpp-police-sys-data</w:t>
      </w:r>
    </w:p>
    <w:p w14:paraId="3C7F223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Learning cache ovfl, High Rate App, Exception, EGR Exception, NFL SAMPLED DATA, RPF Failed</w:t>
      </w:r>
    </w:p>
    <w:p w14:paraId="7450D36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system-cpp-police-punt-webauth</w:t>
      </w:r>
    </w:p>
    <w:p w14:paraId="5BC9EE9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Punt Webauth</w:t>
      </w:r>
    </w:p>
    <w:p w14:paraId="6CD2826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system-cpp-police-l2lvx-control</w:t>
      </w:r>
    </w:p>
    <w:p w14:paraId="62E16CB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L2 LVX control packets</w:t>
      </w:r>
    </w:p>
    <w:p w14:paraId="7D1413B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system-cpp-police-forus</w:t>
      </w:r>
    </w:p>
    <w:p w14:paraId="0645945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Forus Address resolution and Forus traffic</w:t>
      </w:r>
    </w:p>
    <w:p w14:paraId="3658E2C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system-cpp-police-multicast-end-station</w:t>
      </w:r>
    </w:p>
    <w:p w14:paraId="0B012BA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MCAST END STATION</w:t>
      </w:r>
    </w:p>
    <w:p w14:paraId="46F4C8C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system-cpp-police-multicast</w:t>
      </w:r>
    </w:p>
    <w:p w14:paraId="37C7B16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Transit Traffic and MCAST Data</w:t>
      </w:r>
    </w:p>
    <w:p w14:paraId="02EE2D0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system-cpp-police-l2-control</w:t>
      </w:r>
    </w:p>
    <w:p w14:paraId="0641AF7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L2 control</w:t>
      </w:r>
    </w:p>
    <w:p w14:paraId="20F47CB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system-cpp-police-dot1x-auth</w:t>
      </w:r>
    </w:p>
    <w:p w14:paraId="5E6129D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DOT1X Auth</w:t>
      </w:r>
    </w:p>
    <w:p w14:paraId="508F4F5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system-cpp-police-data</w:t>
      </w:r>
    </w:p>
    <w:p w14:paraId="24E2EB1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ICMP redirect, ICMP_GEN and BROADCAST</w:t>
      </w:r>
    </w:p>
    <w:p w14:paraId="30616CD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system-cpp-police-stackwise-virt-control</w:t>
      </w:r>
    </w:p>
    <w:p w14:paraId="2499DA7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Stackwise Virtual</w:t>
      </w:r>
    </w:p>
    <w:p w14:paraId="3D5DBC1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non-client-nrt-class</w:t>
      </w:r>
    </w:p>
    <w:p w14:paraId="5005FAE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system-cpp-police-routing-control</w:t>
      </w:r>
    </w:p>
    <w:p w14:paraId="10763D8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Routing control and Low Latency</w:t>
      </w:r>
    </w:p>
    <w:p w14:paraId="2322B82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system-cpp-police-protocol-snooping</w:t>
      </w:r>
    </w:p>
    <w:p w14:paraId="05FEDFA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Protocol snooping</w:t>
      </w:r>
    </w:p>
    <w:p w14:paraId="1DD5A67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system-cpp-police-dhcp-snooping</w:t>
      </w:r>
    </w:p>
    <w:p w14:paraId="2860C71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DHCP snooping</w:t>
      </w:r>
    </w:p>
    <w:p w14:paraId="23C2108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class-map match-any system-cpp-police-system-critical</w:t>
      </w:r>
    </w:p>
    <w:p w14:paraId="6701B33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 description System Critical and Gold Pkt</w:t>
      </w:r>
    </w:p>
    <w:p w14:paraId="4745DF9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EA0433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policy-map system-cpp-policy</w:t>
      </w:r>
    </w:p>
    <w:p w14:paraId="1639646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2CD658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Port-channel1</w:t>
      </w:r>
    </w:p>
    <w:p w14:paraId="0CBC1ED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27F9010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!</w:t>
      </w:r>
    </w:p>
    <w:p w14:paraId="16A9C70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GigabitEthernet0/0</w:t>
      </w:r>
    </w:p>
    <w:p w14:paraId="0A45550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vrf forwarding Mgmt-vrf</w:t>
      </w:r>
    </w:p>
    <w:p w14:paraId="20DC90B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no ip address</w:t>
      </w:r>
    </w:p>
    <w:p w14:paraId="48A890C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5C6E30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negotiation auto</w:t>
      </w:r>
    </w:p>
    <w:p w14:paraId="3A00815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06F0C3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</w:t>
      </w:r>
    </w:p>
    <w:p w14:paraId="7F33C45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FFFFFD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B06CAD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</w:t>
      </w:r>
    </w:p>
    <w:p w14:paraId="6E9FD3E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490F0D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773B99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GigabitEthernet1/0/3</w:t>
      </w:r>
    </w:p>
    <w:p w14:paraId="3DA31DF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5C12CE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EE3644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GigabitEthernet1/0/4</w:t>
      </w:r>
    </w:p>
    <w:p w14:paraId="048B5FB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1E3105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EF5FFC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GigabitEthernet1/0/5</w:t>
      </w:r>
    </w:p>
    <w:p w14:paraId="2E61E44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7C7F957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channel-group 1 mode active</w:t>
      </w:r>
    </w:p>
    <w:p w14:paraId="4594F0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DDA963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GigabitEthernet1/0/6</w:t>
      </w:r>
    </w:p>
    <w:p w14:paraId="45C0CB2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103DE8F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channel-group 1 mode active</w:t>
      </w:r>
    </w:p>
    <w:p w14:paraId="321E164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748980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GigabitEthernet1/0/7</w:t>
      </w:r>
    </w:p>
    <w:p w14:paraId="46FC106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F0E993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E196DC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GigabitEthernet1/0/8</w:t>
      </w:r>
    </w:p>
    <w:p w14:paraId="309498F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FBC644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96045B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GigabitEthernet1/0/9</w:t>
      </w:r>
    </w:p>
    <w:p w14:paraId="4D5E9D3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1C177B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61A2DD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GigabitEthernet1/0/10</w:t>
      </w:r>
    </w:p>
    <w:p w14:paraId="255DC88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9E2D60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E3AD05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GigabitEthernet1/0/11</w:t>
      </w:r>
    </w:p>
    <w:p w14:paraId="2156AF9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59AC02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CCA1D3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GigabitEthernet1/0/12</w:t>
      </w:r>
    </w:p>
    <w:p w14:paraId="20CE9AC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1154E5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96C1FD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GigabitEthernet1/0/13</w:t>
      </w:r>
    </w:p>
    <w:p w14:paraId="640EAE6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2245BF2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8C3CA5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GigabitEthernet1/0/14</w:t>
      </w:r>
    </w:p>
    <w:p w14:paraId="3A36066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5A184D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!</w:t>
      </w:r>
    </w:p>
    <w:p w14:paraId="60725F5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GigabitEthernet1/0/15</w:t>
      </w:r>
    </w:p>
    <w:p w14:paraId="1EC02C4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D70597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A242B3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GigabitEthernet1/0/16</w:t>
      </w:r>
    </w:p>
    <w:p w14:paraId="089B2E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452F96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E37B52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GigabitEthernet1/0/17</w:t>
      </w:r>
    </w:p>
    <w:p w14:paraId="7A2D318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2D1966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D84CF0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GigabitEthernet1/0/18</w:t>
      </w:r>
    </w:p>
    <w:p w14:paraId="5B06396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8D5B8D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A2079A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GigabitEthernet1/0/19</w:t>
      </w:r>
    </w:p>
    <w:p w14:paraId="2AE6DC7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5A3DBC6" w14:textId="197B489E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A333D6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GigabitEthernet1/0/20</w:t>
      </w:r>
    </w:p>
    <w:p w14:paraId="0AC6953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F575D2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59DC33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GigabitEthernet1/0/21</w:t>
      </w:r>
    </w:p>
    <w:p w14:paraId="2057D0C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63F239E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EA49FF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GigabitEthernet1/0/22</w:t>
      </w:r>
    </w:p>
    <w:p w14:paraId="6C9AD93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B8D170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EB9835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GigabitEthernet1/0/23</w:t>
      </w:r>
    </w:p>
    <w:p w14:paraId="6DEFAC7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access</w:t>
      </w:r>
    </w:p>
    <w:p w14:paraId="1EB83C9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spanning-tree portfast</w:t>
      </w:r>
    </w:p>
    <w:p w14:paraId="1CF9C50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508524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GigabitEthernet1/0/24</w:t>
      </w:r>
    </w:p>
    <w:p w14:paraId="1B49DC4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access vlan 2</w:t>
      </w:r>
    </w:p>
    <w:p w14:paraId="7B94E2F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access</w:t>
      </w:r>
    </w:p>
    <w:p w14:paraId="19D30C2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spanning-tree portfast</w:t>
      </w:r>
    </w:p>
    <w:p w14:paraId="5085C42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6C1F3E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GigabitEthernet1/1/1</w:t>
      </w:r>
    </w:p>
    <w:p w14:paraId="49B72E4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37629B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72B0A8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GigabitEthernet1/1/2</w:t>
      </w:r>
    </w:p>
    <w:p w14:paraId="093EB31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 </w:t>
      </w:r>
    </w:p>
    <w:p w14:paraId="4569EE2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BE1EB6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GigabitEthernet1/1/3</w:t>
      </w:r>
    </w:p>
    <w:p w14:paraId="75102F0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8E8CEE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6561F9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GigabitEthernet1/1/4</w:t>
      </w:r>
    </w:p>
    <w:p w14:paraId="11072CD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5B4F078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1E1537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Vlan1</w:t>
      </w:r>
    </w:p>
    <w:p w14:paraId="3C4C9CC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 address 192.168.1.1 255.255.255.0</w:t>
      </w:r>
    </w:p>
    <w:p w14:paraId="62276B3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FE80::D1:1 link-local</w:t>
      </w:r>
    </w:p>
    <w:p w14:paraId="1D49F80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2001:DB8:ACAD:1000::1/64</w:t>
      </w:r>
    </w:p>
    <w:p w14:paraId="39BDCBF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!</w:t>
      </w:r>
    </w:p>
    <w:p w14:paraId="4147646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Vlan2</w:t>
      </w:r>
    </w:p>
    <w:p w14:paraId="6AE3A5C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 address 192.168.2.1 255.255.255.0</w:t>
      </w:r>
    </w:p>
    <w:p w14:paraId="3A5C6FE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FE80::D1:2 link-local</w:t>
      </w:r>
    </w:p>
    <w:p w14:paraId="073DE73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2001:DB8:ACAD:2000::1/64</w:t>
      </w:r>
    </w:p>
    <w:p w14:paraId="6CDC950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54D27A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Vlan3</w:t>
      </w:r>
    </w:p>
    <w:p w14:paraId="5BF6CE8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 address 192.168.3.1 255.255.255.0</w:t>
      </w:r>
    </w:p>
    <w:p w14:paraId="265D752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FE80::D1:3 link-local</w:t>
      </w:r>
    </w:p>
    <w:p w14:paraId="6A64DCF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2001:DB8:ACAD:3000::1/64</w:t>
      </w:r>
    </w:p>
    <w:p w14:paraId="3A7D001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879337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forward-protocol nd</w:t>
      </w:r>
    </w:p>
    <w:p w14:paraId="0CB8568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http server</w:t>
      </w:r>
    </w:p>
    <w:p w14:paraId="16DBCA3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http authentication local</w:t>
      </w:r>
    </w:p>
    <w:p w14:paraId="08E965A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http secure-server</w:t>
      </w:r>
    </w:p>
    <w:p w14:paraId="7CEE01B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AE6A43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D36455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control-plane</w:t>
      </w:r>
    </w:p>
    <w:p w14:paraId="360E19E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service-policy input system-cpp-policy</w:t>
      </w:r>
    </w:p>
    <w:p w14:paraId="5603A45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4C4115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banner motd ^C D1, Implement SPAN Technologies ^C</w:t>
      </w:r>
    </w:p>
    <w:p w14:paraId="50D9325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76DB66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con 0</w:t>
      </w:r>
    </w:p>
    <w:p w14:paraId="06FB9C7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exec-timeout 0 0</w:t>
      </w:r>
    </w:p>
    <w:p w14:paraId="7DAE04D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logging synchronous</w:t>
      </w:r>
    </w:p>
    <w:p w14:paraId="17FC081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stopbits 1</w:t>
      </w:r>
    </w:p>
    <w:p w14:paraId="3ACE3FE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aux 0</w:t>
      </w:r>
    </w:p>
    <w:p w14:paraId="1577597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stopbits 1</w:t>
      </w:r>
    </w:p>
    <w:p w14:paraId="1EAEFE9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vty 0 4</w:t>
      </w:r>
    </w:p>
    <w:p w14:paraId="3A68FB8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exec-timeout 0 0</w:t>
      </w:r>
    </w:p>
    <w:p w14:paraId="6887729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privilege level 15</w:t>
      </w:r>
    </w:p>
    <w:p w14:paraId="2F43FC4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password cisco123</w:t>
      </w:r>
    </w:p>
    <w:p w14:paraId="5E32C99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login</w:t>
      </w:r>
    </w:p>
    <w:p w14:paraId="5D6CD23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vty 5 15</w:t>
      </w:r>
    </w:p>
    <w:p w14:paraId="32C872F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login</w:t>
      </w:r>
    </w:p>
    <w:p w14:paraId="756F92D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461A5E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end</w:t>
      </w:r>
    </w:p>
    <w:p w14:paraId="34A3FB93" w14:textId="06C60B25" w:rsidR="00D600F6" w:rsidRPr="00603503" w:rsidRDefault="00D600F6" w:rsidP="00D600F6">
      <w:pPr>
        <w:pStyle w:val="Heading1"/>
        <w:rPr>
          <w:rStyle w:val="LabSectionGray"/>
        </w:rPr>
      </w:pPr>
      <w:r>
        <w:rPr>
          <w:rStyle w:val="LabSectionGray"/>
        </w:rPr>
        <w:t>Switch</w:t>
      </w:r>
      <w:r w:rsidRPr="00603503">
        <w:rPr>
          <w:rStyle w:val="LabSectionGray"/>
        </w:rPr>
        <w:t xml:space="preserve"> </w:t>
      </w:r>
      <w:r>
        <w:rPr>
          <w:rStyle w:val="LabSectionGray"/>
        </w:rPr>
        <w:t>A</w:t>
      </w:r>
      <w:r w:rsidRPr="00603503">
        <w:rPr>
          <w:rStyle w:val="LabSectionGray"/>
        </w:rPr>
        <w:t>1</w:t>
      </w:r>
    </w:p>
    <w:p w14:paraId="36AA642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A1# </w:t>
      </w:r>
      <w:r w:rsidRPr="008D3A5C">
        <w:rPr>
          <w:rStyle w:val="DevConfigGray"/>
        </w:rPr>
        <w:t>show run</w:t>
      </w:r>
    </w:p>
    <w:p w14:paraId="41D01B1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Building configuration...</w:t>
      </w:r>
    </w:p>
    <w:p w14:paraId="67ACC1D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</w:p>
    <w:p w14:paraId="6994FF3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Current configuration : 3698 bytes</w:t>
      </w:r>
    </w:p>
    <w:p w14:paraId="4756A52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20B1A3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version 15.2</w:t>
      </w:r>
    </w:p>
    <w:p w14:paraId="5EF9A7A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service pad</w:t>
      </w:r>
    </w:p>
    <w:p w14:paraId="2AA11B7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service timestamps debug datetime msec</w:t>
      </w:r>
    </w:p>
    <w:p w14:paraId="01A86D3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service timestamps log datetime msec</w:t>
      </w:r>
    </w:p>
    <w:p w14:paraId="3573AD6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service password-encryption</w:t>
      </w:r>
    </w:p>
    <w:p w14:paraId="31D0260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!</w:t>
      </w:r>
    </w:p>
    <w:p w14:paraId="194ED4A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hostname A1</w:t>
      </w:r>
    </w:p>
    <w:p w14:paraId="0040A77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B646A4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boot-start-marker</w:t>
      </w:r>
    </w:p>
    <w:p w14:paraId="664ED40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boot-end-marker</w:t>
      </w:r>
    </w:p>
    <w:p w14:paraId="5A996C4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ADB639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aaa new-model</w:t>
      </w:r>
    </w:p>
    <w:p w14:paraId="5D8961F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system mtu routing 1500</w:t>
      </w:r>
    </w:p>
    <w:p w14:paraId="4D96B36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96D371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no ip domain-lookup</w:t>
      </w:r>
    </w:p>
    <w:p w14:paraId="5DE6F11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ipv6 unicast-routing</w:t>
      </w:r>
    </w:p>
    <w:p w14:paraId="7FBC4F6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1E2438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spanning-tree mode </w:t>
      </w:r>
      <w:proofErr w:type="spellStart"/>
      <w:r w:rsidRPr="00D600F6">
        <w:rPr>
          <w:rStyle w:val="DevConfigGray"/>
          <w:b w:val="0"/>
          <w:bCs/>
        </w:rPr>
        <w:t>pvst</w:t>
      </w:r>
      <w:proofErr w:type="spellEnd"/>
    </w:p>
    <w:p w14:paraId="30444B2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spanning-tree extend system-id</w:t>
      </w:r>
    </w:p>
    <w:p w14:paraId="4705211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AD25E9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vlan internal allocation policy ascending</w:t>
      </w:r>
    </w:p>
    <w:p w14:paraId="0E1DAA9A" w14:textId="5BAA5DF3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23268E2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Port-channel1</w:t>
      </w:r>
    </w:p>
    <w:p w14:paraId="1927DDC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29733DC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516077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</w:t>
      </w:r>
    </w:p>
    <w:p w14:paraId="7929F41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5986F51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channel-group 1 mode active</w:t>
      </w:r>
    </w:p>
    <w:p w14:paraId="29757D9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B60354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</w:t>
      </w:r>
    </w:p>
    <w:p w14:paraId="54E9488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trunk</w:t>
      </w:r>
    </w:p>
    <w:p w14:paraId="148F309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channel-group 1 mode active</w:t>
      </w:r>
    </w:p>
    <w:p w14:paraId="5446EAE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FADF9D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FastEthernet0/3</w:t>
      </w:r>
    </w:p>
    <w:p w14:paraId="105715E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7F04CD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8C0624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FastEthernet0/4</w:t>
      </w:r>
    </w:p>
    <w:p w14:paraId="6786B14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54BE42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B7DAE6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FastEthernet0/5</w:t>
      </w:r>
    </w:p>
    <w:p w14:paraId="5F994CC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72395E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B3ACBC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FastEthernet0/6</w:t>
      </w:r>
    </w:p>
    <w:p w14:paraId="29A8A41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5AB66B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B91217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FastEthernet0/7</w:t>
      </w:r>
    </w:p>
    <w:p w14:paraId="69BDFD5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 </w:t>
      </w:r>
    </w:p>
    <w:p w14:paraId="38ADD3E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FA6BC5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FastEthernet0/8</w:t>
      </w:r>
    </w:p>
    <w:p w14:paraId="3A9593F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759D2D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BF9EB0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FastEthernet0/9</w:t>
      </w:r>
    </w:p>
    <w:p w14:paraId="6DBA477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1E550EB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022D5B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FastEthernet0/10</w:t>
      </w:r>
    </w:p>
    <w:p w14:paraId="136D35F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 xml:space="preserve"> shutdown</w:t>
      </w:r>
    </w:p>
    <w:p w14:paraId="5FBBAA2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D7AA1A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FastEthernet0/11</w:t>
      </w:r>
    </w:p>
    <w:p w14:paraId="24998D6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1D3095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81AA67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FastEthernet0/12</w:t>
      </w:r>
    </w:p>
    <w:p w14:paraId="0171559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3EC347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7A60AE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FastEthernet0/13</w:t>
      </w:r>
    </w:p>
    <w:p w14:paraId="47FC47F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461634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729D25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FastEthernet0/14</w:t>
      </w:r>
    </w:p>
    <w:p w14:paraId="3A7714A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55FCAE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6F77B9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FastEthernet0/15</w:t>
      </w:r>
    </w:p>
    <w:p w14:paraId="1F4C7BB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5432CFA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C543D8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FastEthernet0/16</w:t>
      </w:r>
    </w:p>
    <w:p w14:paraId="06C8A54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5A78803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BDB6A0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FastEthernet0/17</w:t>
      </w:r>
    </w:p>
    <w:p w14:paraId="0B7FD3F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41F40F9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B05D6D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FastEthernet0/18</w:t>
      </w:r>
    </w:p>
    <w:p w14:paraId="3A0EB8B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61D00A9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532DD6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FastEthernet0/19</w:t>
      </w:r>
    </w:p>
    <w:p w14:paraId="0B63B79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0B87F90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7A691FB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FastEthernet0/20</w:t>
      </w:r>
    </w:p>
    <w:p w14:paraId="2DF37738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031660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222F2D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FastEthernet0/21</w:t>
      </w:r>
    </w:p>
    <w:p w14:paraId="01CB81E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7743DD5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018F9C6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FastEthernet0/22</w:t>
      </w:r>
    </w:p>
    <w:p w14:paraId="7D6F78DF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87D0D55" w14:textId="31E31E6D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07540B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FastEthernet0/23</w:t>
      </w:r>
    </w:p>
    <w:p w14:paraId="1D41316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access vlan 3</w:t>
      </w:r>
    </w:p>
    <w:p w14:paraId="6910423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access</w:t>
      </w:r>
    </w:p>
    <w:p w14:paraId="2FC8E1A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spanning-tree portfast</w:t>
      </w:r>
    </w:p>
    <w:p w14:paraId="48852A1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7AD9D1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FastEthernet0/24</w:t>
      </w:r>
    </w:p>
    <w:p w14:paraId="1A6F325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access vlan 3</w:t>
      </w:r>
    </w:p>
    <w:p w14:paraId="36EA66E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switchport mode access</w:t>
      </w:r>
    </w:p>
    <w:p w14:paraId="59799F9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spanning-tree portfast</w:t>
      </w:r>
    </w:p>
    <w:p w14:paraId="29EBC27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48F1C13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GigabitEthernet0/1</w:t>
      </w:r>
    </w:p>
    <w:p w14:paraId="1134F97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854228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lastRenderedPageBreak/>
        <w:t>!</w:t>
      </w:r>
    </w:p>
    <w:p w14:paraId="0EBD610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GigabitEthernet0/2</w:t>
      </w:r>
    </w:p>
    <w:p w14:paraId="123FDDB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shutdown</w:t>
      </w:r>
    </w:p>
    <w:p w14:paraId="3728F08C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38A10081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interface Vlan1</w:t>
      </w:r>
    </w:p>
    <w:p w14:paraId="139D1FF2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 address 192.168.1.3 255.255.255.0</w:t>
      </w:r>
    </w:p>
    <w:p w14:paraId="0DDF3A8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FE80::A1:1 link-local</w:t>
      </w:r>
    </w:p>
    <w:p w14:paraId="47D59FB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ipv6 address 2001:DB8:ACAD:1000::3/64</w:t>
      </w:r>
    </w:p>
    <w:p w14:paraId="695E0D2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582C1FF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http server</w:t>
      </w:r>
    </w:p>
    <w:p w14:paraId="2FD2E51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ip http secure-server</w:t>
      </w:r>
    </w:p>
    <w:p w14:paraId="48AAF96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1A30A8EA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banner </w:t>
      </w:r>
      <w:proofErr w:type="spellStart"/>
      <w:r w:rsidRPr="00D600F6">
        <w:rPr>
          <w:rStyle w:val="DevConfigGray"/>
          <w:b w:val="0"/>
          <w:bCs/>
        </w:rPr>
        <w:t>motd</w:t>
      </w:r>
      <w:proofErr w:type="spellEnd"/>
      <w:r w:rsidRPr="00D600F6">
        <w:rPr>
          <w:rStyle w:val="DevConfigGray"/>
          <w:b w:val="0"/>
          <w:bCs/>
        </w:rPr>
        <w:t xml:space="preserve"> ^C A1, Implement SPAN Technologies ^C</w:t>
      </w:r>
    </w:p>
    <w:p w14:paraId="57CCD074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6765DBDD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con 0</w:t>
      </w:r>
    </w:p>
    <w:p w14:paraId="49B0927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exec-timeout 0 0</w:t>
      </w:r>
    </w:p>
    <w:p w14:paraId="15EEB4C6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logging synchronous</w:t>
      </w:r>
    </w:p>
    <w:p w14:paraId="0199BA7E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vty 0 4</w:t>
      </w:r>
    </w:p>
    <w:p w14:paraId="01942DD9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exec-timeout 0 0</w:t>
      </w:r>
    </w:p>
    <w:p w14:paraId="2CAF888B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privilege level 15</w:t>
      </w:r>
    </w:p>
    <w:p w14:paraId="6516100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password cisco123</w:t>
      </w:r>
    </w:p>
    <w:p w14:paraId="1A70B6D7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login</w:t>
      </w:r>
    </w:p>
    <w:p w14:paraId="7123286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line vty 5 15</w:t>
      </w:r>
    </w:p>
    <w:p w14:paraId="6CD0D5A5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 xml:space="preserve"> login</w:t>
      </w:r>
    </w:p>
    <w:p w14:paraId="22A11500" w14:textId="77777777" w:rsidR="00D600F6" w:rsidRPr="00D600F6" w:rsidRDefault="00D600F6" w:rsidP="00D600F6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!</w:t>
      </w:r>
    </w:p>
    <w:p w14:paraId="4113EE26" w14:textId="26DB982C" w:rsidR="00D600F6" w:rsidRPr="00D600F6" w:rsidRDefault="00D600F6" w:rsidP="008D3A5C">
      <w:pPr>
        <w:pStyle w:val="DevConfigs"/>
        <w:rPr>
          <w:rStyle w:val="DevConfigGray"/>
          <w:b w:val="0"/>
          <w:bCs/>
        </w:rPr>
      </w:pPr>
      <w:r w:rsidRPr="00D600F6">
        <w:rPr>
          <w:rStyle w:val="DevConfigGray"/>
          <w:b w:val="0"/>
          <w:bCs/>
        </w:rPr>
        <w:t>end</w:t>
      </w:r>
    </w:p>
    <w:sectPr w:rsidR="00D600F6" w:rsidRPr="00D600F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D2340" w14:textId="77777777" w:rsidR="00EC7676" w:rsidRDefault="00EC7676" w:rsidP="00710659">
      <w:pPr>
        <w:spacing w:after="0" w:line="240" w:lineRule="auto"/>
      </w:pPr>
      <w:r>
        <w:separator/>
      </w:r>
    </w:p>
    <w:p w14:paraId="365E2B89" w14:textId="77777777" w:rsidR="00EC7676" w:rsidRDefault="00EC7676"/>
  </w:endnote>
  <w:endnote w:type="continuationSeparator" w:id="0">
    <w:p w14:paraId="362B08E7" w14:textId="77777777" w:rsidR="00EC7676" w:rsidRDefault="00EC7676" w:rsidP="00710659">
      <w:pPr>
        <w:spacing w:after="0" w:line="240" w:lineRule="auto"/>
      </w:pPr>
      <w:r>
        <w:continuationSeparator/>
      </w:r>
    </w:p>
    <w:p w14:paraId="2C016561" w14:textId="77777777" w:rsidR="00EC7676" w:rsidRDefault="00EC7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B994" w14:textId="41A8ECAB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81AD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88F7" w14:textId="03352AAD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81AD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ACEE" w14:textId="77777777" w:rsidR="00EC7676" w:rsidRDefault="00EC7676" w:rsidP="00710659">
      <w:pPr>
        <w:spacing w:after="0" w:line="240" w:lineRule="auto"/>
      </w:pPr>
      <w:r>
        <w:separator/>
      </w:r>
    </w:p>
    <w:p w14:paraId="72DC1461" w14:textId="77777777" w:rsidR="00EC7676" w:rsidRDefault="00EC7676"/>
  </w:footnote>
  <w:footnote w:type="continuationSeparator" w:id="0">
    <w:p w14:paraId="1CF65CFA" w14:textId="77777777" w:rsidR="00EC7676" w:rsidRDefault="00EC7676" w:rsidP="00710659">
      <w:pPr>
        <w:spacing w:after="0" w:line="240" w:lineRule="auto"/>
      </w:pPr>
      <w:r>
        <w:continuationSeparator/>
      </w:r>
    </w:p>
    <w:p w14:paraId="3259A536" w14:textId="77777777" w:rsidR="00EC7676" w:rsidRDefault="00EC76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4A53B229A3D8348A113289F7FC459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57D2A8E" w14:textId="08DA9739" w:rsidR="00383080" w:rsidRDefault="00383080" w:rsidP="008402F2">
        <w:pPr>
          <w:pStyle w:val="PageHead"/>
        </w:pPr>
        <w:r>
          <w:t>Lab - Implement SPAN Technologies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2594" w14:textId="77777777" w:rsidR="00383080" w:rsidRDefault="00383080" w:rsidP="006C3FCF">
    <w:pPr>
      <w:ind w:left="-288"/>
    </w:pPr>
    <w:r>
      <w:rPr>
        <w:noProof/>
      </w:rPr>
      <w:drawing>
        <wp:inline distT="0" distB="0" distL="0" distR="0" wp14:anchorId="397686DC" wp14:editId="132071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A2"/>
    <w:rsid w:val="00001BDF"/>
    <w:rsid w:val="0000380F"/>
    <w:rsid w:val="00004175"/>
    <w:rsid w:val="000059C9"/>
    <w:rsid w:val="00012C22"/>
    <w:rsid w:val="000160F7"/>
    <w:rsid w:val="00016566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CC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08D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C4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7E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90A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9C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08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9F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05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CE2"/>
    <w:rsid w:val="00520027"/>
    <w:rsid w:val="0052093C"/>
    <w:rsid w:val="00521B31"/>
    <w:rsid w:val="00522469"/>
    <w:rsid w:val="0052400A"/>
    <w:rsid w:val="005332C5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AD7"/>
    <w:rsid w:val="00592329"/>
    <w:rsid w:val="00593386"/>
    <w:rsid w:val="00596998"/>
    <w:rsid w:val="0059790F"/>
    <w:rsid w:val="00597F57"/>
    <w:rsid w:val="005A6E62"/>
    <w:rsid w:val="005B2FB3"/>
    <w:rsid w:val="005C6DE5"/>
    <w:rsid w:val="005D2B29"/>
    <w:rsid w:val="005D354A"/>
    <w:rsid w:val="005D3E53"/>
    <w:rsid w:val="005D506C"/>
    <w:rsid w:val="005E3235"/>
    <w:rsid w:val="005E38F1"/>
    <w:rsid w:val="005E4176"/>
    <w:rsid w:val="005E4876"/>
    <w:rsid w:val="005E5A43"/>
    <w:rsid w:val="005E65B5"/>
    <w:rsid w:val="005F0301"/>
    <w:rsid w:val="005F283E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698"/>
    <w:rsid w:val="00636C28"/>
    <w:rsid w:val="006428E5"/>
    <w:rsid w:val="00644958"/>
    <w:rsid w:val="006500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00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5A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07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D34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D2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DEC"/>
    <w:rsid w:val="00846494"/>
    <w:rsid w:val="00847B20"/>
    <w:rsid w:val="008509D3"/>
    <w:rsid w:val="00853418"/>
    <w:rsid w:val="00856EBD"/>
    <w:rsid w:val="00857CF6"/>
    <w:rsid w:val="008610ED"/>
    <w:rsid w:val="00861C6A"/>
    <w:rsid w:val="00861CD2"/>
    <w:rsid w:val="00865199"/>
    <w:rsid w:val="00867EAF"/>
    <w:rsid w:val="00870763"/>
    <w:rsid w:val="008713EA"/>
    <w:rsid w:val="00873C6B"/>
    <w:rsid w:val="0087541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A5C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5E82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0F5A"/>
    <w:rsid w:val="0098155C"/>
    <w:rsid w:val="00981CCA"/>
    <w:rsid w:val="00983B77"/>
    <w:rsid w:val="00996053"/>
    <w:rsid w:val="00997E71"/>
    <w:rsid w:val="009A0B2F"/>
    <w:rsid w:val="009A1CF4"/>
    <w:rsid w:val="009A3576"/>
    <w:rsid w:val="009A37D7"/>
    <w:rsid w:val="009A4E17"/>
    <w:rsid w:val="009A58E1"/>
    <w:rsid w:val="009A6955"/>
    <w:rsid w:val="009B0697"/>
    <w:rsid w:val="009B341C"/>
    <w:rsid w:val="009B388C"/>
    <w:rsid w:val="009B5747"/>
    <w:rsid w:val="009C0B81"/>
    <w:rsid w:val="009C3182"/>
    <w:rsid w:val="009D2C27"/>
    <w:rsid w:val="009D503E"/>
    <w:rsid w:val="009E0274"/>
    <w:rsid w:val="009E2309"/>
    <w:rsid w:val="009E42B9"/>
    <w:rsid w:val="009E4E17"/>
    <w:rsid w:val="009E54B9"/>
    <w:rsid w:val="009F12D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6E3"/>
    <w:rsid w:val="00A65D21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1BA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0998"/>
    <w:rsid w:val="00B02A8E"/>
    <w:rsid w:val="00B052EE"/>
    <w:rsid w:val="00B1081F"/>
    <w:rsid w:val="00B2475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1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B0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867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8A1"/>
    <w:rsid w:val="00C44DB7"/>
    <w:rsid w:val="00C4510A"/>
    <w:rsid w:val="00C47F2E"/>
    <w:rsid w:val="00C52BA6"/>
    <w:rsid w:val="00C565D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66D"/>
    <w:rsid w:val="00CA25C1"/>
    <w:rsid w:val="00CA2BB2"/>
    <w:rsid w:val="00CA73D5"/>
    <w:rsid w:val="00CB2FC9"/>
    <w:rsid w:val="00CB5068"/>
    <w:rsid w:val="00CB6284"/>
    <w:rsid w:val="00CB7D2B"/>
    <w:rsid w:val="00CC1C87"/>
    <w:rsid w:val="00CC3000"/>
    <w:rsid w:val="00CC4859"/>
    <w:rsid w:val="00CC7A35"/>
    <w:rsid w:val="00CD0401"/>
    <w:rsid w:val="00CD072A"/>
    <w:rsid w:val="00CD1070"/>
    <w:rsid w:val="00CD2266"/>
    <w:rsid w:val="00CD40B1"/>
    <w:rsid w:val="00CD4E40"/>
    <w:rsid w:val="00CD51E0"/>
    <w:rsid w:val="00CD7F73"/>
    <w:rsid w:val="00CE1857"/>
    <w:rsid w:val="00CE26C5"/>
    <w:rsid w:val="00CE2DA2"/>
    <w:rsid w:val="00CE36AF"/>
    <w:rsid w:val="00CE47F3"/>
    <w:rsid w:val="00CE54DD"/>
    <w:rsid w:val="00CF0DA5"/>
    <w:rsid w:val="00CF26E3"/>
    <w:rsid w:val="00CF31D7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0F6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FBF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A"/>
    <w:rsid w:val="00E50078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C7676"/>
    <w:rsid w:val="00ED2EA2"/>
    <w:rsid w:val="00ED6019"/>
    <w:rsid w:val="00ED7830"/>
    <w:rsid w:val="00EE2BFF"/>
    <w:rsid w:val="00EE2C58"/>
    <w:rsid w:val="00EE3909"/>
    <w:rsid w:val="00EE663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8A8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550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C16A"/>
  <w15:docId w15:val="{28C2BE1D-2E66-E745-9243-64179AA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D0D3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ListParagraph">
    <w:name w:val="List Paragraph"/>
    <w:basedOn w:val="Normal"/>
    <w:uiPriority w:val="34"/>
    <w:qFormat/>
    <w:rsid w:val="0086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53B229A3D8348A113289F7FC4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FA37-AA6B-3444-ACA7-890EF40CC8F8}"/>
      </w:docPartPr>
      <w:docPartBody>
        <w:p w:rsidR="007A2526" w:rsidRDefault="00A3037D">
          <w:pPr>
            <w:pStyle w:val="C4A53B229A3D8348A113289F7FC4597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7D"/>
    <w:rsid w:val="000957FA"/>
    <w:rsid w:val="000B3197"/>
    <w:rsid w:val="001C6A8F"/>
    <w:rsid w:val="00291479"/>
    <w:rsid w:val="006F214C"/>
    <w:rsid w:val="00715090"/>
    <w:rsid w:val="007A2526"/>
    <w:rsid w:val="009F62E4"/>
    <w:rsid w:val="00A3037D"/>
    <w:rsid w:val="00DC588F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A53B229A3D8348A113289F7FC45974">
    <w:name w:val="C4A53B229A3D8348A113289F7FC4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47EA7-9ACF-4141-9463-001966DE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SPAN Technologies</vt:lpstr>
    </vt:vector>
  </TitlesOfParts>
  <Company>Cisco Systems, Inc.</Company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SPAN Technologies</dc:title>
  <dc:creator>jim riedmueller.net</dc:creator>
  <dc:description>2020</dc:description>
  <cp:lastModifiedBy>Suk-Yi Pennock -X (spennock - UNICON INC at Cisco)</cp:lastModifiedBy>
  <cp:revision>6</cp:revision>
  <cp:lastPrinted>2020-03-07T05:00:00Z</cp:lastPrinted>
  <dcterms:created xsi:type="dcterms:W3CDTF">2020-03-07T04:47:00Z</dcterms:created>
  <dcterms:modified xsi:type="dcterms:W3CDTF">2020-03-07T23:21:00Z</dcterms:modified>
</cp:coreProperties>
</file>