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270" w:rsidRPr="001C558C" w:rsidRDefault="00712270" w:rsidP="006136B5">
      <w:pPr>
        <w:rPr>
          <w:b/>
          <w:u w:val="single"/>
        </w:rPr>
      </w:pPr>
      <w:r w:rsidRPr="001C558C">
        <w:rPr>
          <w:b/>
          <w:u w:val="single"/>
        </w:rPr>
        <w:t>Chapter 11 – Application Security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is not a way for programmers to bypass normal security controls while developing their software?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A back door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A trap door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A maintenance hook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A Trojan horse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statements pertaining to software testing approaches is correct?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A bottom-up approach allows interface errors to be detected earlier.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A top-down approach allows errors in critical modules to be detected earlier.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The test plan and results should be retained as part of the system's permanent documentation.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Black box testing is predicated on a close examination of procedural detail.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In a DBMS, what does cardinality refers to?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The number of rows in a relation.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The number of columns in a relation.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The number of tables in a database.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The number of relations in a database.</w:t>
      </w:r>
    </w:p>
    <w:p w:rsidR="00035126" w:rsidRPr="001C558C" w:rsidRDefault="00035126" w:rsidP="006136B5">
      <w:pPr>
        <w:pStyle w:val="NoSpacing"/>
        <w:numPr>
          <w:ilvl w:val="0"/>
          <w:numId w:val="3"/>
        </w:numPr>
      </w:pPr>
      <w:r w:rsidRPr="001C558C">
        <w:t>With regard to databases, which of the following has characteristics of ease of reusing code and analysis and reduced maintenance?</w:t>
      </w:r>
    </w:p>
    <w:p w:rsidR="00035126" w:rsidRPr="001C558C" w:rsidRDefault="00035126" w:rsidP="006136B5">
      <w:pPr>
        <w:pStyle w:val="NoSpacing"/>
        <w:numPr>
          <w:ilvl w:val="1"/>
          <w:numId w:val="3"/>
        </w:numPr>
      </w:pPr>
      <w:r w:rsidRPr="001C558C">
        <w:t>Object-Oriented Data Bases (OODB)</w:t>
      </w:r>
    </w:p>
    <w:p w:rsidR="00035126" w:rsidRPr="001C558C" w:rsidRDefault="00035126" w:rsidP="006136B5">
      <w:pPr>
        <w:pStyle w:val="NoSpacing"/>
        <w:numPr>
          <w:ilvl w:val="1"/>
          <w:numId w:val="3"/>
        </w:numPr>
      </w:pPr>
      <w:r w:rsidRPr="001C558C">
        <w:t>Object-Relational Data Bases (ORDB)</w:t>
      </w:r>
    </w:p>
    <w:p w:rsidR="00035126" w:rsidRPr="001C558C" w:rsidRDefault="00035126" w:rsidP="006136B5">
      <w:pPr>
        <w:pStyle w:val="NoSpacing"/>
        <w:numPr>
          <w:ilvl w:val="1"/>
          <w:numId w:val="3"/>
        </w:numPr>
      </w:pPr>
      <w:r w:rsidRPr="001C558C">
        <w:t>Relational Data Bases</w:t>
      </w:r>
    </w:p>
    <w:p w:rsidR="00035126" w:rsidRPr="001C558C" w:rsidRDefault="00035126" w:rsidP="006136B5">
      <w:pPr>
        <w:pStyle w:val="NoSpacing"/>
        <w:numPr>
          <w:ilvl w:val="1"/>
          <w:numId w:val="3"/>
        </w:numPr>
      </w:pPr>
      <w:r w:rsidRPr="001C558C">
        <w:t xml:space="preserve">Data base management systems (DBMS)  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would be the most serious risk where a systems development life cycle methodology is inadequate?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The project will be completed late.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The project will exceed the cost estimates.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The project will be incompatible with existing systems.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The project will fail to meet business and user needs.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types of testing is used to determine if program changes have introduced errors that did not exist before?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Code comparison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Integration testing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Reg</w:t>
      </w:r>
      <w:r w:rsidR="00986B81">
        <w:t>r</w:t>
      </w:r>
      <w:r w:rsidRPr="001C558C">
        <w:t>ession testing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Unit testing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is often the greatest failing of distributed system management solutions?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scalability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security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heterogeneity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synchronization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test makes sure the modified or new system includes appropriate access controls and does not introduce any security holes that might compromise other systems?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Recovery testing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Security testing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Stress/volume testing</w:t>
      </w:r>
    </w:p>
    <w:p w:rsidR="00065EC7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Interface testing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lastRenderedPageBreak/>
        <w:t>Which of the following are placeholders for literal values in a Structured Query Language (SQL) query being sent to the database on a server?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Bind variables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Assimilation variables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Reduction variables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Resolution variables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is not used as a cost estimating technique during the project planning stage?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Delphi technique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Expert judgment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Program Evaluation Review Technique (PERT) charts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Function points (FP)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Operations Security seeks to primarily protect against which of the following?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object reuse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facility disaster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compromising emanations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asset threats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Who can best determine if security controls are adequate in a computer-based application system?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system auditor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system owner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system manager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system developer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is commonly used for retrofitting multilevel security to a database management system?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trusted front-end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trusted back-end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controller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kernel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At which of the following phases of a software development life cycle are security and access controls normally designed?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Coding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Product design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Software plans and requirements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Detailed design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The primary reason for enabling software audit trails is which of the following?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Improve system efficiency.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Improve response time for users.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Establish responsibility and accountability.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Provide useful information to track down processing errors.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In a Web page, why does compiled code pose more risk than interpreted code?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Because malicious code can be embedded in the compiled code and can be difficult to detect.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Because the browser can safely execute all interpreted applets.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Because compilers are not reliable.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It does not. Interpreted code poses more risk than compiled code.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is a not a control preventing an unauthorized change in a production environment?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lastRenderedPageBreak/>
        <w:t>Deny programmer access to production data.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Require change requests to include information about dates, descriptions, cost analysis and anticipated effects.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Run a source comparison program between control and current source periodically.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Establish procedures for emergency changes.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phases of a software development life cycle normally incorporates the security specifications, determines access controls and evaluates encryption options?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Detailed design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Implementation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Product design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Software plans and requirements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statements pertaining to software testing is incorrect?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Unit testing should be addressed when the modules are being designed.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Test data should be part of the specifications.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Testing should be performed with live data to cover all possible situations.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Test data generators can be used to systematically generate random test data that can be used to test programs.</w:t>
      </w:r>
    </w:p>
    <w:p w:rsidR="00A86E10" w:rsidRPr="001C558C" w:rsidRDefault="00A86E10" w:rsidP="006136B5">
      <w:pPr>
        <w:pStyle w:val="NoSpacing"/>
        <w:numPr>
          <w:ilvl w:val="0"/>
          <w:numId w:val="3"/>
        </w:numPr>
      </w:pPr>
      <w:r w:rsidRPr="001C558C">
        <w:t>Which of the following is used to create and delete views and relations within tables?</w:t>
      </w:r>
    </w:p>
    <w:p w:rsidR="00A86E10" w:rsidRPr="001C558C" w:rsidRDefault="00A86E10" w:rsidP="006136B5">
      <w:pPr>
        <w:pStyle w:val="NoSpacing"/>
        <w:numPr>
          <w:ilvl w:val="1"/>
          <w:numId w:val="3"/>
        </w:numPr>
      </w:pPr>
      <w:r w:rsidRPr="001C558C">
        <w:t>SQL Data Definition Language</w:t>
      </w:r>
    </w:p>
    <w:p w:rsidR="00A86E10" w:rsidRPr="001C558C" w:rsidRDefault="00A86E10" w:rsidP="006136B5">
      <w:pPr>
        <w:pStyle w:val="NoSpacing"/>
        <w:numPr>
          <w:ilvl w:val="1"/>
          <w:numId w:val="3"/>
        </w:numPr>
      </w:pPr>
      <w:r w:rsidRPr="001C558C">
        <w:t>SQL Data Manipulation Language</w:t>
      </w:r>
    </w:p>
    <w:p w:rsidR="00A86E10" w:rsidRPr="001C558C" w:rsidRDefault="00A86E10" w:rsidP="006136B5">
      <w:pPr>
        <w:pStyle w:val="NoSpacing"/>
        <w:numPr>
          <w:ilvl w:val="1"/>
          <w:numId w:val="3"/>
        </w:numPr>
      </w:pPr>
      <w:r w:rsidRPr="001C558C">
        <w:t>SQL Data Relational Language</w:t>
      </w:r>
    </w:p>
    <w:p w:rsidR="000D0D02" w:rsidRPr="001C558C" w:rsidRDefault="00A86E10" w:rsidP="006136B5">
      <w:pPr>
        <w:pStyle w:val="NoSpacing"/>
        <w:numPr>
          <w:ilvl w:val="1"/>
          <w:numId w:val="3"/>
        </w:numPr>
      </w:pPr>
      <w:r w:rsidRPr="001C558C">
        <w:t>SQL Data Identification Language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A system file that has been patched numerous times becomes infected with a virus. The anti-virus software warns that disinfecting the file may damage it. What course of action should be taken?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Replace the file with the original version from master media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Proceed with automated disinfection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Research the virus to see if it is benign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Restore an uninfected version of the patched file from backup media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Java is not: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Object-oriented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Distributed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Compiled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Multithreaded</w:t>
      </w:r>
    </w:p>
    <w:p w:rsidR="00785B3D" w:rsidRPr="001C558C" w:rsidRDefault="00785B3D" w:rsidP="006136B5">
      <w:pPr>
        <w:pStyle w:val="NoSpacing"/>
        <w:numPr>
          <w:ilvl w:val="0"/>
          <w:numId w:val="3"/>
        </w:numPr>
      </w:pPr>
      <w:r w:rsidRPr="001C558C">
        <w:t>Which of the following phases of a system development life-cycle is most concerned with authenticating users and processes to ensure appropriate access control decisions?</w:t>
      </w:r>
    </w:p>
    <w:p w:rsidR="00785B3D" w:rsidRPr="001C558C" w:rsidRDefault="00785B3D" w:rsidP="006136B5">
      <w:pPr>
        <w:pStyle w:val="NoSpacing"/>
        <w:numPr>
          <w:ilvl w:val="1"/>
          <w:numId w:val="3"/>
        </w:numPr>
      </w:pPr>
      <w:r w:rsidRPr="001C558C">
        <w:t>Development/acquisition</w:t>
      </w:r>
    </w:p>
    <w:p w:rsidR="00785B3D" w:rsidRPr="001C558C" w:rsidRDefault="00785B3D" w:rsidP="006136B5">
      <w:pPr>
        <w:pStyle w:val="NoSpacing"/>
        <w:numPr>
          <w:ilvl w:val="1"/>
          <w:numId w:val="3"/>
        </w:numPr>
      </w:pPr>
      <w:r w:rsidRPr="001C558C">
        <w:t>Implementation</w:t>
      </w:r>
    </w:p>
    <w:p w:rsidR="00785B3D" w:rsidRPr="001C558C" w:rsidRDefault="00785B3D" w:rsidP="006136B5">
      <w:pPr>
        <w:pStyle w:val="NoSpacing"/>
        <w:numPr>
          <w:ilvl w:val="1"/>
          <w:numId w:val="3"/>
        </w:numPr>
      </w:pPr>
      <w:r w:rsidRPr="001C558C">
        <w:t>Operation/Maintenance</w:t>
      </w:r>
    </w:p>
    <w:p w:rsidR="000D0D02" w:rsidRPr="001C558C" w:rsidRDefault="00785B3D" w:rsidP="006136B5">
      <w:pPr>
        <w:pStyle w:val="NoSpacing"/>
        <w:numPr>
          <w:ilvl w:val="1"/>
          <w:numId w:val="3"/>
        </w:numPr>
      </w:pPr>
      <w:r w:rsidRPr="001C558C">
        <w:t>Initiation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model, based on the premise that the quality of a software product is a direct function of the quality of its associated software development and maintenance processes, introduced five levels with which the maturity of an organization involved in the software process is evaluated?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The Total Quality Model (TQM)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The IDEAL Model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The Software Capability Maturity Model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The Spiral Model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lastRenderedPageBreak/>
        <w:t>A security evaluation report and an accreditation statement are produced in which of the following phases of the system development life cycle?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requirements definition phase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design phase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development phase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testing phase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What is one disadvantage of content-dependent protection of information?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It increases processing overhead.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It requires additional password entry.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It exposes the system to data locking.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It limits the user's individual address space.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is a communication mechanism that enables direct conversation between two applications?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DDE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OLE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ODBC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DCOM</w:t>
      </w:r>
    </w:p>
    <w:p w:rsidR="007917F3" w:rsidRPr="001C558C" w:rsidRDefault="007917F3" w:rsidP="006136B5">
      <w:pPr>
        <w:pStyle w:val="NoSpacing"/>
        <w:numPr>
          <w:ilvl w:val="0"/>
          <w:numId w:val="3"/>
        </w:numPr>
      </w:pPr>
      <w:r w:rsidRPr="001C558C">
        <w:t>A persistent collection of interrelated data items can be defined as which of the following?</w:t>
      </w:r>
    </w:p>
    <w:p w:rsidR="007917F3" w:rsidRPr="001C558C" w:rsidRDefault="007917F3" w:rsidP="006136B5">
      <w:pPr>
        <w:pStyle w:val="NoSpacing"/>
        <w:numPr>
          <w:ilvl w:val="1"/>
          <w:numId w:val="3"/>
        </w:numPr>
      </w:pPr>
      <w:r w:rsidRPr="001C558C">
        <w:t>database</w:t>
      </w:r>
    </w:p>
    <w:p w:rsidR="007917F3" w:rsidRPr="001C558C" w:rsidRDefault="007917F3" w:rsidP="006136B5">
      <w:pPr>
        <w:pStyle w:val="NoSpacing"/>
        <w:numPr>
          <w:ilvl w:val="1"/>
          <w:numId w:val="3"/>
        </w:numPr>
      </w:pPr>
      <w:r w:rsidRPr="001C558C">
        <w:t>database management system</w:t>
      </w:r>
    </w:p>
    <w:p w:rsidR="007917F3" w:rsidRPr="001C558C" w:rsidRDefault="007917F3" w:rsidP="006136B5">
      <w:pPr>
        <w:pStyle w:val="NoSpacing"/>
        <w:numPr>
          <w:ilvl w:val="1"/>
          <w:numId w:val="3"/>
        </w:numPr>
      </w:pPr>
      <w:r w:rsidRPr="001C558C">
        <w:t>database security</w:t>
      </w:r>
    </w:p>
    <w:p w:rsidR="000D0D02" w:rsidRPr="001C558C" w:rsidRDefault="007917F3" w:rsidP="006136B5">
      <w:pPr>
        <w:pStyle w:val="NoSpacing"/>
        <w:numPr>
          <w:ilvl w:val="1"/>
          <w:numId w:val="3"/>
        </w:numPr>
      </w:pPr>
      <w:r w:rsidRPr="001C558C">
        <w:t>database shadowing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refers to the work product satisfying the real-world requirements and concepts?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validation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verification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concurrence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accuracy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does not address Database Management Systems (DBMS) Security?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Perturbation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Cell suppression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Padded cells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Partitioning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Operation security requires the implementation of physical security to control which of the following?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unauthorized personnel access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incoming hardware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contingency conditions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evacuation procedures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would be the best reason for separating the test and development environments?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To restrict access to systems under test.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To control the stability of the test environment.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To segregate user and development staff.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To secure access to systems under development.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is a primary purpose for conducting parallel testing?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To enable comprehensive unit and system testing.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To ensure the new system meets all user requirements.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lastRenderedPageBreak/>
        <w:t>To determine if the system is more cost-effective.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To validate new changes to a system.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In regards to relational database operations, which of the following is used to create a plan and fix or resolve the plan?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Bind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Assimilation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Reduction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Resolution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Risk reduction in a system development life-cycle should be applied: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Mostly to the initiation phase.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Mostly to the development phase.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Mostly to the disposal phase.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Equally to all phases.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virus category has the capability of changing its own code, making it harder to detect by anti-virus software?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Stealth viruses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Polymorphic viruses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Trojan horses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Logic bombs</w:t>
      </w:r>
    </w:p>
    <w:p w:rsidR="00D02D58" w:rsidRPr="001C558C" w:rsidRDefault="00D02D58" w:rsidP="006136B5">
      <w:pPr>
        <w:pStyle w:val="NoSpacing"/>
        <w:numPr>
          <w:ilvl w:val="0"/>
          <w:numId w:val="3"/>
        </w:numPr>
      </w:pPr>
      <w:r w:rsidRPr="001C558C">
        <w:t>Risk analysis is MOST useful when applied during which phase of the system development process?</w:t>
      </w:r>
    </w:p>
    <w:p w:rsidR="00D02D58" w:rsidRPr="001C558C" w:rsidRDefault="00D02D58" w:rsidP="006136B5">
      <w:pPr>
        <w:pStyle w:val="NoSpacing"/>
        <w:numPr>
          <w:ilvl w:val="1"/>
          <w:numId w:val="3"/>
        </w:numPr>
      </w:pPr>
      <w:r w:rsidRPr="001C558C">
        <w:t>Project initiation</w:t>
      </w:r>
    </w:p>
    <w:p w:rsidR="00D02D58" w:rsidRPr="001C558C" w:rsidRDefault="00D02D58" w:rsidP="006136B5">
      <w:pPr>
        <w:pStyle w:val="NoSpacing"/>
        <w:numPr>
          <w:ilvl w:val="1"/>
          <w:numId w:val="3"/>
        </w:numPr>
      </w:pPr>
      <w:r w:rsidRPr="001C558C">
        <w:t>Requirements definition</w:t>
      </w:r>
    </w:p>
    <w:p w:rsidR="00D02D58" w:rsidRPr="001C558C" w:rsidRDefault="00D02D58" w:rsidP="006136B5">
      <w:pPr>
        <w:pStyle w:val="NoSpacing"/>
        <w:numPr>
          <w:ilvl w:val="1"/>
          <w:numId w:val="3"/>
        </w:numPr>
      </w:pPr>
      <w:r w:rsidRPr="001C558C">
        <w:t>System construction</w:t>
      </w:r>
    </w:p>
    <w:p w:rsidR="000D0D02" w:rsidRPr="001C558C" w:rsidRDefault="00D02D58" w:rsidP="006136B5">
      <w:pPr>
        <w:pStyle w:val="NoSpacing"/>
        <w:numPr>
          <w:ilvl w:val="1"/>
          <w:numId w:val="3"/>
        </w:numPr>
      </w:pPr>
      <w:r w:rsidRPr="001C558C">
        <w:t>Implementation plan</w:t>
      </w:r>
      <w:r w:rsidR="00A56812">
        <w:t>n</w:t>
      </w:r>
      <w:r w:rsidRPr="001C558C">
        <w:t>ing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At what stage of the applications development process should the security department become involved?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Prior to the implementation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Prior to systems testing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During unit testing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During requirements development</w:t>
      </w:r>
    </w:p>
    <w:p w:rsidR="000708EE" w:rsidRPr="001C558C" w:rsidRDefault="000708EE" w:rsidP="006136B5">
      <w:pPr>
        <w:pStyle w:val="NoSpacing"/>
        <w:numPr>
          <w:ilvl w:val="0"/>
          <w:numId w:val="3"/>
        </w:numPr>
      </w:pPr>
      <w:r w:rsidRPr="001C558C">
        <w:t>Which of the following represents the best programming?</w:t>
      </w:r>
    </w:p>
    <w:p w:rsidR="000708EE" w:rsidRPr="001C558C" w:rsidRDefault="000708EE" w:rsidP="006136B5">
      <w:pPr>
        <w:pStyle w:val="NoSpacing"/>
        <w:numPr>
          <w:ilvl w:val="1"/>
          <w:numId w:val="3"/>
        </w:numPr>
      </w:pPr>
      <w:r w:rsidRPr="001C558C">
        <w:t>Low cohesion, low coupling</w:t>
      </w:r>
    </w:p>
    <w:p w:rsidR="000708EE" w:rsidRPr="001C558C" w:rsidRDefault="000708EE" w:rsidP="006136B5">
      <w:pPr>
        <w:pStyle w:val="NoSpacing"/>
        <w:numPr>
          <w:ilvl w:val="1"/>
          <w:numId w:val="3"/>
        </w:numPr>
      </w:pPr>
      <w:r w:rsidRPr="001C558C">
        <w:t>Low cohesion, high coupling</w:t>
      </w:r>
    </w:p>
    <w:p w:rsidR="000708EE" w:rsidRPr="001C558C" w:rsidRDefault="000708EE" w:rsidP="006136B5">
      <w:pPr>
        <w:pStyle w:val="NoSpacing"/>
        <w:numPr>
          <w:ilvl w:val="1"/>
          <w:numId w:val="3"/>
        </w:numPr>
      </w:pPr>
      <w:r w:rsidRPr="001C558C">
        <w:t>High cohesion, low coupling</w:t>
      </w:r>
    </w:p>
    <w:p w:rsidR="000D0D02" w:rsidRPr="001C558C" w:rsidRDefault="000708EE" w:rsidP="006136B5">
      <w:pPr>
        <w:pStyle w:val="NoSpacing"/>
        <w:numPr>
          <w:ilvl w:val="1"/>
          <w:numId w:val="3"/>
        </w:numPr>
      </w:pPr>
      <w:r w:rsidRPr="001C558C">
        <w:t>High cohesion, high coupling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can be defined as a unique identifier in the table that unambiguously points to an individual tuple or record in the table?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primary key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candidate key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secondary key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foreign key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would MOST likely ensure that a system development project meets business objectives?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Development and tests are run by different individuals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User involvement in system specification and acceptance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Development of a project plan identifying all development activities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Strict deadlines and budgets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lastRenderedPageBreak/>
        <w:t>Why would a database be denormalized?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To ensure data integrity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To increase processing efficiency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To prevent duplication of data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To save storage space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is not a defined maturity level within the Software Capability Maturity Model?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Repeatable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Defined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Managed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Oriented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In an on-line transaction processing system, which of the following actions should be taken when erroneous or invalid transactions are detected?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The transactions should be dropped from processing.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The transactions should be processed after the program makes adjustments.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The transactions should be written to a report and reviewed.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The transactions should be corrected and reprocessed.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represents a relation, which is the basis of a relational database?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One-dimensional table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Two-dimensional table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Three-dimensional table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Four-dimensional table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What can be defined as an attribute that is a unique identifier within a given table?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A primary key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A foreign key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A secondary key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A candidate key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is an advantage in using a bottom-up versus a top-down approach to software testing?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Interface errors are detected earlier.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Errors in critical modules are detected earlier.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Confidence in the system is achieved earlier.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Major functions and processing are tested earlier.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represents the rows of the table in a relational database?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attributes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records or tuples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record retention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relation</w:t>
      </w:r>
    </w:p>
    <w:p w:rsidR="00005F91" w:rsidRPr="001C558C" w:rsidRDefault="00005F91" w:rsidP="006136B5">
      <w:pPr>
        <w:pStyle w:val="NoSpacing"/>
        <w:numPr>
          <w:ilvl w:val="0"/>
          <w:numId w:val="3"/>
        </w:numPr>
      </w:pPr>
      <w:r w:rsidRPr="001C558C">
        <w:t>What is called the act of obtaining information of a higher sensitivity by combining information from lower levels of sensitivity?</w:t>
      </w:r>
    </w:p>
    <w:p w:rsidR="00005F91" w:rsidRPr="001C558C" w:rsidRDefault="00005F91" w:rsidP="006136B5">
      <w:pPr>
        <w:pStyle w:val="NoSpacing"/>
        <w:numPr>
          <w:ilvl w:val="1"/>
          <w:numId w:val="3"/>
        </w:numPr>
      </w:pPr>
      <w:r w:rsidRPr="001C558C">
        <w:t>Polyinstantiation</w:t>
      </w:r>
    </w:p>
    <w:p w:rsidR="00005F91" w:rsidRPr="001C558C" w:rsidRDefault="00005F91" w:rsidP="006136B5">
      <w:pPr>
        <w:pStyle w:val="NoSpacing"/>
        <w:numPr>
          <w:ilvl w:val="1"/>
          <w:numId w:val="3"/>
        </w:numPr>
      </w:pPr>
      <w:r w:rsidRPr="001C558C">
        <w:t>Inference</w:t>
      </w:r>
    </w:p>
    <w:p w:rsidR="00005F91" w:rsidRPr="001C558C" w:rsidRDefault="00005F91" w:rsidP="006136B5">
      <w:pPr>
        <w:pStyle w:val="NoSpacing"/>
        <w:numPr>
          <w:ilvl w:val="1"/>
          <w:numId w:val="3"/>
        </w:numPr>
      </w:pPr>
      <w:r w:rsidRPr="001C558C">
        <w:t>Aggregation</w:t>
      </w:r>
    </w:p>
    <w:p w:rsidR="00005F91" w:rsidRPr="001C558C" w:rsidRDefault="00005F91" w:rsidP="006136B5">
      <w:pPr>
        <w:pStyle w:val="NoSpacing"/>
        <w:numPr>
          <w:ilvl w:val="1"/>
          <w:numId w:val="3"/>
        </w:numPr>
      </w:pPr>
      <w:r w:rsidRPr="001C558C">
        <w:t>Data mining</w:t>
      </w:r>
    </w:p>
    <w:p w:rsidR="00282A9C" w:rsidRPr="001C558C" w:rsidRDefault="00282A9C" w:rsidP="006136B5">
      <w:pPr>
        <w:pStyle w:val="NoSpacing"/>
        <w:numPr>
          <w:ilvl w:val="0"/>
          <w:numId w:val="3"/>
        </w:numPr>
      </w:pPr>
      <w:r w:rsidRPr="001C558C">
        <w:t>What is called the number of columns in a table?</w:t>
      </w:r>
    </w:p>
    <w:p w:rsidR="00282A9C" w:rsidRPr="001C558C" w:rsidRDefault="00282A9C" w:rsidP="006136B5">
      <w:pPr>
        <w:pStyle w:val="NoSpacing"/>
        <w:numPr>
          <w:ilvl w:val="1"/>
          <w:numId w:val="3"/>
        </w:numPr>
      </w:pPr>
      <w:r w:rsidRPr="001C558C">
        <w:t>Schema</w:t>
      </w:r>
    </w:p>
    <w:p w:rsidR="00282A9C" w:rsidRPr="001C558C" w:rsidRDefault="00282A9C" w:rsidP="006136B5">
      <w:pPr>
        <w:pStyle w:val="NoSpacing"/>
        <w:numPr>
          <w:ilvl w:val="1"/>
          <w:numId w:val="3"/>
        </w:numPr>
      </w:pPr>
      <w:r w:rsidRPr="001C558C">
        <w:t>Relation</w:t>
      </w:r>
    </w:p>
    <w:p w:rsidR="00282A9C" w:rsidRPr="001C558C" w:rsidRDefault="00282A9C" w:rsidP="006136B5">
      <w:pPr>
        <w:pStyle w:val="NoSpacing"/>
        <w:numPr>
          <w:ilvl w:val="1"/>
          <w:numId w:val="3"/>
        </w:numPr>
      </w:pPr>
      <w:r w:rsidRPr="001C558C">
        <w:t>Degree</w:t>
      </w:r>
    </w:p>
    <w:p w:rsidR="000D0D02" w:rsidRPr="001C558C" w:rsidRDefault="00282A9C" w:rsidP="006136B5">
      <w:pPr>
        <w:pStyle w:val="NoSpacing"/>
        <w:numPr>
          <w:ilvl w:val="1"/>
          <w:numId w:val="3"/>
        </w:numPr>
      </w:pPr>
      <w:r w:rsidRPr="001C558C">
        <w:lastRenderedPageBreak/>
        <w:t>Cardinality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A department manager has read access to the salaries of the employees in his/her department but not to the salaries of employees in other departments. A database security mechanism that enforces this policy would typically be said to provide which of the following?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content-dependent access control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context-dependent access control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least privileges access control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ownership-based access control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Development staff should: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Implement systems.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Support production data.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Perform unit testing.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Perform acceptance testing.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During which phase of an IT system life cycle are security requirements developed?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Operation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Initiation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Development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Implementation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A TCP SYN attack: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requires a synchronized effort by multiple attackers.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takes advantage of the way a TCP session is established.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may result in elevation of privileges.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is not something system users would notice.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phases of a software development life cycle normally addresses reasonable care and due diligence?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Implementation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System feasibility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Product design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Software plans and requirements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Buffer overflow and boundary condition errors are subsets of which of the following?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Race condition errors.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Access validation errors.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Exceptional condition handling errors.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Input validation errors.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What is the main purpose of undertaking a parallel run of a new system?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Resolve any errors in the program and file interfaces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Verify that the system provides required business functionality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Validate the operation of the new system against its predecessor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Provide a backup for the old system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best explains why computerized information systems frequently fail to meet the needs of users?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Inadequate quality assurance (QA) tools.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Constantly changing user needs.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Inadequate user participation in defining the system's requirements.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Inadequate project management.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is an advantage of prototyping?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Prototype systems can provide significant time and cost savings.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Change control is often less complicated with prototype systems.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lastRenderedPageBreak/>
        <w:t>It ensures that functions or extras are not added to the intended system.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Strong internal controls are easier to implement.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database implementations would be best defined as interconnected platforms running independent copies of software with independent copies of data?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Decentralized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Centralized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Interoperable or cooperative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Dispersed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Sensitivity labels are an example of: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Preventive controls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Detective controls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Compensating controls</w:t>
      </w:r>
    </w:p>
    <w:p w:rsidR="007D52CA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Corrective controls</w:t>
      </w:r>
    </w:p>
    <w:p w:rsidR="007D52CA" w:rsidRPr="001C558C" w:rsidRDefault="007D52CA" w:rsidP="006136B5">
      <w:pPr>
        <w:pStyle w:val="NoSpacing"/>
        <w:numPr>
          <w:ilvl w:val="0"/>
          <w:numId w:val="3"/>
        </w:numPr>
      </w:pPr>
      <w:r w:rsidRPr="001C558C">
        <w:t>Which of the following evaluates the product against the specification?</w:t>
      </w:r>
    </w:p>
    <w:p w:rsidR="007D52CA" w:rsidRPr="001C558C" w:rsidRDefault="007D52CA" w:rsidP="006136B5">
      <w:pPr>
        <w:pStyle w:val="NoSpacing"/>
        <w:numPr>
          <w:ilvl w:val="1"/>
          <w:numId w:val="3"/>
        </w:numPr>
      </w:pPr>
      <w:r w:rsidRPr="001C558C">
        <w:t>verification</w:t>
      </w:r>
    </w:p>
    <w:p w:rsidR="007D52CA" w:rsidRPr="001C558C" w:rsidRDefault="007D52CA" w:rsidP="006136B5">
      <w:pPr>
        <w:pStyle w:val="NoSpacing"/>
        <w:numPr>
          <w:ilvl w:val="1"/>
          <w:numId w:val="3"/>
        </w:numPr>
      </w:pPr>
      <w:r w:rsidRPr="001C558C">
        <w:t>validation</w:t>
      </w:r>
    </w:p>
    <w:p w:rsidR="007D52CA" w:rsidRPr="001C558C" w:rsidRDefault="007D52CA" w:rsidP="006136B5">
      <w:pPr>
        <w:pStyle w:val="NoSpacing"/>
        <w:numPr>
          <w:ilvl w:val="1"/>
          <w:numId w:val="3"/>
        </w:numPr>
      </w:pPr>
      <w:r w:rsidRPr="001C558C">
        <w:t>concurrence</w:t>
      </w:r>
    </w:p>
    <w:p w:rsidR="000D0D02" w:rsidRPr="001C558C" w:rsidRDefault="0052457B" w:rsidP="006136B5">
      <w:pPr>
        <w:pStyle w:val="NoSpacing"/>
        <w:numPr>
          <w:ilvl w:val="1"/>
          <w:numId w:val="3"/>
        </w:numPr>
      </w:pPr>
      <w:r w:rsidRPr="001C558C">
        <w:t>accuracy</w:t>
      </w:r>
      <w:r w:rsidR="007D52CA" w:rsidRPr="001C558C">
        <w:t xml:space="preserve">  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statements relating to Distributed Computing Environment (DCE) is FALSE?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It is a layer of software that sits on the top of the network layer and provides services to the applications above it.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It uses a Universal Unique Identifier (UUID) to uniquely identify users, resources and components.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It provides the same functionality as DCOM, but is more proprietary.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It is a set of management services with a communication layer based on RPC.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Complex applications involving multimedia, computer aided design, video, graphics, and expert systems are more suited to which of the following?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Object-Oriented Data Bases (OODB)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Object-Relational Data Bases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Relational Data Bases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Data base management systems (DBMS)</w:t>
      </w:r>
    </w:p>
    <w:p w:rsidR="00BA2C1D" w:rsidRPr="001C558C" w:rsidRDefault="00BA2C1D" w:rsidP="006136B5">
      <w:pPr>
        <w:pStyle w:val="NoSpacing"/>
        <w:numPr>
          <w:ilvl w:val="0"/>
          <w:numId w:val="3"/>
        </w:numPr>
      </w:pPr>
      <w:r w:rsidRPr="001C558C">
        <w:t>Which of the following is a characteristic of a decision support system (DSS)?</w:t>
      </w:r>
    </w:p>
    <w:p w:rsidR="00BA2C1D" w:rsidRPr="001C558C" w:rsidRDefault="00BA2C1D" w:rsidP="006136B5">
      <w:pPr>
        <w:pStyle w:val="NoSpacing"/>
        <w:numPr>
          <w:ilvl w:val="1"/>
          <w:numId w:val="3"/>
        </w:numPr>
      </w:pPr>
      <w:r w:rsidRPr="001C558C">
        <w:t>DSS is aimed at solving highly structured problems.</w:t>
      </w:r>
    </w:p>
    <w:p w:rsidR="00BA2C1D" w:rsidRPr="001C558C" w:rsidRDefault="00BA2C1D" w:rsidP="006136B5">
      <w:pPr>
        <w:pStyle w:val="NoSpacing"/>
        <w:numPr>
          <w:ilvl w:val="1"/>
          <w:numId w:val="3"/>
        </w:numPr>
      </w:pPr>
      <w:r w:rsidRPr="001C558C">
        <w:t>DSS emphasizes flexibility in the decision making approach of users.</w:t>
      </w:r>
    </w:p>
    <w:p w:rsidR="00BA2C1D" w:rsidRPr="001C558C" w:rsidRDefault="00BA2C1D" w:rsidP="006136B5">
      <w:pPr>
        <w:pStyle w:val="NoSpacing"/>
        <w:numPr>
          <w:ilvl w:val="1"/>
          <w:numId w:val="3"/>
        </w:numPr>
      </w:pPr>
      <w:r w:rsidRPr="001C558C">
        <w:t>DSS supports only structured decision-making tasks.</w:t>
      </w:r>
    </w:p>
    <w:p w:rsidR="000D0D02" w:rsidRPr="001C558C" w:rsidRDefault="00BA2C1D" w:rsidP="006136B5">
      <w:pPr>
        <w:pStyle w:val="NoSpacing"/>
        <w:numPr>
          <w:ilvl w:val="1"/>
          <w:numId w:val="3"/>
        </w:numPr>
      </w:pPr>
      <w:r w:rsidRPr="001C558C">
        <w:t>DSS combines the use of models with non-traditional data access and retrieval functions.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The object-relational and object-oriented models are better suited to managing complex data such as required for which of the following?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computer-aided develop and imaging.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computer-aided duplexing and imaging.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computer-aided processing and imaging.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computer-aided design and imaging.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What are edit controls?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Preventive controls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Detective controls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Corrective controls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lastRenderedPageBreak/>
        <w:t>Compensating controls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files should the security administrator be restricted to READ only access?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Security parameters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User passwords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User profiles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System log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In SQL where is the actual data stored?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Views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Tables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Schemas and sub-schemas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Index-sequential tables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What is RAD?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A development methodology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A project management technique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A measure of system complexity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Risk-assessment diagramming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What can be defined as the verification that performance and security requirements have been met?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Accreditation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Certification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Assurance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Acceptance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has the objective to control and manage data from a central location?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Databases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Data dictionaries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Data access methods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Data storage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expert system operating mode allows determining if a given hypothesis is valid?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Vertical chaining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Lateral chaining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Forward chaining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Backward chaining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is based on the premise that the quality of a software product is a direct function of the quality of its associated software development and maintenance processes?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The Software Capability Maturity Model (CMM)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The Spiral Model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The Waterfall Model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Expert Systems Model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is an advantage of using a high-level programming language?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It decreases the total amount of code written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It allows programmers to define syntax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It requires programmer-controlled storage management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It enforces coding standards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is best defined as a circumstance in which a collection of information items is required to be classified at a higher security level than any of the individual items that comprise it?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Aggregation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Inference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lastRenderedPageBreak/>
        <w:t>Clustering</w:t>
      </w:r>
    </w:p>
    <w:p w:rsidR="00B05A67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Collision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Matches between which of the following are important because they represent references from one relation to another and establish the connections among these relations?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foreign key to primary key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foreign key to candidate key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candidate key to primary key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primary key to secondary key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best describes the purpose of debugging programs?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To generate random data that can be used to test programs before implementing them.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To ensure that program coding flaws are detected and corrected.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To protect, during the programming phase, valid changes from being overwritten by other changes.</w:t>
      </w:r>
    </w:p>
    <w:p w:rsidR="00B05A67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To compare source code versions before transferring to the test environment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can be defined as the process of rerunning a portion of the test scenario or test plan to ensure that changes or corrections have not introduced new errors?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Unit testing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Pilot testing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Regression testing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Parallel testing</w:t>
      </w:r>
    </w:p>
    <w:p w:rsidR="00396441" w:rsidRPr="001C558C" w:rsidRDefault="00396441" w:rsidP="006136B5">
      <w:pPr>
        <w:pStyle w:val="NoSpacing"/>
        <w:numPr>
          <w:ilvl w:val="0"/>
          <w:numId w:val="3"/>
        </w:numPr>
      </w:pPr>
      <w:r w:rsidRPr="001C558C">
        <w:t>A computer program in which malicious or harmful code is contained inside apparently harmless programming or data in such as way that it can get control and do damage is a:</w:t>
      </w:r>
    </w:p>
    <w:p w:rsidR="00396441" w:rsidRPr="001C558C" w:rsidRDefault="00396441" w:rsidP="006136B5">
      <w:pPr>
        <w:pStyle w:val="NoSpacing"/>
        <w:numPr>
          <w:ilvl w:val="1"/>
          <w:numId w:val="3"/>
        </w:numPr>
      </w:pPr>
      <w:r w:rsidRPr="001C558C">
        <w:t>virus</w:t>
      </w:r>
    </w:p>
    <w:p w:rsidR="00396441" w:rsidRPr="001C558C" w:rsidRDefault="00396441" w:rsidP="006136B5">
      <w:pPr>
        <w:pStyle w:val="NoSpacing"/>
        <w:numPr>
          <w:ilvl w:val="1"/>
          <w:numId w:val="3"/>
        </w:numPr>
      </w:pPr>
      <w:r w:rsidRPr="001C558C">
        <w:t>worm</w:t>
      </w:r>
    </w:p>
    <w:p w:rsidR="00396441" w:rsidRPr="001C558C" w:rsidRDefault="00396441" w:rsidP="006136B5">
      <w:pPr>
        <w:pStyle w:val="NoSpacing"/>
        <w:numPr>
          <w:ilvl w:val="1"/>
          <w:numId w:val="3"/>
        </w:numPr>
      </w:pPr>
      <w:r w:rsidRPr="001C558C">
        <w:t>Trojan horse</w:t>
      </w:r>
    </w:p>
    <w:p w:rsidR="000D0D02" w:rsidRPr="001C558C" w:rsidRDefault="00396441" w:rsidP="006136B5">
      <w:pPr>
        <w:pStyle w:val="NoSpacing"/>
        <w:numPr>
          <w:ilvl w:val="1"/>
          <w:numId w:val="3"/>
        </w:numPr>
      </w:pPr>
      <w:r w:rsidRPr="001C558C">
        <w:t>trap door</w:t>
      </w:r>
    </w:p>
    <w:p w:rsidR="001C4D4E" w:rsidRPr="001C558C" w:rsidRDefault="001C4D4E" w:rsidP="006136B5">
      <w:pPr>
        <w:pStyle w:val="NoSpacing"/>
        <w:numPr>
          <w:ilvl w:val="0"/>
          <w:numId w:val="3"/>
        </w:numPr>
      </w:pPr>
      <w:r w:rsidRPr="001C558C">
        <w:t>Which of the following would not correspond to the number of primary keys found in a table in a relational database?</w:t>
      </w:r>
    </w:p>
    <w:p w:rsidR="001C4D4E" w:rsidRPr="001C558C" w:rsidRDefault="001C4D4E" w:rsidP="006136B5">
      <w:pPr>
        <w:pStyle w:val="NoSpacing"/>
        <w:numPr>
          <w:ilvl w:val="1"/>
          <w:numId w:val="3"/>
        </w:numPr>
      </w:pPr>
      <w:r w:rsidRPr="001C558C">
        <w:t>Degree</w:t>
      </w:r>
    </w:p>
    <w:p w:rsidR="001C4D4E" w:rsidRPr="001C558C" w:rsidRDefault="001C4D4E" w:rsidP="006136B5">
      <w:pPr>
        <w:pStyle w:val="NoSpacing"/>
        <w:numPr>
          <w:ilvl w:val="1"/>
          <w:numId w:val="3"/>
        </w:numPr>
      </w:pPr>
      <w:r w:rsidRPr="001C558C">
        <w:t>Number of tuples</w:t>
      </w:r>
    </w:p>
    <w:p w:rsidR="001C4D4E" w:rsidRPr="001C558C" w:rsidRDefault="001C4D4E" w:rsidP="006136B5">
      <w:pPr>
        <w:pStyle w:val="NoSpacing"/>
        <w:numPr>
          <w:ilvl w:val="1"/>
          <w:numId w:val="3"/>
        </w:numPr>
      </w:pPr>
      <w:r w:rsidRPr="001C558C">
        <w:t>Cardinality</w:t>
      </w:r>
    </w:p>
    <w:p w:rsidR="000D0D02" w:rsidRPr="001C558C" w:rsidRDefault="001C4D4E" w:rsidP="006136B5">
      <w:pPr>
        <w:pStyle w:val="NoSpacing"/>
        <w:numPr>
          <w:ilvl w:val="1"/>
          <w:numId w:val="3"/>
        </w:numPr>
      </w:pPr>
      <w:r w:rsidRPr="001C558C">
        <w:t>Number of rows</w:t>
      </w:r>
      <w:r w:rsidR="000D0D02" w:rsidRPr="001C558C">
        <w:t xml:space="preserve">  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phases of a system development life-cycle is most concerned with establishing a sound policy as the foundation for design?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Development/acquisition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Implementation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Initiation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Maintenance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What is used to hide data from unauthorized users by allowing a relation in a database to contain multiple tuples with the same primary keys with each instance distinguished by a security level?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Data mining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Polyinstantiation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Cell suppression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Noise and perturbation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characteristics pertaining to databases is not true?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A data model should exist and all entities should have a significant name.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Justifications must exist for normalized data.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lastRenderedPageBreak/>
        <w:t>No NULLs should be allowed for primary keys.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All relations m</w:t>
      </w:r>
      <w:r w:rsidR="003A2C7A" w:rsidRPr="001C558C">
        <w:t>ust have a specific cardinality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is not an element of a relational database model?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Data structures called tables or relations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Integrity rules on allowable values and value combinations within the tables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Operators on data within tables</w:t>
      </w:r>
    </w:p>
    <w:p w:rsidR="0046165A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Security structures called referential validation within tables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software development model is actually a meta-model that incorporates a number of the software development models?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The Waterfall model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The modified Waterfall model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The Spiral model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The Critical Path Model (CPM)</w:t>
      </w:r>
    </w:p>
    <w:p w:rsidR="00EB172A" w:rsidRPr="001C558C" w:rsidRDefault="00EB172A" w:rsidP="006136B5">
      <w:pPr>
        <w:pStyle w:val="NoSpacing"/>
        <w:numPr>
          <w:ilvl w:val="0"/>
          <w:numId w:val="3"/>
        </w:numPr>
      </w:pPr>
      <w:r w:rsidRPr="001C558C">
        <w:t>Which question is NOT true concerning Application Control?</w:t>
      </w:r>
    </w:p>
    <w:p w:rsidR="00EB172A" w:rsidRPr="001C558C" w:rsidRDefault="00EB172A" w:rsidP="006136B5">
      <w:pPr>
        <w:pStyle w:val="NoSpacing"/>
        <w:numPr>
          <w:ilvl w:val="1"/>
          <w:numId w:val="3"/>
        </w:numPr>
      </w:pPr>
      <w:r w:rsidRPr="001C558C">
        <w:t>It limits end users use of applications in such a way that only particular screens are visible.</w:t>
      </w:r>
    </w:p>
    <w:p w:rsidR="00EB172A" w:rsidRPr="001C558C" w:rsidRDefault="00EB172A" w:rsidP="006136B5">
      <w:pPr>
        <w:pStyle w:val="NoSpacing"/>
        <w:numPr>
          <w:ilvl w:val="1"/>
          <w:numId w:val="3"/>
        </w:numPr>
      </w:pPr>
      <w:r w:rsidRPr="001C558C">
        <w:t>Only specific records can be requested choice</w:t>
      </w:r>
    </w:p>
    <w:p w:rsidR="00EB172A" w:rsidRPr="001C558C" w:rsidRDefault="00EB172A" w:rsidP="006136B5">
      <w:pPr>
        <w:pStyle w:val="NoSpacing"/>
        <w:numPr>
          <w:ilvl w:val="1"/>
          <w:numId w:val="3"/>
        </w:numPr>
      </w:pPr>
      <w:r w:rsidRPr="001C558C">
        <w:t>Particular uses of the application can be recorded for audit purposes</w:t>
      </w:r>
    </w:p>
    <w:p w:rsidR="00984953" w:rsidRPr="001C558C" w:rsidRDefault="00EB172A" w:rsidP="006136B5">
      <w:pPr>
        <w:pStyle w:val="NoSpacing"/>
        <w:numPr>
          <w:ilvl w:val="1"/>
          <w:numId w:val="3"/>
        </w:numPr>
      </w:pPr>
      <w:r w:rsidRPr="001C558C">
        <w:t>Is non-transparent to the endpoint applications so changes are needed to the applications involved</w:t>
      </w:r>
    </w:p>
    <w:p w:rsidR="0048416C" w:rsidRPr="001C558C" w:rsidRDefault="0048416C" w:rsidP="006136B5">
      <w:pPr>
        <w:pStyle w:val="NoSpacing"/>
        <w:numPr>
          <w:ilvl w:val="0"/>
          <w:numId w:val="3"/>
        </w:numPr>
      </w:pPr>
      <w:r w:rsidRPr="001C558C">
        <w:t>Which of the following translates source code one command at a time for execution on a computer?</w:t>
      </w:r>
    </w:p>
    <w:p w:rsidR="0048416C" w:rsidRPr="001C558C" w:rsidRDefault="0048416C" w:rsidP="006136B5">
      <w:pPr>
        <w:pStyle w:val="NoSpacing"/>
        <w:numPr>
          <w:ilvl w:val="1"/>
          <w:numId w:val="3"/>
        </w:numPr>
      </w:pPr>
      <w:r w:rsidRPr="001C558C">
        <w:t>A translator</w:t>
      </w:r>
    </w:p>
    <w:p w:rsidR="0048416C" w:rsidRPr="001C558C" w:rsidRDefault="0048416C" w:rsidP="006136B5">
      <w:pPr>
        <w:pStyle w:val="NoSpacing"/>
        <w:numPr>
          <w:ilvl w:val="1"/>
          <w:numId w:val="3"/>
        </w:numPr>
      </w:pPr>
      <w:r w:rsidRPr="001C558C">
        <w:t>An interpreter</w:t>
      </w:r>
    </w:p>
    <w:p w:rsidR="0048416C" w:rsidRPr="001C558C" w:rsidRDefault="0048416C" w:rsidP="006136B5">
      <w:pPr>
        <w:pStyle w:val="NoSpacing"/>
        <w:numPr>
          <w:ilvl w:val="1"/>
          <w:numId w:val="3"/>
        </w:numPr>
      </w:pPr>
      <w:r w:rsidRPr="001C558C">
        <w:t>A compiler</w:t>
      </w:r>
    </w:p>
    <w:p w:rsidR="000D0D02" w:rsidRPr="001C558C" w:rsidRDefault="0048416C" w:rsidP="006136B5">
      <w:pPr>
        <w:pStyle w:val="NoSpacing"/>
        <w:numPr>
          <w:ilvl w:val="1"/>
          <w:numId w:val="3"/>
        </w:numPr>
      </w:pPr>
      <w:r w:rsidRPr="001C558C">
        <w:t>An assembler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defines the software that maintains and provides access to the database?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database management system (DBMS)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relational database management system (RDBMS)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database identification system (DBIS)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Interface Definition Language system (IDLS)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A 'Pseudo flaw' is which of the following?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An apparent loophole deliberately implanted in an operating system program as a trap for intruders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An omission when generating Psuedo-code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Used for testing for bounds violations in application programming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A normally generated page fault causing the system to halt.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refers to the number of rows in a relation?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cardinality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degree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depth</w:t>
      </w:r>
    </w:p>
    <w:p w:rsidR="000D0D02" w:rsidRPr="001C558C" w:rsidRDefault="00945AF1" w:rsidP="006136B5">
      <w:pPr>
        <w:pStyle w:val="NoSpacing"/>
        <w:numPr>
          <w:ilvl w:val="1"/>
          <w:numId w:val="3"/>
        </w:numPr>
      </w:pPr>
      <w:r w:rsidRPr="001C558C">
        <w:t>breadth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can be defined as an attribute that is a unique identifier within a given table?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primary key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candidate key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foreign key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lastRenderedPageBreak/>
        <w:t>secondary key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In which of the following phases of system development life cycle (SDLC) is contingency planning most important?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Initiation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Development/acquisition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Implementation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Operation/maintenance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would best describe the difference between white-box testing and black-box testing?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White-box testing is performed by an independent programmer team.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Black-box testing uses the bottom-up approach.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White-box testing examines the program internal logical structure.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Black-box testing involves the business units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The description of the database is called a schema, and the schema is defined by which of the following?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Data Encapsulation Language (DEL).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Data Connection Language (DCL).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Data Definition Language (DDL).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Data Identification Language (DIL).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is an important part of database design that ensures that attributes in a table depend only on the primary key?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Normalization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Assimilation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Reduction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Compaction</w:t>
      </w:r>
    </w:p>
    <w:p w:rsidR="00B50106" w:rsidRPr="001C558C" w:rsidRDefault="00B50106" w:rsidP="006136B5">
      <w:pPr>
        <w:pStyle w:val="NoSpacing"/>
        <w:numPr>
          <w:ilvl w:val="0"/>
          <w:numId w:val="3"/>
        </w:numPr>
      </w:pPr>
      <w:r w:rsidRPr="001C558C">
        <w:t>Which of the following is used in database information security to hide information?</w:t>
      </w:r>
    </w:p>
    <w:p w:rsidR="00B50106" w:rsidRPr="001C558C" w:rsidRDefault="00B50106" w:rsidP="006136B5">
      <w:pPr>
        <w:pStyle w:val="NoSpacing"/>
        <w:numPr>
          <w:ilvl w:val="1"/>
          <w:numId w:val="3"/>
        </w:numPr>
      </w:pPr>
      <w:r w:rsidRPr="001C558C">
        <w:t>Inheritance</w:t>
      </w:r>
    </w:p>
    <w:p w:rsidR="00B50106" w:rsidRPr="001C558C" w:rsidRDefault="00B50106" w:rsidP="006136B5">
      <w:pPr>
        <w:pStyle w:val="NoSpacing"/>
        <w:numPr>
          <w:ilvl w:val="1"/>
          <w:numId w:val="3"/>
        </w:numPr>
      </w:pPr>
      <w:r w:rsidRPr="001C558C">
        <w:t>Polyinstantiation</w:t>
      </w:r>
    </w:p>
    <w:p w:rsidR="00B50106" w:rsidRPr="001C558C" w:rsidRDefault="00B50106" w:rsidP="006136B5">
      <w:pPr>
        <w:pStyle w:val="NoSpacing"/>
        <w:numPr>
          <w:ilvl w:val="1"/>
          <w:numId w:val="3"/>
        </w:numPr>
      </w:pPr>
      <w:r w:rsidRPr="001C558C">
        <w:t>Polymorphism</w:t>
      </w:r>
    </w:p>
    <w:p w:rsidR="000D0D02" w:rsidRPr="001C558C" w:rsidRDefault="00B50106" w:rsidP="006136B5">
      <w:pPr>
        <w:pStyle w:val="NoSpacing"/>
        <w:numPr>
          <w:ilvl w:val="1"/>
          <w:numId w:val="3"/>
        </w:numPr>
      </w:pPr>
      <w:r w:rsidRPr="001C558C">
        <w:t>Delegation</w:t>
      </w:r>
    </w:p>
    <w:p w:rsidR="008E73C8" w:rsidRPr="001C558C" w:rsidRDefault="008E73C8" w:rsidP="006136B5">
      <w:pPr>
        <w:pStyle w:val="NoSpacing"/>
        <w:numPr>
          <w:ilvl w:val="0"/>
          <w:numId w:val="3"/>
        </w:numPr>
      </w:pPr>
      <w:r w:rsidRPr="001C558C">
        <w:t>Which of the following is the marriage of object-oriented and relational technologies combining the attributes of both?</w:t>
      </w:r>
    </w:p>
    <w:p w:rsidR="008E73C8" w:rsidRPr="001C558C" w:rsidRDefault="008E73C8" w:rsidP="006136B5">
      <w:pPr>
        <w:pStyle w:val="NoSpacing"/>
        <w:numPr>
          <w:ilvl w:val="1"/>
          <w:numId w:val="3"/>
        </w:numPr>
      </w:pPr>
      <w:r w:rsidRPr="001C558C">
        <w:t>object-relational database</w:t>
      </w:r>
    </w:p>
    <w:p w:rsidR="008E73C8" w:rsidRPr="001C558C" w:rsidRDefault="008E73C8" w:rsidP="006136B5">
      <w:pPr>
        <w:pStyle w:val="NoSpacing"/>
        <w:numPr>
          <w:ilvl w:val="1"/>
          <w:numId w:val="3"/>
        </w:numPr>
      </w:pPr>
      <w:r w:rsidRPr="001C558C">
        <w:t>object-oriented database</w:t>
      </w:r>
    </w:p>
    <w:p w:rsidR="008E73C8" w:rsidRPr="001C558C" w:rsidRDefault="008E73C8" w:rsidP="006136B5">
      <w:pPr>
        <w:pStyle w:val="NoSpacing"/>
        <w:numPr>
          <w:ilvl w:val="1"/>
          <w:numId w:val="3"/>
        </w:numPr>
      </w:pPr>
      <w:r w:rsidRPr="001C558C">
        <w:t>object-linking database</w:t>
      </w:r>
    </w:p>
    <w:p w:rsidR="000D0D02" w:rsidRPr="001C558C" w:rsidRDefault="008E73C8" w:rsidP="006136B5">
      <w:pPr>
        <w:pStyle w:val="NoSpacing"/>
        <w:numPr>
          <w:ilvl w:val="1"/>
          <w:numId w:val="3"/>
        </w:numPr>
      </w:pPr>
      <w:r w:rsidRPr="001C558C">
        <w:t>object-management database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Which of the following refers to the number of columns in a relation?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degree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cardinality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depth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 xml:space="preserve">breadth  </w:t>
      </w:r>
    </w:p>
    <w:p w:rsidR="000D0D02" w:rsidRPr="001C558C" w:rsidRDefault="000D0D02" w:rsidP="006136B5">
      <w:pPr>
        <w:pStyle w:val="NoSpacing"/>
        <w:numPr>
          <w:ilvl w:val="0"/>
          <w:numId w:val="3"/>
        </w:numPr>
      </w:pPr>
      <w:r w:rsidRPr="001C558C">
        <w:t>Why do buffer overflows happen?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Because buffers can only hold so much data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Because input data is not checked for appropriate length at time of input</w:t>
      </w:r>
    </w:p>
    <w:p w:rsidR="000D0D02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Because they are an easy weakness to exploit</w:t>
      </w:r>
    </w:p>
    <w:p w:rsidR="00E217F1" w:rsidRPr="001C558C" w:rsidRDefault="000D0D02" w:rsidP="006136B5">
      <w:pPr>
        <w:pStyle w:val="NoSpacing"/>
        <w:numPr>
          <w:ilvl w:val="1"/>
          <w:numId w:val="3"/>
        </w:numPr>
      </w:pPr>
      <w:r w:rsidRPr="001C558C">
        <w:t>Because of insufficient system memory</w:t>
      </w:r>
    </w:p>
    <w:sectPr w:rsidR="00E217F1" w:rsidRPr="001C558C" w:rsidSect="003001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E1AC2"/>
    <w:multiLevelType w:val="hybridMultilevel"/>
    <w:tmpl w:val="103406A0"/>
    <w:lvl w:ilvl="0" w:tplc="7B583E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C714B"/>
    <w:multiLevelType w:val="hybridMultilevel"/>
    <w:tmpl w:val="1F020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46BC6"/>
    <w:multiLevelType w:val="hybridMultilevel"/>
    <w:tmpl w:val="90824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3A2CAE"/>
    <w:multiLevelType w:val="hybridMultilevel"/>
    <w:tmpl w:val="84321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531A7"/>
    <w:rsid w:val="00005F91"/>
    <w:rsid w:val="00012F5C"/>
    <w:rsid w:val="0002637C"/>
    <w:rsid w:val="00035126"/>
    <w:rsid w:val="00065EC7"/>
    <w:rsid w:val="00067107"/>
    <w:rsid w:val="000708EE"/>
    <w:rsid w:val="000854EA"/>
    <w:rsid w:val="0008780A"/>
    <w:rsid w:val="00091F7D"/>
    <w:rsid w:val="000A7690"/>
    <w:rsid w:val="000D0D02"/>
    <w:rsid w:val="00114B26"/>
    <w:rsid w:val="00142B35"/>
    <w:rsid w:val="001A2384"/>
    <w:rsid w:val="001B1E52"/>
    <w:rsid w:val="001B64A1"/>
    <w:rsid w:val="001C2E37"/>
    <w:rsid w:val="001C4D4E"/>
    <w:rsid w:val="001C558C"/>
    <w:rsid w:val="001D7B27"/>
    <w:rsid w:val="001E0920"/>
    <w:rsid w:val="00252C76"/>
    <w:rsid w:val="002762FF"/>
    <w:rsid w:val="00282A9C"/>
    <w:rsid w:val="0028401D"/>
    <w:rsid w:val="002860D8"/>
    <w:rsid w:val="00296482"/>
    <w:rsid w:val="002A3CBE"/>
    <w:rsid w:val="002C29C5"/>
    <w:rsid w:val="002C5C24"/>
    <w:rsid w:val="002C7100"/>
    <w:rsid w:val="002E1E2F"/>
    <w:rsid w:val="0030016A"/>
    <w:rsid w:val="003231C5"/>
    <w:rsid w:val="00342970"/>
    <w:rsid w:val="00382453"/>
    <w:rsid w:val="00396441"/>
    <w:rsid w:val="003A2C7A"/>
    <w:rsid w:val="003B10B6"/>
    <w:rsid w:val="00453F89"/>
    <w:rsid w:val="004543F6"/>
    <w:rsid w:val="0046165A"/>
    <w:rsid w:val="0048416C"/>
    <w:rsid w:val="004867D0"/>
    <w:rsid w:val="0052457B"/>
    <w:rsid w:val="0055084E"/>
    <w:rsid w:val="005A51CF"/>
    <w:rsid w:val="005B6F9C"/>
    <w:rsid w:val="005B7526"/>
    <w:rsid w:val="005E7821"/>
    <w:rsid w:val="006136B5"/>
    <w:rsid w:val="00643EC6"/>
    <w:rsid w:val="00712270"/>
    <w:rsid w:val="007160C5"/>
    <w:rsid w:val="0072467C"/>
    <w:rsid w:val="0073490D"/>
    <w:rsid w:val="00756C4D"/>
    <w:rsid w:val="00785B3D"/>
    <w:rsid w:val="007917F3"/>
    <w:rsid w:val="00796FD7"/>
    <w:rsid w:val="007B2FD8"/>
    <w:rsid w:val="007D52CA"/>
    <w:rsid w:val="007F5B84"/>
    <w:rsid w:val="00801197"/>
    <w:rsid w:val="0081024A"/>
    <w:rsid w:val="00856973"/>
    <w:rsid w:val="0086407B"/>
    <w:rsid w:val="00864E48"/>
    <w:rsid w:val="008750AD"/>
    <w:rsid w:val="008A149E"/>
    <w:rsid w:val="008B59C3"/>
    <w:rsid w:val="008B7019"/>
    <w:rsid w:val="008C6E35"/>
    <w:rsid w:val="008E73C8"/>
    <w:rsid w:val="00912031"/>
    <w:rsid w:val="00931601"/>
    <w:rsid w:val="00945AF1"/>
    <w:rsid w:val="00984953"/>
    <w:rsid w:val="009857E9"/>
    <w:rsid w:val="00986B81"/>
    <w:rsid w:val="009C2491"/>
    <w:rsid w:val="009E0FE5"/>
    <w:rsid w:val="00A02935"/>
    <w:rsid w:val="00A36B59"/>
    <w:rsid w:val="00A56812"/>
    <w:rsid w:val="00A86E10"/>
    <w:rsid w:val="00B05A67"/>
    <w:rsid w:val="00B07E0A"/>
    <w:rsid w:val="00B13B67"/>
    <w:rsid w:val="00B1462E"/>
    <w:rsid w:val="00B16282"/>
    <w:rsid w:val="00B50106"/>
    <w:rsid w:val="00B531A7"/>
    <w:rsid w:val="00B71E54"/>
    <w:rsid w:val="00B76B05"/>
    <w:rsid w:val="00BA0026"/>
    <w:rsid w:val="00BA2C1D"/>
    <w:rsid w:val="00BB0965"/>
    <w:rsid w:val="00BC3CFD"/>
    <w:rsid w:val="00BF6CBC"/>
    <w:rsid w:val="00BF7CBD"/>
    <w:rsid w:val="00C0373B"/>
    <w:rsid w:val="00C677AE"/>
    <w:rsid w:val="00C835CF"/>
    <w:rsid w:val="00C877DF"/>
    <w:rsid w:val="00CE6AF9"/>
    <w:rsid w:val="00CF2619"/>
    <w:rsid w:val="00D02D58"/>
    <w:rsid w:val="00D42228"/>
    <w:rsid w:val="00D45B33"/>
    <w:rsid w:val="00D675DE"/>
    <w:rsid w:val="00D70161"/>
    <w:rsid w:val="00E02D79"/>
    <w:rsid w:val="00E213FA"/>
    <w:rsid w:val="00E217F1"/>
    <w:rsid w:val="00E409AA"/>
    <w:rsid w:val="00E92FA1"/>
    <w:rsid w:val="00EB172A"/>
    <w:rsid w:val="00F145AF"/>
    <w:rsid w:val="00F35FEE"/>
    <w:rsid w:val="00F53E91"/>
    <w:rsid w:val="00F828B1"/>
    <w:rsid w:val="00FA69D9"/>
    <w:rsid w:val="00FB65E0"/>
    <w:rsid w:val="00FD6A90"/>
    <w:rsid w:val="00FE5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1A7"/>
    <w:pPr>
      <w:ind w:left="720"/>
      <w:contextualSpacing/>
    </w:pPr>
  </w:style>
  <w:style w:type="paragraph" w:styleId="NoSpacing">
    <w:name w:val="No Spacing"/>
    <w:uiPriority w:val="1"/>
    <w:qFormat/>
    <w:rsid w:val="000D0D0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3332</Words>
  <Characters>18996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USMC</Company>
  <LinksUpToDate>false</LinksUpToDate>
  <CharactersWithSpaces>22284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richard.hinzman</dc:creator>
  <cp:keywords/>
  <dc:description/>
  <cp:lastModifiedBy>Gary H. Lamb</cp:lastModifiedBy>
  <cp:revision>135</cp:revision>
  <dcterms:created xsi:type="dcterms:W3CDTF">2012-07-02T12:20:00Z</dcterms:created>
  <dcterms:modified xsi:type="dcterms:W3CDTF">2013-08-29T14:12:00Z</dcterms:modified>
</cp:coreProperties>
</file>