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7A" w:rsidRPr="004133EA" w:rsidRDefault="009B667A" w:rsidP="009B667A">
      <w:pPr>
        <w:pStyle w:val="review-questions"/>
      </w:pPr>
      <w:r w:rsidRPr="004133EA">
        <w:t>Chapter 9</w:t>
      </w:r>
      <w:r>
        <w:t xml:space="preserve"> Review Questions</w:t>
      </w: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rPr>
          <w:bCs/>
        </w:rPr>
        <w:t xml:space="preserve">Which of the following is NOT a reason why supply chain infections are considered especially dangerous? </w:t>
      </w:r>
    </w:p>
    <w:p w:rsidR="009B667A" w:rsidRPr="004133EA" w:rsidRDefault="009B667A" w:rsidP="009B667A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If the malware is planted in the ROM firmware of the device this can make it difficult or sometimes even impossible to clean an infected device.</w:t>
      </w:r>
    </w:p>
    <w:p w:rsidR="009B667A" w:rsidRPr="004133EA" w:rsidRDefault="009B667A" w:rsidP="009B667A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Users are receiving infected devices at the point of purchase and are completely unaware that a brand new device may be infected.</w:t>
      </w:r>
    </w:p>
    <w:p w:rsidR="009B667A" w:rsidRPr="004133EA" w:rsidRDefault="009B667A" w:rsidP="009B667A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It is virtually impossible to closely monitor every step in the supply chain.</w:t>
      </w:r>
    </w:p>
    <w:p w:rsidR="009B667A" w:rsidRDefault="009B667A" w:rsidP="009B667A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Supply chains take advantage of the trusted “chain of trust” concept.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rPr>
          <w:bCs/>
        </w:rPr>
        <w:t xml:space="preserve">Which type of operating system runs on a firewall, router, or switch? </w:t>
      </w:r>
    </w:p>
    <w:p w:rsidR="009B667A" w:rsidRPr="004133EA" w:rsidRDefault="009B667A" w:rsidP="009B667A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Server OS</w:t>
      </w:r>
    </w:p>
    <w:p w:rsidR="009B667A" w:rsidRPr="004133EA" w:rsidRDefault="009B667A" w:rsidP="009B667A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Network OS</w:t>
      </w:r>
    </w:p>
    <w:p w:rsidR="009B667A" w:rsidRPr="004133EA" w:rsidRDefault="009B667A" w:rsidP="009B667A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Device OS</w:t>
      </w:r>
    </w:p>
    <w:p w:rsidR="009B667A" w:rsidRDefault="009B667A" w:rsidP="009B667A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Resource OS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rPr>
          <w:bCs/>
        </w:rPr>
        <w:t>Which of the following is NOT designed to prevent individuals from entering sensitive areas but instead is intended to direct traffic flow?</w:t>
      </w:r>
    </w:p>
    <w:p w:rsidR="009B667A" w:rsidRPr="004133EA" w:rsidRDefault="009B667A" w:rsidP="009B667A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Barricade</w:t>
      </w:r>
    </w:p>
    <w:p w:rsidR="009B667A" w:rsidRPr="004133EA" w:rsidRDefault="009B667A" w:rsidP="009B667A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Fencing</w:t>
      </w:r>
    </w:p>
    <w:p w:rsidR="009B667A" w:rsidRPr="004133EA" w:rsidRDefault="009B667A" w:rsidP="009B667A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Roller barrier</w:t>
      </w:r>
    </w:p>
    <w:p w:rsidR="009B667A" w:rsidRDefault="009B667A" w:rsidP="009B667A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Type V controls</w:t>
      </w:r>
    </w:p>
    <w:p w:rsidR="009B667A" w:rsidRDefault="009B667A" w:rsidP="009B667A">
      <w:pPr>
        <w:pStyle w:val="eoc-list-num"/>
        <w:tabs>
          <w:tab w:val="left" w:pos="1440"/>
        </w:tabs>
        <w:ind w:left="1440"/>
      </w:pPr>
    </w:p>
    <w:p w:rsidR="009B667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 xml:space="preserve">Which of the following is NOT a motion detection method? </w:t>
      </w:r>
    </w:p>
    <w:p w:rsidR="009B667A" w:rsidRPr="004133EA" w:rsidRDefault="009B667A" w:rsidP="009B667A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 xml:space="preserve">Magnetism </w:t>
      </w:r>
    </w:p>
    <w:p w:rsidR="009B667A" w:rsidRPr="004133EA" w:rsidRDefault="009B667A" w:rsidP="009B667A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Radio frequency</w:t>
      </w:r>
    </w:p>
    <w:p w:rsidR="009B667A" w:rsidRPr="004133EA" w:rsidRDefault="009B667A" w:rsidP="009B667A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Moisture</w:t>
      </w:r>
    </w:p>
    <w:p w:rsidR="009B667A" w:rsidRDefault="009B667A" w:rsidP="009B667A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Infrared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type of residential lock is most often used for keeping out intruders?</w:t>
      </w:r>
    </w:p>
    <w:p w:rsidR="009B667A" w:rsidRPr="004133EA" w:rsidRDefault="009B667A" w:rsidP="009B667A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Encrypted key lock</w:t>
      </w:r>
    </w:p>
    <w:p w:rsidR="009B667A" w:rsidRPr="004133EA" w:rsidRDefault="009B667A" w:rsidP="009B667A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Keyed entry lock</w:t>
      </w:r>
    </w:p>
    <w:p w:rsidR="009B667A" w:rsidRPr="004133EA" w:rsidRDefault="009B667A" w:rsidP="009B667A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Privacy lock</w:t>
      </w:r>
    </w:p>
    <w:p w:rsidR="009B667A" w:rsidRDefault="009B667A" w:rsidP="009B667A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Passage lock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A lock that extends a solid metal bar into the door frame for extra security is the _____.</w:t>
      </w:r>
    </w:p>
    <w:p w:rsidR="009B667A" w:rsidRPr="004133EA" w:rsidRDefault="009B667A" w:rsidP="009B667A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triple bar lock</w:t>
      </w:r>
    </w:p>
    <w:p w:rsidR="009B667A" w:rsidRPr="004133EA" w:rsidRDefault="009B667A" w:rsidP="009B667A">
      <w:pPr>
        <w:pStyle w:val="eoc-list-num"/>
        <w:numPr>
          <w:ilvl w:val="0"/>
          <w:numId w:val="7"/>
        </w:numPr>
        <w:tabs>
          <w:tab w:val="left" w:pos="1440"/>
        </w:tabs>
      </w:pPr>
      <w:proofErr w:type="spellStart"/>
      <w:r w:rsidRPr="004133EA">
        <w:t>deadman’s</w:t>
      </w:r>
      <w:proofErr w:type="spellEnd"/>
      <w:r w:rsidRPr="004133EA">
        <w:t xml:space="preserve"> lock</w:t>
      </w:r>
    </w:p>
    <w:p w:rsidR="009B667A" w:rsidRPr="004133EA" w:rsidRDefault="009B667A" w:rsidP="009B667A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full bar lock</w:t>
      </w:r>
    </w:p>
    <w:p w:rsidR="009B667A" w:rsidRDefault="009B667A" w:rsidP="009B667A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deadbolt lock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bt"/>
        <w:numPr>
          <w:ilvl w:val="0"/>
          <w:numId w:val="5"/>
        </w:numPr>
        <w:tabs>
          <w:tab w:val="left" w:pos="1080"/>
        </w:tabs>
      </w:pPr>
      <w:r w:rsidRPr="004133EA">
        <w:t>Which statement about a mantrap is true?</w:t>
      </w:r>
    </w:p>
    <w:p w:rsidR="009B667A" w:rsidRPr="004133EA" w:rsidRDefault="009B667A" w:rsidP="009B667A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It is illegal in the United States.</w:t>
      </w:r>
    </w:p>
    <w:p w:rsidR="009B667A" w:rsidRPr="004133EA" w:rsidRDefault="009B667A" w:rsidP="009B667A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It monitors and controls two interlocking doors to a room.</w:t>
      </w:r>
    </w:p>
    <w:p w:rsidR="009B667A" w:rsidRPr="004133EA" w:rsidRDefault="009B667A" w:rsidP="009B667A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 xml:space="preserve">It is a special keyed lock. </w:t>
      </w:r>
    </w:p>
    <w:p w:rsidR="009B667A" w:rsidRDefault="009B667A" w:rsidP="009B667A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It requires the use of a cipher lock.</w:t>
      </w:r>
    </w:p>
    <w:p w:rsidR="009B667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of the following is NOT a typical OS security configuration?</w:t>
      </w:r>
    </w:p>
    <w:p w:rsidR="009B667A" w:rsidRPr="004133EA" w:rsidRDefault="009B667A" w:rsidP="009B667A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Employing least functionality</w:t>
      </w:r>
    </w:p>
    <w:p w:rsidR="009B667A" w:rsidRPr="004133EA" w:rsidRDefault="009B667A" w:rsidP="009B667A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Restricting patch management</w:t>
      </w:r>
    </w:p>
    <w:p w:rsidR="009B667A" w:rsidRPr="004133EA" w:rsidRDefault="009B667A" w:rsidP="009B667A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Disabling default accounts/passwords</w:t>
      </w:r>
    </w:p>
    <w:p w:rsidR="009B667A" w:rsidRDefault="009B667A" w:rsidP="009B667A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Disabling unnecessary ports and services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can be used to secure a laptop or mobile device?</w:t>
      </w:r>
    </w:p>
    <w:p w:rsidR="009B667A" w:rsidRPr="004133EA" w:rsidRDefault="009B667A" w:rsidP="009B667A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Mobile connector</w:t>
      </w:r>
    </w:p>
    <w:p w:rsidR="009B667A" w:rsidRPr="004133EA" w:rsidRDefault="009B667A" w:rsidP="009B667A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Cable lock</w:t>
      </w:r>
    </w:p>
    <w:p w:rsidR="009B667A" w:rsidRPr="004133EA" w:rsidRDefault="009B667A" w:rsidP="009B667A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Mobile chain</w:t>
      </w:r>
    </w:p>
    <w:p w:rsidR="009B667A" w:rsidRDefault="009B667A" w:rsidP="009B667A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Security tab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is NOT a characteristic of an alarmed carrier PDS?</w:t>
      </w:r>
    </w:p>
    <w:p w:rsidR="009B667A" w:rsidRPr="004133EA" w:rsidRDefault="009B667A" w:rsidP="009B667A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Requires periodic visual inspections</w:t>
      </w:r>
    </w:p>
    <w:p w:rsidR="009B667A" w:rsidRPr="004133EA" w:rsidRDefault="009B667A" w:rsidP="009B667A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Uses continuous monitoring</w:t>
      </w:r>
    </w:p>
    <w:p w:rsidR="009B667A" w:rsidRPr="004133EA" w:rsidRDefault="009B667A" w:rsidP="009B667A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Carrier can be hidden above the ceiling</w:t>
      </w:r>
    </w:p>
    <w:p w:rsidR="009B667A" w:rsidRDefault="009B667A" w:rsidP="009B667A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 xml:space="preserve">Eliminates the need to seal connections 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Which of the following is NOT </w:t>
      </w:r>
      <w:proofErr w:type="gramStart"/>
      <w:r w:rsidRPr="004133EA">
        <w:t>a memory</w:t>
      </w:r>
      <w:proofErr w:type="gramEnd"/>
      <w:r w:rsidRPr="004133EA">
        <w:t xml:space="preserve"> vulnerability?</w:t>
      </w:r>
    </w:p>
    <w:p w:rsidR="009B667A" w:rsidRPr="004133EA" w:rsidRDefault="009B667A" w:rsidP="009B667A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DLL injection</w:t>
      </w:r>
    </w:p>
    <w:p w:rsidR="009B667A" w:rsidRPr="004133EA" w:rsidRDefault="009B667A" w:rsidP="009B667A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Pointer deference</w:t>
      </w:r>
    </w:p>
    <w:p w:rsidR="009B667A" w:rsidRPr="004133EA" w:rsidRDefault="009B667A" w:rsidP="009B667A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Buffer overflow</w:t>
      </w:r>
    </w:p>
    <w:p w:rsidR="009B667A" w:rsidRDefault="009B667A" w:rsidP="009B667A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Variable overflow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stage is a “quality assurance” test that verifies the code functions as intended?</w:t>
      </w:r>
    </w:p>
    <w:p w:rsidR="009B667A" w:rsidRPr="004133EA" w:rsidRDefault="009B667A" w:rsidP="009B667A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Production stage</w:t>
      </w:r>
    </w:p>
    <w:p w:rsidR="009B667A" w:rsidRPr="004133EA" w:rsidRDefault="009B667A" w:rsidP="009B667A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Testing stage</w:t>
      </w:r>
    </w:p>
    <w:p w:rsidR="009B667A" w:rsidRPr="004133EA" w:rsidRDefault="009B667A" w:rsidP="009B667A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Staging stage</w:t>
      </w:r>
    </w:p>
    <w:p w:rsidR="009B667A" w:rsidRDefault="009B667A" w:rsidP="009B667A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Development stage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model uses a sequential design process?</w:t>
      </w:r>
    </w:p>
    <w:p w:rsidR="009B667A" w:rsidRPr="004133EA" w:rsidRDefault="009B667A" w:rsidP="009B667A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Waterfall model</w:t>
      </w:r>
    </w:p>
    <w:p w:rsidR="009B667A" w:rsidRPr="004133EA" w:rsidRDefault="009B667A" w:rsidP="009B667A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Rigid model</w:t>
      </w:r>
    </w:p>
    <w:p w:rsidR="009B667A" w:rsidRPr="004133EA" w:rsidRDefault="009B667A" w:rsidP="009B667A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Agile model</w:t>
      </w:r>
    </w:p>
    <w:p w:rsidR="009B667A" w:rsidRDefault="009B667A" w:rsidP="009B667A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Secure model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What allows for a single configuration to be set and then deployed to many or all users?</w:t>
      </w:r>
    </w:p>
    <w:p w:rsidR="009B667A" w:rsidRPr="004133EA" w:rsidRDefault="009B667A" w:rsidP="009B667A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Snap-In Replication (SIR)</w:t>
      </w:r>
    </w:p>
    <w:p w:rsidR="009B667A" w:rsidRPr="004133EA" w:rsidRDefault="009B667A" w:rsidP="009B667A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 xml:space="preserve">Active Directory </w:t>
      </w:r>
    </w:p>
    <w:p w:rsidR="009B667A" w:rsidRPr="004133EA" w:rsidRDefault="009B667A" w:rsidP="009B667A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Group Policy</w:t>
      </w:r>
    </w:p>
    <w:p w:rsidR="009B667A" w:rsidRDefault="009B667A" w:rsidP="009B667A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Command Configuration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is a cumulative package of all patches?</w:t>
      </w:r>
    </w:p>
    <w:p w:rsidR="009B667A" w:rsidRPr="004133EA" w:rsidRDefault="009B667A" w:rsidP="009B667A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Rollup</w:t>
      </w:r>
    </w:p>
    <w:p w:rsidR="009B667A" w:rsidRPr="004133EA" w:rsidRDefault="009B667A" w:rsidP="009B667A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Service pack</w:t>
      </w:r>
    </w:p>
    <w:p w:rsidR="009B667A" w:rsidRPr="004133EA" w:rsidRDefault="009B667A" w:rsidP="009B667A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 xml:space="preserve">Patch </w:t>
      </w:r>
    </w:p>
    <w:p w:rsidR="009B667A" w:rsidRPr="004133EA" w:rsidRDefault="009B667A" w:rsidP="009B667A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Hotfix</w:t>
      </w: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of the following is NOT an advantage to an automated patch update service?</w:t>
      </w:r>
    </w:p>
    <w:p w:rsidR="009B667A" w:rsidRPr="004133EA" w:rsidRDefault="009B667A" w:rsidP="009B667A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Administrators can approve or decline updates for client systems, force updates to install by a specific date, and obtain reports on what updates each computer needs.</w:t>
      </w:r>
    </w:p>
    <w:p w:rsidR="009B667A" w:rsidRPr="004133EA" w:rsidRDefault="009B667A" w:rsidP="009B667A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Downloading patches from a local server instead of using the vendor’s online update service can save bandwidth and time because each computer does not have to connect to an external server.</w:t>
      </w:r>
    </w:p>
    <w:p w:rsidR="009B667A" w:rsidRPr="004133EA" w:rsidRDefault="009B667A" w:rsidP="009B667A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Users can disable or circumvent updates just as they can if their computer is configured to use the vendor’s online update service.</w:t>
      </w:r>
    </w:p>
    <w:p w:rsidR="009B667A" w:rsidRDefault="009B667A" w:rsidP="009B667A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Specific types of updates that the organization does not test, such as hotfixes, can be automatically installed whenever they become available.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How can an SDIO card be made secure?</w:t>
      </w:r>
    </w:p>
    <w:p w:rsidR="009B667A" w:rsidRPr="004133EA" w:rsidRDefault="009B667A" w:rsidP="009B667A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Using the security mechanisms on a standard Wi-Fi network.</w:t>
      </w:r>
    </w:p>
    <w:p w:rsidR="009B667A" w:rsidRPr="004133EA" w:rsidRDefault="009B667A" w:rsidP="009B667A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Turning on patch updates to the SDIO card.</w:t>
      </w:r>
    </w:p>
    <w:p w:rsidR="009B667A" w:rsidRPr="004133EA" w:rsidRDefault="009B667A" w:rsidP="009B667A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Requiring a username before accessing the SDIO card.</w:t>
      </w:r>
    </w:p>
    <w:p w:rsidR="009B667A" w:rsidRDefault="009B667A" w:rsidP="009B667A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SDIO cards are natively secure and no security settings are needed.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How does heuristic detection detect a virus?</w:t>
      </w:r>
    </w:p>
    <w:p w:rsidR="009B667A" w:rsidRPr="004133EA" w:rsidRDefault="009B667A" w:rsidP="009B667A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A virtualized environment is created and the code is executed in it.</w:t>
      </w:r>
    </w:p>
    <w:p w:rsidR="009B667A" w:rsidRPr="004133EA" w:rsidRDefault="009B667A" w:rsidP="009B667A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A string of bytes from the virus is compared against the suspected file.</w:t>
      </w:r>
    </w:p>
    <w:p w:rsidR="009B667A" w:rsidRPr="004133EA" w:rsidRDefault="009B667A" w:rsidP="009B667A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The bytes of a virus are placed in different “piles” and then used to create a profile.</w:t>
      </w:r>
    </w:p>
    <w:p w:rsidR="009B667A" w:rsidRDefault="009B667A" w:rsidP="009B667A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The virus signature file is placed in a suspended chamber before streaming to the CPU.</w:t>
      </w:r>
    </w:p>
    <w:p w:rsidR="009B667A" w:rsidRDefault="009B667A" w:rsidP="009B667A">
      <w:pPr>
        <w:pStyle w:val="eoc-list-num"/>
        <w:tabs>
          <w:tab w:val="left" w:pos="1440"/>
        </w:tabs>
        <w:ind w:left="1440"/>
      </w:pPr>
    </w:p>
    <w:p w:rsidR="009B667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of these is a list of approved email senders?</w:t>
      </w:r>
    </w:p>
    <w:p w:rsidR="009B667A" w:rsidRPr="004133EA" w:rsidRDefault="009B667A" w:rsidP="009B667A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Blacklist</w:t>
      </w:r>
    </w:p>
    <w:p w:rsidR="009B667A" w:rsidRPr="004133EA" w:rsidRDefault="009B667A" w:rsidP="009B667A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Whitelist</w:t>
      </w:r>
    </w:p>
    <w:p w:rsidR="009B667A" w:rsidRPr="004133EA" w:rsidRDefault="009B667A" w:rsidP="009B667A">
      <w:pPr>
        <w:pStyle w:val="eoc-list-num"/>
        <w:numPr>
          <w:ilvl w:val="0"/>
          <w:numId w:val="20"/>
        </w:numPr>
        <w:tabs>
          <w:tab w:val="left" w:pos="1440"/>
        </w:tabs>
      </w:pPr>
      <w:proofErr w:type="spellStart"/>
      <w:r w:rsidRPr="004133EA">
        <w:t>Bluelist</w:t>
      </w:r>
      <w:proofErr w:type="spellEnd"/>
    </w:p>
    <w:p w:rsidR="009B667A" w:rsidRDefault="009B667A" w:rsidP="009B667A">
      <w:pPr>
        <w:pStyle w:val="eoc-list-num"/>
        <w:numPr>
          <w:ilvl w:val="0"/>
          <w:numId w:val="20"/>
        </w:numPr>
        <w:tabs>
          <w:tab w:val="left" w:pos="1440"/>
        </w:tabs>
      </w:pPr>
      <w:proofErr w:type="spellStart"/>
      <w:r w:rsidRPr="004133EA">
        <w:t>Yellowlist</w:t>
      </w:r>
      <w:proofErr w:type="spellEnd"/>
      <w:r w:rsidRPr="004133EA">
        <w:t xml:space="preserve"> </w:t>
      </w:r>
    </w:p>
    <w:p w:rsidR="009B667A" w:rsidRPr="004133EA" w:rsidRDefault="009B667A" w:rsidP="009B667A">
      <w:pPr>
        <w:pStyle w:val="eoc-list-num"/>
        <w:tabs>
          <w:tab w:val="left" w:pos="1440"/>
        </w:tabs>
        <w:ind w:left="1440"/>
      </w:pPr>
      <w:bookmarkStart w:id="0" w:name="_GoBack"/>
      <w:bookmarkEnd w:id="0"/>
    </w:p>
    <w:p w:rsidR="009B667A" w:rsidRPr="004133EA" w:rsidRDefault="009B667A" w:rsidP="009B667A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rPr>
          <w:bCs/>
        </w:rPr>
        <w:t>Which of the following types of testing uses unexpected or invalid inputs?</w:t>
      </w:r>
    </w:p>
    <w:p w:rsidR="009B667A" w:rsidRPr="004133EA" w:rsidRDefault="009B667A" w:rsidP="009B667A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Stress testing</w:t>
      </w:r>
    </w:p>
    <w:p w:rsidR="009B667A" w:rsidRPr="004133EA" w:rsidRDefault="009B667A" w:rsidP="009B667A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Dynamic analysis</w:t>
      </w:r>
    </w:p>
    <w:p w:rsidR="009B667A" w:rsidRPr="004133EA" w:rsidRDefault="009B667A" w:rsidP="009B667A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Static analysis</w:t>
      </w:r>
    </w:p>
    <w:p w:rsidR="009B667A" w:rsidRPr="004133EA" w:rsidRDefault="009B667A" w:rsidP="009B667A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Runtime testing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2313"/>
    <w:multiLevelType w:val="hybridMultilevel"/>
    <w:tmpl w:val="6E8203A0"/>
    <w:lvl w:ilvl="0" w:tplc="07A4910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5CE1"/>
    <w:multiLevelType w:val="hybridMultilevel"/>
    <w:tmpl w:val="E1424A62"/>
    <w:lvl w:ilvl="0" w:tplc="E0F0F35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6700D6D"/>
    <w:multiLevelType w:val="hybridMultilevel"/>
    <w:tmpl w:val="5C9E9BF2"/>
    <w:lvl w:ilvl="0" w:tplc="F802244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76A04"/>
    <w:multiLevelType w:val="hybridMultilevel"/>
    <w:tmpl w:val="DDD61CF0"/>
    <w:lvl w:ilvl="0" w:tplc="10E460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A3DB4"/>
    <w:multiLevelType w:val="hybridMultilevel"/>
    <w:tmpl w:val="B45E1316"/>
    <w:lvl w:ilvl="0" w:tplc="96ACB4A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532AC"/>
    <w:multiLevelType w:val="hybridMultilevel"/>
    <w:tmpl w:val="4594CAE8"/>
    <w:lvl w:ilvl="0" w:tplc="A1F0EDE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95121"/>
    <w:multiLevelType w:val="hybridMultilevel"/>
    <w:tmpl w:val="462434D8"/>
    <w:lvl w:ilvl="0" w:tplc="CFB282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C6FF6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40263E98"/>
    <w:multiLevelType w:val="hybridMultilevel"/>
    <w:tmpl w:val="06DEDBF0"/>
    <w:lvl w:ilvl="0" w:tplc="8C6CB67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96237"/>
    <w:multiLevelType w:val="hybridMultilevel"/>
    <w:tmpl w:val="3D8A47C4"/>
    <w:lvl w:ilvl="0" w:tplc="723E314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52470"/>
    <w:multiLevelType w:val="hybridMultilevel"/>
    <w:tmpl w:val="1924C7EE"/>
    <w:lvl w:ilvl="0" w:tplc="D1B4811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32107"/>
    <w:multiLevelType w:val="hybridMultilevel"/>
    <w:tmpl w:val="A73E9816"/>
    <w:lvl w:ilvl="0" w:tplc="9386E96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C923F8"/>
    <w:multiLevelType w:val="hybridMultilevel"/>
    <w:tmpl w:val="49907B18"/>
    <w:lvl w:ilvl="0" w:tplc="B80C19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7060A"/>
    <w:multiLevelType w:val="hybridMultilevel"/>
    <w:tmpl w:val="A3D24D9A"/>
    <w:lvl w:ilvl="0" w:tplc="2C5076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74640"/>
    <w:multiLevelType w:val="hybridMultilevel"/>
    <w:tmpl w:val="A3F0DCB2"/>
    <w:lvl w:ilvl="0" w:tplc="020257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D243C"/>
    <w:multiLevelType w:val="hybridMultilevel"/>
    <w:tmpl w:val="B6A8DEFE"/>
    <w:lvl w:ilvl="0" w:tplc="730069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67A70"/>
    <w:multiLevelType w:val="hybridMultilevel"/>
    <w:tmpl w:val="FD32F782"/>
    <w:lvl w:ilvl="0" w:tplc="7CAE9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B2C4C"/>
    <w:multiLevelType w:val="hybridMultilevel"/>
    <w:tmpl w:val="5406E44C"/>
    <w:lvl w:ilvl="0" w:tplc="3FC0351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82810"/>
    <w:multiLevelType w:val="hybridMultilevel"/>
    <w:tmpl w:val="62FCD1A2"/>
    <w:lvl w:ilvl="0" w:tplc="CF5EFE9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B096DD1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FA3749F"/>
    <w:multiLevelType w:val="hybridMultilevel"/>
    <w:tmpl w:val="B722161A"/>
    <w:lvl w:ilvl="0" w:tplc="A480538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2"/>
  </w:num>
  <w:num w:numId="7">
    <w:abstractNumId w:val="2"/>
  </w:num>
  <w:num w:numId="8">
    <w:abstractNumId w:val="6"/>
  </w:num>
  <w:num w:numId="9">
    <w:abstractNumId w:val="15"/>
  </w:num>
  <w:num w:numId="10">
    <w:abstractNumId w:val="0"/>
  </w:num>
  <w:num w:numId="11">
    <w:abstractNumId w:val="16"/>
  </w:num>
  <w:num w:numId="12">
    <w:abstractNumId w:val="9"/>
  </w:num>
  <w:num w:numId="13">
    <w:abstractNumId w:val="11"/>
  </w:num>
  <w:num w:numId="14">
    <w:abstractNumId w:val="17"/>
  </w:num>
  <w:num w:numId="15">
    <w:abstractNumId w:val="13"/>
  </w:num>
  <w:num w:numId="16">
    <w:abstractNumId w:val="8"/>
  </w:num>
  <w:num w:numId="17">
    <w:abstractNumId w:val="10"/>
  </w:num>
  <w:num w:numId="18">
    <w:abstractNumId w:val="20"/>
  </w:num>
  <w:num w:numId="19">
    <w:abstractNumId w:val="5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A"/>
    <w:rsid w:val="00947C30"/>
    <w:rsid w:val="009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9B667A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9B667A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9B667A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9B667A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9B667A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9B667A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9B667A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9B667A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9B667A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9B667A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2018-09-06T13:15:00Z</dcterms:created>
  <dcterms:modified xsi:type="dcterms:W3CDTF">2018-09-06T13:17:00Z</dcterms:modified>
</cp:coreProperties>
</file>