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8"/>
        <w:gridCol w:w="1849"/>
        <w:gridCol w:w="1939"/>
        <w:gridCol w:w="1763"/>
        <w:gridCol w:w="1697"/>
      </w:tblGrid>
      <w:tr w:rsidR="005240D5" w:rsidTr="00F145C9">
        <w:tc>
          <w:tcPr>
            <w:tcW w:w="1915" w:type="dxa"/>
          </w:tcPr>
          <w:p w:rsidR="00F145C9" w:rsidRDefault="007A1D8C">
            <w:r>
              <w:t>Security + Icons</w:t>
            </w:r>
          </w:p>
        </w:tc>
        <w:tc>
          <w:tcPr>
            <w:tcW w:w="1915" w:type="dxa"/>
          </w:tcPr>
          <w:p w:rsidR="00F145C9" w:rsidRPr="007A1D8C" w:rsidRDefault="00F145C9">
            <w:pPr>
              <w:rPr>
                <w:b/>
                <w:u w:val="single"/>
              </w:rPr>
            </w:pPr>
            <w:r w:rsidRPr="007A1D8C">
              <w:rPr>
                <w:b/>
                <w:u w:val="single"/>
              </w:rPr>
              <w:t>Attacker path</w:t>
            </w:r>
          </w:p>
        </w:tc>
        <w:tc>
          <w:tcPr>
            <w:tcW w:w="1915" w:type="dxa"/>
          </w:tcPr>
          <w:p w:rsidR="00F145C9" w:rsidRDefault="007A1D8C">
            <w:r>
              <w:t>Potent Potables</w:t>
            </w:r>
          </w:p>
        </w:tc>
        <w:tc>
          <w:tcPr>
            <w:tcW w:w="1915" w:type="dxa"/>
          </w:tcPr>
          <w:p w:rsidR="00F145C9" w:rsidRPr="007A1D8C" w:rsidRDefault="00F145C9">
            <w:pPr>
              <w:rPr>
                <w:b/>
                <w:u w:val="single"/>
              </w:rPr>
            </w:pPr>
            <w:r w:rsidRPr="007A1D8C">
              <w:rPr>
                <w:b/>
                <w:u w:val="single"/>
              </w:rPr>
              <w:t>Victim</w:t>
            </w:r>
          </w:p>
        </w:tc>
        <w:tc>
          <w:tcPr>
            <w:tcW w:w="1916" w:type="dxa"/>
          </w:tcPr>
          <w:p w:rsidR="00F145C9" w:rsidRDefault="00F145C9">
            <w:r>
              <w:t>Type of attack</w:t>
            </w:r>
          </w:p>
        </w:tc>
      </w:tr>
      <w:tr w:rsidR="005240D5" w:rsidTr="00F145C9">
        <w:tc>
          <w:tcPr>
            <w:tcW w:w="1915" w:type="dxa"/>
          </w:tcPr>
          <w:p w:rsidR="00F145C9" w:rsidRDefault="00F145C9" w:rsidP="005240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5991CE" wp14:editId="3C3B4F32">
                  <wp:extent cx="925033" cy="817830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025" cy="8178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5" w:type="dxa"/>
          </w:tcPr>
          <w:p w:rsidR="00F145C9" w:rsidRDefault="00F145C9">
            <w:r>
              <w:t>The attacker obtains confidential information he wants to exploit</w:t>
            </w:r>
          </w:p>
        </w:tc>
        <w:tc>
          <w:tcPr>
            <w:tcW w:w="1915" w:type="dxa"/>
          </w:tcPr>
          <w:p w:rsidR="00F145C9" w:rsidRDefault="00F145C9" w:rsidP="00F145C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5A1651" wp14:editId="7D170381">
                  <wp:extent cx="805390" cy="818707"/>
                  <wp:effectExtent l="0" t="0" r="0" b="635"/>
                  <wp:docPr id="3" name="Picture 3" descr="C:\Program Files (x86)\Microsoft Office\MEDIA\CAGCAT10\j0233018.w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Program Files (x86)\Microsoft Office\MEDIA\CAGCAT10\j0233018.w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408" cy="827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5" w:type="dxa"/>
          </w:tcPr>
          <w:p w:rsidR="00F145C9" w:rsidRDefault="00F145C9">
            <w:r>
              <w:t>CEO and the board of directors and members</w:t>
            </w:r>
          </w:p>
        </w:tc>
        <w:sdt>
          <w:sdtPr>
            <w:alias w:val="Vishing"/>
            <w:tag w:val="Vishing"/>
            <w:id w:val="-960340493"/>
            <w:placeholder>
              <w:docPart w:val="DefaultPlaceholder_1082065159"/>
            </w:placeholder>
            <w:showingPlcHdr/>
            <w:dropDownList>
              <w:listItem w:value="Choose an item."/>
              <w:listItem w:displayText="Spear Pushing" w:value="Spear Pushing"/>
              <w:listItem w:displayText="Hoax" w:value="Hoax"/>
              <w:listItem w:displayText="Phishing" w:value="Phishing"/>
              <w:listItem w:displayText="Spear Phishing" w:value="Spear Phishing"/>
              <w:listItem w:displayText="Farming" w:value="Farming"/>
              <w:listItem w:displayText="Pharming" w:value="Pharming"/>
              <w:listItem w:displayText="Whaling" w:value="Whaling"/>
            </w:dropDownList>
          </w:sdtPr>
          <w:sdtEndPr/>
          <w:sdtContent>
            <w:tc>
              <w:tcPr>
                <w:tcW w:w="1916" w:type="dxa"/>
              </w:tcPr>
              <w:p w:rsidR="00F145C9" w:rsidRDefault="007A1D8C">
                <w:r w:rsidRPr="00F805DB">
                  <w:rPr>
                    <w:rStyle w:val="PlaceholderText"/>
                  </w:rPr>
                  <w:t>Choose an item.</w:t>
                </w:r>
              </w:p>
            </w:tc>
          </w:sdtContent>
        </w:sdt>
      </w:tr>
      <w:tr w:rsidR="005240D5" w:rsidTr="00F145C9">
        <w:tc>
          <w:tcPr>
            <w:tcW w:w="1915" w:type="dxa"/>
          </w:tcPr>
          <w:p w:rsidR="00F145C9" w:rsidRDefault="005240D5">
            <w:r>
              <w:rPr>
                <w:noProof/>
              </w:rPr>
              <w:drawing>
                <wp:inline distT="0" distB="0" distL="0" distR="0" wp14:anchorId="76EE6325" wp14:editId="325E893D">
                  <wp:extent cx="1341225" cy="818707"/>
                  <wp:effectExtent l="0" t="0" r="0" b="635"/>
                  <wp:docPr id="4" name="Picture 4" descr="C:\Program Files (x86)\Microsoft Office\MEDIA\CAGCAT10\j0285750.w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Program Files (x86)\Microsoft Office\MEDIA\CAGCAT10\j0285750.w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917" cy="82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5" w:type="dxa"/>
          </w:tcPr>
          <w:p w:rsidR="00F145C9" w:rsidRDefault="005240D5" w:rsidP="005240D5">
            <w:r>
              <w:t>Attacker posts a link to a fake Anti Spyware Site and puts it on various Social Media Locations</w:t>
            </w:r>
            <w:r w:rsidR="00143FD0">
              <w:t xml:space="preserve"> to deceive users</w:t>
            </w:r>
          </w:p>
        </w:tc>
        <w:tc>
          <w:tcPr>
            <w:tcW w:w="1915" w:type="dxa"/>
          </w:tcPr>
          <w:p w:rsidR="00F145C9" w:rsidRDefault="005240D5">
            <w:r>
              <w:rPr>
                <w:noProof/>
              </w:rPr>
              <w:drawing>
                <wp:inline distT="0" distB="0" distL="0" distR="0" wp14:anchorId="6FC3BA4E" wp14:editId="42CF37AC">
                  <wp:extent cx="956945" cy="818515"/>
                  <wp:effectExtent l="0" t="0" r="0" b="635"/>
                  <wp:docPr id="5" name="Picture 5" descr="C:\Program Files (x86)\Microsoft Office\MEDIA\CAGCAT10\j030052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Program Files (x86)\Microsoft Office\MEDIA\CAGCAT10\j0300520.gif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818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5" w:type="dxa"/>
          </w:tcPr>
          <w:p w:rsidR="00F145C9" w:rsidRDefault="0057560F">
            <w:r>
              <w:t>A broad group of people is affected</w:t>
            </w:r>
          </w:p>
        </w:tc>
        <w:sdt>
          <w:sdtPr>
            <w:alias w:val="Vishing"/>
            <w:tag w:val="Vishing"/>
            <w:id w:val="-701552352"/>
            <w:placeholder>
              <w:docPart w:val="C60188F00BBB4CE7AE30C5121E44EC54"/>
            </w:placeholder>
            <w:showingPlcHdr/>
            <w:dropDownList>
              <w:listItem w:value="Choose an item."/>
              <w:listItem w:displayText="Spear Pushing" w:value="Spear Pushing"/>
              <w:listItem w:displayText="Hoax" w:value="Hoax"/>
              <w:listItem w:displayText="Phishing" w:value="Phishing"/>
              <w:listItem w:displayText="Spear Phishing" w:value="Spear Phishing"/>
              <w:listItem w:displayText="Farming" w:value="Farming"/>
              <w:listItem w:displayText="Pharming" w:value="Pharming"/>
              <w:listItem w:displayText="Whaling" w:value="Whaling"/>
            </w:dropDownList>
          </w:sdtPr>
          <w:sdtEndPr/>
          <w:sdtContent>
            <w:tc>
              <w:tcPr>
                <w:tcW w:w="1916" w:type="dxa"/>
              </w:tcPr>
              <w:p w:rsidR="00F145C9" w:rsidRDefault="007A1D8C">
                <w:r w:rsidRPr="00F805DB">
                  <w:rPr>
                    <w:rStyle w:val="PlaceholderText"/>
                  </w:rPr>
                  <w:t>Choose an item.</w:t>
                </w:r>
              </w:p>
            </w:tc>
          </w:sdtContent>
        </w:sdt>
      </w:tr>
      <w:tr w:rsidR="005240D5" w:rsidTr="00F145C9">
        <w:tc>
          <w:tcPr>
            <w:tcW w:w="1915" w:type="dxa"/>
          </w:tcPr>
          <w:p w:rsidR="005240D5" w:rsidRDefault="005240D5">
            <w:pPr>
              <w:rPr>
                <w:noProof/>
              </w:rPr>
            </w:pPr>
          </w:p>
          <w:p w:rsidR="00F145C9" w:rsidRDefault="005240D5" w:rsidP="005240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97ACB5" wp14:editId="2FC972D2">
                  <wp:extent cx="1084521" cy="624753"/>
                  <wp:effectExtent l="76200" t="152400" r="59055" b="1568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71588" t="54621" r="3956" b="27769"/>
                          <a:stretch/>
                        </pic:blipFill>
                        <pic:spPr bwMode="auto">
                          <a:xfrm rot="20633627">
                            <a:off x="0" y="0"/>
                            <a:ext cx="1098232" cy="632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5" w:type="dxa"/>
          </w:tcPr>
          <w:p w:rsidR="00F145C9" w:rsidRDefault="005240D5">
            <w:r>
              <w:t>Attacker</w:t>
            </w:r>
            <w:bookmarkStart w:id="0" w:name="_GoBack"/>
            <w:bookmarkEnd w:id="0"/>
            <w:r>
              <w:t xml:space="preserve"> is obtaining your credit card information</w:t>
            </w:r>
          </w:p>
        </w:tc>
        <w:tc>
          <w:tcPr>
            <w:tcW w:w="1915" w:type="dxa"/>
          </w:tcPr>
          <w:p w:rsidR="00F145C9" w:rsidRDefault="005240D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5E46BEAD" wp14:editId="5B0DCB43">
                      <wp:simplePos x="0" y="0"/>
                      <wp:positionH relativeFrom="column">
                        <wp:posOffset>266463</wp:posOffset>
                      </wp:positionH>
                      <wp:positionV relativeFrom="paragraph">
                        <wp:posOffset>130544</wp:posOffset>
                      </wp:positionV>
                      <wp:extent cx="457200" cy="457200"/>
                      <wp:effectExtent l="0" t="0" r="19050" b="19050"/>
                      <wp:wrapNone/>
                      <wp:docPr id="8" name="phone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EditPoints="1" noChangeArrowheads="1"/>
                            </wps:cNvSpPr>
                            <wps:spPr bwMode="auto">
                              <a:xfrm>
                                <a:off x="0" y="0"/>
                                <a:ext cx="457200" cy="457200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10800 w 21600"/>
                                  <a:gd name="T3" fmla="*/ 0 h 21600"/>
                                  <a:gd name="T4" fmla="*/ 21600 w 21600"/>
                                  <a:gd name="T5" fmla="*/ 0 h 21600"/>
                                  <a:gd name="T6" fmla="*/ 21600 w 21600"/>
                                  <a:gd name="T7" fmla="*/ 10800 h 21600"/>
                                  <a:gd name="T8" fmla="*/ 21600 w 21600"/>
                                  <a:gd name="T9" fmla="*/ 21600 h 21600"/>
                                  <a:gd name="T10" fmla="*/ 10800 w 21600"/>
                                  <a:gd name="T11" fmla="*/ 21600 h 21600"/>
                                  <a:gd name="T12" fmla="*/ 0 w 21600"/>
                                  <a:gd name="T13" fmla="*/ 21600 h 21600"/>
                                  <a:gd name="T14" fmla="*/ 0 w 21600"/>
                                  <a:gd name="T15" fmla="*/ 10800 h 21600"/>
                                  <a:gd name="T16" fmla="*/ 200 w 21600"/>
                                  <a:gd name="T17" fmla="*/ 23516 h 21600"/>
                                  <a:gd name="T18" fmla="*/ 21400 w 21600"/>
                                  <a:gd name="T19" fmla="*/ 40485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T16" t="T17" r="T18" b="T19"/>
                                <a:pathLst>
                                  <a:path w="21600" h="21600" extrusionOk="0">
                                    <a:moveTo>
                                      <a:pt x="10692" y="21600"/>
                                    </a:moveTo>
                                    <a:lnTo>
                                      <a:pt x="21600" y="21600"/>
                                    </a:lnTo>
                                    <a:lnTo>
                                      <a:pt x="21600" y="10684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019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0916"/>
                                    </a:lnTo>
                                    <a:lnTo>
                                      <a:pt x="0" y="21600"/>
                                    </a:lnTo>
                                    <a:lnTo>
                                      <a:pt x="10692" y="21600"/>
                                    </a:lnTo>
                                    <a:close/>
                                  </a:path>
                                  <a:path w="21600" h="21600" extrusionOk="0">
                                    <a:moveTo>
                                      <a:pt x="3552" y="13565"/>
                                    </a:moveTo>
                                    <a:lnTo>
                                      <a:pt x="3552" y="14206"/>
                                    </a:lnTo>
                                    <a:lnTo>
                                      <a:pt x="3409" y="14584"/>
                                    </a:lnTo>
                                    <a:lnTo>
                                      <a:pt x="3050" y="15021"/>
                                    </a:lnTo>
                                    <a:lnTo>
                                      <a:pt x="2619" y="15429"/>
                                    </a:lnTo>
                                    <a:lnTo>
                                      <a:pt x="2296" y="15836"/>
                                    </a:lnTo>
                                    <a:lnTo>
                                      <a:pt x="2045" y="16244"/>
                                    </a:lnTo>
                                    <a:lnTo>
                                      <a:pt x="1902" y="16564"/>
                                    </a:lnTo>
                                    <a:lnTo>
                                      <a:pt x="1794" y="17001"/>
                                    </a:lnTo>
                                    <a:lnTo>
                                      <a:pt x="1830" y="17466"/>
                                    </a:lnTo>
                                    <a:lnTo>
                                      <a:pt x="2009" y="17932"/>
                                    </a:lnTo>
                                    <a:lnTo>
                                      <a:pt x="2260" y="18311"/>
                                    </a:lnTo>
                                    <a:lnTo>
                                      <a:pt x="2548" y="18718"/>
                                    </a:lnTo>
                                    <a:lnTo>
                                      <a:pt x="3050" y="19126"/>
                                    </a:lnTo>
                                    <a:lnTo>
                                      <a:pt x="3552" y="19533"/>
                                    </a:lnTo>
                                    <a:lnTo>
                                      <a:pt x="4342" y="19737"/>
                                    </a:lnTo>
                                    <a:lnTo>
                                      <a:pt x="5095" y="19737"/>
                                    </a:lnTo>
                                    <a:lnTo>
                                      <a:pt x="5849" y="19737"/>
                                    </a:lnTo>
                                    <a:lnTo>
                                      <a:pt x="6351" y="19533"/>
                                    </a:lnTo>
                                    <a:lnTo>
                                      <a:pt x="7140" y="19126"/>
                                    </a:lnTo>
                                    <a:lnTo>
                                      <a:pt x="7535" y="18747"/>
                                    </a:lnTo>
                                    <a:lnTo>
                                      <a:pt x="7894" y="18311"/>
                                    </a:lnTo>
                                    <a:lnTo>
                                      <a:pt x="8145" y="17903"/>
                                    </a:lnTo>
                                    <a:lnTo>
                                      <a:pt x="8324" y="17408"/>
                                    </a:lnTo>
                                    <a:lnTo>
                                      <a:pt x="8324" y="16942"/>
                                    </a:lnTo>
                                    <a:lnTo>
                                      <a:pt x="8252" y="16593"/>
                                    </a:lnTo>
                                    <a:lnTo>
                                      <a:pt x="8145" y="16244"/>
                                    </a:lnTo>
                                    <a:lnTo>
                                      <a:pt x="7894" y="15836"/>
                                    </a:lnTo>
                                    <a:lnTo>
                                      <a:pt x="7571" y="15429"/>
                                    </a:lnTo>
                                    <a:lnTo>
                                      <a:pt x="7140" y="15021"/>
                                    </a:lnTo>
                                    <a:lnTo>
                                      <a:pt x="6853" y="14613"/>
                                    </a:lnTo>
                                    <a:lnTo>
                                      <a:pt x="6602" y="14206"/>
                                    </a:lnTo>
                                    <a:lnTo>
                                      <a:pt x="6602" y="13565"/>
                                    </a:lnTo>
                                    <a:lnTo>
                                      <a:pt x="6602" y="8035"/>
                                    </a:lnTo>
                                    <a:lnTo>
                                      <a:pt x="6602" y="7598"/>
                                    </a:lnTo>
                                    <a:lnTo>
                                      <a:pt x="6853" y="6987"/>
                                    </a:lnTo>
                                    <a:lnTo>
                                      <a:pt x="7212" y="6579"/>
                                    </a:lnTo>
                                    <a:lnTo>
                                      <a:pt x="7643" y="6171"/>
                                    </a:lnTo>
                                    <a:lnTo>
                                      <a:pt x="7894" y="5764"/>
                                    </a:lnTo>
                                    <a:lnTo>
                                      <a:pt x="8037" y="5531"/>
                                    </a:lnTo>
                                    <a:lnTo>
                                      <a:pt x="8252" y="5153"/>
                                    </a:lnTo>
                                    <a:lnTo>
                                      <a:pt x="8360" y="4599"/>
                                    </a:lnTo>
                                    <a:lnTo>
                                      <a:pt x="8288" y="4134"/>
                                    </a:lnTo>
                                    <a:lnTo>
                                      <a:pt x="8145" y="3697"/>
                                    </a:lnTo>
                                    <a:lnTo>
                                      <a:pt x="7894" y="3289"/>
                                    </a:lnTo>
                                    <a:lnTo>
                                      <a:pt x="7499" y="2853"/>
                                    </a:lnTo>
                                    <a:lnTo>
                                      <a:pt x="7033" y="2533"/>
                                    </a:lnTo>
                                    <a:lnTo>
                                      <a:pt x="6387" y="2242"/>
                                    </a:lnTo>
                                    <a:lnTo>
                                      <a:pt x="5849" y="2067"/>
                                    </a:lnTo>
                                    <a:lnTo>
                                      <a:pt x="5095" y="1950"/>
                                    </a:lnTo>
                                    <a:lnTo>
                                      <a:pt x="4234" y="2038"/>
                                    </a:lnTo>
                                    <a:lnTo>
                                      <a:pt x="3552" y="2271"/>
                                    </a:lnTo>
                                    <a:lnTo>
                                      <a:pt x="3050" y="2504"/>
                                    </a:lnTo>
                                    <a:lnTo>
                                      <a:pt x="2548" y="2882"/>
                                    </a:lnTo>
                                    <a:lnTo>
                                      <a:pt x="2225" y="3231"/>
                                    </a:lnTo>
                                    <a:lnTo>
                                      <a:pt x="1973" y="3697"/>
                                    </a:lnTo>
                                    <a:lnTo>
                                      <a:pt x="1794" y="4308"/>
                                    </a:lnTo>
                                    <a:lnTo>
                                      <a:pt x="1794" y="4745"/>
                                    </a:lnTo>
                                    <a:lnTo>
                                      <a:pt x="1866" y="5123"/>
                                    </a:lnTo>
                                    <a:lnTo>
                                      <a:pt x="2045" y="5560"/>
                                    </a:lnTo>
                                    <a:lnTo>
                                      <a:pt x="2296" y="5851"/>
                                    </a:lnTo>
                                    <a:lnTo>
                                      <a:pt x="2548" y="6171"/>
                                    </a:lnTo>
                                    <a:lnTo>
                                      <a:pt x="3014" y="6608"/>
                                    </a:lnTo>
                                    <a:lnTo>
                                      <a:pt x="3301" y="6987"/>
                                    </a:lnTo>
                                    <a:lnTo>
                                      <a:pt x="3552" y="7598"/>
                                    </a:lnTo>
                                    <a:lnTo>
                                      <a:pt x="3552" y="8035"/>
                                    </a:lnTo>
                                    <a:lnTo>
                                      <a:pt x="3552" y="13565"/>
                                    </a:lnTo>
                                    <a:close/>
                                  </a:path>
                                  <a:path w="21600" h="21600" extrusionOk="0">
                                    <a:moveTo>
                                      <a:pt x="10154" y="1863"/>
                                    </a:moveTo>
                                    <a:lnTo>
                                      <a:pt x="19088" y="1863"/>
                                    </a:lnTo>
                                    <a:lnTo>
                                      <a:pt x="19088" y="8238"/>
                                    </a:lnTo>
                                    <a:lnTo>
                                      <a:pt x="10154" y="8238"/>
                                    </a:lnTo>
                                    <a:lnTo>
                                      <a:pt x="10154" y="1863"/>
                                    </a:lnTo>
                                    <a:moveTo>
                                      <a:pt x="10441" y="10101"/>
                                    </a:moveTo>
                                    <a:lnTo>
                                      <a:pt x="10441" y="9461"/>
                                    </a:lnTo>
                                    <a:lnTo>
                                      <a:pt x="18837" y="9461"/>
                                    </a:lnTo>
                                    <a:lnTo>
                                      <a:pt x="18837" y="10101"/>
                                    </a:lnTo>
                                    <a:lnTo>
                                      <a:pt x="10441" y="10101"/>
                                    </a:lnTo>
                                    <a:moveTo>
                                      <a:pt x="11374" y="11004"/>
                                    </a:moveTo>
                                    <a:lnTo>
                                      <a:pt x="12630" y="11004"/>
                                    </a:lnTo>
                                    <a:lnTo>
                                      <a:pt x="12630" y="12226"/>
                                    </a:lnTo>
                                    <a:lnTo>
                                      <a:pt x="11374" y="12226"/>
                                    </a:lnTo>
                                    <a:lnTo>
                                      <a:pt x="11374" y="11004"/>
                                    </a:lnTo>
                                    <a:moveTo>
                                      <a:pt x="13993" y="11004"/>
                                    </a:moveTo>
                                    <a:lnTo>
                                      <a:pt x="15249" y="11004"/>
                                    </a:lnTo>
                                    <a:lnTo>
                                      <a:pt x="15249" y="12226"/>
                                    </a:lnTo>
                                    <a:lnTo>
                                      <a:pt x="13993" y="12226"/>
                                    </a:lnTo>
                                    <a:lnTo>
                                      <a:pt x="13993" y="11004"/>
                                    </a:lnTo>
                                    <a:moveTo>
                                      <a:pt x="16649" y="11004"/>
                                    </a:moveTo>
                                    <a:lnTo>
                                      <a:pt x="17904" y="11004"/>
                                    </a:lnTo>
                                    <a:lnTo>
                                      <a:pt x="17904" y="12226"/>
                                    </a:lnTo>
                                    <a:lnTo>
                                      <a:pt x="16649" y="12226"/>
                                    </a:lnTo>
                                    <a:lnTo>
                                      <a:pt x="16649" y="11004"/>
                                    </a:lnTo>
                                    <a:moveTo>
                                      <a:pt x="11374" y="12954"/>
                                    </a:moveTo>
                                    <a:lnTo>
                                      <a:pt x="12630" y="12954"/>
                                    </a:lnTo>
                                    <a:lnTo>
                                      <a:pt x="12630" y="14177"/>
                                    </a:lnTo>
                                    <a:lnTo>
                                      <a:pt x="11374" y="14177"/>
                                    </a:lnTo>
                                    <a:lnTo>
                                      <a:pt x="11374" y="12954"/>
                                    </a:lnTo>
                                    <a:moveTo>
                                      <a:pt x="13993" y="12954"/>
                                    </a:moveTo>
                                    <a:lnTo>
                                      <a:pt x="15249" y="12954"/>
                                    </a:lnTo>
                                    <a:lnTo>
                                      <a:pt x="15249" y="14177"/>
                                    </a:lnTo>
                                    <a:lnTo>
                                      <a:pt x="13993" y="14177"/>
                                    </a:lnTo>
                                    <a:lnTo>
                                      <a:pt x="13993" y="12954"/>
                                    </a:lnTo>
                                    <a:moveTo>
                                      <a:pt x="16649" y="12954"/>
                                    </a:moveTo>
                                    <a:lnTo>
                                      <a:pt x="17904" y="12954"/>
                                    </a:lnTo>
                                    <a:lnTo>
                                      <a:pt x="17904" y="14177"/>
                                    </a:lnTo>
                                    <a:lnTo>
                                      <a:pt x="16649" y="14177"/>
                                    </a:lnTo>
                                    <a:lnTo>
                                      <a:pt x="16649" y="12954"/>
                                    </a:lnTo>
                                    <a:moveTo>
                                      <a:pt x="11374" y="14905"/>
                                    </a:moveTo>
                                    <a:lnTo>
                                      <a:pt x="12630" y="14905"/>
                                    </a:lnTo>
                                    <a:lnTo>
                                      <a:pt x="12630" y="16127"/>
                                    </a:lnTo>
                                    <a:lnTo>
                                      <a:pt x="11374" y="16127"/>
                                    </a:lnTo>
                                    <a:lnTo>
                                      <a:pt x="11374" y="14905"/>
                                    </a:lnTo>
                                    <a:moveTo>
                                      <a:pt x="13993" y="14905"/>
                                    </a:moveTo>
                                    <a:lnTo>
                                      <a:pt x="15249" y="14905"/>
                                    </a:lnTo>
                                    <a:lnTo>
                                      <a:pt x="15249" y="16127"/>
                                    </a:lnTo>
                                    <a:lnTo>
                                      <a:pt x="13993" y="16127"/>
                                    </a:lnTo>
                                    <a:lnTo>
                                      <a:pt x="13993" y="14905"/>
                                    </a:lnTo>
                                    <a:moveTo>
                                      <a:pt x="16649" y="14905"/>
                                    </a:moveTo>
                                    <a:lnTo>
                                      <a:pt x="17904" y="14905"/>
                                    </a:lnTo>
                                    <a:lnTo>
                                      <a:pt x="17904" y="16127"/>
                                    </a:lnTo>
                                    <a:lnTo>
                                      <a:pt x="16649" y="16127"/>
                                    </a:lnTo>
                                    <a:lnTo>
                                      <a:pt x="16649" y="14905"/>
                                    </a:lnTo>
                                    <a:moveTo>
                                      <a:pt x="11374" y="16855"/>
                                    </a:moveTo>
                                    <a:lnTo>
                                      <a:pt x="12630" y="16855"/>
                                    </a:lnTo>
                                    <a:lnTo>
                                      <a:pt x="12630" y="18078"/>
                                    </a:lnTo>
                                    <a:lnTo>
                                      <a:pt x="11374" y="18078"/>
                                    </a:lnTo>
                                    <a:lnTo>
                                      <a:pt x="11374" y="16855"/>
                                    </a:lnTo>
                                    <a:moveTo>
                                      <a:pt x="13993" y="16855"/>
                                    </a:moveTo>
                                    <a:lnTo>
                                      <a:pt x="15249" y="16855"/>
                                    </a:lnTo>
                                    <a:lnTo>
                                      <a:pt x="15249" y="18078"/>
                                    </a:lnTo>
                                    <a:lnTo>
                                      <a:pt x="13993" y="18078"/>
                                    </a:lnTo>
                                    <a:lnTo>
                                      <a:pt x="13993" y="16855"/>
                                    </a:lnTo>
                                    <a:moveTo>
                                      <a:pt x="16649" y="16855"/>
                                    </a:moveTo>
                                    <a:lnTo>
                                      <a:pt x="17904" y="16855"/>
                                    </a:lnTo>
                                    <a:lnTo>
                                      <a:pt x="17904" y="18078"/>
                                    </a:lnTo>
                                    <a:lnTo>
                                      <a:pt x="16649" y="18078"/>
                                    </a:lnTo>
                                    <a:lnTo>
                                      <a:pt x="16649" y="16855"/>
                                    </a:lnTo>
                                  </a:path>
                                </a:pathLst>
                              </a:custGeom>
                              <a:solidFill>
                                <a:srgbClr val="FFFFCC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phone3" o:spid="_x0000_s1026" style="position:absolute;margin-left:21pt;margin-top:10.3pt;width:36pt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" path="m10692,21600r10908,l21600,10684,21600,,10190,,,,,10916,,21600r10692,xem3552,13565r,641l3409,14584r-359,437l2619,15429r-323,407l2045,16244r-143,320l1794,17001r36,465l2009,17932r251,379l2548,18718r502,408l3552,19533r790,204l5095,19737r754,l6351,19533r789,-407l7535,18747r359,-436l8145,17903r179,-495l8324,16942r-72,-349l8145,16244r-251,-408l7571,15429r-431,-408l6853,14613r-251,-407l6602,13565r,-5530l6602,7598r251,-611l7212,6579r431,-408l7894,5764r143,-233l8252,5153r108,-554l8288,4134,8145,3697,7894,3289,7499,2853,7033,2533,6387,2242,5849,2067,5095,1950r-861,88l3552,2271r-502,233l2548,2882r-323,349l1973,3697r-179,611l1794,4745r72,378l2045,5560r251,291l2548,6171r466,437l3301,6987r251,611l3552,8035r,5530xem10154,1863r8934,l19088,8238r-8934,l10154,1863t287,8238l10441,9461r8396,l18837,10101r-8396,m11374,11004r1256,l12630,12226r-1256,l11374,11004t2619,l15249,11004r,1222l13993,12226r,-1222m16649,11004r1255,l17904,12226r-1255,l16649,11004t-5275,1950l12630,12954r,1223l11374,14177r,-1223m13993,12954r1256,l15249,14177r-1256,l13993,12954t2656,l17904,12954r,1223l16649,14177r,-1223m11374,14905r1256,l12630,16127r-1256,l11374,14905t2619,l15249,14905r,1222l13993,16127r,-1222m16649,14905r1255,l17904,16127r-1255,l16649,14905t-5275,1950l12630,16855r,1223l11374,18078r,-1223m13993,16855r1256,l15249,18078r-1256,l13993,16855t2656,l17904,16855r,1223l16649,18078r,-1223e" fillcolor="#ffc">
                      <v:stroke joinstyle="miter"/>
                      <v:path o:extrusionok="f" o:connecttype="custom" o:connectlocs="0,0;228600,0;457200,0;457200,228600;457200,457200;228600,457200;0,457200;0,228600" o:connectangles="0,0,0,0,0,0,0,0" textboxrect="200,23516,21400,40485"/>
                      <o:lock v:ext="edit" verticies="t"/>
                    </v:shape>
                  </w:pict>
                </mc:Fallback>
              </mc:AlternateContent>
            </w:r>
          </w:p>
        </w:tc>
        <w:tc>
          <w:tcPr>
            <w:tcW w:w="1915" w:type="dxa"/>
          </w:tcPr>
          <w:p w:rsidR="00F145C9" w:rsidRDefault="005240D5">
            <w:r>
              <w:t>The Victim is being targeted through the telephone</w:t>
            </w:r>
          </w:p>
        </w:tc>
        <w:sdt>
          <w:sdtPr>
            <w:id w:val="1563674514"/>
            <w:placeholder>
              <w:docPart w:val="646FE69061F240E5B9F6ECD299591FC1"/>
            </w:placeholder>
            <w:showingPlcHdr/>
            <w:dropDownList>
              <w:listItem w:value="Choose an item."/>
              <w:listItem w:displayText="Spear Pushing" w:value="Spear Pushing"/>
              <w:listItem w:displayText="Hoax" w:value="Hoax"/>
              <w:listItem w:displayText="Phishing" w:value="Phishing"/>
              <w:listItem w:displayText="Spear Phishing" w:value="Spear Phishing"/>
              <w:listItem w:displayText="Farming" w:value="Farming"/>
              <w:listItem w:displayText="Pharming" w:value="Pharming"/>
              <w:listItem w:displayText="Whaling" w:value="Whaling"/>
              <w:listItem w:displayText="Vishing" w:value="Vishing"/>
            </w:dropDownList>
          </w:sdtPr>
          <w:sdtEndPr/>
          <w:sdtContent>
            <w:tc>
              <w:tcPr>
                <w:tcW w:w="1916" w:type="dxa"/>
              </w:tcPr>
              <w:p w:rsidR="00F145C9" w:rsidRDefault="007A1D8C">
                <w:r w:rsidRPr="00F805DB">
                  <w:rPr>
                    <w:rStyle w:val="PlaceholderText"/>
                  </w:rPr>
                  <w:t>Choose an item.</w:t>
                </w:r>
              </w:p>
            </w:tc>
          </w:sdtContent>
        </w:sdt>
      </w:tr>
      <w:tr w:rsidR="005240D5" w:rsidTr="00F145C9">
        <w:tc>
          <w:tcPr>
            <w:tcW w:w="1915" w:type="dxa"/>
          </w:tcPr>
          <w:p w:rsidR="00F145C9" w:rsidRDefault="005240D5">
            <w:r>
              <w:rPr>
                <w:noProof/>
              </w:rPr>
              <w:drawing>
                <wp:inline distT="0" distB="0" distL="0" distR="0" wp14:anchorId="3B3BB011" wp14:editId="7BDE5723">
                  <wp:extent cx="1125485" cy="584549"/>
                  <wp:effectExtent l="76200" t="209550" r="55880" b="1968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377939">
                            <a:off x="0" y="0"/>
                            <a:ext cx="1130210" cy="5870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5" w:type="dxa"/>
          </w:tcPr>
          <w:p w:rsidR="00F145C9" w:rsidRDefault="005240D5">
            <w:r>
              <w:t xml:space="preserve">Attacker sends a mass email with information for products to </w:t>
            </w:r>
            <w:r w:rsidR="00A52EC1">
              <w:t xml:space="preserve">groups that have already opted </w:t>
            </w:r>
            <w:r>
              <w:t>out of receiving these advertisements</w:t>
            </w:r>
          </w:p>
        </w:tc>
        <w:tc>
          <w:tcPr>
            <w:tcW w:w="1915" w:type="dxa"/>
          </w:tcPr>
          <w:p w:rsidR="00F145C9" w:rsidRDefault="0057560F">
            <w:r>
              <w:rPr>
                <w:noProof/>
              </w:rPr>
              <w:drawing>
                <wp:inline distT="0" distB="0" distL="0" distR="0" wp14:anchorId="1BC1C730" wp14:editId="74033E72">
                  <wp:extent cx="1094670" cy="1111178"/>
                  <wp:effectExtent l="0" t="0" r="0" b="0"/>
                  <wp:docPr id="12" name="Picture 12" descr="C:\Program Files (x86)\Microsoft Office\MEDIA\CAGCAT10\j0149481.w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Program Files (x86)\Microsoft Office\MEDIA\CAGCAT10\j0149481.w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811" cy="1111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5" w:type="dxa"/>
          </w:tcPr>
          <w:p w:rsidR="00F145C9" w:rsidRDefault="0057560F">
            <w:r>
              <w:t>A broad group of people is affected</w:t>
            </w:r>
          </w:p>
        </w:tc>
        <w:sdt>
          <w:sdtPr>
            <w:id w:val="-939068197"/>
            <w:placeholder>
              <w:docPart w:val="54CCA8BD42624A48B530955A9733CB05"/>
            </w:placeholder>
            <w:showingPlcHdr/>
            <w:dropDownList>
              <w:listItem w:value="Choose an item."/>
              <w:listItem w:displayText="Spear Pushing" w:value="Spear Pushing"/>
              <w:listItem w:displayText="Hoax" w:value="Hoax"/>
              <w:listItem w:displayText="Phishing" w:value="Phishing"/>
              <w:listItem w:displayText="Spear Phishing" w:value="Spear Phishing"/>
              <w:listItem w:displayText="Farming" w:value="Farming"/>
              <w:listItem w:displayText="Pharming" w:value="Pharming"/>
              <w:listItem w:displayText="Whaling" w:value="Whaling"/>
              <w:listItem w:displayText="Vishing" w:value="Vishing"/>
            </w:dropDownList>
          </w:sdtPr>
          <w:sdtEndPr/>
          <w:sdtContent>
            <w:tc>
              <w:tcPr>
                <w:tcW w:w="1916" w:type="dxa"/>
              </w:tcPr>
              <w:p w:rsidR="00F145C9" w:rsidRDefault="007A1D8C">
                <w:r w:rsidRPr="00F805DB">
                  <w:rPr>
                    <w:rStyle w:val="PlaceholderText"/>
                  </w:rPr>
                  <w:t>Choose an item.</w:t>
                </w:r>
              </w:p>
            </w:tc>
          </w:sdtContent>
        </w:sdt>
      </w:tr>
      <w:tr w:rsidR="005240D5" w:rsidTr="00F145C9">
        <w:tc>
          <w:tcPr>
            <w:tcW w:w="1915" w:type="dxa"/>
          </w:tcPr>
          <w:p w:rsidR="00F145C9" w:rsidRDefault="007A1D8C">
            <w:r>
              <w:rPr>
                <w:noProof/>
              </w:rPr>
              <w:drawing>
                <wp:inline distT="0" distB="0" distL="0" distR="0" wp14:anchorId="3B7F9C97" wp14:editId="29A72C64">
                  <wp:extent cx="914400" cy="882650"/>
                  <wp:effectExtent l="0" t="0" r="0" b="0"/>
                  <wp:docPr id="13" name="Picture 13" descr="C:\Program Files (x86)\Microsoft Office\MEDIA\CAGCAT10\j0286034.w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Program Files (x86)\Microsoft Office\MEDIA\CAGCAT10\j0286034.w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8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5" w:type="dxa"/>
          </w:tcPr>
          <w:p w:rsidR="00F145C9" w:rsidRDefault="007A1D8C">
            <w:r>
              <w:t>Attacker redirects name resolution entries from legitimate site to fraudulent site</w:t>
            </w:r>
          </w:p>
        </w:tc>
        <w:tc>
          <w:tcPr>
            <w:tcW w:w="1915" w:type="dxa"/>
          </w:tcPr>
          <w:p w:rsidR="00F145C9" w:rsidRDefault="007A1D8C">
            <w:r>
              <w:rPr>
                <w:noProof/>
              </w:rPr>
              <w:drawing>
                <wp:inline distT="0" distB="0" distL="0" distR="0" wp14:anchorId="0D5EC283" wp14:editId="0758C853">
                  <wp:extent cx="839972" cy="854812"/>
                  <wp:effectExtent l="0" t="0" r="0" b="2540"/>
                  <wp:docPr id="15" name="Picture 15" descr="C:\Program Files (x86)\Microsoft Office\MEDIA\CAGCAT10\j0195384.w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Program Files (x86)\Microsoft Office\MEDIA\CAGCAT10\j0195384.w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0041" cy="854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5" w:type="dxa"/>
          </w:tcPr>
          <w:p w:rsidR="00F145C9" w:rsidRDefault="007A1D8C" w:rsidP="007A1D8C">
            <w:r>
              <w:t>Fraudulent Site</w:t>
            </w:r>
            <w:r>
              <w:rPr>
                <w:noProof/>
              </w:rPr>
              <w:drawing>
                <wp:inline distT="0" distB="0" distL="0" distR="0" wp14:anchorId="25A9EA63" wp14:editId="0291A047">
                  <wp:extent cx="127635" cy="127635"/>
                  <wp:effectExtent l="0" t="0" r="5715" b="5715"/>
                  <wp:docPr id="16" name="Picture 16" descr="C:\Program Files (x86)\Microsoft Office\MEDIA\OFFICE14\Bullets\BD21301_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Program Files (x86)\Microsoft Office\MEDIA\OFFICE14\Bullets\BD21301_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" cy="12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:rsidR="007A1D8C" w:rsidRDefault="007A1D8C" w:rsidP="007A1D8C"/>
          <w:p w:rsidR="007A1D8C" w:rsidRDefault="007A1D8C" w:rsidP="007A1D8C">
            <w:r>
              <w:t>Legitimate Site</w:t>
            </w:r>
          </w:p>
          <w:p w:rsidR="007A1D8C" w:rsidRDefault="007A1D8C" w:rsidP="007A1D8C">
            <w:r>
              <w:t>X</w:t>
            </w:r>
          </w:p>
        </w:tc>
        <w:sdt>
          <w:sdtPr>
            <w:alias w:val="Vishing"/>
            <w:tag w:val="Vishing"/>
            <w:id w:val="-56562492"/>
            <w:placeholder>
              <w:docPart w:val="F4FDB6FF555447A1A05A40F4E735DE5F"/>
            </w:placeholder>
            <w:showingPlcHdr/>
            <w:dropDownList>
              <w:listItem w:value="Choose an item."/>
              <w:listItem w:displayText="Spear Pushing" w:value="Spear Pushing"/>
              <w:listItem w:displayText="Hoax" w:value="Hoax"/>
              <w:listItem w:displayText="Phishing" w:value="Phishing"/>
              <w:listItem w:displayText="Spear Phishing" w:value="Spear Phishing"/>
              <w:listItem w:displayText="Farming" w:value="Farming"/>
              <w:listItem w:displayText="Pharming" w:value="Pharming"/>
              <w:listItem w:displayText="Whaling" w:value="Whaling"/>
            </w:dropDownList>
          </w:sdtPr>
          <w:sdtEndPr/>
          <w:sdtContent>
            <w:tc>
              <w:tcPr>
                <w:tcW w:w="1916" w:type="dxa"/>
              </w:tcPr>
              <w:p w:rsidR="00F145C9" w:rsidRDefault="007A1D8C">
                <w:r w:rsidRPr="00F805DB">
                  <w:rPr>
                    <w:rStyle w:val="PlaceholderText"/>
                  </w:rPr>
                  <w:t>Choose an item.</w:t>
                </w:r>
              </w:p>
            </w:tc>
          </w:sdtContent>
        </w:sdt>
      </w:tr>
      <w:tr w:rsidR="005240D5" w:rsidTr="00F145C9">
        <w:tc>
          <w:tcPr>
            <w:tcW w:w="1915" w:type="dxa"/>
          </w:tcPr>
          <w:p w:rsidR="00F145C9" w:rsidRDefault="00F145C9"/>
        </w:tc>
        <w:tc>
          <w:tcPr>
            <w:tcW w:w="1915" w:type="dxa"/>
          </w:tcPr>
          <w:p w:rsidR="00F145C9" w:rsidRDefault="00F145C9"/>
        </w:tc>
        <w:tc>
          <w:tcPr>
            <w:tcW w:w="1915" w:type="dxa"/>
          </w:tcPr>
          <w:p w:rsidR="00F145C9" w:rsidRDefault="00F145C9"/>
        </w:tc>
        <w:tc>
          <w:tcPr>
            <w:tcW w:w="1915" w:type="dxa"/>
          </w:tcPr>
          <w:p w:rsidR="00F145C9" w:rsidRDefault="00F145C9"/>
        </w:tc>
        <w:tc>
          <w:tcPr>
            <w:tcW w:w="1916" w:type="dxa"/>
          </w:tcPr>
          <w:p w:rsidR="00F145C9" w:rsidRDefault="00F145C9"/>
        </w:tc>
      </w:tr>
    </w:tbl>
    <w:p w:rsidR="0047119C" w:rsidRDefault="0047119C"/>
    <w:sectPr w:rsidR="004711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45C9"/>
    <w:rsid w:val="00143FD0"/>
    <w:rsid w:val="0047119C"/>
    <w:rsid w:val="005240D5"/>
    <w:rsid w:val="0057560F"/>
    <w:rsid w:val="007A1D8C"/>
    <w:rsid w:val="00A52EC1"/>
    <w:rsid w:val="00F14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145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14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45C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7A1D8C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145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14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45C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7A1D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wmf"/><Relationship Id="rId3" Type="http://schemas.openxmlformats.org/officeDocument/2006/relationships/settings" Target="settings.xml"/><Relationship Id="rId7" Type="http://schemas.openxmlformats.org/officeDocument/2006/relationships/image" Target="media/image3.wmf"/><Relationship Id="rId12" Type="http://schemas.openxmlformats.org/officeDocument/2006/relationships/image" Target="media/image8.wmf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image" Target="media/image7.wmf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10820651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794D6A-F1CB-4799-8E32-B5EAC2F2CCA0}"/>
      </w:docPartPr>
      <w:docPartBody>
        <w:p w:rsidR="00A34037" w:rsidRDefault="00F027FD">
          <w:r w:rsidRPr="00F805DB">
            <w:rPr>
              <w:rStyle w:val="PlaceholderText"/>
            </w:rPr>
            <w:t>Choose an item.</w:t>
          </w:r>
        </w:p>
      </w:docPartBody>
    </w:docPart>
    <w:docPart>
      <w:docPartPr>
        <w:name w:val="C60188F00BBB4CE7AE30C5121E44EC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5CD500-9364-41BA-B275-CDD321DA349D}"/>
      </w:docPartPr>
      <w:docPartBody>
        <w:p w:rsidR="00A34037" w:rsidRDefault="00F027FD" w:rsidP="00F027FD">
          <w:pPr>
            <w:pStyle w:val="C60188F00BBB4CE7AE30C5121E44EC54"/>
          </w:pPr>
          <w:r w:rsidRPr="00F805DB">
            <w:rPr>
              <w:rStyle w:val="PlaceholderText"/>
            </w:rPr>
            <w:t>Choose an item.</w:t>
          </w:r>
        </w:p>
      </w:docPartBody>
    </w:docPart>
    <w:docPart>
      <w:docPartPr>
        <w:name w:val="646FE69061F240E5B9F6ECD299591F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B936E5-FCE5-49A0-92B6-9F7ACDA721C7}"/>
      </w:docPartPr>
      <w:docPartBody>
        <w:p w:rsidR="00A34037" w:rsidRDefault="00F027FD" w:rsidP="00F027FD">
          <w:pPr>
            <w:pStyle w:val="646FE69061F240E5B9F6ECD299591FC1"/>
          </w:pPr>
          <w:r w:rsidRPr="00F805DB">
            <w:rPr>
              <w:rStyle w:val="PlaceholderText"/>
            </w:rPr>
            <w:t>Choose an item.</w:t>
          </w:r>
        </w:p>
      </w:docPartBody>
    </w:docPart>
    <w:docPart>
      <w:docPartPr>
        <w:name w:val="54CCA8BD42624A48B530955A9733CB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C3FC2E-EC4E-483E-917A-404557D2514A}"/>
      </w:docPartPr>
      <w:docPartBody>
        <w:p w:rsidR="00A34037" w:rsidRDefault="00F027FD" w:rsidP="00F027FD">
          <w:pPr>
            <w:pStyle w:val="54CCA8BD42624A48B530955A9733CB05"/>
          </w:pPr>
          <w:r w:rsidRPr="00F805DB">
            <w:rPr>
              <w:rStyle w:val="PlaceholderText"/>
            </w:rPr>
            <w:t>Choose an item.</w:t>
          </w:r>
        </w:p>
      </w:docPartBody>
    </w:docPart>
    <w:docPart>
      <w:docPartPr>
        <w:name w:val="F4FDB6FF555447A1A05A40F4E735DE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695753-90C2-4197-A4FA-3341EC09D8AC}"/>
      </w:docPartPr>
      <w:docPartBody>
        <w:p w:rsidR="00A34037" w:rsidRDefault="00F027FD" w:rsidP="00F027FD">
          <w:pPr>
            <w:pStyle w:val="F4FDB6FF555447A1A05A40F4E735DE5F"/>
          </w:pPr>
          <w:r w:rsidRPr="00F805DB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27FD"/>
    <w:rsid w:val="00487EE7"/>
    <w:rsid w:val="00A34037"/>
    <w:rsid w:val="00A96809"/>
    <w:rsid w:val="00BE69B8"/>
    <w:rsid w:val="00F02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027FD"/>
    <w:rPr>
      <w:color w:val="808080"/>
    </w:rPr>
  </w:style>
  <w:style w:type="paragraph" w:customStyle="1" w:styleId="C60188F00BBB4CE7AE30C5121E44EC54">
    <w:name w:val="C60188F00BBB4CE7AE30C5121E44EC54"/>
    <w:rsid w:val="00F027FD"/>
  </w:style>
  <w:style w:type="paragraph" w:customStyle="1" w:styleId="646FE69061F240E5B9F6ECD299591FC1">
    <w:name w:val="646FE69061F240E5B9F6ECD299591FC1"/>
    <w:rsid w:val="00F027FD"/>
  </w:style>
  <w:style w:type="paragraph" w:customStyle="1" w:styleId="54CCA8BD42624A48B530955A9733CB05">
    <w:name w:val="54CCA8BD42624A48B530955A9733CB05"/>
    <w:rsid w:val="00F027FD"/>
  </w:style>
  <w:style w:type="paragraph" w:customStyle="1" w:styleId="F4FDB6FF555447A1A05A40F4E735DE5F">
    <w:name w:val="F4FDB6FF555447A1A05A40F4E735DE5F"/>
    <w:rsid w:val="00F027F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027FD"/>
    <w:rPr>
      <w:color w:val="808080"/>
    </w:rPr>
  </w:style>
  <w:style w:type="paragraph" w:customStyle="1" w:styleId="C60188F00BBB4CE7AE30C5121E44EC54">
    <w:name w:val="C60188F00BBB4CE7AE30C5121E44EC54"/>
    <w:rsid w:val="00F027FD"/>
  </w:style>
  <w:style w:type="paragraph" w:customStyle="1" w:styleId="646FE69061F240E5B9F6ECD299591FC1">
    <w:name w:val="646FE69061F240E5B9F6ECD299591FC1"/>
    <w:rsid w:val="00F027FD"/>
  </w:style>
  <w:style w:type="paragraph" w:customStyle="1" w:styleId="54CCA8BD42624A48B530955A9733CB05">
    <w:name w:val="54CCA8BD42624A48B530955A9733CB05"/>
    <w:rsid w:val="00F027FD"/>
  </w:style>
  <w:style w:type="paragraph" w:customStyle="1" w:styleId="F4FDB6FF555447A1A05A40F4E735DE5F">
    <w:name w:val="F4FDB6FF555447A1A05A40F4E735DE5F"/>
    <w:rsid w:val="00F027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NMCI</Company>
  <LinksUpToDate>false</LinksUpToDate>
  <CharactersWithSpaces>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Chamberlin 1stLt Daniel P</dc:creator>
  <cp:lastModifiedBy>Windows User</cp:lastModifiedBy>
  <cp:revision>3</cp:revision>
  <dcterms:created xsi:type="dcterms:W3CDTF">2016-01-07T14:32:00Z</dcterms:created>
  <dcterms:modified xsi:type="dcterms:W3CDTF">2016-05-23T19:32:00Z</dcterms:modified>
</cp:coreProperties>
</file>