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1849"/>
        <w:gridCol w:w="2166"/>
        <w:gridCol w:w="1697"/>
      </w:tblGrid>
      <w:tr w:rsidR="001B2DF2" w:rsidTr="001B2DF2">
        <w:tc>
          <w:tcPr>
            <w:tcW w:w="2328" w:type="dxa"/>
          </w:tcPr>
          <w:p w:rsidR="001B2DF2" w:rsidRDefault="001B2DF2">
            <w:r>
              <w:t>Security + Icons</w:t>
            </w:r>
          </w:p>
        </w:tc>
        <w:tc>
          <w:tcPr>
            <w:tcW w:w="1849" w:type="dxa"/>
          </w:tcPr>
          <w:p w:rsidR="001B2DF2" w:rsidRPr="007A1D8C" w:rsidRDefault="001B2DF2">
            <w:pPr>
              <w:rPr>
                <w:b/>
                <w:u w:val="single"/>
              </w:rPr>
            </w:pPr>
            <w:r w:rsidRPr="007A1D8C">
              <w:rPr>
                <w:b/>
                <w:u w:val="single"/>
              </w:rPr>
              <w:t>Attacker path</w:t>
            </w:r>
          </w:p>
        </w:tc>
        <w:tc>
          <w:tcPr>
            <w:tcW w:w="1939" w:type="dxa"/>
          </w:tcPr>
          <w:p w:rsidR="001B2DF2" w:rsidRDefault="001B2DF2"/>
        </w:tc>
        <w:tc>
          <w:tcPr>
            <w:tcW w:w="1697" w:type="dxa"/>
          </w:tcPr>
          <w:p w:rsidR="001B2DF2" w:rsidRDefault="001B2DF2">
            <w:r>
              <w:t>Type of attack</w:t>
            </w:r>
          </w:p>
        </w:tc>
      </w:tr>
      <w:tr w:rsidR="001B2DF2" w:rsidTr="001B2DF2">
        <w:tc>
          <w:tcPr>
            <w:tcW w:w="2328" w:type="dxa"/>
          </w:tcPr>
          <w:p w:rsidR="00D74DFE" w:rsidRDefault="00D74DFE" w:rsidP="005240D5">
            <w:pPr>
              <w:jc w:val="center"/>
              <w:rPr>
                <w:noProof/>
              </w:rPr>
            </w:pPr>
          </w:p>
          <w:p w:rsidR="001B2DF2" w:rsidRPr="00D74DFE" w:rsidRDefault="00D74DFE" w:rsidP="005240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A6055" wp14:editId="3B37442F">
                  <wp:extent cx="1446028" cy="499731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4115" t="47875" r="71545" b="41611"/>
                          <a:stretch/>
                        </pic:blipFill>
                        <pic:spPr bwMode="auto">
                          <a:xfrm>
                            <a:off x="0" y="0"/>
                            <a:ext cx="1446675" cy="499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:rsidR="001B2DF2" w:rsidRPr="00D74DFE" w:rsidRDefault="00D74DFE" w:rsidP="00E62F18">
            <w:r w:rsidRPr="00D74DFE">
              <w:t xml:space="preserve">You’re on social media and an instant message </w:t>
            </w:r>
            <w:r>
              <w:t>pops</w:t>
            </w:r>
            <w:r w:rsidRPr="00D74DFE">
              <w:t xml:space="preserve"> up from a friend with a link telling you how you can lose 20 </w:t>
            </w:r>
            <w:r w:rsidR="00E62F18">
              <w:t>pounds</w:t>
            </w:r>
            <w:bookmarkStart w:id="0" w:name="_GoBack"/>
            <w:bookmarkEnd w:id="0"/>
            <w:r w:rsidRPr="00D74DFE">
              <w:t xml:space="preserve"> in one week</w:t>
            </w:r>
          </w:p>
        </w:tc>
        <w:tc>
          <w:tcPr>
            <w:tcW w:w="1939" w:type="dxa"/>
          </w:tcPr>
          <w:p w:rsidR="001B2DF2" w:rsidRPr="00D74DFE" w:rsidRDefault="001B2DF2" w:rsidP="00F145C9">
            <w:pPr>
              <w:jc w:val="center"/>
            </w:pPr>
            <w:r w:rsidRPr="00D74DFE">
              <w:rPr>
                <w:noProof/>
              </w:rPr>
              <w:drawing>
                <wp:inline distT="0" distB="0" distL="0" distR="0" wp14:anchorId="20043895" wp14:editId="5CFB81FF">
                  <wp:extent cx="805390" cy="818707"/>
                  <wp:effectExtent l="0" t="0" r="0" b="635"/>
                  <wp:docPr id="3" name="Picture 3" descr="C:\Program Files (x86)\Microsoft Office\MEDIA\CAGCAT10\j023301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Microsoft Office\MEDIA\CAGCAT10\j023301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408" cy="82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960340493"/>
            <w:placeholder>
              <w:docPart w:val="8999AD53EB9C403AA61F827BB496E479"/>
            </w:placeholder>
            <w:showingPlcHdr/>
            <w:dropDownList>
              <w:listItem w:value="Choose an item."/>
              <w:listItem w:displayText="Spear Pushing" w:value="Spear Pushing"/>
              <w:listItem w:displayText="Hoax" w:value="Hoax"/>
              <w:listItem w:displayText="Phishing" w:value="Phishing"/>
              <w:listItem w:displayText="Spear Phishing" w:value="Spear Phishing"/>
              <w:listItem w:displayText="Farming" w:value="Farming"/>
              <w:listItem w:displayText="Pharming" w:value="Pharming"/>
              <w:listItem w:displayText="Whaling" w:value="Whaling"/>
              <w:listItem w:displayText="SPAM" w:value="SPAM"/>
              <w:listItem w:displayText="SPIM" w:value="SPIM"/>
              <w:listItem w:displayText="X-Mas" w:value="X-Mas"/>
              <w:listItem w:displayText="Social Engineering" w:value="Social Engineering"/>
              <w:listItem w:displayText="Vishing" w:value="Vishing"/>
            </w:dropDownList>
          </w:sdtPr>
          <w:sdtEndPr/>
          <w:sdtContent>
            <w:tc>
              <w:tcPr>
                <w:tcW w:w="1697" w:type="dxa"/>
              </w:tcPr>
              <w:p w:rsidR="001B2DF2" w:rsidRPr="00D74DFE" w:rsidRDefault="00556B52">
                <w:r w:rsidRPr="00F805D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B2DF2" w:rsidTr="001B2DF2">
        <w:tc>
          <w:tcPr>
            <w:tcW w:w="2328" w:type="dxa"/>
          </w:tcPr>
          <w:p w:rsidR="001B2DF2" w:rsidRPr="008449CE" w:rsidRDefault="008449CE" w:rsidP="00D74DFE">
            <w:pPr>
              <w:jc w:val="center"/>
            </w:pPr>
            <w:r w:rsidRPr="008449CE">
              <w:rPr>
                <w:noProof/>
              </w:rPr>
              <w:drawing>
                <wp:inline distT="0" distB="0" distL="0" distR="0" wp14:anchorId="0FC5DCA9" wp14:editId="34AEFA71">
                  <wp:extent cx="469265" cy="469265"/>
                  <wp:effectExtent l="0" t="0" r="698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:rsidR="001B2DF2" w:rsidRPr="008449CE" w:rsidRDefault="008449CE" w:rsidP="005240D5">
            <w:r>
              <w:t xml:space="preserve">Phone call </w:t>
            </w:r>
            <w:r w:rsidRPr="008449CE">
              <w:t xml:space="preserve">made to CEO of a company asking for financial info. </w:t>
            </w:r>
          </w:p>
        </w:tc>
        <w:tc>
          <w:tcPr>
            <w:tcW w:w="1939" w:type="dxa"/>
          </w:tcPr>
          <w:p w:rsidR="001B2DF2" w:rsidRPr="008449CE" w:rsidRDefault="008449CE">
            <w:r w:rsidRPr="008449CE">
              <w:rPr>
                <w:noProof/>
              </w:rPr>
              <w:drawing>
                <wp:inline distT="0" distB="0" distL="0" distR="0" wp14:anchorId="37CA8520" wp14:editId="6F61E411">
                  <wp:extent cx="1233170" cy="723265"/>
                  <wp:effectExtent l="0" t="0" r="5080" b="635"/>
                  <wp:docPr id="17" name="Picture 17" descr="C:\Program Files (x86)\Microsoft Office\MEDIA\CAGCAT10\j02346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Microsoft Office\MEDIA\CAGCAT10\j0234687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285356512"/>
            <w:placeholder>
              <w:docPart w:val="651F33AE36584039845D01E836F69E69"/>
            </w:placeholder>
            <w:showingPlcHdr/>
            <w:dropDownList>
              <w:listItem w:value="Choose an item."/>
              <w:listItem w:displayText="Spear Pushing" w:value="Spear Pushing"/>
              <w:listItem w:displayText="Hoax" w:value="Hoax"/>
              <w:listItem w:displayText="Phishing" w:value="Phishing"/>
              <w:listItem w:displayText="Spear Phishing" w:value="Spear Phishing"/>
              <w:listItem w:displayText="Farming" w:value="Farming"/>
              <w:listItem w:displayText="Pharming" w:value="Pharming"/>
              <w:listItem w:displayText="Whaling" w:value="Whaling"/>
              <w:listItem w:displayText="SPAM" w:value="SPAM"/>
              <w:listItem w:displayText="SPIM" w:value="SPIM"/>
              <w:listItem w:displayText="X-Mas" w:value="X-Mas"/>
              <w:listItem w:displayText="Social Engineering" w:value="Social Engineering"/>
            </w:dropDownList>
          </w:sdtPr>
          <w:sdtEndPr/>
          <w:sdtContent>
            <w:tc>
              <w:tcPr>
                <w:tcW w:w="1697" w:type="dxa"/>
              </w:tcPr>
              <w:p w:rsidR="001B2DF2" w:rsidRPr="008449CE" w:rsidRDefault="00556B52">
                <w:r w:rsidRPr="00F805D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B2DF2" w:rsidTr="001B2DF2">
        <w:tc>
          <w:tcPr>
            <w:tcW w:w="2328" w:type="dxa"/>
          </w:tcPr>
          <w:p w:rsidR="001B2DF2" w:rsidRPr="008449CE" w:rsidRDefault="001B2DF2">
            <w:pPr>
              <w:rPr>
                <w:noProof/>
              </w:rPr>
            </w:pPr>
          </w:p>
          <w:p w:rsidR="001B2DF2" w:rsidRPr="008449CE" w:rsidRDefault="008449CE" w:rsidP="005240D5">
            <w:pPr>
              <w:jc w:val="center"/>
            </w:pPr>
            <w:r w:rsidRPr="008449CE">
              <w:rPr>
                <w:noProof/>
              </w:rPr>
              <w:drawing>
                <wp:inline distT="0" distB="0" distL="0" distR="0" wp14:anchorId="7EFA0800" wp14:editId="5911EC66">
                  <wp:extent cx="469265" cy="469265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:rsidR="001B2DF2" w:rsidRPr="008449CE" w:rsidRDefault="008449CE">
            <w:r w:rsidRPr="008449CE">
              <w:t>Phone call is made to a person saying there is an IT issue, they asked for the user’s credentials.</w:t>
            </w:r>
          </w:p>
        </w:tc>
        <w:tc>
          <w:tcPr>
            <w:tcW w:w="1939" w:type="dxa"/>
          </w:tcPr>
          <w:p w:rsidR="001B2DF2" w:rsidRPr="008449CE" w:rsidRDefault="008449CE">
            <w:r w:rsidRPr="008449CE">
              <w:rPr>
                <w:noProof/>
              </w:rPr>
              <w:drawing>
                <wp:inline distT="0" distB="0" distL="0" distR="0" wp14:anchorId="1FA6DD66" wp14:editId="5F884B73">
                  <wp:extent cx="941168" cy="892944"/>
                  <wp:effectExtent l="0" t="0" r="0" b="2540"/>
                  <wp:docPr id="11" name="Picture 11" descr="C:\Program Files (x86)\Microsoft Office\MEDIA\CAGCAT10\j029202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Microsoft Office\MEDIA\CAGCAT10\j029202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176" cy="89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509284874"/>
            <w:placeholder>
              <w:docPart w:val="B989A87FA8444DDD942C3845469DA41E"/>
            </w:placeholder>
            <w:showingPlcHdr/>
            <w:dropDownList>
              <w:listItem w:value="Choose an item."/>
              <w:listItem w:displayText="Spear Pushing" w:value="Spear Pushing"/>
              <w:listItem w:displayText="Hoax" w:value="Hoax"/>
              <w:listItem w:displayText="Phishing" w:value="Phishing"/>
              <w:listItem w:displayText="Spear Phishing" w:value="Spear Phishing"/>
              <w:listItem w:displayText="Farming" w:value="Farming"/>
              <w:listItem w:displayText="Pharming" w:value="Pharming"/>
              <w:listItem w:displayText="Whaling" w:value="Whaling"/>
              <w:listItem w:displayText="SPAM" w:value="SPAM"/>
              <w:listItem w:displayText="SPIM" w:value="SPIM"/>
              <w:listItem w:displayText="X-Mas" w:value="X-Mas"/>
              <w:listItem w:displayText="Social Engineering" w:value="Social Engineering"/>
              <w:listItem w:displayText="Vishing" w:value="Vishing"/>
            </w:dropDownList>
          </w:sdtPr>
          <w:sdtEndPr/>
          <w:sdtContent>
            <w:tc>
              <w:tcPr>
                <w:tcW w:w="1697" w:type="dxa"/>
              </w:tcPr>
              <w:p w:rsidR="001B2DF2" w:rsidRPr="008449CE" w:rsidRDefault="00556B52">
                <w:r w:rsidRPr="00F805D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B2DF2" w:rsidTr="001B2DF2">
        <w:tc>
          <w:tcPr>
            <w:tcW w:w="2328" w:type="dxa"/>
          </w:tcPr>
          <w:p w:rsidR="001B2DF2" w:rsidRPr="008449CE" w:rsidRDefault="001B2DF2">
            <w:r w:rsidRPr="008449CE">
              <w:rPr>
                <w:noProof/>
              </w:rPr>
              <w:drawing>
                <wp:inline distT="0" distB="0" distL="0" distR="0" wp14:anchorId="265C28FC" wp14:editId="389D21CA">
                  <wp:extent cx="1125485" cy="584549"/>
                  <wp:effectExtent l="76200" t="209550" r="55880" b="1968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77939">
                            <a:off x="0" y="0"/>
                            <a:ext cx="1130210" cy="587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:rsidR="001B2DF2" w:rsidRPr="008449CE" w:rsidRDefault="001B2DF2">
            <w:r w:rsidRPr="008449CE">
              <w:t>Email sent to Multiple Users to a link to verify username / passwords on an external site</w:t>
            </w:r>
          </w:p>
        </w:tc>
        <w:tc>
          <w:tcPr>
            <w:tcW w:w="1939" w:type="dxa"/>
          </w:tcPr>
          <w:p w:rsidR="001B2DF2" w:rsidRPr="008449CE" w:rsidRDefault="001B2DF2">
            <w:r w:rsidRPr="008449CE">
              <w:rPr>
                <w:noProof/>
              </w:rPr>
              <w:drawing>
                <wp:inline distT="0" distB="0" distL="0" distR="0" wp14:anchorId="7F261ED7" wp14:editId="747A23D9">
                  <wp:extent cx="1094670" cy="1111178"/>
                  <wp:effectExtent l="0" t="0" r="0" b="0"/>
                  <wp:docPr id="12" name="Picture 12" descr="C:\Program Files (x86)\Microsoft Office\MEDIA\CAGCAT10\j014948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Program Files (x86)\Microsoft Office\MEDIA\CAGCAT10\j014948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811" cy="111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379125014"/>
            <w:placeholder>
              <w:docPart w:val="12A32B27994146C5BB644F5A2C04CDE6"/>
            </w:placeholder>
            <w:showingPlcHdr/>
            <w:dropDownList>
              <w:listItem w:value="Choose an item."/>
              <w:listItem w:displayText="Spear Pushing" w:value="Spear Pushing"/>
              <w:listItem w:displayText="Hoax" w:value="Hoax"/>
              <w:listItem w:displayText="Phishing" w:value="Phishing"/>
              <w:listItem w:displayText="Spear Phishing" w:value="Spear Phishing"/>
              <w:listItem w:displayText="Farming" w:value="Farming"/>
              <w:listItem w:displayText="Pharming" w:value="Pharming"/>
              <w:listItem w:displayText="Whaling" w:value="Whaling"/>
              <w:listItem w:displayText="SPAM" w:value="SPAM"/>
              <w:listItem w:displayText="SPIM" w:value="SPIM"/>
              <w:listItem w:displayText="X-Mas" w:value="X-Mas"/>
              <w:listItem w:displayText="Social Engineering" w:value="Social Engineering"/>
            </w:dropDownList>
          </w:sdtPr>
          <w:sdtEndPr/>
          <w:sdtContent>
            <w:tc>
              <w:tcPr>
                <w:tcW w:w="1697" w:type="dxa"/>
              </w:tcPr>
              <w:p w:rsidR="001B2DF2" w:rsidRPr="008449CE" w:rsidRDefault="00556B52">
                <w:r w:rsidRPr="00F805D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B2DF2" w:rsidTr="001B2DF2">
        <w:tc>
          <w:tcPr>
            <w:tcW w:w="2328" w:type="dxa"/>
          </w:tcPr>
          <w:p w:rsidR="001B2DF2" w:rsidRPr="00D74DFE" w:rsidRDefault="00D74DFE">
            <w:r>
              <w:rPr>
                <w:noProof/>
              </w:rPr>
              <w:drawing>
                <wp:inline distT="0" distB="0" distL="0" distR="0">
                  <wp:extent cx="1148312" cy="1443837"/>
                  <wp:effectExtent l="0" t="0" r="0" b="4445"/>
                  <wp:docPr id="18" name="Picture 18" descr="C:\Program Files (x86)\Microsoft Office\MEDIA\CAGCAT10\j021672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 (x86)\Microsoft Office\MEDIA\CAGCAT10\j0216724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210" cy="144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9" w:type="dxa"/>
          </w:tcPr>
          <w:p w:rsidR="001B2DF2" w:rsidRPr="00D74DFE" w:rsidRDefault="00D74DFE" w:rsidP="00731942">
            <w:r w:rsidRPr="00D74DFE">
              <w:t xml:space="preserve">A colleague asks about your </w:t>
            </w:r>
            <w:r>
              <w:t xml:space="preserve">cat, </w:t>
            </w:r>
            <w:r w:rsidRPr="00D74DFE">
              <w:t>dog</w:t>
            </w:r>
            <w:r>
              <w:t>, family and street you live on and then tried</w:t>
            </w:r>
            <w:r w:rsidRPr="00D74DFE">
              <w:t xml:space="preserve"> using this information to guess a password you have to the </w:t>
            </w:r>
            <w:r w:rsidR="00731942">
              <w:t>SSO database</w:t>
            </w:r>
            <w:r w:rsidRPr="00D74DFE">
              <w:t xml:space="preserve">. </w:t>
            </w:r>
          </w:p>
        </w:tc>
        <w:tc>
          <w:tcPr>
            <w:tcW w:w="1939" w:type="dxa"/>
          </w:tcPr>
          <w:p w:rsidR="001B2DF2" w:rsidRPr="00D74DFE" w:rsidRDefault="001B2DF2">
            <w:r w:rsidRPr="00D74DFE">
              <w:rPr>
                <w:noProof/>
              </w:rPr>
              <w:drawing>
                <wp:inline distT="0" distB="0" distL="0" distR="0" wp14:anchorId="3AE8A0F3" wp14:editId="097364A5">
                  <wp:extent cx="839972" cy="854812"/>
                  <wp:effectExtent l="0" t="0" r="0" b="2540"/>
                  <wp:docPr id="15" name="Picture 15" descr="C:\Program Files (x86)\Microsoft Office\MEDIA\CAGCAT10\j01953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Program Files (x86)\Microsoft Office\MEDIA\CAGCAT10\j0195384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041" cy="85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262690054"/>
            <w:placeholder>
              <w:docPart w:val="27972BDB7A5B464E8DC486F089D0A8D0"/>
            </w:placeholder>
            <w:showingPlcHdr/>
            <w:dropDownList>
              <w:listItem w:value="Choose an item."/>
              <w:listItem w:displayText="Spear Pushing" w:value="Spear Pushing"/>
              <w:listItem w:displayText="Hoax" w:value="Hoax"/>
              <w:listItem w:displayText="Phishing" w:value="Phishing"/>
              <w:listItem w:displayText="Spear Phishing" w:value="Spear Phishing"/>
              <w:listItem w:displayText="Farming" w:value="Farming"/>
              <w:listItem w:displayText="Pharming" w:value="Pharming"/>
              <w:listItem w:displayText="Whaling" w:value="Whaling"/>
              <w:listItem w:displayText="SPAM" w:value="SPAM"/>
              <w:listItem w:displayText="SPIM" w:value="SPIM"/>
              <w:listItem w:displayText="X-Mas" w:value="X-Mas"/>
              <w:listItem w:displayText="Social Engineering" w:value="Social Engineering"/>
            </w:dropDownList>
          </w:sdtPr>
          <w:sdtEndPr/>
          <w:sdtContent>
            <w:tc>
              <w:tcPr>
                <w:tcW w:w="1697" w:type="dxa"/>
              </w:tcPr>
              <w:p w:rsidR="001B2DF2" w:rsidRPr="00D74DFE" w:rsidRDefault="00556B52">
                <w:r w:rsidRPr="00F805D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B2DF2" w:rsidTr="001B2DF2">
        <w:tc>
          <w:tcPr>
            <w:tcW w:w="2328" w:type="dxa"/>
          </w:tcPr>
          <w:p w:rsidR="001B2DF2" w:rsidRDefault="001B2DF2"/>
        </w:tc>
        <w:tc>
          <w:tcPr>
            <w:tcW w:w="1849" w:type="dxa"/>
          </w:tcPr>
          <w:p w:rsidR="001B2DF2" w:rsidRDefault="001B2DF2"/>
        </w:tc>
        <w:tc>
          <w:tcPr>
            <w:tcW w:w="1939" w:type="dxa"/>
          </w:tcPr>
          <w:p w:rsidR="001B2DF2" w:rsidRDefault="001B2DF2"/>
        </w:tc>
        <w:tc>
          <w:tcPr>
            <w:tcW w:w="1697" w:type="dxa"/>
          </w:tcPr>
          <w:p w:rsidR="001B2DF2" w:rsidRDefault="001B2DF2"/>
        </w:tc>
      </w:tr>
    </w:tbl>
    <w:p w:rsidR="0047119C" w:rsidRDefault="0047119C"/>
    <w:sectPr w:rsidR="004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C9"/>
    <w:rsid w:val="001B2DF2"/>
    <w:rsid w:val="0047119C"/>
    <w:rsid w:val="005240D5"/>
    <w:rsid w:val="00556B52"/>
    <w:rsid w:val="0057560F"/>
    <w:rsid w:val="00731942"/>
    <w:rsid w:val="007A1D8C"/>
    <w:rsid w:val="007C67BF"/>
    <w:rsid w:val="008449CE"/>
    <w:rsid w:val="00D74DFE"/>
    <w:rsid w:val="00E62F18"/>
    <w:rsid w:val="00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1D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1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99AD53EB9C403AA61F827BB496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BDC64-A175-4F08-A396-F409104044ED}"/>
      </w:docPartPr>
      <w:docPartBody>
        <w:p w:rsidR="00D9466E" w:rsidRDefault="007A66DF" w:rsidP="007A66DF">
          <w:pPr>
            <w:pStyle w:val="8999AD53EB9C403AA61F827BB496E479"/>
          </w:pPr>
          <w:r w:rsidRPr="00F805DB">
            <w:rPr>
              <w:rStyle w:val="PlaceholderText"/>
            </w:rPr>
            <w:t>Choose an item.</w:t>
          </w:r>
        </w:p>
      </w:docPartBody>
    </w:docPart>
    <w:docPart>
      <w:docPartPr>
        <w:name w:val="651F33AE36584039845D01E836F6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BE3D-441C-4AC6-B709-D554939C994D}"/>
      </w:docPartPr>
      <w:docPartBody>
        <w:p w:rsidR="00D9466E" w:rsidRDefault="007A66DF" w:rsidP="007A66DF">
          <w:pPr>
            <w:pStyle w:val="651F33AE36584039845D01E836F69E69"/>
          </w:pPr>
          <w:r w:rsidRPr="00F805DB">
            <w:rPr>
              <w:rStyle w:val="PlaceholderText"/>
            </w:rPr>
            <w:t>Choose an item.</w:t>
          </w:r>
        </w:p>
      </w:docPartBody>
    </w:docPart>
    <w:docPart>
      <w:docPartPr>
        <w:name w:val="B989A87FA8444DDD942C3845469DA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E959D-930B-412C-A2A4-ACD0B3D4D610}"/>
      </w:docPartPr>
      <w:docPartBody>
        <w:p w:rsidR="00D9466E" w:rsidRDefault="007A66DF" w:rsidP="007A66DF">
          <w:pPr>
            <w:pStyle w:val="B989A87FA8444DDD942C3845469DA41E"/>
          </w:pPr>
          <w:r w:rsidRPr="00F805DB">
            <w:rPr>
              <w:rStyle w:val="PlaceholderText"/>
            </w:rPr>
            <w:t>Choose an item.</w:t>
          </w:r>
        </w:p>
      </w:docPartBody>
    </w:docPart>
    <w:docPart>
      <w:docPartPr>
        <w:name w:val="12A32B27994146C5BB644F5A2C04C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38742-30EA-4F09-B8A4-ACCA10973DAC}"/>
      </w:docPartPr>
      <w:docPartBody>
        <w:p w:rsidR="00D9466E" w:rsidRDefault="007A66DF" w:rsidP="007A66DF">
          <w:pPr>
            <w:pStyle w:val="12A32B27994146C5BB644F5A2C04CDE6"/>
          </w:pPr>
          <w:r w:rsidRPr="00F805DB">
            <w:rPr>
              <w:rStyle w:val="PlaceholderText"/>
            </w:rPr>
            <w:t>Choose an item.</w:t>
          </w:r>
        </w:p>
      </w:docPartBody>
    </w:docPart>
    <w:docPart>
      <w:docPartPr>
        <w:name w:val="27972BDB7A5B464E8DC486F089D0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D9A4-1910-4311-A605-8B5A2A052B20}"/>
      </w:docPartPr>
      <w:docPartBody>
        <w:p w:rsidR="00D9466E" w:rsidRDefault="007A66DF" w:rsidP="007A66DF">
          <w:pPr>
            <w:pStyle w:val="27972BDB7A5B464E8DC486F089D0A8D0"/>
          </w:pPr>
          <w:r w:rsidRPr="00F805D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FD"/>
    <w:rsid w:val="00074AEB"/>
    <w:rsid w:val="001A6502"/>
    <w:rsid w:val="0029337A"/>
    <w:rsid w:val="007A66DF"/>
    <w:rsid w:val="00BE69B8"/>
    <w:rsid w:val="00D9466E"/>
    <w:rsid w:val="00F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DF"/>
    <w:rPr>
      <w:color w:val="808080"/>
    </w:rPr>
  </w:style>
  <w:style w:type="paragraph" w:customStyle="1" w:styleId="C60188F00BBB4CE7AE30C5121E44EC54">
    <w:name w:val="C60188F00BBB4CE7AE30C5121E44EC54"/>
    <w:rsid w:val="00F027FD"/>
  </w:style>
  <w:style w:type="paragraph" w:customStyle="1" w:styleId="646FE69061F240E5B9F6ECD299591FC1">
    <w:name w:val="646FE69061F240E5B9F6ECD299591FC1"/>
    <w:rsid w:val="00F027FD"/>
  </w:style>
  <w:style w:type="paragraph" w:customStyle="1" w:styleId="54CCA8BD42624A48B530955A9733CB05">
    <w:name w:val="54CCA8BD42624A48B530955A9733CB05"/>
    <w:rsid w:val="00F027FD"/>
  </w:style>
  <w:style w:type="paragraph" w:customStyle="1" w:styleId="F4FDB6FF555447A1A05A40F4E735DE5F">
    <w:name w:val="F4FDB6FF555447A1A05A40F4E735DE5F"/>
    <w:rsid w:val="00F027FD"/>
  </w:style>
  <w:style w:type="paragraph" w:customStyle="1" w:styleId="8999AD53EB9C403AA61F827BB496E479">
    <w:name w:val="8999AD53EB9C403AA61F827BB496E479"/>
    <w:rsid w:val="007A66DF"/>
  </w:style>
  <w:style w:type="paragraph" w:customStyle="1" w:styleId="4ECCC8C8CBAE449F9E9CF7AC86591D9D">
    <w:name w:val="4ECCC8C8CBAE449F9E9CF7AC86591D9D"/>
    <w:rsid w:val="007A66DF"/>
  </w:style>
  <w:style w:type="paragraph" w:customStyle="1" w:styleId="4DA6118867D2417C9F45A9AF5D3A9B39">
    <w:name w:val="4DA6118867D2417C9F45A9AF5D3A9B39"/>
    <w:rsid w:val="007A66DF"/>
  </w:style>
  <w:style w:type="paragraph" w:customStyle="1" w:styleId="7059E2DA5F124BD7BBD6FA72E8159A90">
    <w:name w:val="7059E2DA5F124BD7BBD6FA72E8159A90"/>
    <w:rsid w:val="007A66DF"/>
  </w:style>
  <w:style w:type="paragraph" w:customStyle="1" w:styleId="26DB8399F8494191A7B119432EDC469D">
    <w:name w:val="26DB8399F8494191A7B119432EDC469D"/>
    <w:rsid w:val="007A66DF"/>
  </w:style>
  <w:style w:type="paragraph" w:customStyle="1" w:styleId="651F33AE36584039845D01E836F69E69">
    <w:name w:val="651F33AE36584039845D01E836F69E69"/>
    <w:rsid w:val="007A66DF"/>
  </w:style>
  <w:style w:type="paragraph" w:customStyle="1" w:styleId="B989A87FA8444DDD942C3845469DA41E">
    <w:name w:val="B989A87FA8444DDD942C3845469DA41E"/>
    <w:rsid w:val="007A66DF"/>
  </w:style>
  <w:style w:type="paragraph" w:customStyle="1" w:styleId="12A32B27994146C5BB644F5A2C04CDE6">
    <w:name w:val="12A32B27994146C5BB644F5A2C04CDE6"/>
    <w:rsid w:val="007A66DF"/>
  </w:style>
  <w:style w:type="paragraph" w:customStyle="1" w:styleId="27972BDB7A5B464E8DC486F089D0A8D0">
    <w:name w:val="27972BDB7A5B464E8DC486F089D0A8D0"/>
    <w:rsid w:val="007A66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DF"/>
    <w:rPr>
      <w:color w:val="808080"/>
    </w:rPr>
  </w:style>
  <w:style w:type="paragraph" w:customStyle="1" w:styleId="C60188F00BBB4CE7AE30C5121E44EC54">
    <w:name w:val="C60188F00BBB4CE7AE30C5121E44EC54"/>
    <w:rsid w:val="00F027FD"/>
  </w:style>
  <w:style w:type="paragraph" w:customStyle="1" w:styleId="646FE69061F240E5B9F6ECD299591FC1">
    <w:name w:val="646FE69061F240E5B9F6ECD299591FC1"/>
    <w:rsid w:val="00F027FD"/>
  </w:style>
  <w:style w:type="paragraph" w:customStyle="1" w:styleId="54CCA8BD42624A48B530955A9733CB05">
    <w:name w:val="54CCA8BD42624A48B530955A9733CB05"/>
    <w:rsid w:val="00F027FD"/>
  </w:style>
  <w:style w:type="paragraph" w:customStyle="1" w:styleId="F4FDB6FF555447A1A05A40F4E735DE5F">
    <w:name w:val="F4FDB6FF555447A1A05A40F4E735DE5F"/>
    <w:rsid w:val="00F027FD"/>
  </w:style>
  <w:style w:type="paragraph" w:customStyle="1" w:styleId="8999AD53EB9C403AA61F827BB496E479">
    <w:name w:val="8999AD53EB9C403AA61F827BB496E479"/>
    <w:rsid w:val="007A66DF"/>
  </w:style>
  <w:style w:type="paragraph" w:customStyle="1" w:styleId="4ECCC8C8CBAE449F9E9CF7AC86591D9D">
    <w:name w:val="4ECCC8C8CBAE449F9E9CF7AC86591D9D"/>
    <w:rsid w:val="007A66DF"/>
  </w:style>
  <w:style w:type="paragraph" w:customStyle="1" w:styleId="4DA6118867D2417C9F45A9AF5D3A9B39">
    <w:name w:val="4DA6118867D2417C9F45A9AF5D3A9B39"/>
    <w:rsid w:val="007A66DF"/>
  </w:style>
  <w:style w:type="paragraph" w:customStyle="1" w:styleId="7059E2DA5F124BD7BBD6FA72E8159A90">
    <w:name w:val="7059E2DA5F124BD7BBD6FA72E8159A90"/>
    <w:rsid w:val="007A66DF"/>
  </w:style>
  <w:style w:type="paragraph" w:customStyle="1" w:styleId="26DB8399F8494191A7B119432EDC469D">
    <w:name w:val="26DB8399F8494191A7B119432EDC469D"/>
    <w:rsid w:val="007A66DF"/>
  </w:style>
  <w:style w:type="paragraph" w:customStyle="1" w:styleId="651F33AE36584039845D01E836F69E69">
    <w:name w:val="651F33AE36584039845D01E836F69E69"/>
    <w:rsid w:val="007A66DF"/>
  </w:style>
  <w:style w:type="paragraph" w:customStyle="1" w:styleId="B989A87FA8444DDD942C3845469DA41E">
    <w:name w:val="B989A87FA8444DDD942C3845469DA41E"/>
    <w:rsid w:val="007A66DF"/>
  </w:style>
  <w:style w:type="paragraph" w:customStyle="1" w:styleId="12A32B27994146C5BB644F5A2C04CDE6">
    <w:name w:val="12A32B27994146C5BB644F5A2C04CDE6"/>
    <w:rsid w:val="007A66DF"/>
  </w:style>
  <w:style w:type="paragraph" w:customStyle="1" w:styleId="27972BDB7A5B464E8DC486F089D0A8D0">
    <w:name w:val="27972BDB7A5B464E8DC486F089D0A8D0"/>
    <w:rsid w:val="007A6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1stLt Daniel P</dc:creator>
  <cp:lastModifiedBy>Windows User</cp:lastModifiedBy>
  <cp:revision>4</cp:revision>
  <dcterms:created xsi:type="dcterms:W3CDTF">2016-01-07T16:20:00Z</dcterms:created>
  <dcterms:modified xsi:type="dcterms:W3CDTF">2016-05-23T19:32:00Z</dcterms:modified>
</cp:coreProperties>
</file>