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7C" w:rsidRDefault="00661E7C">
      <w:r>
        <w:t xml:space="preserve">Instructions:  Select the BEST affiliation for each subject by selecting “choose an item” and selecting the best answer from the drop down menu. 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1E7C" w:rsidTr="00661E7C">
        <w:tc>
          <w:tcPr>
            <w:tcW w:w="4788" w:type="dxa"/>
          </w:tcPr>
          <w:p w:rsidR="00661E7C" w:rsidRDefault="00661E7C">
            <w:r>
              <w:t>Iris Scan</w:t>
            </w:r>
          </w:p>
        </w:tc>
        <w:sdt>
          <w:sdtPr>
            <w:id w:val="-1632549464"/>
            <w:placeholder>
              <w:docPart w:val="9D1F6B676D354983B74C8824A89B56F0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 w:rsidP="00661E7C">
            <w:proofErr w:type="spellStart"/>
            <w:r>
              <w:t>Chatan</w:t>
            </w:r>
            <w:proofErr w:type="spellEnd"/>
            <w:r>
              <w:t>-Cho Prefecture</w:t>
            </w:r>
          </w:p>
        </w:tc>
        <w:sdt>
          <w:sdtPr>
            <w:id w:val="-832918471"/>
            <w:placeholder>
              <w:docPart w:val="7B37AD6DF232469B87CBCE8657D1C46E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Keystroke Dynamics</w:t>
            </w:r>
          </w:p>
        </w:tc>
        <w:sdt>
          <w:sdtPr>
            <w:id w:val="1798870094"/>
            <w:placeholder>
              <w:docPart w:val="93D58D8A869742129DF39D7DD615CC26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Smart Card</w:t>
            </w:r>
          </w:p>
        </w:tc>
        <w:sdt>
          <w:sdtPr>
            <w:id w:val="-192925636"/>
            <w:placeholder>
              <w:docPart w:val="BA848A5C83F0441884F7713027E14158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Common Access Card</w:t>
            </w:r>
          </w:p>
        </w:tc>
        <w:sdt>
          <w:sdtPr>
            <w:id w:val="434796128"/>
            <w:placeholder>
              <w:docPart w:val="2B1FB471E752461F98105376D1367E38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Voice Projection</w:t>
            </w:r>
          </w:p>
        </w:tc>
        <w:sdt>
          <w:sdtPr>
            <w:id w:val="-1538733088"/>
            <w:placeholder>
              <w:docPart w:val="A24834CB2F4B45138A282F3EF20409F6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PIV</w:t>
            </w:r>
          </w:p>
        </w:tc>
        <w:sdt>
          <w:sdtPr>
            <w:id w:val="-740021255"/>
            <w:placeholder>
              <w:docPart w:val="91E915008A624914919E6A6C65234C48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Type II</w:t>
            </w:r>
          </w:p>
        </w:tc>
        <w:sdt>
          <w:sdtPr>
            <w:id w:val="953759884"/>
            <w:placeholder>
              <w:docPart w:val="73FB4970597F4183843D9293377CC3E3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Pittsburgh, Pennsylvania</w:t>
            </w:r>
          </w:p>
        </w:tc>
        <w:sdt>
          <w:sdtPr>
            <w:id w:val="1759168670"/>
            <w:placeholder>
              <w:docPart w:val="DC8A832D820948B2B47BEC2002CE796F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Username</w:t>
            </w:r>
          </w:p>
        </w:tc>
        <w:sdt>
          <w:sdtPr>
            <w:id w:val="-2127303585"/>
            <w:placeholder>
              <w:docPart w:val="5AFD9438AD4A428B8317F4DCED04D19D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7B5C8A" w:rsidP="007B5C8A">
            <w:r>
              <w:t xml:space="preserve">Login from Cambridge </w:t>
            </w:r>
          </w:p>
        </w:tc>
        <w:sdt>
          <w:sdtPr>
            <w:id w:val="943662664"/>
            <w:placeholder>
              <w:docPart w:val="D8DC2AAD7063476D958701664BFDE078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Hardware Token</w:t>
            </w:r>
          </w:p>
        </w:tc>
        <w:sdt>
          <w:sdtPr>
            <w:id w:val="-514156310"/>
            <w:placeholder>
              <w:docPart w:val="EC5B098CEDF04A5783D9235F5A2D9CF2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Dynamic Fingerprint Scan</w:t>
            </w:r>
          </w:p>
        </w:tc>
        <w:sdt>
          <w:sdtPr>
            <w:id w:val="648487388"/>
            <w:placeholder>
              <w:docPart w:val="BC6CB6BC51E54D6698DABCA86D713AB2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BE74D5">
            <w:r>
              <w:t>Retina Scan</w:t>
            </w:r>
          </w:p>
        </w:tc>
        <w:sdt>
          <w:sdtPr>
            <w:id w:val="1610628585"/>
            <w:placeholder>
              <w:docPart w:val="24FDC1D2FF4D42BEB50A6E2EB3925378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PIN</w:t>
            </w:r>
          </w:p>
        </w:tc>
        <w:sdt>
          <w:sdtPr>
            <w:id w:val="-960335314"/>
            <w:placeholder>
              <w:docPart w:val="027E89092AB844C38A29DF7BEB0E66EB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7B5C8A">
            <w:r>
              <w:t>Dwell Time</w:t>
            </w:r>
          </w:p>
        </w:tc>
        <w:sdt>
          <w:sdtPr>
            <w:id w:val="552587265"/>
            <w:placeholder>
              <w:docPart w:val="C6E3648781054E189204BA555710FCDE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61E7C" w:rsidTr="00661E7C">
        <w:tc>
          <w:tcPr>
            <w:tcW w:w="4788" w:type="dxa"/>
          </w:tcPr>
          <w:p w:rsidR="00661E7C" w:rsidRDefault="00661E7C">
            <w:r>
              <w:t>Palm Scan</w:t>
            </w:r>
          </w:p>
        </w:tc>
        <w:sdt>
          <w:sdtPr>
            <w:id w:val="1486350611"/>
            <w:placeholder>
              <w:docPart w:val="80EFE45BF73E4B0EBF583BF1EA9C3C61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EndPr/>
          <w:sdtContent>
            <w:tc>
              <w:tcPr>
                <w:tcW w:w="4788" w:type="dxa"/>
              </w:tcPr>
              <w:p w:rsidR="00661E7C" w:rsidRDefault="00661E7C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C5A25" w:rsidTr="00661E7C">
        <w:tc>
          <w:tcPr>
            <w:tcW w:w="4788" w:type="dxa"/>
          </w:tcPr>
          <w:p w:rsidR="003C5A25" w:rsidRDefault="003C5A25">
            <w:r>
              <w:t>PGA</w:t>
            </w:r>
            <w:bookmarkStart w:id="0" w:name="_GoBack"/>
            <w:bookmarkEnd w:id="0"/>
          </w:p>
        </w:tc>
        <w:sdt>
          <w:sdtPr>
            <w:id w:val="-553005148"/>
            <w:placeholder>
              <w:docPart w:val="6FA0326B3DF64A3B96620057F64F4C05"/>
            </w:placeholder>
            <w:showingPlcHdr/>
            <w:dropDownList>
              <w:listItem w:value="Choose an item."/>
              <w:listItem w:displayText="Something you Do" w:value="Something you Do"/>
              <w:listItem w:displayText="Something you Know" w:value="Something you Know"/>
              <w:listItem w:displayText="Something you Are" w:value="Something you Are"/>
              <w:listItem w:displayText="Somewhere you are" w:value="Somewhere you are"/>
              <w:listItem w:displayText="Something you Have" w:value="Something you Have"/>
              <w:listItem w:displayText="Something you Give" w:value="Something you Give"/>
              <w:listItem w:displayText="All of the Above" w:value="All of the Above"/>
            </w:dropDownList>
          </w:sdtPr>
          <w:sdtContent>
            <w:tc>
              <w:tcPr>
                <w:tcW w:w="4788" w:type="dxa"/>
              </w:tcPr>
              <w:p w:rsidR="003C5A25" w:rsidRDefault="003C5A25">
                <w:r w:rsidRPr="004E088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BD3B01" w:rsidRDefault="003C5A25"/>
    <w:sectPr w:rsidR="00BD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7C"/>
    <w:rsid w:val="00330C86"/>
    <w:rsid w:val="003C5A25"/>
    <w:rsid w:val="00661E7C"/>
    <w:rsid w:val="006876E4"/>
    <w:rsid w:val="007B5C8A"/>
    <w:rsid w:val="00B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1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1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7AD6DF232469B87CBCE8657D1C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73776-E7D7-4224-84D5-4F8386CC22BB}"/>
      </w:docPartPr>
      <w:docPartBody>
        <w:p w:rsidR="004D1908" w:rsidRDefault="00ED0928" w:rsidP="00ED0928">
          <w:pPr>
            <w:pStyle w:val="7B37AD6DF232469B87CBCE8657D1C46E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93D58D8A869742129DF39D7DD615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7525-713C-483F-A347-DC7A17FCE95B}"/>
      </w:docPartPr>
      <w:docPartBody>
        <w:p w:rsidR="004D1908" w:rsidRDefault="00ED0928" w:rsidP="00ED0928">
          <w:pPr>
            <w:pStyle w:val="93D58D8A869742129DF39D7DD615CC26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BA848A5C83F0441884F7713027E14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96F10-7EE1-44D7-BF11-D113C7C1EB14}"/>
      </w:docPartPr>
      <w:docPartBody>
        <w:p w:rsidR="004D1908" w:rsidRDefault="00ED0928" w:rsidP="00ED0928">
          <w:pPr>
            <w:pStyle w:val="BA848A5C83F0441884F7713027E14158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2B1FB471E752461F98105376D1367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1FFCC-57A1-48D6-A048-04E5438099F6}"/>
      </w:docPartPr>
      <w:docPartBody>
        <w:p w:rsidR="004D1908" w:rsidRDefault="00ED0928" w:rsidP="00ED0928">
          <w:pPr>
            <w:pStyle w:val="2B1FB471E752461F98105376D1367E38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A24834CB2F4B45138A282F3EF2040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1E005-833D-440B-92D2-7DAC72C3ED18}"/>
      </w:docPartPr>
      <w:docPartBody>
        <w:p w:rsidR="004D1908" w:rsidRDefault="00ED0928" w:rsidP="00ED0928">
          <w:pPr>
            <w:pStyle w:val="A24834CB2F4B45138A282F3EF20409F6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91E915008A624914919E6A6C65234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94CF1-4B17-41C0-B3F9-857EB9F6373A}"/>
      </w:docPartPr>
      <w:docPartBody>
        <w:p w:rsidR="004D1908" w:rsidRDefault="00ED0928" w:rsidP="00ED0928">
          <w:pPr>
            <w:pStyle w:val="91E915008A624914919E6A6C65234C48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73FB4970597F4183843D9293377CC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8C8F4-5EDA-4D29-8AAF-2340D991BC29}"/>
      </w:docPartPr>
      <w:docPartBody>
        <w:p w:rsidR="004D1908" w:rsidRDefault="00ED0928" w:rsidP="00ED0928">
          <w:pPr>
            <w:pStyle w:val="73FB4970597F4183843D9293377CC3E3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5AFD9438AD4A428B8317F4DCED04D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98053-8923-486E-8C4A-3BA64080A8A0}"/>
      </w:docPartPr>
      <w:docPartBody>
        <w:p w:rsidR="004D1908" w:rsidRDefault="00ED0928" w:rsidP="00ED0928">
          <w:pPr>
            <w:pStyle w:val="5AFD9438AD4A428B8317F4DCED04D19D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DC8A832D820948B2B47BEC2002CE7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12927-B442-4C9A-B656-0F98FDEC85E9}"/>
      </w:docPartPr>
      <w:docPartBody>
        <w:p w:rsidR="004D1908" w:rsidRDefault="00ED0928" w:rsidP="00ED0928">
          <w:pPr>
            <w:pStyle w:val="DC8A832D820948B2B47BEC2002CE796F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D8DC2AAD7063476D958701664BFDE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A38CC-A2C0-4B51-A74A-852EE0A7E829}"/>
      </w:docPartPr>
      <w:docPartBody>
        <w:p w:rsidR="004D1908" w:rsidRDefault="00ED0928" w:rsidP="00ED0928">
          <w:pPr>
            <w:pStyle w:val="D8DC2AAD7063476D958701664BFDE078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EC5B098CEDF04A5783D9235F5A2D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D6BD1-EAED-4062-B264-F5C26D54C553}"/>
      </w:docPartPr>
      <w:docPartBody>
        <w:p w:rsidR="004D1908" w:rsidRDefault="00ED0928" w:rsidP="00ED0928">
          <w:pPr>
            <w:pStyle w:val="EC5B098CEDF04A5783D9235F5A2D9CF2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BC6CB6BC51E54D6698DABCA86D71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E14D-D55E-43DC-A342-0895A40082AB}"/>
      </w:docPartPr>
      <w:docPartBody>
        <w:p w:rsidR="004D1908" w:rsidRDefault="00ED0928" w:rsidP="00ED0928">
          <w:pPr>
            <w:pStyle w:val="BC6CB6BC51E54D6698DABCA86D713AB2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24FDC1D2FF4D42BEB50A6E2EB3925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C82BE-7089-45CE-A2B1-4F4A41E02081}"/>
      </w:docPartPr>
      <w:docPartBody>
        <w:p w:rsidR="004D1908" w:rsidRDefault="00ED0928" w:rsidP="00ED0928">
          <w:pPr>
            <w:pStyle w:val="24FDC1D2FF4D42BEB50A6E2EB3925378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027E89092AB844C38A29DF7BEB0E6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2857A-2DEA-4509-9F29-27518D37FF2F}"/>
      </w:docPartPr>
      <w:docPartBody>
        <w:p w:rsidR="004D1908" w:rsidRDefault="00ED0928" w:rsidP="00ED0928">
          <w:pPr>
            <w:pStyle w:val="027E89092AB844C38A29DF7BEB0E66EB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C6E3648781054E189204BA555710F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35D1-0930-48FA-A688-6088865410FB}"/>
      </w:docPartPr>
      <w:docPartBody>
        <w:p w:rsidR="004D1908" w:rsidRDefault="00ED0928" w:rsidP="00ED0928">
          <w:pPr>
            <w:pStyle w:val="C6E3648781054E189204BA555710FCDE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80EFE45BF73E4B0EBF583BF1EA9C3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5E8A-2AFD-4B99-8077-FD41B5A865CB}"/>
      </w:docPartPr>
      <w:docPartBody>
        <w:p w:rsidR="004D1908" w:rsidRDefault="00ED0928" w:rsidP="00ED0928">
          <w:pPr>
            <w:pStyle w:val="80EFE45BF73E4B0EBF583BF1EA9C3C611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9D1F6B676D354983B74C8824A89B5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55AA9-2A3D-44DA-917C-B6CF385A9B7A}"/>
      </w:docPartPr>
      <w:docPartBody>
        <w:p w:rsidR="004D1908" w:rsidRDefault="00ED0928" w:rsidP="00ED0928">
          <w:pPr>
            <w:pStyle w:val="9D1F6B676D354983B74C8824A89B56F0"/>
          </w:pPr>
          <w:r w:rsidRPr="004E0881">
            <w:rPr>
              <w:rStyle w:val="PlaceholderText"/>
            </w:rPr>
            <w:t>Choose an item.</w:t>
          </w:r>
        </w:p>
      </w:docPartBody>
    </w:docPart>
    <w:docPart>
      <w:docPartPr>
        <w:name w:val="6FA0326B3DF64A3B96620057F64F4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6BF72-0693-451A-A501-24879F349287}"/>
      </w:docPartPr>
      <w:docPartBody>
        <w:p w:rsidR="00000000" w:rsidRDefault="004D1908" w:rsidP="004D1908">
          <w:pPr>
            <w:pStyle w:val="6FA0326B3DF64A3B96620057F64F4C05"/>
          </w:pPr>
          <w:r w:rsidRPr="004E088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28"/>
    <w:rsid w:val="00006D56"/>
    <w:rsid w:val="004D1908"/>
    <w:rsid w:val="004F0AE0"/>
    <w:rsid w:val="00E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908"/>
    <w:rPr>
      <w:color w:val="808080"/>
    </w:rPr>
  </w:style>
  <w:style w:type="paragraph" w:customStyle="1" w:styleId="7B37AD6DF232469B87CBCE8657D1C46E">
    <w:name w:val="7B37AD6DF232469B87CBCE8657D1C46E"/>
    <w:rsid w:val="00ED0928"/>
  </w:style>
  <w:style w:type="paragraph" w:customStyle="1" w:styleId="93D58D8A869742129DF39D7DD615CC26">
    <w:name w:val="93D58D8A869742129DF39D7DD615CC26"/>
    <w:rsid w:val="00ED0928"/>
  </w:style>
  <w:style w:type="paragraph" w:customStyle="1" w:styleId="BA848A5C83F0441884F7713027E14158">
    <w:name w:val="BA848A5C83F0441884F7713027E14158"/>
    <w:rsid w:val="00ED0928"/>
  </w:style>
  <w:style w:type="paragraph" w:customStyle="1" w:styleId="2B1FB471E752461F98105376D1367E38">
    <w:name w:val="2B1FB471E752461F98105376D1367E38"/>
    <w:rsid w:val="00ED0928"/>
  </w:style>
  <w:style w:type="paragraph" w:customStyle="1" w:styleId="A24834CB2F4B45138A282F3EF20409F6">
    <w:name w:val="A24834CB2F4B45138A282F3EF20409F6"/>
    <w:rsid w:val="00ED0928"/>
  </w:style>
  <w:style w:type="paragraph" w:customStyle="1" w:styleId="91E915008A624914919E6A6C65234C48">
    <w:name w:val="91E915008A624914919E6A6C65234C48"/>
    <w:rsid w:val="00ED0928"/>
  </w:style>
  <w:style w:type="paragraph" w:customStyle="1" w:styleId="73FB4970597F4183843D9293377CC3E3">
    <w:name w:val="73FB4970597F4183843D9293377CC3E3"/>
    <w:rsid w:val="00ED0928"/>
  </w:style>
  <w:style w:type="paragraph" w:customStyle="1" w:styleId="5AFD9438AD4A428B8317F4DCED04D19D">
    <w:name w:val="5AFD9438AD4A428B8317F4DCED04D19D"/>
    <w:rsid w:val="00ED0928"/>
  </w:style>
  <w:style w:type="paragraph" w:customStyle="1" w:styleId="DC8A832D820948B2B47BEC2002CE796F">
    <w:name w:val="DC8A832D820948B2B47BEC2002CE796F"/>
    <w:rsid w:val="00ED0928"/>
  </w:style>
  <w:style w:type="paragraph" w:customStyle="1" w:styleId="D8DC2AAD7063476D958701664BFDE078">
    <w:name w:val="D8DC2AAD7063476D958701664BFDE078"/>
    <w:rsid w:val="00ED0928"/>
  </w:style>
  <w:style w:type="paragraph" w:customStyle="1" w:styleId="EC5B098CEDF04A5783D9235F5A2D9CF2">
    <w:name w:val="EC5B098CEDF04A5783D9235F5A2D9CF2"/>
    <w:rsid w:val="00ED0928"/>
  </w:style>
  <w:style w:type="paragraph" w:customStyle="1" w:styleId="BC6CB6BC51E54D6698DABCA86D713AB2">
    <w:name w:val="BC6CB6BC51E54D6698DABCA86D713AB2"/>
    <w:rsid w:val="00ED0928"/>
  </w:style>
  <w:style w:type="paragraph" w:customStyle="1" w:styleId="24FDC1D2FF4D42BEB50A6E2EB3925378">
    <w:name w:val="24FDC1D2FF4D42BEB50A6E2EB3925378"/>
    <w:rsid w:val="00ED0928"/>
  </w:style>
  <w:style w:type="paragraph" w:customStyle="1" w:styleId="027E89092AB844C38A29DF7BEB0E66EB">
    <w:name w:val="027E89092AB844C38A29DF7BEB0E66EB"/>
    <w:rsid w:val="00ED0928"/>
  </w:style>
  <w:style w:type="paragraph" w:customStyle="1" w:styleId="C6E3648781054E189204BA555710FCDE">
    <w:name w:val="C6E3648781054E189204BA555710FCDE"/>
    <w:rsid w:val="00ED0928"/>
  </w:style>
  <w:style w:type="paragraph" w:customStyle="1" w:styleId="80EFE45BF73E4B0EBF583BF1EA9C3C61">
    <w:name w:val="80EFE45BF73E4B0EBF583BF1EA9C3C61"/>
    <w:rsid w:val="00ED0928"/>
  </w:style>
  <w:style w:type="paragraph" w:customStyle="1" w:styleId="9D1F6B676D354983B74C8824A89B56F0">
    <w:name w:val="9D1F6B676D354983B74C8824A89B56F0"/>
    <w:rsid w:val="00ED0928"/>
    <w:rPr>
      <w:rFonts w:eastAsiaTheme="minorHAnsi"/>
    </w:rPr>
  </w:style>
  <w:style w:type="paragraph" w:customStyle="1" w:styleId="7B37AD6DF232469B87CBCE8657D1C46E1">
    <w:name w:val="7B37AD6DF232469B87CBCE8657D1C46E1"/>
    <w:rsid w:val="00ED0928"/>
    <w:rPr>
      <w:rFonts w:eastAsiaTheme="minorHAnsi"/>
    </w:rPr>
  </w:style>
  <w:style w:type="paragraph" w:customStyle="1" w:styleId="93D58D8A869742129DF39D7DD615CC261">
    <w:name w:val="93D58D8A869742129DF39D7DD615CC261"/>
    <w:rsid w:val="00ED0928"/>
    <w:rPr>
      <w:rFonts w:eastAsiaTheme="minorHAnsi"/>
    </w:rPr>
  </w:style>
  <w:style w:type="paragraph" w:customStyle="1" w:styleId="BA848A5C83F0441884F7713027E141581">
    <w:name w:val="BA848A5C83F0441884F7713027E141581"/>
    <w:rsid w:val="00ED0928"/>
    <w:rPr>
      <w:rFonts w:eastAsiaTheme="minorHAnsi"/>
    </w:rPr>
  </w:style>
  <w:style w:type="paragraph" w:customStyle="1" w:styleId="2B1FB471E752461F98105376D1367E381">
    <w:name w:val="2B1FB471E752461F98105376D1367E381"/>
    <w:rsid w:val="00ED0928"/>
    <w:rPr>
      <w:rFonts w:eastAsiaTheme="minorHAnsi"/>
    </w:rPr>
  </w:style>
  <w:style w:type="paragraph" w:customStyle="1" w:styleId="A24834CB2F4B45138A282F3EF20409F61">
    <w:name w:val="A24834CB2F4B45138A282F3EF20409F61"/>
    <w:rsid w:val="00ED0928"/>
    <w:rPr>
      <w:rFonts w:eastAsiaTheme="minorHAnsi"/>
    </w:rPr>
  </w:style>
  <w:style w:type="paragraph" w:customStyle="1" w:styleId="91E915008A624914919E6A6C65234C481">
    <w:name w:val="91E915008A624914919E6A6C65234C481"/>
    <w:rsid w:val="00ED0928"/>
    <w:rPr>
      <w:rFonts w:eastAsiaTheme="minorHAnsi"/>
    </w:rPr>
  </w:style>
  <w:style w:type="paragraph" w:customStyle="1" w:styleId="73FB4970597F4183843D9293377CC3E31">
    <w:name w:val="73FB4970597F4183843D9293377CC3E31"/>
    <w:rsid w:val="00ED0928"/>
    <w:rPr>
      <w:rFonts w:eastAsiaTheme="minorHAnsi"/>
    </w:rPr>
  </w:style>
  <w:style w:type="paragraph" w:customStyle="1" w:styleId="DC8A832D820948B2B47BEC2002CE796F1">
    <w:name w:val="DC8A832D820948B2B47BEC2002CE796F1"/>
    <w:rsid w:val="00ED0928"/>
    <w:rPr>
      <w:rFonts w:eastAsiaTheme="minorHAnsi"/>
    </w:rPr>
  </w:style>
  <w:style w:type="paragraph" w:customStyle="1" w:styleId="5AFD9438AD4A428B8317F4DCED04D19D1">
    <w:name w:val="5AFD9438AD4A428B8317F4DCED04D19D1"/>
    <w:rsid w:val="00ED0928"/>
    <w:rPr>
      <w:rFonts w:eastAsiaTheme="minorHAnsi"/>
    </w:rPr>
  </w:style>
  <w:style w:type="paragraph" w:customStyle="1" w:styleId="D8DC2AAD7063476D958701664BFDE0781">
    <w:name w:val="D8DC2AAD7063476D958701664BFDE0781"/>
    <w:rsid w:val="00ED0928"/>
    <w:rPr>
      <w:rFonts w:eastAsiaTheme="minorHAnsi"/>
    </w:rPr>
  </w:style>
  <w:style w:type="paragraph" w:customStyle="1" w:styleId="EC5B098CEDF04A5783D9235F5A2D9CF21">
    <w:name w:val="EC5B098CEDF04A5783D9235F5A2D9CF21"/>
    <w:rsid w:val="00ED0928"/>
    <w:rPr>
      <w:rFonts w:eastAsiaTheme="minorHAnsi"/>
    </w:rPr>
  </w:style>
  <w:style w:type="paragraph" w:customStyle="1" w:styleId="BC6CB6BC51E54D6698DABCA86D713AB21">
    <w:name w:val="BC6CB6BC51E54D6698DABCA86D713AB21"/>
    <w:rsid w:val="00ED0928"/>
    <w:rPr>
      <w:rFonts w:eastAsiaTheme="minorHAnsi"/>
    </w:rPr>
  </w:style>
  <w:style w:type="paragraph" w:customStyle="1" w:styleId="24FDC1D2FF4D42BEB50A6E2EB39253781">
    <w:name w:val="24FDC1D2FF4D42BEB50A6E2EB39253781"/>
    <w:rsid w:val="00ED0928"/>
    <w:rPr>
      <w:rFonts w:eastAsiaTheme="minorHAnsi"/>
    </w:rPr>
  </w:style>
  <w:style w:type="paragraph" w:customStyle="1" w:styleId="027E89092AB844C38A29DF7BEB0E66EB1">
    <w:name w:val="027E89092AB844C38A29DF7BEB0E66EB1"/>
    <w:rsid w:val="00ED0928"/>
    <w:rPr>
      <w:rFonts w:eastAsiaTheme="minorHAnsi"/>
    </w:rPr>
  </w:style>
  <w:style w:type="paragraph" w:customStyle="1" w:styleId="C6E3648781054E189204BA555710FCDE1">
    <w:name w:val="C6E3648781054E189204BA555710FCDE1"/>
    <w:rsid w:val="00ED0928"/>
    <w:rPr>
      <w:rFonts w:eastAsiaTheme="minorHAnsi"/>
    </w:rPr>
  </w:style>
  <w:style w:type="paragraph" w:customStyle="1" w:styleId="80EFE45BF73E4B0EBF583BF1EA9C3C611">
    <w:name w:val="80EFE45BF73E4B0EBF583BF1EA9C3C611"/>
    <w:rsid w:val="00ED0928"/>
    <w:rPr>
      <w:rFonts w:eastAsiaTheme="minorHAnsi"/>
    </w:rPr>
  </w:style>
  <w:style w:type="paragraph" w:customStyle="1" w:styleId="6FA0326B3DF64A3B96620057F64F4C05">
    <w:name w:val="6FA0326B3DF64A3B96620057F64F4C05"/>
    <w:rsid w:val="004D19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908"/>
    <w:rPr>
      <w:color w:val="808080"/>
    </w:rPr>
  </w:style>
  <w:style w:type="paragraph" w:customStyle="1" w:styleId="7B37AD6DF232469B87CBCE8657D1C46E">
    <w:name w:val="7B37AD6DF232469B87CBCE8657D1C46E"/>
    <w:rsid w:val="00ED0928"/>
  </w:style>
  <w:style w:type="paragraph" w:customStyle="1" w:styleId="93D58D8A869742129DF39D7DD615CC26">
    <w:name w:val="93D58D8A869742129DF39D7DD615CC26"/>
    <w:rsid w:val="00ED0928"/>
  </w:style>
  <w:style w:type="paragraph" w:customStyle="1" w:styleId="BA848A5C83F0441884F7713027E14158">
    <w:name w:val="BA848A5C83F0441884F7713027E14158"/>
    <w:rsid w:val="00ED0928"/>
  </w:style>
  <w:style w:type="paragraph" w:customStyle="1" w:styleId="2B1FB471E752461F98105376D1367E38">
    <w:name w:val="2B1FB471E752461F98105376D1367E38"/>
    <w:rsid w:val="00ED0928"/>
  </w:style>
  <w:style w:type="paragraph" w:customStyle="1" w:styleId="A24834CB2F4B45138A282F3EF20409F6">
    <w:name w:val="A24834CB2F4B45138A282F3EF20409F6"/>
    <w:rsid w:val="00ED0928"/>
  </w:style>
  <w:style w:type="paragraph" w:customStyle="1" w:styleId="91E915008A624914919E6A6C65234C48">
    <w:name w:val="91E915008A624914919E6A6C65234C48"/>
    <w:rsid w:val="00ED0928"/>
  </w:style>
  <w:style w:type="paragraph" w:customStyle="1" w:styleId="73FB4970597F4183843D9293377CC3E3">
    <w:name w:val="73FB4970597F4183843D9293377CC3E3"/>
    <w:rsid w:val="00ED0928"/>
  </w:style>
  <w:style w:type="paragraph" w:customStyle="1" w:styleId="5AFD9438AD4A428B8317F4DCED04D19D">
    <w:name w:val="5AFD9438AD4A428B8317F4DCED04D19D"/>
    <w:rsid w:val="00ED0928"/>
  </w:style>
  <w:style w:type="paragraph" w:customStyle="1" w:styleId="DC8A832D820948B2B47BEC2002CE796F">
    <w:name w:val="DC8A832D820948B2B47BEC2002CE796F"/>
    <w:rsid w:val="00ED0928"/>
  </w:style>
  <w:style w:type="paragraph" w:customStyle="1" w:styleId="D8DC2AAD7063476D958701664BFDE078">
    <w:name w:val="D8DC2AAD7063476D958701664BFDE078"/>
    <w:rsid w:val="00ED0928"/>
  </w:style>
  <w:style w:type="paragraph" w:customStyle="1" w:styleId="EC5B098CEDF04A5783D9235F5A2D9CF2">
    <w:name w:val="EC5B098CEDF04A5783D9235F5A2D9CF2"/>
    <w:rsid w:val="00ED0928"/>
  </w:style>
  <w:style w:type="paragraph" w:customStyle="1" w:styleId="BC6CB6BC51E54D6698DABCA86D713AB2">
    <w:name w:val="BC6CB6BC51E54D6698DABCA86D713AB2"/>
    <w:rsid w:val="00ED0928"/>
  </w:style>
  <w:style w:type="paragraph" w:customStyle="1" w:styleId="24FDC1D2FF4D42BEB50A6E2EB3925378">
    <w:name w:val="24FDC1D2FF4D42BEB50A6E2EB3925378"/>
    <w:rsid w:val="00ED0928"/>
  </w:style>
  <w:style w:type="paragraph" w:customStyle="1" w:styleId="027E89092AB844C38A29DF7BEB0E66EB">
    <w:name w:val="027E89092AB844C38A29DF7BEB0E66EB"/>
    <w:rsid w:val="00ED0928"/>
  </w:style>
  <w:style w:type="paragraph" w:customStyle="1" w:styleId="C6E3648781054E189204BA555710FCDE">
    <w:name w:val="C6E3648781054E189204BA555710FCDE"/>
    <w:rsid w:val="00ED0928"/>
  </w:style>
  <w:style w:type="paragraph" w:customStyle="1" w:styleId="80EFE45BF73E4B0EBF583BF1EA9C3C61">
    <w:name w:val="80EFE45BF73E4B0EBF583BF1EA9C3C61"/>
    <w:rsid w:val="00ED0928"/>
  </w:style>
  <w:style w:type="paragraph" w:customStyle="1" w:styleId="9D1F6B676D354983B74C8824A89B56F0">
    <w:name w:val="9D1F6B676D354983B74C8824A89B56F0"/>
    <w:rsid w:val="00ED0928"/>
    <w:rPr>
      <w:rFonts w:eastAsiaTheme="minorHAnsi"/>
    </w:rPr>
  </w:style>
  <w:style w:type="paragraph" w:customStyle="1" w:styleId="7B37AD6DF232469B87CBCE8657D1C46E1">
    <w:name w:val="7B37AD6DF232469B87CBCE8657D1C46E1"/>
    <w:rsid w:val="00ED0928"/>
    <w:rPr>
      <w:rFonts w:eastAsiaTheme="minorHAnsi"/>
    </w:rPr>
  </w:style>
  <w:style w:type="paragraph" w:customStyle="1" w:styleId="93D58D8A869742129DF39D7DD615CC261">
    <w:name w:val="93D58D8A869742129DF39D7DD615CC261"/>
    <w:rsid w:val="00ED0928"/>
    <w:rPr>
      <w:rFonts w:eastAsiaTheme="minorHAnsi"/>
    </w:rPr>
  </w:style>
  <w:style w:type="paragraph" w:customStyle="1" w:styleId="BA848A5C83F0441884F7713027E141581">
    <w:name w:val="BA848A5C83F0441884F7713027E141581"/>
    <w:rsid w:val="00ED0928"/>
    <w:rPr>
      <w:rFonts w:eastAsiaTheme="minorHAnsi"/>
    </w:rPr>
  </w:style>
  <w:style w:type="paragraph" w:customStyle="1" w:styleId="2B1FB471E752461F98105376D1367E381">
    <w:name w:val="2B1FB471E752461F98105376D1367E381"/>
    <w:rsid w:val="00ED0928"/>
    <w:rPr>
      <w:rFonts w:eastAsiaTheme="minorHAnsi"/>
    </w:rPr>
  </w:style>
  <w:style w:type="paragraph" w:customStyle="1" w:styleId="A24834CB2F4B45138A282F3EF20409F61">
    <w:name w:val="A24834CB2F4B45138A282F3EF20409F61"/>
    <w:rsid w:val="00ED0928"/>
    <w:rPr>
      <w:rFonts w:eastAsiaTheme="minorHAnsi"/>
    </w:rPr>
  </w:style>
  <w:style w:type="paragraph" w:customStyle="1" w:styleId="91E915008A624914919E6A6C65234C481">
    <w:name w:val="91E915008A624914919E6A6C65234C481"/>
    <w:rsid w:val="00ED0928"/>
    <w:rPr>
      <w:rFonts w:eastAsiaTheme="minorHAnsi"/>
    </w:rPr>
  </w:style>
  <w:style w:type="paragraph" w:customStyle="1" w:styleId="73FB4970597F4183843D9293377CC3E31">
    <w:name w:val="73FB4970597F4183843D9293377CC3E31"/>
    <w:rsid w:val="00ED0928"/>
    <w:rPr>
      <w:rFonts w:eastAsiaTheme="minorHAnsi"/>
    </w:rPr>
  </w:style>
  <w:style w:type="paragraph" w:customStyle="1" w:styleId="DC8A832D820948B2B47BEC2002CE796F1">
    <w:name w:val="DC8A832D820948B2B47BEC2002CE796F1"/>
    <w:rsid w:val="00ED0928"/>
    <w:rPr>
      <w:rFonts w:eastAsiaTheme="minorHAnsi"/>
    </w:rPr>
  </w:style>
  <w:style w:type="paragraph" w:customStyle="1" w:styleId="5AFD9438AD4A428B8317F4DCED04D19D1">
    <w:name w:val="5AFD9438AD4A428B8317F4DCED04D19D1"/>
    <w:rsid w:val="00ED0928"/>
    <w:rPr>
      <w:rFonts w:eastAsiaTheme="minorHAnsi"/>
    </w:rPr>
  </w:style>
  <w:style w:type="paragraph" w:customStyle="1" w:styleId="D8DC2AAD7063476D958701664BFDE0781">
    <w:name w:val="D8DC2AAD7063476D958701664BFDE0781"/>
    <w:rsid w:val="00ED0928"/>
    <w:rPr>
      <w:rFonts w:eastAsiaTheme="minorHAnsi"/>
    </w:rPr>
  </w:style>
  <w:style w:type="paragraph" w:customStyle="1" w:styleId="EC5B098CEDF04A5783D9235F5A2D9CF21">
    <w:name w:val="EC5B098CEDF04A5783D9235F5A2D9CF21"/>
    <w:rsid w:val="00ED0928"/>
    <w:rPr>
      <w:rFonts w:eastAsiaTheme="minorHAnsi"/>
    </w:rPr>
  </w:style>
  <w:style w:type="paragraph" w:customStyle="1" w:styleId="BC6CB6BC51E54D6698DABCA86D713AB21">
    <w:name w:val="BC6CB6BC51E54D6698DABCA86D713AB21"/>
    <w:rsid w:val="00ED0928"/>
    <w:rPr>
      <w:rFonts w:eastAsiaTheme="minorHAnsi"/>
    </w:rPr>
  </w:style>
  <w:style w:type="paragraph" w:customStyle="1" w:styleId="24FDC1D2FF4D42BEB50A6E2EB39253781">
    <w:name w:val="24FDC1D2FF4D42BEB50A6E2EB39253781"/>
    <w:rsid w:val="00ED0928"/>
    <w:rPr>
      <w:rFonts w:eastAsiaTheme="minorHAnsi"/>
    </w:rPr>
  </w:style>
  <w:style w:type="paragraph" w:customStyle="1" w:styleId="027E89092AB844C38A29DF7BEB0E66EB1">
    <w:name w:val="027E89092AB844C38A29DF7BEB0E66EB1"/>
    <w:rsid w:val="00ED0928"/>
    <w:rPr>
      <w:rFonts w:eastAsiaTheme="minorHAnsi"/>
    </w:rPr>
  </w:style>
  <w:style w:type="paragraph" w:customStyle="1" w:styleId="C6E3648781054E189204BA555710FCDE1">
    <w:name w:val="C6E3648781054E189204BA555710FCDE1"/>
    <w:rsid w:val="00ED0928"/>
    <w:rPr>
      <w:rFonts w:eastAsiaTheme="minorHAnsi"/>
    </w:rPr>
  </w:style>
  <w:style w:type="paragraph" w:customStyle="1" w:styleId="80EFE45BF73E4B0EBF583BF1EA9C3C611">
    <w:name w:val="80EFE45BF73E4B0EBF583BF1EA9C3C611"/>
    <w:rsid w:val="00ED0928"/>
    <w:rPr>
      <w:rFonts w:eastAsiaTheme="minorHAnsi"/>
    </w:rPr>
  </w:style>
  <w:style w:type="paragraph" w:customStyle="1" w:styleId="6FA0326B3DF64A3B96620057F64F4C05">
    <w:name w:val="6FA0326B3DF64A3B96620057F64F4C05"/>
    <w:rsid w:val="004D1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Chamberlin</dc:creator>
  <cp:lastModifiedBy>Dan Chamberlin</cp:lastModifiedBy>
  <cp:revision>3</cp:revision>
  <dcterms:created xsi:type="dcterms:W3CDTF">2016-05-21T12:07:00Z</dcterms:created>
  <dcterms:modified xsi:type="dcterms:W3CDTF">2016-05-21T12:22:00Z</dcterms:modified>
</cp:coreProperties>
</file>