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SECURITY+ ACRONYMS </w:t>
            </w:r>
          </w:p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3DES – Triple Digital Encryption Standard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AAA – Authentication, Authorization, and Accounting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ACL – Access Control List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AES - Advanced Encryption Standard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AES256 – Advanced Encryption Standards 256bit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AH - Authentication Header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 - Annualized Loss Expectancy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- Access Point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ARO - Annualized Rate of Occurrence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- Address Resolution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AUP - Acceptable Use Policy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BCP – Business Continuity Planning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BIOS – Basic Input / Output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BOTS – Network Robots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 – Certificate Authority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CAC - Common Access Card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- Controller Area Network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CCMP – Counter-Mode/CBC-Mac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CCTV - Closed-circuit television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CERT – Computer Emergency Response Team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 – Challenge Handshake Authentication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CIRT – Computer Incident Response Team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CRC – Cyclical Redundancy Check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CRL – Certification Revocation List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DAC – Discretionary Access Control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DDOS – Distributed Denial of Service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 – Data Execution Prevention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 – Digital Encryption Standard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DHCP – Dynamic Host Configuration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DLL - Dynamic Link Library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DLP - Data Loss Prevention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DMZ – Demilitarized Zone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DNS – Domain Name Service (Server)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DOS – Denial of Service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DRP – Disaster Recovery Plan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DSA – Digital Signature Algorithm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EAP - Extensible Authentication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ECC - Elliptic Curve Cryptography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EFS – Encrypted File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EMI – Electromagnetic Interference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 – Encapsulated Security Payload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FTP – File Transfer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GPU - Graphic Processing Unit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 - Generic Routing Encapsulation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HDD – Hard Disk Drive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HIDS – Host Based Intrusion Detection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HIPS – Host Based Intrusion Prevention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HMAC – Hashed Message Authentication Code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HSM – Hardware Security Module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 – Hypertext Transfer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HTTPS – Hypertext Transfer Protocol over SSL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HVAC – Heating, Ventilation Air Conditioning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IaaS</w:t>
            </w:r>
            <w:proofErr w:type="spellEnd"/>
            <w:r>
              <w:rPr>
                <w:sz w:val="20"/>
                <w:szCs w:val="20"/>
              </w:rPr>
              <w:t xml:space="preserve"> - Infrastructure as a Service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 - Internet Control Message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– Identification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IKE – Internet Key Exchange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 - Instant messaging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IMAP4 - Internet Message Access Protocol v4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- Internet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IPSEC – Internet Protocol Security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IRC - Internet Relay Chat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ISP – Internet Service Provider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 - Initialization Vector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KDC - Key Distribution Center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L2TP – Layer 2 Tunneling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LANMAN – Local Area Network Manager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LDAP – Lightweight Directory Access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LEAP – Lightweight Extensible Authentication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 – Mandatory Access Control / Media Access Control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 - Message Authentication Code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 - Metropolitan Area Network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MBR – Master Boot Record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MD5 – Message Digest 5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MSCHAP – Microsoft Challenge Handshake Authentication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MTU - Maximum Transmission Unit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NAC – Network Access Control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NAT – Network Address Translation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NIDS – Network Based Intrusion Detection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NIPS – Network Based Intrusion Prevention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NIST – National Institute of Standards &amp; Technology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NOS – Network Operating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NTFS - New Technology File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NTLM – New Technology LANMAN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NTP - Network Time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 – Operating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OVAL – Open Vulnerability Assessment Language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PAP – Password Authentication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 - Port Address Translation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PBX – Private Branch Exchange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PEAP – Protected Extensible Authentication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 - Personal Electronic Device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PGP – Pretty Good Privacy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PII – Personally Identifiable Information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PKI – Public Key Infrastructure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POTS – Plain Old Telephone Service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PPP - Point-to-point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PPTP – Point to Point Tunneling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PSK – Pre-Shared Key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PTZ – Pan-Tilt-Zoom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 – Recovery Agent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RAD - Rapid application development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RADIUS – Remote Authentication Dial-in User Server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RAID – Redundant Array of Inexpensive Disks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 – Remote Access Server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RBAC – Role Based Access Control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RBAC – Rule Based Access Control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RSA – </w:t>
            </w:r>
            <w:proofErr w:type="spellStart"/>
            <w:r>
              <w:rPr>
                <w:sz w:val="20"/>
                <w:szCs w:val="20"/>
              </w:rPr>
              <w:t>Rivest</w:t>
            </w:r>
            <w:proofErr w:type="spellEnd"/>
            <w:r>
              <w:rPr>
                <w:sz w:val="20"/>
                <w:szCs w:val="20"/>
              </w:rPr>
              <w:t xml:space="preserve">, Shamir, &amp; </w:t>
            </w:r>
            <w:proofErr w:type="spellStart"/>
            <w:r>
              <w:rPr>
                <w:sz w:val="20"/>
                <w:szCs w:val="20"/>
              </w:rPr>
              <w:t>Adleman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RTO – Recovery Time Objective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RTP – Real-Time Transport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S/MIME – Secure / Multipurpose internet Mail Extensions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SaaS - Software as a Service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SCAP - Security Content Automation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SCSI - Small Computer System Interface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SDLC - Software Development Life Cycle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SDLM - Software Development Life Cycle Methodology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SHA – Secure Hashing Algorithm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SHTTP – Secure Hypertext Transfer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 – Subscriber Identity Module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SLA – Service Level Agreement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SLE - Single Loss Expectancy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SMS - Short Message Service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SMTP – Simple Mail Transfer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SNMP - Simple Network Management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SONET – Synchronous Optical Network Technologies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SPIM - Spam over Internet Messaging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SSH – Secure Shell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SSL – Secure Sockets Layer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SSO – Single Sign On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STP – Shielded Twisted Pair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TACACS – Terminal Access Controller Access Control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TCP/IP – Transmission Control Protocol / Internet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TKIP - Temporal Key Integrity Protocol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TLS – Transport Layer Security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TPM – Trusted Platform Module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UAT - User Acceptance Testing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UPS - Uninterruptable Power Supply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 - Universal Resource Locator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 – Universal Serial Bus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UTP – Unshielded Twisted Pair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VLAN – Virtual Local Area Network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VoIP - Voice over IP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VPN – Virtual Private Network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VTC – Video Teleconferencing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WAF- Web-Application Firewall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WAP – Wireless Access Point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WEP – Wired Equivalent Privacy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WIDS – Wireless Intrusion Detection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WIPS – Wireless Intrusion Prevention System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WPA – Wireless Protected Access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XSRF - Cross-Site Request Forgery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XSRF- Cross-Site Request Forgery </w:t>
            </w:r>
          </w:p>
        </w:tc>
      </w:tr>
      <w:tr w:rsidR="00506DEC" w:rsidTr="00506DEC">
        <w:trPr>
          <w:trHeight w:val="93"/>
        </w:trPr>
        <w:tc>
          <w:tcPr>
            <w:tcW w:w="10188" w:type="dxa"/>
            <w:tcBorders>
              <w:left w:val="nil"/>
              <w:bottom w:val="nil"/>
              <w:right w:val="nil"/>
            </w:tcBorders>
          </w:tcPr>
          <w:p w:rsidR="00506DEC" w:rsidRDefault="00506D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XSS - Cross-Site Scripting </w:t>
            </w:r>
          </w:p>
        </w:tc>
      </w:tr>
    </w:tbl>
    <w:p w:rsidR="00506DEC" w:rsidRDefault="00506DEC"/>
    <w:p w:rsidR="00506DEC" w:rsidRDefault="00506DEC"/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3DES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Also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known as Triple Digital Encryption Standard (DES). A symmetric block cipher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algorithm used for encryption.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802.1X </w:t>
      </w:r>
      <w:r w:rsidRPr="00506DEC">
        <w:rPr>
          <w:rFonts w:ascii="Times New Roman" w:hAnsi="Times New Roman" w:cs="Times New Roman"/>
          <w:sz w:val="20"/>
          <w:szCs w:val="20"/>
        </w:rPr>
        <w:t>The IEEE standard that defines port-based security for wireless network access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control. It offers a means of authentication and defines the Extensible Authentication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Protocol (EAP) over IEEE 802, and it is often known as EAP over LAN (EAPOL).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A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AAA </w:t>
      </w:r>
      <w:r w:rsidRPr="00506DEC">
        <w:rPr>
          <w:rFonts w:ascii="Times New Roman" w:hAnsi="Times New Roman" w:cs="Times New Roman"/>
          <w:sz w:val="20"/>
          <w:szCs w:val="20"/>
        </w:rPr>
        <w:t>Acronym for three key areas of security: Authentication, Authorization,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Accounting.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acceptable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use policy (AUP) </w:t>
      </w:r>
      <w:r w:rsidRPr="00506DEC">
        <w:rPr>
          <w:rFonts w:ascii="Times New Roman" w:hAnsi="Times New Roman" w:cs="Times New Roman"/>
          <w:sz w:val="20"/>
          <w:szCs w:val="20"/>
        </w:rPr>
        <w:t>Agreed-upon principles set forth by a company to govern how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employees of that company may use resources such as computers and Internet access.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access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sz w:val="20"/>
          <w:szCs w:val="20"/>
        </w:rPr>
        <w:t>An attack aimed at gaining access to resources.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access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control </w:t>
      </w:r>
      <w:r w:rsidRPr="00506DEC">
        <w:rPr>
          <w:rFonts w:ascii="Times New Roman" w:hAnsi="Times New Roman" w:cs="Times New Roman"/>
          <w:sz w:val="20"/>
          <w:szCs w:val="20"/>
        </w:rPr>
        <w:t>The means of giving or restricting user access to network resources.</w:t>
      </w:r>
      <w:r w:rsidR="0063595B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Access control is usually accomplished through the use of an access control list (ACL).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access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control list (ACL) </w:t>
      </w:r>
      <w:r w:rsidRPr="00506DEC">
        <w:rPr>
          <w:rFonts w:ascii="Times New Roman" w:hAnsi="Times New Roman" w:cs="Times New Roman"/>
          <w:sz w:val="20"/>
          <w:szCs w:val="20"/>
        </w:rPr>
        <w:t>A table or data file that specifies whether a user or group has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access to a specific resource on a </w:t>
      </w:r>
      <w:r w:rsidR="0063595B">
        <w:rPr>
          <w:rFonts w:ascii="Times New Roman" w:hAnsi="Times New Roman" w:cs="Times New Roman"/>
          <w:sz w:val="20"/>
          <w:szCs w:val="20"/>
        </w:rPr>
        <w:t>PC</w:t>
      </w:r>
      <w:r w:rsidRPr="00506DEC">
        <w:rPr>
          <w:rFonts w:ascii="Times New Roman" w:hAnsi="Times New Roman" w:cs="Times New Roman"/>
          <w:sz w:val="20"/>
          <w:szCs w:val="20"/>
        </w:rPr>
        <w:t xml:space="preserve"> or </w:t>
      </w:r>
      <w:r w:rsidR="0063595B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>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access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point (AP)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point at which access to a </w:t>
      </w:r>
      <w:r w:rsidR="0063595B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 xml:space="preserve"> is accomplished. This term is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often used in relation to a wireless </w:t>
      </w:r>
      <w:r w:rsidR="0063595B">
        <w:rPr>
          <w:rFonts w:ascii="Times New Roman" w:hAnsi="Times New Roman" w:cs="Times New Roman"/>
          <w:sz w:val="20"/>
          <w:szCs w:val="20"/>
        </w:rPr>
        <w:t>AP</w:t>
      </w:r>
      <w:r w:rsidRPr="00506DEC">
        <w:rPr>
          <w:rFonts w:ascii="Times New Roman" w:hAnsi="Times New Roman" w:cs="Times New Roman"/>
          <w:sz w:val="20"/>
          <w:szCs w:val="20"/>
        </w:rPr>
        <w:t xml:space="preserve"> (WAP).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accountability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Being responsible for an item. The administrator is often accountable for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network and the resources on 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accounting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act of keeping track of activity. Most often, this term is used to refer to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tracking users’ interactions with network resources via log files that are routinely scanned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checked.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acknowledgment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(ACK) </w:t>
      </w:r>
      <w:r w:rsidRPr="00506DEC">
        <w:rPr>
          <w:rFonts w:ascii="Times New Roman" w:hAnsi="Times New Roman" w:cs="Times New Roman"/>
          <w:sz w:val="20"/>
          <w:szCs w:val="20"/>
        </w:rPr>
        <w:t>A message confirming that a data packet was received.</w:t>
      </w:r>
      <w:r w:rsidR="0063595B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Acknowledgment is a TCP function and occurs at the Transport layer of the Open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Systems Interconnection (OSI) and TCP/IP models.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active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response </w:t>
      </w:r>
      <w:r w:rsidRPr="00506DEC">
        <w:rPr>
          <w:rFonts w:ascii="Times New Roman" w:hAnsi="Times New Roman" w:cs="Times New Roman"/>
          <w:sz w:val="20"/>
          <w:szCs w:val="20"/>
        </w:rPr>
        <w:t>A response generated in real time.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active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sniffing </w:t>
      </w:r>
      <w:r w:rsidRPr="00506DEC">
        <w:rPr>
          <w:rFonts w:ascii="Times New Roman" w:hAnsi="Times New Roman" w:cs="Times New Roman"/>
          <w:sz w:val="20"/>
          <w:szCs w:val="20"/>
        </w:rPr>
        <w:t xml:space="preserve">Involves an attacker gaining access to a host in the </w:t>
      </w:r>
      <w:r w:rsidR="0063595B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 xml:space="preserve"> through a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switch and logically disconnecting it from the </w:t>
      </w:r>
      <w:r w:rsidR="0063595B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>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activity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Any action a user undertakes.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Address Resolution Protocol (ARP) </w:t>
      </w:r>
      <w:r w:rsidRPr="00506DEC">
        <w:rPr>
          <w:rFonts w:ascii="Times New Roman" w:hAnsi="Times New Roman" w:cs="Times New Roman"/>
          <w:sz w:val="20"/>
          <w:szCs w:val="20"/>
        </w:rPr>
        <w:t>Protocol used to map known IP addresses to unknown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physical addresses.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AD-IDS </w:t>
      </w:r>
      <w:r w:rsidRPr="00506DEC">
        <w:rPr>
          <w:rFonts w:ascii="Times New Roman" w:hAnsi="Times New Roman" w:cs="Times New Roman"/>
          <w:sz w:val="20"/>
          <w:szCs w:val="20"/>
        </w:rPr>
        <w:t xml:space="preserve">Anomaly-detection intrusion detection system.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An AD-IDS works by looking for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deviations from a pattern of normal network traffic.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administrative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policies </w:t>
      </w:r>
      <w:r w:rsidRPr="00506DEC">
        <w:rPr>
          <w:rFonts w:ascii="Times New Roman" w:hAnsi="Times New Roman" w:cs="Times New Roman"/>
          <w:sz w:val="20"/>
          <w:szCs w:val="20"/>
        </w:rPr>
        <w:t>A set of rules that govern administrative usage of a system.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user who is accountable and responsible for the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Advanced Encryption Standard (AES) </w:t>
      </w:r>
      <w:r w:rsidRPr="00506DEC">
        <w:rPr>
          <w:rFonts w:ascii="Times New Roman" w:hAnsi="Times New Roman" w:cs="Times New Roman"/>
          <w:sz w:val="20"/>
          <w:szCs w:val="20"/>
        </w:rPr>
        <w:t>A FIPS publication that specifies a cryptographic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algorithm for use by the U.S. government.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Federal Information Processing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Standard (FIPS).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adware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Software that gathers information to pass on to marketers or that intercepts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personal data such as credit card numbers and makes them available to third parties.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AES256 </w:t>
      </w:r>
      <w:r w:rsidRPr="00506DEC">
        <w:rPr>
          <w:rFonts w:ascii="Times New Roman" w:hAnsi="Times New Roman" w:cs="Times New Roman"/>
          <w:sz w:val="20"/>
          <w:szCs w:val="20"/>
        </w:rPr>
        <w:t>An implementation of Advanced Encryption Standard (AES) that uses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256-bit encryption.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alert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notification that an unusual condition exists and should be investigated.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algorithm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series of steps/formulas/processes that is followed to arrive at a result.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analyzer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component or process that analyzes the data collected by the sensor.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annualized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loss expectancy (ALE) </w:t>
      </w:r>
      <w:r w:rsidRPr="00506DEC">
        <w:rPr>
          <w:rFonts w:ascii="Times New Roman" w:hAnsi="Times New Roman" w:cs="Times New Roman"/>
          <w:sz w:val="20"/>
          <w:szCs w:val="20"/>
        </w:rPr>
        <w:t>A calculation that is used to identify risks and calculate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expected loss each year.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annualized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rate of occurrence (ARO) </w:t>
      </w:r>
      <w:r w:rsidRPr="00506DEC">
        <w:rPr>
          <w:rFonts w:ascii="Times New Roman" w:hAnsi="Times New Roman" w:cs="Times New Roman"/>
          <w:sz w:val="20"/>
          <w:szCs w:val="20"/>
        </w:rPr>
        <w:t>A calculation of how often a threat will occur.</w:t>
      </w:r>
      <w:r w:rsidR="0063595B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For example, a threat that occurs once every five years has an annualized rate of occurrence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1/5, or 0.2.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anomaly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detection </w:t>
      </w:r>
      <w:r w:rsidRPr="00506DEC">
        <w:rPr>
          <w:rFonts w:ascii="Times New Roman" w:hAnsi="Times New Roman" w:cs="Times New Roman"/>
          <w:sz w:val="20"/>
          <w:szCs w:val="20"/>
        </w:rPr>
        <w:t>The act of looking for variations from normal operations (anomalies)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reacting to them.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anonymous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authentication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that doesn’t require a user to provide a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username, password, or any other identification before accessing resources.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antivirus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category of software that uses various methods to prevent and eliminate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viruses in a computer. It typically also protects against future infection.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virus.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antivirus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engine </w:t>
      </w:r>
      <w:r w:rsidRPr="00506DEC">
        <w:rPr>
          <w:rFonts w:ascii="Times New Roman" w:hAnsi="Times New Roman" w:cs="Times New Roman"/>
          <w:sz w:val="20"/>
          <w:szCs w:val="20"/>
        </w:rPr>
        <w:t>The core program that runs the virus-scanning process.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antivirus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software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Software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that identifies the presence of a virus and is capable of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removing or quarantining the virus.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appliance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freestanding device that operates in a largely self-contained manner.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Application layer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seventh layer of the Open Systems Interconnection (OSI) model. This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layer deals with how applications access the network and describes application functionality,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such as file transfer, messaging, and so 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application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programming interface (API) </w:t>
      </w:r>
      <w:r w:rsidRPr="00506DEC">
        <w:rPr>
          <w:rFonts w:ascii="Times New Roman" w:hAnsi="Times New Roman" w:cs="Times New Roman"/>
          <w:sz w:val="20"/>
          <w:szCs w:val="20"/>
        </w:rPr>
        <w:t>An abstract interface to the services and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protocols provided by an operating system.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armored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virus </w:t>
      </w:r>
      <w:r w:rsidRPr="00506DEC">
        <w:rPr>
          <w:rFonts w:ascii="Times New Roman" w:hAnsi="Times New Roman" w:cs="Times New Roman"/>
          <w:sz w:val="20"/>
          <w:szCs w:val="20"/>
        </w:rPr>
        <w:t>A virus that is protected in a way that makes disassembling it difficult.</w:t>
      </w:r>
      <w:r w:rsidR="0063595B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difficulty makes it “armored”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 xml:space="preserve">against </w:t>
      </w:r>
      <w:r w:rsidR="0063595B">
        <w:rPr>
          <w:rFonts w:ascii="Times New Roman" w:hAnsi="Times New Roman" w:cs="Times New Roman"/>
          <w:sz w:val="20"/>
          <w:szCs w:val="20"/>
        </w:rPr>
        <w:t xml:space="preserve"> a</w:t>
      </w:r>
      <w:r w:rsidRPr="00506DEC">
        <w:rPr>
          <w:rFonts w:ascii="Times New Roman" w:hAnsi="Times New Roman" w:cs="Times New Roman"/>
          <w:sz w:val="20"/>
          <w:szCs w:val="20"/>
        </w:rPr>
        <w:t>ntivirus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programs that have trouble getting to,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understanding, its code.</w:t>
      </w:r>
    </w:p>
    <w:p w:rsidR="0063595B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ARP </w:t>
      </w: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table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table that the Address Resolution Protocol uses. 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Contains a list of known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IP addresses </w:t>
      </w:r>
      <w:r w:rsidR="0063595B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their associated physical addresses.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The table is cached in memory so that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ARP lookups don’t have to be performed for frequently accessed addresses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asset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Any resource of value that you want to secure and protect.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asymmetric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algorithm </w:t>
      </w:r>
      <w:r w:rsidRPr="00506DEC">
        <w:rPr>
          <w:rFonts w:ascii="Times New Roman" w:hAnsi="Times New Roman" w:cs="Times New Roman"/>
          <w:sz w:val="20"/>
          <w:szCs w:val="20"/>
        </w:rPr>
        <w:t>An algorithm that utilizes two keys.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asymmetric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encryption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in which two keys must be used. One key is used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encrypt data, and the other is needed to decrypt the data. Asymmetric encryption is the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opposite of symmetric encryption, where a single key serves both purposes.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attack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Any unauthorized intrusion into the normal operations of a computer or computer</w:t>
      </w:r>
      <w:r w:rsidR="0063595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network. The attack can be carried out to gain access to the system or any of its resources.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audit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files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Files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that hold information about a resource’s access by users.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auditing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act of tracking resource usage by users.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auditors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Individuals involved in auditing log and security files.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authenticating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the evidence </w:t>
      </w:r>
      <w:r w:rsidRPr="00506DEC">
        <w:rPr>
          <w:rFonts w:ascii="Times New Roman" w:hAnsi="Times New Roman" w:cs="Times New Roman"/>
          <w:sz w:val="20"/>
          <w:szCs w:val="20"/>
        </w:rPr>
        <w:t>Verifying that the logs and other resources collected are</w:t>
      </w:r>
      <w:r w:rsidR="00666B3D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legitimate. This technique can be useful in verifying that an attack has occurred.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authentication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means of verifying that someone is who they say they are.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Authentication Header (AH)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header used to provide connectionless integrity </w:t>
      </w:r>
      <w:r w:rsidR="00666B3D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data</w:t>
      </w:r>
      <w:r w:rsidR="00666B3D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origin authentication for IP datagrams and to provide protection against replays.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availability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ability of a resource to be accessed, often expressed as a time period.</w:t>
      </w:r>
      <w:r w:rsidR="00666B3D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Many networks limit users’ ability to access network resources to working hours, as a</w:t>
      </w:r>
      <w:r w:rsidR="00666B3D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security precaution.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B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back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door (backdoor) </w:t>
      </w:r>
      <w:r w:rsidRPr="00506DEC">
        <w:rPr>
          <w:rFonts w:ascii="Times New Roman" w:hAnsi="Times New Roman" w:cs="Times New Roman"/>
          <w:sz w:val="20"/>
          <w:szCs w:val="20"/>
        </w:rPr>
        <w:t>An opening left in a program application (usually by the developer)</w:t>
      </w:r>
      <w:r w:rsidR="00666B3D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that allows additional access to data. Typically, these are created for debugging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purposesand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aren’t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documented. Before the product ships, the back doors are closed; when they aren’t</w:t>
      </w:r>
      <w:r w:rsidR="00666B3D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closed, security loopholes exist.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backup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usable copy of data made to media. Ideally, the backup is made to removable</w:t>
      </w:r>
      <w:r w:rsidR="00666B3D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media and stored for recovery should anything happen to the original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backup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plan </w:t>
      </w:r>
      <w:r w:rsidRPr="00506DEC">
        <w:rPr>
          <w:rFonts w:ascii="Times New Roman" w:hAnsi="Times New Roman" w:cs="Times New Roman"/>
          <w:sz w:val="20"/>
          <w:szCs w:val="20"/>
        </w:rPr>
        <w:t>A documented plan governing backup situations.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backup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policy </w:t>
      </w:r>
      <w:r w:rsidRPr="00506DEC">
        <w:rPr>
          <w:rFonts w:ascii="Times New Roman" w:hAnsi="Times New Roman" w:cs="Times New Roman"/>
          <w:sz w:val="20"/>
          <w:szCs w:val="20"/>
        </w:rPr>
        <w:t>A written policy detailing the frequency of backups and the location of</w:t>
      </w:r>
      <w:r w:rsidR="00666B3D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storage media.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Bell-</w:t>
      </w: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LaPadula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model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model designed for the military to address the storage </w:t>
      </w:r>
      <w:r w:rsidR="00666B3D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protection</w:t>
      </w:r>
      <w:r w:rsidR="00666B3D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classified info. This model is specifically designed to prevent unauthorized</w:t>
      </w:r>
      <w:r w:rsidR="00666B3D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access to classified info. The model prevents the user from accessing info</w:t>
      </w:r>
      <w:r w:rsidR="00666B3D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that has a higher security rating than they are authorized to access. It also prevents information</w:t>
      </w:r>
      <w:r w:rsidR="00666B3D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from being written to a lower level of security.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best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practices </w:t>
      </w:r>
      <w:r w:rsidRPr="00506DEC">
        <w:rPr>
          <w:rFonts w:ascii="Times New Roman" w:hAnsi="Times New Roman" w:cs="Times New Roman"/>
          <w:sz w:val="20"/>
          <w:szCs w:val="20"/>
        </w:rPr>
        <w:t>A set of rules governing basic operations.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Biba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model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model similar in concept to the Bell-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LaPadula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model but more concerned w</w:t>
      </w:r>
      <w:r w:rsidR="00A3485A">
        <w:rPr>
          <w:rFonts w:ascii="Times New Roman" w:hAnsi="Times New Roman" w:cs="Times New Roman"/>
          <w:sz w:val="20"/>
          <w:szCs w:val="20"/>
        </w:rPr>
        <w:t>/</w:t>
      </w:r>
      <w:r w:rsidRPr="00506DEC">
        <w:rPr>
          <w:rFonts w:ascii="Times New Roman" w:hAnsi="Times New Roman" w:cs="Times New Roman"/>
          <w:sz w:val="20"/>
          <w:szCs w:val="20"/>
        </w:rPr>
        <w:t>info integrity (an area the Bell-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LaPadula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model doesn’t address). In this model, there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is no write up or read down. If you’re assigned access to top-secret info, you can’t read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secret info or write to any level higher than the level to which you’re authorized. This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model keeps higher-level info pure by preventing less-reliable info from being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intermixed with 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biometric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device </w:t>
      </w:r>
      <w:r w:rsidRPr="00506DEC">
        <w:rPr>
          <w:rFonts w:ascii="Times New Roman" w:hAnsi="Times New Roman" w:cs="Times New Roman"/>
          <w:sz w:val="20"/>
          <w:szCs w:val="20"/>
        </w:rPr>
        <w:t>A device that can authenticate an individual based on a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physical characteristic.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biometrics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science of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id</w:t>
      </w:r>
      <w:r w:rsidR="00A3485A">
        <w:rPr>
          <w:rFonts w:ascii="Times New Roman" w:hAnsi="Times New Roman" w:cs="Times New Roman"/>
          <w:sz w:val="20"/>
          <w:szCs w:val="20"/>
        </w:rPr>
        <w:t>’</w:t>
      </w:r>
      <w:r w:rsidRPr="00506DEC">
        <w:rPr>
          <w:rFonts w:ascii="Times New Roman" w:hAnsi="Times New Roman" w:cs="Times New Roman"/>
          <w:sz w:val="20"/>
          <w:szCs w:val="20"/>
        </w:rPr>
        <w:t>ing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 person by using </w:t>
      </w:r>
      <w:r w:rsidR="00A3485A">
        <w:rPr>
          <w:rFonts w:ascii="Times New Roman" w:hAnsi="Times New Roman" w:cs="Times New Roman"/>
          <w:sz w:val="20"/>
          <w:szCs w:val="20"/>
        </w:rPr>
        <w:t>1</w:t>
      </w:r>
      <w:r w:rsidRPr="00506DEC">
        <w:rPr>
          <w:rFonts w:ascii="Times New Roman" w:hAnsi="Times New Roman" w:cs="Times New Roman"/>
          <w:sz w:val="20"/>
          <w:szCs w:val="20"/>
        </w:rPr>
        <w:t xml:space="preserve"> or more of their features.</w:t>
      </w:r>
      <w:r w:rsidR="00A3485A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The feature can be a thumbprint, a retinal scan, or any other biological trait.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BIOS </w:t>
      </w:r>
      <w:r w:rsidRPr="00506DEC">
        <w:rPr>
          <w:rFonts w:ascii="Times New Roman" w:hAnsi="Times New Roman" w:cs="Times New Roman"/>
          <w:sz w:val="20"/>
          <w:szCs w:val="20"/>
        </w:rPr>
        <w:t>The basic input/output system for an IBM-based PC. It is the firmware that allows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computer to boot.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birthday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sz w:val="20"/>
          <w:szCs w:val="20"/>
        </w:rPr>
        <w:t>A probability method of finding collision in hash functions.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Blowfish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type of symmetric block cipher created by Bruce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Schneier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>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boot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sector </w:t>
      </w:r>
      <w:r w:rsidRPr="00506DEC">
        <w:rPr>
          <w:rFonts w:ascii="Times New Roman" w:hAnsi="Times New Roman" w:cs="Times New Roman"/>
          <w:sz w:val="20"/>
          <w:szCs w:val="20"/>
        </w:rPr>
        <w:t xml:space="preserve">Also known as the Master Boot Record (MBR).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The first sector of the hard disk,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where the program that boots the operating system resides.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It’s a popular target for viruses.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Border Gateway Protocol (BGP) </w:t>
      </w:r>
      <w:r w:rsidRPr="00506DEC">
        <w:rPr>
          <w:rFonts w:ascii="Times New Roman" w:hAnsi="Times New Roman" w:cs="Times New Roman"/>
          <w:sz w:val="20"/>
          <w:szCs w:val="20"/>
        </w:rPr>
        <w:t>An ISP protocol that allows routers to share information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about routes with each other.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border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router </w:t>
      </w:r>
      <w:r w:rsidRPr="00506DEC">
        <w:rPr>
          <w:rFonts w:ascii="Times New Roman" w:hAnsi="Times New Roman" w:cs="Times New Roman"/>
          <w:sz w:val="20"/>
          <w:szCs w:val="20"/>
        </w:rPr>
        <w:t>A router used to translate from LAN framing to WAN framing.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bot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automated software program (network robot) that collects information on the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Web. In the malicious form, a bot is a compromised computer being controlled remotely.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brute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force attack </w:t>
      </w:r>
      <w:r w:rsidRPr="00506DEC">
        <w:rPr>
          <w:rFonts w:ascii="Times New Roman" w:hAnsi="Times New Roman" w:cs="Times New Roman"/>
          <w:sz w:val="20"/>
          <w:szCs w:val="20"/>
        </w:rPr>
        <w:t>A type of attack that relies purely on trial and error and tries all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possible combinations.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buffer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overflow attack </w:t>
      </w:r>
      <w:r w:rsidRPr="00506DEC">
        <w:rPr>
          <w:rFonts w:ascii="Times New Roman" w:hAnsi="Times New Roman" w:cs="Times New Roman"/>
          <w:sz w:val="20"/>
          <w:szCs w:val="20"/>
        </w:rPr>
        <w:t>A type of denial of service (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>) attack that occurs when more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data is put into a buffer than it can hold, thereby overflowing it (as the name implies).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business continuity planning (BCP) </w:t>
      </w:r>
      <w:r w:rsidRPr="00506DEC">
        <w:rPr>
          <w:rFonts w:ascii="Times New Roman" w:hAnsi="Times New Roman" w:cs="Times New Roman"/>
          <w:sz w:val="20"/>
          <w:szCs w:val="20"/>
        </w:rPr>
        <w:t>A contingency plan that allows a business to keep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running in the event of a disruption to vital resources.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business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impact analysis (BIA) </w:t>
      </w:r>
      <w:r w:rsidRPr="00506DEC">
        <w:rPr>
          <w:rFonts w:ascii="Times New Roman" w:hAnsi="Times New Roman" w:cs="Times New Roman"/>
          <w:sz w:val="20"/>
          <w:szCs w:val="20"/>
        </w:rPr>
        <w:t>A study of the possible impact if a disruption to a business’s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vital resources were to occur.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C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Carlisle Adams Stafford Tavares (CAST) </w:t>
      </w:r>
      <w:r w:rsidRPr="00506DEC">
        <w:rPr>
          <w:rFonts w:ascii="Times New Roman" w:hAnsi="Times New Roman" w:cs="Times New Roman"/>
          <w:sz w:val="20"/>
          <w:szCs w:val="20"/>
        </w:rPr>
        <w:t>A type of symmetric block cipher defined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by RFC 2144.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central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office </w:t>
      </w:r>
      <w:r w:rsidRPr="00506DEC">
        <w:rPr>
          <w:rFonts w:ascii="Times New Roman" w:hAnsi="Times New Roman" w:cs="Times New Roman"/>
          <w:sz w:val="20"/>
          <w:szCs w:val="20"/>
        </w:rPr>
        <w:t>The primary office from which most resources extend.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certificate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digital entity that establishes who you are and is often used with e-commerce.</w:t>
      </w:r>
      <w:r w:rsidR="00A3485A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It contains your name and other identifying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certificate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authority (CA) </w:t>
      </w:r>
      <w:r w:rsidRPr="00506DEC">
        <w:rPr>
          <w:rFonts w:ascii="Times New Roman" w:hAnsi="Times New Roman" w:cs="Times New Roman"/>
          <w:sz w:val="20"/>
          <w:szCs w:val="20"/>
        </w:rPr>
        <w:t>An issuer of digital certificates (which are then used for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digital signatures or key pairs). A certificate authority is occasionally referred to as a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certification authority.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certificate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policies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Policies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governing the use of certificates.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Certificate Practice Statement (CPS) </w:t>
      </w:r>
      <w:r w:rsidRPr="00506DEC">
        <w:rPr>
          <w:rFonts w:ascii="Times New Roman" w:hAnsi="Times New Roman" w:cs="Times New Roman"/>
          <w:sz w:val="20"/>
          <w:szCs w:val="20"/>
        </w:rPr>
        <w:t>The principles and procedures employed in the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issuing and managing of certificates.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certificate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revocation </w:t>
      </w:r>
      <w:r w:rsidRPr="00506DEC">
        <w:rPr>
          <w:rFonts w:ascii="Times New Roman" w:hAnsi="Times New Roman" w:cs="Times New Roman"/>
          <w:sz w:val="20"/>
          <w:szCs w:val="20"/>
        </w:rPr>
        <w:t>The act of making a certificate invalid.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Certificate Revocation List (CRL) </w:t>
      </w:r>
      <w:r w:rsidRPr="00506DEC">
        <w:rPr>
          <w:rFonts w:ascii="Times New Roman" w:hAnsi="Times New Roman" w:cs="Times New Roman"/>
          <w:sz w:val="20"/>
          <w:szCs w:val="20"/>
        </w:rPr>
        <w:t>A list of digital certificate revocations that must be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regularly downloaded to stay current.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chain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of custody </w:t>
      </w:r>
      <w:r w:rsidRPr="00506DEC">
        <w:rPr>
          <w:rFonts w:ascii="Times New Roman" w:hAnsi="Times New Roman" w:cs="Times New Roman"/>
          <w:sz w:val="20"/>
          <w:szCs w:val="20"/>
        </w:rPr>
        <w:t>The log of the history of evidence that has been collected.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Challenge Handshake Authentication Protocol (CHAP) </w:t>
      </w:r>
      <w:r w:rsidRPr="00506DEC">
        <w:rPr>
          <w:rFonts w:ascii="Times New Roman" w:hAnsi="Times New Roman" w:cs="Times New Roman"/>
          <w:sz w:val="20"/>
          <w:szCs w:val="20"/>
        </w:rPr>
        <w:t>A protocol that challenges a system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verify identity. CHAP is an improvement over Password Authentication Protocol (PAP) in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which one-way hashing is incorporated into a three-way handshake. RFC 1334 applies to both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PAP and CHAP.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change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documentation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Documentation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required to make a change in the scope of any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particular item. In the realm of project management, a change document is a formal document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requiring many signatures before key elements of the project can be modified.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checkpoint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certain action or moment in time that is used to perform a check. It allows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restart to begin at the last point the data was saved as opposed to from the beginning.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checksum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hexadecimal value computed from transmitted data that is used in error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checking</w:t>
      </w:r>
      <w:r w:rsidR="00A3485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routines.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cipher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cryptographic algorithm.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circuit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switching </w:t>
      </w:r>
      <w:r w:rsidRPr="00506DEC">
        <w:rPr>
          <w:rFonts w:ascii="Times New Roman" w:hAnsi="Times New Roman" w:cs="Times New Roman"/>
          <w:sz w:val="20"/>
          <w:szCs w:val="20"/>
        </w:rPr>
        <w:t>A switching method where a dedicated connection between the sender</w:t>
      </w:r>
      <w:r w:rsidR="00C670E7">
        <w:rPr>
          <w:rFonts w:ascii="Times New Roman" w:hAnsi="Times New Roman" w:cs="Times New Roman"/>
          <w:sz w:val="20"/>
          <w:szCs w:val="20"/>
        </w:rPr>
        <w:t xml:space="preserve"> 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receiver is maintained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thr</w:t>
      </w:r>
      <w:r w:rsidR="00C670E7">
        <w:rPr>
          <w:rFonts w:ascii="Times New Roman" w:hAnsi="Times New Roman" w:cs="Times New Roman"/>
          <w:sz w:val="20"/>
          <w:szCs w:val="20"/>
        </w:rPr>
        <w:t>u</w:t>
      </w:r>
      <w:r w:rsidRPr="00506DEC">
        <w:rPr>
          <w:rFonts w:ascii="Times New Roman" w:hAnsi="Times New Roman" w:cs="Times New Roman"/>
          <w:sz w:val="20"/>
          <w:szCs w:val="20"/>
        </w:rPr>
        <w:t>out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the conversation.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CIRT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Computer Incident Response Team (CIRT).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Clark-Wilson </w:t>
      </w: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model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integrity model for creating a secure architecture.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clear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text </w:t>
      </w:r>
      <w:r w:rsidRPr="00506DEC">
        <w:rPr>
          <w:rFonts w:ascii="Times New Roman" w:hAnsi="Times New Roman" w:cs="Times New Roman"/>
          <w:sz w:val="20"/>
          <w:szCs w:val="20"/>
        </w:rPr>
        <w:t>Unencrypted text that can be read with any editor.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client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part of a client/server network where the computing is usually done. In a typical</w:t>
      </w:r>
      <w:r w:rsidR="00C670E7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setting, a client uses the server for remote storage, backups, or security (such as a firewall).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client/server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network </w:t>
      </w:r>
      <w:r w:rsidRPr="00506DEC">
        <w:rPr>
          <w:rFonts w:ascii="Times New Roman" w:hAnsi="Times New Roman" w:cs="Times New Roman"/>
          <w:sz w:val="20"/>
          <w:szCs w:val="20"/>
        </w:rPr>
        <w:t>A server-centric network in which all resources are stored on a file</w:t>
      </w:r>
      <w:r w:rsidR="00C670E7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server and processing power is distributed among workstations and the file server.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closed-circuit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television (CCTV) </w:t>
      </w:r>
      <w:r w:rsidRPr="00506DEC">
        <w:rPr>
          <w:rFonts w:ascii="Times New Roman" w:hAnsi="Times New Roman" w:cs="Times New Roman"/>
          <w:sz w:val="20"/>
          <w:szCs w:val="20"/>
        </w:rPr>
        <w:t>A surveillance camera used for physical-access monitoring.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clustering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method of balancing loads and providing fault tolerance.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code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escrow </w:t>
      </w:r>
      <w:r w:rsidRPr="00506DEC">
        <w:rPr>
          <w:rFonts w:ascii="Times New Roman" w:hAnsi="Times New Roman" w:cs="Times New Roman"/>
          <w:sz w:val="20"/>
          <w:szCs w:val="20"/>
        </w:rPr>
        <w:t>The storage and conditions for release of source code provided by a vendor,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partner, or other party.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cold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site </w:t>
      </w:r>
      <w:r w:rsidRPr="00506DEC">
        <w:rPr>
          <w:rFonts w:ascii="Times New Roman" w:hAnsi="Times New Roman" w:cs="Times New Roman"/>
          <w:sz w:val="20"/>
          <w:szCs w:val="20"/>
        </w:rPr>
        <w:t>A physical site that has all the resources necessary to enable an organization to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use it if the main site is inaccessible (destroyed). Commonly, plans call for turning to a cold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site within a certain number of hours after the loss of the main site.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collection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of evidence </w:t>
      </w:r>
      <w:r w:rsidRPr="00506DEC">
        <w:rPr>
          <w:rFonts w:ascii="Times New Roman" w:hAnsi="Times New Roman" w:cs="Times New Roman"/>
          <w:sz w:val="20"/>
          <w:szCs w:val="20"/>
        </w:rPr>
        <w:t>The means and orderly fashion by which evidence is collected,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identified, and marked.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collusion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agreement between individuals to commit fraud or deceit.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Common Access Card (CAC)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standard </w:t>
      </w:r>
      <w:r w:rsidR="00DC30C8">
        <w:rPr>
          <w:rFonts w:ascii="Times New Roman" w:hAnsi="Times New Roman" w:cs="Times New Roman"/>
          <w:sz w:val="20"/>
          <w:szCs w:val="20"/>
        </w:rPr>
        <w:t>ID</w:t>
      </w:r>
      <w:r w:rsidRPr="00506DEC">
        <w:rPr>
          <w:rFonts w:ascii="Times New Roman" w:hAnsi="Times New Roman" w:cs="Times New Roman"/>
          <w:sz w:val="20"/>
          <w:szCs w:val="20"/>
        </w:rPr>
        <w:t xml:space="preserve"> card used by the </w:t>
      </w:r>
      <w:proofErr w:type="spellStart"/>
      <w:proofErr w:type="gramStart"/>
      <w:r w:rsidRPr="00506DEC">
        <w:rPr>
          <w:rFonts w:ascii="Times New Roman" w:hAnsi="Times New Roman" w:cs="Times New Roman"/>
          <w:sz w:val="20"/>
          <w:szCs w:val="20"/>
        </w:rPr>
        <w:t>DoD</w:t>
      </w:r>
      <w:proofErr w:type="spellEnd"/>
      <w:proofErr w:type="gramEnd"/>
      <w:r w:rsidR="00DC30C8">
        <w:rPr>
          <w:rFonts w:ascii="Times New Roman" w:hAnsi="Times New Roman" w:cs="Times New Roman"/>
          <w:sz w:val="20"/>
          <w:szCs w:val="20"/>
        </w:rPr>
        <w:t xml:space="preserve"> &amp; </w:t>
      </w:r>
      <w:r w:rsidRPr="00506DEC">
        <w:rPr>
          <w:rFonts w:ascii="Times New Roman" w:hAnsi="Times New Roman" w:cs="Times New Roman"/>
          <w:sz w:val="20"/>
          <w:szCs w:val="20"/>
        </w:rPr>
        <w:t xml:space="preserve">other employers. It is used for authentication as well as </w:t>
      </w:r>
      <w:r w:rsidR="00DC30C8">
        <w:rPr>
          <w:rFonts w:ascii="Times New Roman" w:hAnsi="Times New Roman" w:cs="Times New Roman"/>
          <w:sz w:val="20"/>
          <w:szCs w:val="20"/>
        </w:rPr>
        <w:t>an ID</w:t>
      </w:r>
      <w:r w:rsidRPr="00506DEC">
        <w:rPr>
          <w:rFonts w:ascii="Times New Roman" w:hAnsi="Times New Roman" w:cs="Times New Roman"/>
          <w:sz w:val="20"/>
          <w:szCs w:val="20"/>
        </w:rPr>
        <w:t>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Common Criteria (CC) </w:t>
      </w:r>
      <w:r w:rsidRPr="00506DEC">
        <w:rPr>
          <w:rFonts w:ascii="Times New Roman" w:hAnsi="Times New Roman" w:cs="Times New Roman"/>
          <w:sz w:val="20"/>
          <w:szCs w:val="20"/>
        </w:rPr>
        <w:t>A document of specifications detailing security evaluation methods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for IT products and systems.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Common Criteria Recognition Agreement (CCRA) </w:t>
      </w:r>
      <w:r w:rsidRPr="00506DEC">
        <w:rPr>
          <w:rFonts w:ascii="Times New Roman" w:hAnsi="Times New Roman" w:cs="Times New Roman"/>
          <w:sz w:val="20"/>
          <w:szCs w:val="20"/>
        </w:rPr>
        <w:t>A set of standards, formerly known as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Mutual Recognition Agreement (MRA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), that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defines Evaluation Assurance Levels (EALs).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Common Gateway Interface (CGI) </w:t>
      </w:r>
      <w:r w:rsidRPr="00506DEC">
        <w:rPr>
          <w:rFonts w:ascii="Times New Roman" w:hAnsi="Times New Roman" w:cs="Times New Roman"/>
          <w:sz w:val="20"/>
          <w:szCs w:val="20"/>
        </w:rPr>
        <w:t>An older form of scripting that was used extensively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 early web systems.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companion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virus </w:t>
      </w:r>
      <w:r w:rsidRPr="00506DEC">
        <w:rPr>
          <w:rFonts w:ascii="Times New Roman" w:hAnsi="Times New Roman" w:cs="Times New Roman"/>
          <w:sz w:val="20"/>
          <w:szCs w:val="20"/>
        </w:rPr>
        <w:t>A virus that creates a new program that runs in place of an expected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program of the same name.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compartmentalization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Standards that support a nonhierarchical security classification.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Computer Emergency Response Team (CERT) </w:t>
      </w:r>
      <w:r w:rsidRPr="00506DEC">
        <w:rPr>
          <w:rFonts w:ascii="Times New Roman" w:hAnsi="Times New Roman" w:cs="Times New Roman"/>
          <w:sz w:val="20"/>
          <w:szCs w:val="20"/>
        </w:rPr>
        <w:t>A team of experts who respond to computer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security incidents.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Computer Incident Response Team (CIRT) </w:t>
      </w:r>
      <w:r w:rsidRPr="00506DEC">
        <w:rPr>
          <w:rFonts w:ascii="Times New Roman" w:hAnsi="Times New Roman" w:cs="Times New Roman"/>
          <w:sz w:val="20"/>
          <w:szCs w:val="20"/>
        </w:rPr>
        <w:t>A team of experts who respond to a security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incident. The CIRT acronym is growing in popularity and quickly replacing CERT.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confidentiality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Assurance that data remains private and no one sees it except for those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expected to see 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configuration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management </w:t>
      </w:r>
      <w:r w:rsidRPr="00506DEC">
        <w:rPr>
          <w:rFonts w:ascii="Times New Roman" w:hAnsi="Times New Roman" w:cs="Times New Roman"/>
          <w:sz w:val="20"/>
          <w:szCs w:val="20"/>
        </w:rPr>
        <w:t>The administration of setup and changes to configurations.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connectionless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Type of communications between two hosts that have no previous session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established for synchronizing sent data. The data isn’t acknowledged at the receiving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end. This method can allow data loss. Within the TCP/IP suite, the User Datagram Protocol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sz w:val="20"/>
          <w:szCs w:val="20"/>
        </w:rPr>
        <w:t>(UDP) is used for connectionless communication.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>connection-oriented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Type of communications between two hosts that have a previous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session established for synchronizing sent data. The receiving PC acknowledges the data.</w:t>
      </w:r>
      <w:r w:rsidR="00DC30C8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This method allows for guaranteed delivery of data between PCs. Within the TCP/IP suite,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sz w:val="20"/>
          <w:szCs w:val="20"/>
        </w:rPr>
        <w:t>TCP is used for connection-oriented communications.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cookie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plain-text file stored on your machine that contains information about you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(and your preferences) an</w:t>
      </w:r>
      <w:r w:rsidR="00DC30C8">
        <w:rPr>
          <w:rFonts w:ascii="Times New Roman" w:hAnsi="Times New Roman" w:cs="Times New Roman"/>
          <w:sz w:val="20"/>
          <w:szCs w:val="20"/>
        </w:rPr>
        <w:t>d is used by a server.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critical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business functions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on which the livelihood of the company depends.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CRL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Certificate Revocation List (CRL).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cross-site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requires forgery </w:t>
      </w:r>
      <w:r w:rsidRPr="00506DEC">
        <w:rPr>
          <w:rFonts w:ascii="Times New Roman" w:hAnsi="Times New Roman" w:cs="Times New Roman"/>
          <w:sz w:val="20"/>
          <w:szCs w:val="20"/>
        </w:rPr>
        <w:t>A form of web-based attack in which unauthorized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cmds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are sent from a user that a website trusts.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cryptanalysis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study and practice of finding weaknesses in ciphers.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cryptanalyst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person who does cryptanalysis.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cryptographer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person who participates in the study of cryptographic algorithms.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cryptographic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algorithm </w:t>
      </w:r>
      <w:r w:rsidRPr="00506DEC">
        <w:rPr>
          <w:rFonts w:ascii="Times New Roman" w:hAnsi="Times New Roman" w:cs="Times New Roman"/>
          <w:sz w:val="20"/>
          <w:szCs w:val="20"/>
        </w:rPr>
        <w:t>A symmetric algorithm, also known as a cipher, used to encrypt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decrypt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cryptography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field of mathematics focused on encrypting and decrypting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custodian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individual responsible for maintaining the data, and the integrity of it,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within their area.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cyclic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redundancy check (CRC) </w:t>
      </w:r>
      <w:r w:rsidRPr="00506DEC">
        <w:rPr>
          <w:rFonts w:ascii="Times New Roman" w:hAnsi="Times New Roman" w:cs="Times New Roman"/>
          <w:sz w:val="20"/>
          <w:szCs w:val="20"/>
        </w:rPr>
        <w:t>An error-checking method in data communications that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runs a formula against data before transmission. The sending station then appends the resultant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value (called a checksum) to the data and sends it. The receiving station uses the same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formula on the data. If the receiving station doesn’t get the same checksum result for the calculation,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it considers the transmission invalid, rejects the frame, and asks for retransmission.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D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data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integrity </w:t>
      </w:r>
      <w:r w:rsidRPr="00506DEC">
        <w:rPr>
          <w:rFonts w:ascii="Times New Roman" w:hAnsi="Times New Roman" w:cs="Times New Roman"/>
          <w:sz w:val="20"/>
          <w:szCs w:val="20"/>
        </w:rPr>
        <w:t>A quality that provides a level of confidence that data won’t be jeopardized</w:t>
      </w:r>
      <w:r w:rsidR="00DC30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will be kept secret.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Data Link layer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second layer of the Open Systems Interconnection (OSI) model. It</w:t>
      </w:r>
      <w:r w:rsidR="00197F67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describes the physical topology of a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data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loss prevention (DLP) </w:t>
      </w:r>
      <w:r w:rsidRPr="00506DEC">
        <w:rPr>
          <w:rFonts w:ascii="Times New Roman" w:hAnsi="Times New Roman" w:cs="Times New Roman"/>
          <w:sz w:val="20"/>
          <w:szCs w:val="20"/>
        </w:rPr>
        <w:t xml:space="preserve">Any systems that </w:t>
      </w:r>
      <w:r w:rsidR="00197F67">
        <w:rPr>
          <w:rFonts w:ascii="Times New Roman" w:hAnsi="Times New Roman" w:cs="Times New Roman"/>
          <w:sz w:val="20"/>
          <w:szCs w:val="20"/>
        </w:rPr>
        <w:t>ID</w:t>
      </w:r>
      <w:r w:rsidRPr="00506DEC">
        <w:rPr>
          <w:rFonts w:ascii="Times New Roman" w:hAnsi="Times New Roman" w:cs="Times New Roman"/>
          <w:sz w:val="20"/>
          <w:szCs w:val="20"/>
        </w:rPr>
        <w:t xml:space="preserve">, monitor, </w:t>
      </w:r>
      <w:r w:rsidR="00197F67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protect data to</w:t>
      </w:r>
      <w:r w:rsidR="00197F67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prevent it from unauthorized use, modification, or destruction.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data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packet </w:t>
      </w:r>
      <w:r w:rsidRPr="00506DEC">
        <w:rPr>
          <w:rFonts w:ascii="Times New Roman" w:hAnsi="Times New Roman" w:cs="Times New Roman"/>
          <w:sz w:val="20"/>
          <w:szCs w:val="20"/>
        </w:rPr>
        <w:t>A unit of data sent over a network. A packet includes a header, addressing</w:t>
      </w:r>
      <w:r w:rsidR="00197F67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information, and the data itself.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data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repository </w:t>
      </w:r>
      <w:r w:rsidRPr="00506DEC">
        <w:rPr>
          <w:rFonts w:ascii="Times New Roman" w:hAnsi="Times New Roman" w:cs="Times New Roman"/>
          <w:sz w:val="20"/>
          <w:szCs w:val="20"/>
        </w:rPr>
        <w:t>A centralized storage location for data, such as a database.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data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source </w:t>
      </w:r>
      <w:r w:rsidRPr="00506DEC">
        <w:rPr>
          <w:rFonts w:ascii="Times New Roman" w:hAnsi="Times New Roman" w:cs="Times New Roman"/>
          <w:sz w:val="20"/>
          <w:szCs w:val="20"/>
        </w:rPr>
        <w:t>Where data originates.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datagram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OSI Layer 3, User Datagram Protocol (UDP) packet descriptor.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DDoS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Distributed Denial of Service (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DDoS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>) attack.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decryption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converting encrypted data back into its original form.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default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gateway </w:t>
      </w:r>
      <w:r w:rsidRPr="00506DEC">
        <w:rPr>
          <w:rFonts w:ascii="Times New Roman" w:hAnsi="Times New Roman" w:cs="Times New Roman"/>
          <w:sz w:val="20"/>
          <w:szCs w:val="20"/>
        </w:rPr>
        <w:t>The router to which all packets are sent when the workstation doesn’t</w:t>
      </w:r>
      <w:r w:rsidR="00197F67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know where the destination station is or when it can’t find the destination station on the</w:t>
      </w:r>
      <w:r w:rsidR="00197F67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local segment.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demilitarized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zone (DMZ) </w:t>
      </w:r>
      <w:r w:rsidRPr="00506DEC">
        <w:rPr>
          <w:rFonts w:ascii="Times New Roman" w:hAnsi="Times New Roman" w:cs="Times New Roman"/>
          <w:sz w:val="20"/>
          <w:szCs w:val="20"/>
        </w:rPr>
        <w:t>An area for placing web and other servers outside the firewall,</w:t>
      </w:r>
      <w:r w:rsidR="00197F67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therefore, isolating them from internal network access.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Denial of Service (</w:t>
      </w: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DoS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) attack </w:t>
      </w:r>
      <w:r w:rsidRPr="00506DEC">
        <w:rPr>
          <w:rFonts w:ascii="Times New Roman" w:hAnsi="Times New Roman" w:cs="Times New Roman"/>
          <w:sz w:val="20"/>
          <w:szCs w:val="20"/>
        </w:rPr>
        <w:t>A type of attack that prevents any users—even legitimate</w:t>
      </w:r>
      <w:r w:rsidR="00197F67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ones—from using a system.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destination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port number </w:t>
      </w:r>
      <w:r w:rsidRPr="00506DEC">
        <w:rPr>
          <w:rFonts w:ascii="Times New Roman" w:hAnsi="Times New Roman" w:cs="Times New Roman"/>
          <w:sz w:val="20"/>
          <w:szCs w:val="20"/>
        </w:rPr>
        <w:t>A portion of a complete address of a PC to which data is being</w:t>
      </w:r>
      <w:r w:rsidR="00197F67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sent from a sending PC. The port portion allows for the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demultiplexing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of data to be sent to</w:t>
      </w:r>
      <w:r w:rsidR="00197F67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specific application.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detection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act of noticing an irregularity as it occurs.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dictionary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act of attempting to crack </w:t>
      </w:r>
      <w:r w:rsidR="00E66A8F">
        <w:rPr>
          <w:rFonts w:ascii="Times New Roman" w:hAnsi="Times New Roman" w:cs="Times New Roman"/>
          <w:sz w:val="20"/>
          <w:szCs w:val="20"/>
        </w:rPr>
        <w:t>PW</w:t>
      </w:r>
      <w:r w:rsidRPr="00506DEC">
        <w:rPr>
          <w:rFonts w:ascii="Times New Roman" w:hAnsi="Times New Roman" w:cs="Times New Roman"/>
          <w:sz w:val="20"/>
          <w:szCs w:val="20"/>
        </w:rPr>
        <w:t>s by testing them against a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list of dictionary words. With today’s powerful </w:t>
      </w:r>
      <w:r w:rsidR="00E66A8F">
        <w:rPr>
          <w:rFonts w:ascii="Times New Roman" w:hAnsi="Times New Roman" w:cs="Times New Roman"/>
          <w:sz w:val="20"/>
          <w:szCs w:val="20"/>
        </w:rPr>
        <w:t>PC</w:t>
      </w:r>
      <w:r w:rsidRPr="00506DEC">
        <w:rPr>
          <w:rFonts w:ascii="Times New Roman" w:hAnsi="Times New Roman" w:cs="Times New Roman"/>
          <w:sz w:val="20"/>
          <w:szCs w:val="20"/>
        </w:rPr>
        <w:t xml:space="preserve">s, an attacker can combine </w:t>
      </w:r>
      <w:r w:rsidR="00E66A8F">
        <w:rPr>
          <w:rFonts w:ascii="Times New Roman" w:hAnsi="Times New Roman" w:cs="Times New Roman"/>
          <w:sz w:val="20"/>
          <w:szCs w:val="20"/>
        </w:rPr>
        <w:t xml:space="preserve">1 </w:t>
      </w:r>
      <w:r w:rsidRPr="00506DEC">
        <w:rPr>
          <w:rFonts w:ascii="Times New Roman" w:hAnsi="Times New Roman" w:cs="Times New Roman"/>
          <w:sz w:val="20"/>
          <w:szCs w:val="20"/>
        </w:rPr>
        <w:t xml:space="preserve">of many available automated </w:t>
      </w:r>
      <w:r w:rsidR="00E66A8F">
        <w:rPr>
          <w:rFonts w:ascii="Times New Roman" w:hAnsi="Times New Roman" w:cs="Times New Roman"/>
          <w:sz w:val="20"/>
          <w:szCs w:val="20"/>
        </w:rPr>
        <w:t>PW</w:t>
      </w:r>
      <w:r w:rsidRPr="00506DEC">
        <w:rPr>
          <w:rFonts w:ascii="Times New Roman" w:hAnsi="Times New Roman" w:cs="Times New Roman"/>
          <w:sz w:val="20"/>
          <w:szCs w:val="20"/>
        </w:rPr>
        <w:t>-cracking utilities w</w:t>
      </w:r>
      <w:r w:rsidR="00E66A8F">
        <w:rPr>
          <w:rFonts w:ascii="Times New Roman" w:hAnsi="Times New Roman" w:cs="Times New Roman"/>
          <w:sz w:val="20"/>
          <w:szCs w:val="20"/>
        </w:rPr>
        <w:t>/</w:t>
      </w:r>
      <w:r w:rsidRPr="00506DEC">
        <w:rPr>
          <w:rFonts w:ascii="Times New Roman" w:hAnsi="Times New Roman" w:cs="Times New Roman"/>
          <w:sz w:val="20"/>
          <w:szCs w:val="20"/>
        </w:rPr>
        <w:t>several large dictionaries or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“wordlists” </w:t>
      </w:r>
      <w:r w:rsidR="00E66A8F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crack huge </w:t>
      </w:r>
      <w:r w:rsidR="00E66A8F">
        <w:rPr>
          <w:rFonts w:ascii="Times New Roman" w:hAnsi="Times New Roman" w:cs="Times New Roman"/>
          <w:sz w:val="20"/>
          <w:szCs w:val="20"/>
        </w:rPr>
        <w:t>#</w:t>
      </w:r>
      <w:r w:rsidRPr="00506DEC">
        <w:rPr>
          <w:rFonts w:ascii="Times New Roman" w:hAnsi="Times New Roman" w:cs="Times New Roman"/>
          <w:sz w:val="20"/>
          <w:szCs w:val="20"/>
        </w:rPr>
        <w:t>s of passwords in a matter of minutes. Any password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based on any dictionary word is vulnerable to such an attack.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differential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backup </w:t>
      </w:r>
      <w:r w:rsidRPr="00506DEC">
        <w:rPr>
          <w:rFonts w:ascii="Times New Roman" w:hAnsi="Times New Roman" w:cs="Times New Roman"/>
          <w:sz w:val="20"/>
          <w:szCs w:val="20"/>
        </w:rPr>
        <w:t>A type of backup that includes only new files or files that have changed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since the last full backup. Differential backups differ from incremental backups in that they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don’t clear the archive bit upon their completion.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Diffie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-Hellman </w:t>
      </w:r>
      <w:r w:rsidRPr="00506DEC">
        <w:rPr>
          <w:rFonts w:ascii="Times New Roman" w:hAnsi="Times New Roman" w:cs="Times New Roman"/>
          <w:sz w:val="20"/>
          <w:szCs w:val="20"/>
        </w:rPr>
        <w:t xml:space="preserve">An asymmetric </w:t>
      </w:r>
      <w:proofErr w:type="spellStart"/>
      <w:proofErr w:type="gramStart"/>
      <w:r w:rsidRPr="00506DEC">
        <w:rPr>
          <w:rFonts w:ascii="Times New Roman" w:hAnsi="Times New Roman" w:cs="Times New Roman"/>
          <w:sz w:val="20"/>
          <w:szCs w:val="20"/>
        </w:rPr>
        <w:t>std</w:t>
      </w:r>
      <w:proofErr w:type="spellEnd"/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for exchanging keys. This cryptographic algorithm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is used primarily to send secret keys across public </w:t>
      </w:r>
      <w:r w:rsidR="00E66A8F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>s. The process isn’t used to encrypt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or decrypt messages; it’s used merely for the transmission of keys in a secure manner.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digital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signature </w:t>
      </w:r>
      <w:r w:rsidRPr="00506DEC">
        <w:rPr>
          <w:rFonts w:ascii="Times New Roman" w:hAnsi="Times New Roman" w:cs="Times New Roman"/>
          <w:sz w:val="20"/>
          <w:szCs w:val="20"/>
        </w:rPr>
        <w:t>An asymmetrically encrypted signature whose sole purpose is to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authenticate the sender.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directory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network database that contains a listing of all network resources, such as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users, printers, groups, and so 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directory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service </w:t>
      </w:r>
      <w:r w:rsidRPr="00506DEC">
        <w:rPr>
          <w:rFonts w:ascii="Times New Roman" w:hAnsi="Times New Roman" w:cs="Times New Roman"/>
          <w:sz w:val="20"/>
          <w:szCs w:val="20"/>
        </w:rPr>
        <w:t>A network service that provides access to a central database of information,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which contains detailed information about the resources available on a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direct-sequence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(DS) </w:t>
      </w:r>
      <w:r w:rsidRPr="00506DEC">
        <w:rPr>
          <w:rFonts w:ascii="Times New Roman" w:hAnsi="Times New Roman" w:cs="Times New Roman"/>
          <w:sz w:val="20"/>
          <w:szCs w:val="20"/>
        </w:rPr>
        <w:t>A method of communication between wireless receivers.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direct-sequence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spread spectrum (DSSS) </w:t>
      </w:r>
      <w:r w:rsidRPr="00506DEC">
        <w:rPr>
          <w:rFonts w:ascii="Times New Roman" w:hAnsi="Times New Roman" w:cs="Times New Roman"/>
          <w:sz w:val="20"/>
          <w:szCs w:val="20"/>
        </w:rPr>
        <w:t>A communications technology that is used to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communicate in the 802.11 standard.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disaster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recovery </w:t>
      </w:r>
      <w:r w:rsidRPr="00506DEC">
        <w:rPr>
          <w:rFonts w:ascii="Times New Roman" w:hAnsi="Times New Roman" w:cs="Times New Roman"/>
          <w:sz w:val="20"/>
          <w:szCs w:val="20"/>
        </w:rPr>
        <w:t>The act of recovering data following a disaster that has destroyed 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disaster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recovery plan (DRP) </w:t>
      </w:r>
      <w:r w:rsidRPr="00506DEC">
        <w:rPr>
          <w:rFonts w:ascii="Times New Roman" w:hAnsi="Times New Roman" w:cs="Times New Roman"/>
          <w:sz w:val="20"/>
          <w:szCs w:val="20"/>
        </w:rPr>
        <w:t>A plan outlining the procedure by which data is recovered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after a disaster.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discretionary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access control (DAC) </w:t>
      </w:r>
      <w:r w:rsidRPr="00506DEC">
        <w:rPr>
          <w:rFonts w:ascii="Times New Roman" w:hAnsi="Times New Roman" w:cs="Times New Roman"/>
          <w:sz w:val="20"/>
          <w:szCs w:val="20"/>
        </w:rPr>
        <w:t>A method of restricting access to objects based on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identity of the subjects or the groups to which they belong.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disk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mirroring </w:t>
      </w:r>
      <w:r w:rsidRPr="00506DEC">
        <w:rPr>
          <w:rFonts w:ascii="Times New Roman" w:hAnsi="Times New Roman" w:cs="Times New Roman"/>
          <w:sz w:val="20"/>
          <w:szCs w:val="20"/>
        </w:rPr>
        <w:t>Technology that keeps identical copies of data on two disks to prevent the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loss of data if one disk faults.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disk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striping </w:t>
      </w:r>
      <w:r w:rsidRPr="00506DEC">
        <w:rPr>
          <w:rFonts w:ascii="Times New Roman" w:hAnsi="Times New Roman" w:cs="Times New Roman"/>
          <w:sz w:val="20"/>
          <w:szCs w:val="20"/>
        </w:rPr>
        <w:t>Technology that enables writing data to multiple disks simultaneously in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small portions called stripes. These stripes maximize use by having all the read/write heads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working constantly. Different data is stored on each disk and isn’t automatically duplicated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(this means disk striping in and of itself doesn’t provide fault tolerance).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disk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striping with parity </w:t>
      </w:r>
      <w:r w:rsidRPr="00506DEC">
        <w:rPr>
          <w:rFonts w:ascii="Times New Roman" w:hAnsi="Times New Roman" w:cs="Times New Roman"/>
          <w:sz w:val="20"/>
          <w:szCs w:val="20"/>
        </w:rPr>
        <w:t>A fault-tolerance solution of writing data across a number of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disks and recording the parity on another. In the event any one disk fails, the data on it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can be re-created by looking at the remaining data and computing parity to figure out the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sz w:val="20"/>
          <w:szCs w:val="20"/>
        </w:rPr>
        <w:t>missing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Distributed Denial of Service (</w:t>
      </w: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DDoS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) attack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derivative of a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attack in which multiple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hosts in multiple locations all focus on one target to reduce its availability to the public.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>See</w:t>
      </w:r>
      <w:r w:rsidR="00E66A8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Denial of Service (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>) attack.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DLP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Data Loss Prevention (DLP).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DMZ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demilitarized zone (DMZ).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DNS server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Any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server that performs address resolution from a DNS fully qualified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domain name (FQDN) to an IP address.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Domain Name Service (DNS), Internet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Protocol (IP).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DNS zone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area in the DNS hierarchy that is managed as a single unit.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>See also</w:t>
      </w:r>
      <w:r w:rsidR="00E66A8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Domain Name Service (DNS).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DoD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Networking Model </w:t>
      </w:r>
      <w:r w:rsidRPr="00506DEC">
        <w:rPr>
          <w:rFonts w:ascii="Times New Roman" w:hAnsi="Times New Roman" w:cs="Times New Roman"/>
          <w:sz w:val="20"/>
          <w:szCs w:val="20"/>
        </w:rPr>
        <w:t>A four-layer conceptual model describing how communications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should take place between computer systems. The four layers are Process/Application, Host</w:t>
      </w:r>
      <w:r w:rsidR="00E66A8F">
        <w:rPr>
          <w:rFonts w:ascii="Times New Roman" w:hAnsi="Times New Roman" w:cs="Times New Roman"/>
          <w:sz w:val="20"/>
          <w:szCs w:val="20"/>
        </w:rPr>
        <w:t>-</w:t>
      </w:r>
      <w:r w:rsidRPr="00506DEC">
        <w:rPr>
          <w:rFonts w:ascii="Times New Roman" w:hAnsi="Times New Roman" w:cs="Times New Roman"/>
          <w:sz w:val="20"/>
          <w:szCs w:val="20"/>
        </w:rPr>
        <w:t>to-Host, Internet, and Network Access.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domain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Within the Internet, a group of computers with shared traits and a common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IP address set. A domain can also be a group of networked Windows computers that share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single SAM database.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Security Accounts Manager (SAM).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Domain Name Service (DNS) </w:t>
      </w:r>
      <w:r w:rsidRPr="00506DEC">
        <w:rPr>
          <w:rFonts w:ascii="Times New Roman" w:hAnsi="Times New Roman" w:cs="Times New Roman"/>
          <w:sz w:val="20"/>
          <w:szCs w:val="20"/>
        </w:rPr>
        <w:t>The network service used in TCP/IP networks that translates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hostnames to IP addresses.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Transmission Control Protocol/Internet Protocol (TCP/IP).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DoS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Denial of Service (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>) attack.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dual-homed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host </w:t>
      </w:r>
      <w:r w:rsidRPr="00506DEC">
        <w:rPr>
          <w:rFonts w:ascii="Times New Roman" w:hAnsi="Times New Roman" w:cs="Times New Roman"/>
          <w:sz w:val="20"/>
          <w:szCs w:val="20"/>
        </w:rPr>
        <w:t>A host that resides on more than one network and possesses more than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one physical network card.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dumb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terminal </w:t>
      </w:r>
      <w:r w:rsidRPr="00506DEC">
        <w:rPr>
          <w:rFonts w:ascii="Times New Roman" w:hAnsi="Times New Roman" w:cs="Times New Roman"/>
          <w:sz w:val="20"/>
          <w:szCs w:val="20"/>
        </w:rPr>
        <w:t>A keyboard and monitor that send keystrokes to a central processing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computer (typically a mainframe or minicomputer) that returns screen displays to the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monitor. The unit has no processing power of its own, hence the moniker “dumb.”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Dumpster diving </w:t>
      </w:r>
      <w:r w:rsidRPr="00506DEC">
        <w:rPr>
          <w:rFonts w:ascii="Times New Roman" w:hAnsi="Times New Roman" w:cs="Times New Roman"/>
          <w:sz w:val="20"/>
          <w:szCs w:val="20"/>
        </w:rPr>
        <w:t>Looking thru trash for clues—often in the form of paper scraps—to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find users’ </w:t>
      </w:r>
      <w:r w:rsidR="00E66A8F">
        <w:rPr>
          <w:rFonts w:ascii="Times New Roman" w:hAnsi="Times New Roman" w:cs="Times New Roman"/>
          <w:sz w:val="20"/>
          <w:szCs w:val="20"/>
        </w:rPr>
        <w:t>PW</w:t>
      </w:r>
      <w:r w:rsidRPr="00506DEC">
        <w:rPr>
          <w:rFonts w:ascii="Times New Roman" w:hAnsi="Times New Roman" w:cs="Times New Roman"/>
          <w:sz w:val="20"/>
          <w:szCs w:val="20"/>
        </w:rPr>
        <w:t xml:space="preserve">s </w:t>
      </w:r>
      <w:r w:rsidR="00E66A8F">
        <w:rPr>
          <w:rFonts w:ascii="Times New Roman" w:hAnsi="Times New Roman" w:cs="Times New Roman"/>
          <w:sz w:val="20"/>
          <w:szCs w:val="20"/>
        </w:rPr>
        <w:t xml:space="preserve">&amp; </w:t>
      </w:r>
      <w:r w:rsidRPr="00506DEC">
        <w:rPr>
          <w:rFonts w:ascii="Times New Roman" w:hAnsi="Times New Roman" w:cs="Times New Roman"/>
          <w:sz w:val="20"/>
          <w:szCs w:val="20"/>
        </w:rPr>
        <w:t>other pertinent information.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duplexed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hard drives </w:t>
      </w:r>
      <w:r w:rsidRPr="00506DEC">
        <w:rPr>
          <w:rFonts w:ascii="Times New Roman" w:hAnsi="Times New Roman" w:cs="Times New Roman"/>
          <w:sz w:val="20"/>
          <w:szCs w:val="20"/>
        </w:rPr>
        <w:t>Two hard drives to which identical information is written simultaneously.</w:t>
      </w:r>
      <w:r w:rsidR="00E66A8F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A dedicated controller card controls each drive. Used for fault tolerance, and is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known as RAID 1.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duplicate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servers </w:t>
      </w:r>
      <w:r w:rsidRPr="00506DEC">
        <w:rPr>
          <w:rFonts w:ascii="Times New Roman" w:hAnsi="Times New Roman" w:cs="Times New Roman"/>
          <w:sz w:val="20"/>
          <w:szCs w:val="20"/>
        </w:rPr>
        <w:t>Two servers that are identical, for use in clustering.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Dynamic Host Configuration Protocol (DHCP)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protocol used on a TCP/IP </w:t>
      </w:r>
      <w:r w:rsidR="00670623">
        <w:rPr>
          <w:rFonts w:ascii="Times New Roman" w:hAnsi="Times New Roman" w:cs="Times New Roman"/>
          <w:sz w:val="20"/>
          <w:szCs w:val="20"/>
        </w:rPr>
        <w:t>NW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to send client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data, including IP address, d</w:t>
      </w:r>
      <w:r w:rsidR="00E66A8F">
        <w:rPr>
          <w:rFonts w:ascii="Times New Roman" w:hAnsi="Times New Roman" w:cs="Times New Roman"/>
          <w:sz w:val="20"/>
          <w:szCs w:val="20"/>
        </w:rPr>
        <w:t xml:space="preserve">efault gateway, </w:t>
      </w:r>
      <w:r w:rsidR="00670623">
        <w:rPr>
          <w:rFonts w:ascii="Times New Roman" w:hAnsi="Times New Roman" w:cs="Times New Roman"/>
          <w:sz w:val="20"/>
          <w:szCs w:val="20"/>
        </w:rPr>
        <w:t>SNM</w:t>
      </w:r>
      <w:r w:rsidR="00E66A8F">
        <w:rPr>
          <w:rFonts w:ascii="Times New Roman" w:hAnsi="Times New Roman" w:cs="Times New Roman"/>
          <w:sz w:val="20"/>
          <w:szCs w:val="20"/>
        </w:rPr>
        <w:t xml:space="preserve">, &amp; </w:t>
      </w:r>
      <w:r w:rsidRPr="00506DEC">
        <w:rPr>
          <w:rFonts w:ascii="Times New Roman" w:hAnsi="Times New Roman" w:cs="Times New Roman"/>
          <w:sz w:val="20"/>
          <w:szCs w:val="20"/>
        </w:rPr>
        <w:t xml:space="preserve">DNS configuration, to clients. DHCP uses a </w:t>
      </w:r>
      <w:r w:rsidR="00E66A8F">
        <w:rPr>
          <w:rFonts w:ascii="Times New Roman" w:hAnsi="Times New Roman" w:cs="Times New Roman"/>
          <w:sz w:val="20"/>
          <w:szCs w:val="20"/>
        </w:rPr>
        <w:t>4</w:t>
      </w:r>
      <w:r w:rsidRPr="00506DEC">
        <w:rPr>
          <w:rFonts w:ascii="Times New Roman" w:hAnsi="Times New Roman" w:cs="Times New Roman"/>
          <w:sz w:val="20"/>
          <w:szCs w:val="20"/>
        </w:rPr>
        <w:t>-step pro</w:t>
      </w:r>
      <w:r w:rsidR="00E66A8F">
        <w:rPr>
          <w:rFonts w:ascii="Times New Roman" w:hAnsi="Times New Roman" w:cs="Times New Roman"/>
          <w:sz w:val="20"/>
          <w:szCs w:val="20"/>
        </w:rPr>
        <w:t xml:space="preserve">cess: </w:t>
      </w:r>
      <w:proofErr w:type="gramStart"/>
      <w:r w:rsidR="00E66A8F">
        <w:rPr>
          <w:rFonts w:ascii="Times New Roman" w:hAnsi="Times New Roman" w:cs="Times New Roman"/>
          <w:sz w:val="20"/>
          <w:szCs w:val="20"/>
        </w:rPr>
        <w:t>Discover,</w:t>
      </w:r>
      <w:proofErr w:type="gramEnd"/>
      <w:r w:rsidR="00E66A8F">
        <w:rPr>
          <w:rFonts w:ascii="Times New Roman" w:hAnsi="Times New Roman" w:cs="Times New Roman"/>
          <w:sz w:val="20"/>
          <w:szCs w:val="20"/>
        </w:rPr>
        <w:t xml:space="preserve"> Offer, Request, 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Acknowledgement.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default gateway, Domain Name Service (DNS), Transmission</w:t>
      </w:r>
      <w:r w:rsidR="00E66A8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Control Protocol/Internet Protocol (TCP/IP).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dynamic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packet filtering </w:t>
      </w:r>
      <w:r w:rsidRPr="00506DEC">
        <w:rPr>
          <w:rFonts w:ascii="Times New Roman" w:hAnsi="Times New Roman" w:cs="Times New Roman"/>
          <w:sz w:val="20"/>
          <w:szCs w:val="20"/>
        </w:rPr>
        <w:t>A type of firewall used to accept or reject packets based on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their contents.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dynamic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routing </w:t>
      </w:r>
      <w:r w:rsidRPr="00506DEC">
        <w:rPr>
          <w:rFonts w:ascii="Times New Roman" w:hAnsi="Times New Roman" w:cs="Times New Roman"/>
          <w:sz w:val="20"/>
          <w:szCs w:val="20"/>
        </w:rPr>
        <w:t>The use of route-discovery protocols to talk to other routers and find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out what networks they are attached to. Routers that use dynamic routing send out special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packets to request updates from the other routers on the network as well as to send their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own updates.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dynamically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allocated port </w:t>
      </w:r>
      <w:r w:rsidRPr="00506DEC">
        <w:rPr>
          <w:rFonts w:ascii="Times New Roman" w:hAnsi="Times New Roman" w:cs="Times New Roman"/>
          <w:sz w:val="20"/>
          <w:szCs w:val="20"/>
        </w:rPr>
        <w:t>A TCP/IP port that is not constantly used but accessed by an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application when needed.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E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eavesdropping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Any type of passive attack that intercepts data in an unauthorized manner—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usually in order to find passwords. Cable sniffing, wiretapping, and man-in-the-middle attacks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are eavesdropping attacks.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electromagnetic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interference (EMI) </w:t>
      </w:r>
      <w:r w:rsidRPr="00506DEC">
        <w:rPr>
          <w:rFonts w:ascii="Times New Roman" w:hAnsi="Times New Roman" w:cs="Times New Roman"/>
          <w:sz w:val="20"/>
          <w:szCs w:val="20"/>
        </w:rPr>
        <w:t>The interference that can occur during transmissions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over copper cable because of electromagnetic energy outside the cable. The result is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degradation of the signal.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elliptic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curve cryptography (ECC) </w:t>
      </w:r>
      <w:r w:rsidRPr="00506DEC">
        <w:rPr>
          <w:rFonts w:ascii="Times New Roman" w:hAnsi="Times New Roman" w:cs="Times New Roman"/>
          <w:sz w:val="20"/>
          <w:szCs w:val="20"/>
        </w:rPr>
        <w:t>A type of public key cryptosystem that requires a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shorter key length than many other cryptography systems (including the de facto industry</w:t>
      </w:r>
      <w:r w:rsidR="00670623">
        <w:rPr>
          <w:rFonts w:ascii="Times New Roman" w:hAnsi="Times New Roman" w:cs="Times New Roman"/>
          <w:sz w:val="20"/>
          <w:szCs w:val="20"/>
        </w:rPr>
        <w:t xml:space="preserve"> standard, RSA).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Encapsulating Security Payload (ESP) </w:t>
      </w:r>
      <w:r w:rsidRPr="00506DEC">
        <w:rPr>
          <w:rFonts w:ascii="Times New Roman" w:hAnsi="Times New Roman" w:cs="Times New Roman"/>
          <w:sz w:val="20"/>
          <w:szCs w:val="20"/>
        </w:rPr>
        <w:t>A header used to provide a mix of security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services in IPv4 and IPv6. ESP can be used alone or in combination with the IP Authentication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Header (AH).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encoding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translating data into signals that can be transmitted on a transmission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medium.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Encrypting File System (EFS) </w:t>
      </w:r>
      <w:r w:rsidRPr="00506DEC">
        <w:rPr>
          <w:rFonts w:ascii="Times New Roman" w:hAnsi="Times New Roman" w:cs="Times New Roman"/>
          <w:sz w:val="20"/>
          <w:szCs w:val="20"/>
        </w:rPr>
        <w:t>A feature in NTFS on Windows-based operating systems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that allows for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filesystem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>-level encryption to be applied.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encryption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converting data into a form that makes it less likely to be usable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anyone intercepting it if they can’t decrypt 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encryption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key </w:t>
      </w:r>
      <w:r w:rsidRPr="00506DEC">
        <w:rPr>
          <w:rFonts w:ascii="Times New Roman" w:hAnsi="Times New Roman" w:cs="Times New Roman"/>
          <w:sz w:val="20"/>
          <w:szCs w:val="20"/>
        </w:rPr>
        <w:t>A string of alphanumeric characters used to decrypt encrypted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enticement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luring someone.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entrapment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encouraging an attacker to perform an act, even if they don’t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want to do 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enumeration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attempt to gain information about a network by specifically targeting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network resources, users and groups, and applications running on the system.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escalation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act of moving something up in priority. Often, when an incident is escalated,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it’s brought to the attention of the next-highest supervisor.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privilege escalation.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Evaluation Assurance Level (EAL) </w:t>
      </w:r>
      <w:r w:rsidRPr="00506DEC">
        <w:rPr>
          <w:rFonts w:ascii="Times New Roman" w:hAnsi="Times New Roman" w:cs="Times New Roman"/>
          <w:sz w:val="20"/>
          <w:szCs w:val="20"/>
        </w:rPr>
        <w:t>A level of assurance, expressed as a numeric value,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based on standards set by the Common Criteria Recognition Agreement (CCRA).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event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Any noticeable action or occurrence.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exposure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factor (EF) </w:t>
      </w:r>
      <w:r w:rsidRPr="00506DEC">
        <w:rPr>
          <w:rFonts w:ascii="Times New Roman" w:hAnsi="Times New Roman" w:cs="Times New Roman"/>
          <w:sz w:val="20"/>
          <w:szCs w:val="20"/>
        </w:rPr>
        <w:t>A calculation of how much data (or other assets) could be lost from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single occurrence. If all the data on the network could be jeopardized by a single attack,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exposure factor is 100 percent.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Extensible Authentication Protocol (EAP) </w:t>
      </w:r>
      <w:r w:rsidRPr="00506DEC">
        <w:rPr>
          <w:rFonts w:ascii="Times New Roman" w:hAnsi="Times New Roman" w:cs="Times New Roman"/>
          <w:sz w:val="20"/>
          <w:szCs w:val="20"/>
        </w:rPr>
        <w:t>An authentication protocol used in wireless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networks and point-to-point connections.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external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threat </w:t>
      </w:r>
      <w:r w:rsidRPr="00506DEC">
        <w:rPr>
          <w:rFonts w:ascii="Times New Roman" w:hAnsi="Times New Roman" w:cs="Times New Roman"/>
          <w:sz w:val="20"/>
          <w:szCs w:val="20"/>
        </w:rPr>
        <w:t>A threat that originates from outside the company.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extranet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Web (or similar) services set up in a private network to be accessed internally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by select external entities, such as vendors and suppliers.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extrusion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Examining data leaving a network for signs of malicious traffic.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F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fail-over/failover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reconstructing a system or switching over to other systems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when a failure is detected.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fail-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over device </w:t>
      </w:r>
      <w:r w:rsidRPr="00506DEC">
        <w:rPr>
          <w:rFonts w:ascii="Times New Roman" w:hAnsi="Times New Roman" w:cs="Times New Roman"/>
          <w:sz w:val="20"/>
          <w:szCs w:val="20"/>
        </w:rPr>
        <w:t>A device that comes online when another fails.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>fail-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over server </w:t>
      </w:r>
      <w:r w:rsidRPr="00506DEC">
        <w:rPr>
          <w:rFonts w:ascii="Times New Roman" w:hAnsi="Times New Roman" w:cs="Times New Roman"/>
          <w:sz w:val="20"/>
          <w:szCs w:val="20"/>
        </w:rPr>
        <w:t>A hot-site backup system in which the fail-over server is connected to the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primary server. A heartbeat is sent from the primary server to the backup server. If the heartbeat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stops, the fail-over system starts and takes over. Thus, the system doesn’t go down even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if the primary server isn’t running.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false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positive </w:t>
      </w:r>
      <w:r w:rsidRPr="00506DEC">
        <w:rPr>
          <w:rFonts w:ascii="Times New Roman" w:hAnsi="Times New Roman" w:cs="Times New Roman"/>
          <w:sz w:val="20"/>
          <w:szCs w:val="20"/>
        </w:rPr>
        <w:t>A flagged event that isn’t really an event and has been falsely triggered.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Faraday </w:t>
      </w: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cage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electrically conductive wire mesh or other conductor woven into a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“cage” that surrounds a room and prevents electromagnetic signals from entering or leaving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room through the walls.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fault-resistant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network </w:t>
      </w:r>
      <w:r w:rsidRPr="00506DEC">
        <w:rPr>
          <w:rFonts w:ascii="Times New Roman" w:hAnsi="Times New Roman" w:cs="Times New Roman"/>
          <w:sz w:val="20"/>
          <w:szCs w:val="20"/>
        </w:rPr>
        <w:t>A network that is up and running at least 99 percent of the time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or that is down less than 8 hours a year.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fault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tolerance </w:t>
      </w:r>
      <w:r w:rsidRPr="00506DEC">
        <w:rPr>
          <w:rFonts w:ascii="Times New Roman" w:hAnsi="Times New Roman" w:cs="Times New Roman"/>
          <w:sz w:val="20"/>
          <w:szCs w:val="20"/>
        </w:rPr>
        <w:t>The ability to withstand a fault (failure) without losing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fault-tolerant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network </w:t>
      </w:r>
      <w:r w:rsidRPr="00506DEC">
        <w:rPr>
          <w:rFonts w:ascii="Times New Roman" w:hAnsi="Times New Roman" w:cs="Times New Roman"/>
          <w:sz w:val="20"/>
          <w:szCs w:val="20"/>
        </w:rPr>
        <w:t>A network that can recover from minor errors.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Federal Information Processing Standard (FIPS) </w:t>
      </w:r>
      <w:r w:rsidRPr="00506DEC">
        <w:rPr>
          <w:rFonts w:ascii="Times New Roman" w:hAnsi="Times New Roman" w:cs="Times New Roman"/>
          <w:sz w:val="20"/>
          <w:szCs w:val="20"/>
        </w:rPr>
        <w:t>An agreed-upon standard published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under the Information Technology Management Reform Act. The secretary of commerce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approves the standards after they’re developed by the National Institute of Standards and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Technology (NIST) for federal computer systems.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File Transfer Protocol (FTP) </w:t>
      </w:r>
      <w:r w:rsidRPr="00506DEC">
        <w:rPr>
          <w:rFonts w:ascii="Times New Roman" w:hAnsi="Times New Roman" w:cs="Times New Roman"/>
          <w:sz w:val="20"/>
          <w:szCs w:val="20"/>
        </w:rPr>
        <w:t xml:space="preserve">TCP/IP </w:t>
      </w:r>
      <w:r w:rsidR="00670623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</w:t>
      </w:r>
      <w:r w:rsidR="00670623">
        <w:rPr>
          <w:rFonts w:ascii="Times New Roman" w:hAnsi="Times New Roman" w:cs="Times New Roman"/>
          <w:sz w:val="20"/>
          <w:szCs w:val="20"/>
        </w:rPr>
        <w:t>SW</w:t>
      </w:r>
      <w:r w:rsidRPr="00506DEC">
        <w:rPr>
          <w:rFonts w:ascii="Times New Roman" w:hAnsi="Times New Roman" w:cs="Times New Roman"/>
          <w:sz w:val="20"/>
          <w:szCs w:val="20"/>
        </w:rPr>
        <w:t xml:space="preserve"> that permit transferring files between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computer systems </w:t>
      </w:r>
      <w:r w:rsidR="00670623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utilize clear-text passwords. Because FTP has been implemented on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numerous types of computer systems, files can be transferred between disparate computer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systems (for example, a personal computer </w:t>
      </w:r>
      <w:r w:rsidR="00670623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a minicomputer).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Transmission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Control Protocol/Internet Protocol (TCP/IP).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fire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suppression </w:t>
      </w:r>
      <w:r w:rsidRPr="00506DEC">
        <w:rPr>
          <w:rFonts w:ascii="Times New Roman" w:hAnsi="Times New Roman" w:cs="Times New Roman"/>
          <w:sz w:val="20"/>
          <w:szCs w:val="20"/>
        </w:rPr>
        <w:t>The act of stopping a fire and preventing it from spreading.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firewall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combination of hardware and software that protects a network from attack by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hackers who could gain access through public networks, including the Internet.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footprinting</w:t>
      </w:r>
      <w:proofErr w:type="spellEnd"/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systematically identifying the network and its security posture.</w:t>
      </w:r>
      <w:r w:rsidR="00670623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This is typically a passive process.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forensics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 terms of security, the act of looking at all the data at your disposal to try to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figure out who gained unauthorized access and the extent of that access.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frequency-hopping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spread spectrum (FHSS) </w:t>
      </w:r>
      <w:r w:rsidRPr="00506DEC">
        <w:rPr>
          <w:rFonts w:ascii="Times New Roman" w:hAnsi="Times New Roman" w:cs="Times New Roman"/>
          <w:sz w:val="20"/>
          <w:szCs w:val="20"/>
        </w:rPr>
        <w:t>A communications technology used to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communicate in the 802.11 standard. FHSS accomplishes communication by hopping the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transmission over a range of predefined frequencies.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FTP proxy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server that uploads and downloads files from another server on behalf of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workstation.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full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backup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backup that copies all data to the archive medium.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full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distribution </w:t>
      </w:r>
      <w:r w:rsidRPr="00506DEC">
        <w:rPr>
          <w:rFonts w:ascii="Times New Roman" w:hAnsi="Times New Roman" w:cs="Times New Roman"/>
          <w:sz w:val="20"/>
          <w:szCs w:val="20"/>
        </w:rPr>
        <w:t>An information classification stating that the data so classified is available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anyone.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G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Gramm-Leach-Bliley Act </w:t>
      </w:r>
      <w:r w:rsidRPr="00506DEC">
        <w:rPr>
          <w:rFonts w:ascii="Times New Roman" w:hAnsi="Times New Roman" w:cs="Times New Roman"/>
          <w:sz w:val="20"/>
          <w:szCs w:val="20"/>
        </w:rPr>
        <w:t>A government act containing rules on privacy of consumer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finance information.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Grandfather, Father, Son </w:t>
      </w:r>
      <w:r w:rsidRPr="00506DEC">
        <w:rPr>
          <w:rFonts w:ascii="Times New Roman" w:hAnsi="Times New Roman" w:cs="Times New Roman"/>
          <w:sz w:val="20"/>
          <w:szCs w:val="20"/>
        </w:rPr>
        <w:t>One of the most popular methods of backup tape rotation.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Three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sets of tapes are rotated in this method. The most recent backup after the full backup is the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Son. As newer backups are made, the Son becomes the Father, and the Father, in turn, becomes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Grandfather. At the end of each month, a full backup is performed on all systems. This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backup is stored in an off-site facility for a period of one year. Each monthly backup replaces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monthly backup from the previous year. Weekly or daily incremental backups are performed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stored until the next full backup occurs. This full backup is then stored off site,</w:t>
      </w:r>
      <w:r w:rsidR="00670623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the weekly or daily backup tapes are reused.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H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hacker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Generally used to refer to someone who gains access to a system, software, or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hardware without permission. 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Also can be called a cracker.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handshake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agreeing to communicate and share data. TCP uses a three-way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handshake to establish connections, and part of this process can be exploited by certain types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attacks.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hardening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process of making an entity, usually an </w:t>
      </w:r>
      <w:r w:rsidR="0083629A">
        <w:rPr>
          <w:rFonts w:ascii="Times New Roman" w:hAnsi="Times New Roman" w:cs="Times New Roman"/>
          <w:sz w:val="20"/>
          <w:szCs w:val="20"/>
        </w:rPr>
        <w:t>OS</w:t>
      </w:r>
      <w:r w:rsidRPr="00506DEC">
        <w:rPr>
          <w:rFonts w:ascii="Times New Roman" w:hAnsi="Times New Roman" w:cs="Times New Roman"/>
          <w:sz w:val="20"/>
          <w:szCs w:val="20"/>
        </w:rPr>
        <w:t>, more secure by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closing known holes </w:t>
      </w:r>
      <w:r w:rsidR="0083629A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addressing known security issues.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hash/hashing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transforming characters into other characters that represent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(but are not) the originals. Traditionally, the results are smaller and more secure than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original.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hash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value </w:t>
      </w:r>
      <w:r w:rsidRPr="00506DEC">
        <w:rPr>
          <w:rFonts w:ascii="Times New Roman" w:hAnsi="Times New Roman" w:cs="Times New Roman"/>
          <w:sz w:val="20"/>
          <w:szCs w:val="20"/>
        </w:rPr>
        <w:t>A single number used to represent an original piece of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Health Insurance Portability and Accountability Act (HIPAA) </w:t>
      </w:r>
      <w:r w:rsidRPr="00506DEC">
        <w:rPr>
          <w:rFonts w:ascii="Times New Roman" w:hAnsi="Times New Roman" w:cs="Times New Roman"/>
          <w:sz w:val="20"/>
          <w:szCs w:val="20"/>
        </w:rPr>
        <w:t>An act that addresses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security and privacy of health-related data.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high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availability </w:t>
      </w:r>
      <w:r w:rsidRPr="00506DEC">
        <w:rPr>
          <w:rFonts w:ascii="Times New Roman" w:hAnsi="Times New Roman" w:cs="Times New Roman"/>
          <w:sz w:val="20"/>
          <w:szCs w:val="20"/>
        </w:rPr>
        <w:t>A clustering solution to provide resource reliability and availability.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hijacking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(TCP/IP hijacking)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man-in-the-middle attack.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hoax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Typically an email message warning of something that isn’t true, such as the outbreak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a new virus. The hoax can send users into a panic and cause more harm than the virus.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honeypot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(also known as Honey pot) </w:t>
      </w:r>
      <w:r w:rsidRPr="00506DEC">
        <w:rPr>
          <w:rFonts w:ascii="Times New Roman" w:hAnsi="Times New Roman" w:cs="Times New Roman"/>
          <w:sz w:val="20"/>
          <w:szCs w:val="20"/>
        </w:rPr>
        <w:t>A bogus system set up to attract and slow down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hacker. A honeypot can also be used to learn of the hacking techniques and methods that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hackers employ.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host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Any network device with a TCP/IP network address.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host-based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IDS (HIDS) </w:t>
      </w:r>
      <w:r w:rsidRPr="00506DEC">
        <w:rPr>
          <w:rFonts w:ascii="Times New Roman" w:hAnsi="Times New Roman" w:cs="Times New Roman"/>
          <w:sz w:val="20"/>
          <w:szCs w:val="20"/>
        </w:rPr>
        <w:t>An intrusion detection system that is host based. The alternative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is network based.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host-based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IPS (HIPS) </w:t>
      </w:r>
      <w:r w:rsidRPr="00506DEC">
        <w:rPr>
          <w:rFonts w:ascii="Times New Roman" w:hAnsi="Times New Roman" w:cs="Times New Roman"/>
          <w:sz w:val="20"/>
          <w:szCs w:val="20"/>
        </w:rPr>
        <w:t>An intrusion prevention system that is host based. To prevent the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intrusion, it must first detect it (thus making it a superset of HIDS) and then act accordingly.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hostile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code </w:t>
      </w:r>
      <w:r w:rsidRPr="00506DEC">
        <w:rPr>
          <w:rFonts w:ascii="Times New Roman" w:hAnsi="Times New Roman" w:cs="Times New Roman"/>
          <w:sz w:val="20"/>
          <w:szCs w:val="20"/>
        </w:rPr>
        <w:t>Any code that behaves in a way other than in the best interest of the user and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security of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host-to-host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Describes communication that occurs between hosts.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hot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fix/hotfix </w:t>
      </w:r>
      <w:r w:rsidRPr="00506DEC">
        <w:rPr>
          <w:rFonts w:ascii="Times New Roman" w:hAnsi="Times New Roman" w:cs="Times New Roman"/>
          <w:sz w:val="20"/>
          <w:szCs w:val="20"/>
        </w:rPr>
        <w:t>Another word for a patch. When Microsoft rolls a bunch of hotfixes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together, they become known as a service pack.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hot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site </w:t>
      </w:r>
      <w:r w:rsidRPr="00506DEC">
        <w:rPr>
          <w:rFonts w:ascii="Times New Roman" w:hAnsi="Times New Roman" w:cs="Times New Roman"/>
          <w:sz w:val="20"/>
          <w:szCs w:val="20"/>
        </w:rPr>
        <w:t>A location that can provide operations within hours of a failure.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HVAC </w:t>
      </w:r>
      <w:r w:rsidRPr="00506DEC">
        <w:rPr>
          <w:rFonts w:ascii="Times New Roman" w:hAnsi="Times New Roman" w:cs="Times New Roman"/>
          <w:sz w:val="20"/>
          <w:szCs w:val="20"/>
        </w:rPr>
        <w:t>A common acronym for Heating, Ventilation, and Air Conditioning.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Hypertext Markup Language (HTML) </w:t>
      </w:r>
      <w:r w:rsidRPr="00506DEC">
        <w:rPr>
          <w:rFonts w:ascii="Times New Roman" w:hAnsi="Times New Roman" w:cs="Times New Roman"/>
          <w:sz w:val="20"/>
          <w:szCs w:val="20"/>
        </w:rPr>
        <w:t>A set of codes used to format text and graphics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that will be displayed in a browser. The codes define how data will be displayed.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Hypertext Transfer Protocol (HTTP) </w:t>
      </w:r>
      <w:r w:rsidRPr="00506DEC">
        <w:rPr>
          <w:rFonts w:ascii="Times New Roman" w:hAnsi="Times New Roman" w:cs="Times New Roman"/>
          <w:sz w:val="20"/>
          <w:szCs w:val="20"/>
        </w:rPr>
        <w:t>The protocol used for communication between a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web server and a web browser.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Hypertext Transfer Protocol over SSL </w:t>
      </w:r>
      <w:r w:rsidRPr="00506DEC">
        <w:rPr>
          <w:rFonts w:ascii="Times New Roman" w:hAnsi="Times New Roman" w:cs="Times New Roman"/>
          <w:sz w:val="20"/>
          <w:szCs w:val="20"/>
        </w:rPr>
        <w:t xml:space="preserve">Also known as HTTPS and HTTP Secure.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combination of HTTP with Secure Sockets Layer (SSL) to make for a secure connection.</w:t>
      </w:r>
      <w:proofErr w:type="gramEnd"/>
      <w:r w:rsidR="0083629A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It uses port 443 by default.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I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ICMP attack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attack that occurs by triggering a response from the Internet Control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Message Protocol (ICMP) when it responds to a seemingly legitimate maintenance request.</w:t>
      </w:r>
      <w:r w:rsidR="0083629A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Internet Control Message Protocol (ICMP).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identification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and authentication (I&amp;A) </w:t>
      </w:r>
      <w:r w:rsidRPr="00506DEC">
        <w:rPr>
          <w:rFonts w:ascii="Times New Roman" w:hAnsi="Times New Roman" w:cs="Times New Roman"/>
          <w:sz w:val="20"/>
          <w:szCs w:val="20"/>
        </w:rPr>
        <w:t>A two-step process of identifying a person (usually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when they log on) and authenticating them by challenging their claim to access a resource.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IEEE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Institute of Electrical and Electronics Engineers, Inc. (IEEE).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IEEE 802.10 LAN/MAN Security </w:t>
      </w:r>
      <w:r w:rsidRPr="00506DEC">
        <w:rPr>
          <w:rFonts w:ascii="Times New Roman" w:hAnsi="Times New Roman" w:cs="Times New Roman"/>
          <w:sz w:val="20"/>
          <w:szCs w:val="20"/>
        </w:rPr>
        <w:t>A series of guidelines dealing with various aspects of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network security.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IEEE 802.11 </w:t>
      </w:r>
      <w:r w:rsidRPr="00506DEC">
        <w:rPr>
          <w:rFonts w:ascii="Times New Roman" w:hAnsi="Times New Roman" w:cs="Times New Roman"/>
          <w:sz w:val="20"/>
          <w:szCs w:val="20"/>
        </w:rPr>
        <w:t>A family of protocols that provides for wireless communications using radiofrequency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transmissions.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IEEE 802.11 Wireless LAN </w:t>
      </w:r>
      <w:r w:rsidRPr="00506DEC">
        <w:rPr>
          <w:rFonts w:ascii="Times New Roman" w:hAnsi="Times New Roman" w:cs="Times New Roman"/>
          <w:sz w:val="20"/>
          <w:szCs w:val="20"/>
        </w:rPr>
        <w:t xml:space="preserve">Defines the </w:t>
      </w:r>
      <w:proofErr w:type="spellStart"/>
      <w:proofErr w:type="gramStart"/>
      <w:r w:rsidRPr="00506DEC">
        <w:rPr>
          <w:rFonts w:ascii="Times New Roman" w:hAnsi="Times New Roman" w:cs="Times New Roman"/>
          <w:sz w:val="20"/>
          <w:szCs w:val="20"/>
        </w:rPr>
        <w:t>stds</w:t>
      </w:r>
      <w:proofErr w:type="spellEnd"/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for implementing wireless technologies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such as infrared and spread-spectrum radio.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illicit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server </w:t>
      </w:r>
      <w:r w:rsidRPr="00506DEC">
        <w:rPr>
          <w:rFonts w:ascii="Times New Roman" w:hAnsi="Times New Roman" w:cs="Times New Roman"/>
          <w:sz w:val="20"/>
          <w:szCs w:val="20"/>
        </w:rPr>
        <w:t xml:space="preserve">An app/program that shouldn’t be there but is operating on the </w:t>
      </w:r>
      <w:r w:rsidR="0083629A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>,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one that is commonly used to gain unauthorized control by allowing someone to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bypass normal authentication.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NetBus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is one of the best-known examples of an illicit server.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incident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attempt to violate a security policy, a successful penetration, a compromise of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system, or unauthorized access to info.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incident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response </w:t>
      </w:r>
      <w:r w:rsidRPr="00506DEC">
        <w:rPr>
          <w:rFonts w:ascii="Times New Roman" w:hAnsi="Times New Roman" w:cs="Times New Roman"/>
          <w:sz w:val="20"/>
          <w:szCs w:val="20"/>
        </w:rPr>
        <w:t>How an organization responds to an incident.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incident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response plan (IRP) </w:t>
      </w:r>
      <w:r w:rsidRPr="00506DEC">
        <w:rPr>
          <w:rFonts w:ascii="Times New Roman" w:hAnsi="Times New Roman" w:cs="Times New Roman"/>
          <w:sz w:val="20"/>
          <w:szCs w:val="20"/>
        </w:rPr>
        <w:t>A policy that defines how an organization will respond to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incident.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incident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response team (IRT) </w:t>
      </w:r>
      <w:r w:rsidRPr="00506DEC">
        <w:rPr>
          <w:rFonts w:ascii="Times New Roman" w:hAnsi="Times New Roman" w:cs="Times New Roman"/>
          <w:sz w:val="20"/>
          <w:szCs w:val="20"/>
        </w:rPr>
        <w:t>Also known as a Computer Security Incident Response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Team (CSIRT).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The group of individuals responsible for responding when a security breach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has occurred.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incremental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backup </w:t>
      </w:r>
      <w:r w:rsidRPr="00506DEC">
        <w:rPr>
          <w:rFonts w:ascii="Times New Roman" w:hAnsi="Times New Roman" w:cs="Times New Roman"/>
          <w:sz w:val="20"/>
          <w:szCs w:val="20"/>
        </w:rPr>
        <w:t>A type of backup in which only new files or files that have changed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since the last full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backup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or the last incremental backup are included. Incremental backups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clear the archive bit on files upon their completion.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information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classification </w:t>
      </w:r>
      <w:r w:rsidRPr="00506DEC">
        <w:rPr>
          <w:rFonts w:ascii="Times New Roman" w:hAnsi="Times New Roman" w:cs="Times New Roman"/>
          <w:sz w:val="20"/>
          <w:szCs w:val="20"/>
        </w:rPr>
        <w:t>The process of determining what information is accessible to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what parties and for what purposes.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information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classification policies </w:t>
      </w:r>
      <w:r w:rsidRPr="00506DEC">
        <w:rPr>
          <w:rFonts w:ascii="Times New Roman" w:hAnsi="Times New Roman" w:cs="Times New Roman"/>
          <w:sz w:val="20"/>
          <w:szCs w:val="20"/>
        </w:rPr>
        <w:t>Written policies detailing dissemination of information.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information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destruction policies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Policies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that define how information is destroyed when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it has reached the end of its useful life.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Information Flow model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model concerned with all the properties of information flow,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not just the direction of the flow.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information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policies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Policies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governing the various aspects of info sec. Info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policies include access, classifications, marking and storage, and the transmission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destruction of sensitive information. The development of information policies is critical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security.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information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retention </w:t>
      </w:r>
      <w:r w:rsidRPr="00506DEC">
        <w:rPr>
          <w:rFonts w:ascii="Times New Roman" w:hAnsi="Times New Roman" w:cs="Times New Roman"/>
          <w:sz w:val="20"/>
          <w:szCs w:val="20"/>
        </w:rPr>
        <w:t>A designation of how long data is retained and any other significant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considerations about information.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information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security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practices applied to information.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infrastructure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hardware and software necessary to run your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infrastructure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security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on the hardware and software necessary to run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your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instant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messaging (IM) </w:t>
      </w:r>
      <w:r w:rsidRPr="00506DEC">
        <w:rPr>
          <w:rFonts w:ascii="Times New Roman" w:hAnsi="Times New Roman" w:cs="Times New Roman"/>
          <w:sz w:val="20"/>
          <w:szCs w:val="20"/>
        </w:rPr>
        <w:t>Immediate communication that can be sent back and forth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between users who are currently logged on. From a security standpoint, there are risks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associated with giving out information via IM that can be used in social engineering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attacks; in addition, attachments sent can contain viruses.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Institute of Electrical and Electronics Engineers, Inc. (IEEE) </w:t>
      </w:r>
      <w:r w:rsidRPr="00506DEC">
        <w:rPr>
          <w:rFonts w:ascii="Times New Roman" w:hAnsi="Times New Roman" w:cs="Times New Roman"/>
          <w:sz w:val="20"/>
          <w:szCs w:val="20"/>
        </w:rPr>
        <w:t>An international organization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that sets standards for various electrical and electronics issues.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Integrated Services Digital Network (ISDN) </w:t>
      </w:r>
      <w:r w:rsidRPr="00506DEC">
        <w:rPr>
          <w:rFonts w:ascii="Times New Roman" w:hAnsi="Times New Roman" w:cs="Times New Roman"/>
          <w:sz w:val="20"/>
          <w:szCs w:val="20"/>
        </w:rPr>
        <w:t>A telecommunications standard that is used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digitally send voice, data, and video signals over the same lines.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interception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covertly obtaining information not meant for you. Interception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can be an active or passive process.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internal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information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intended to remain within an organization.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internal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threat </w:t>
      </w:r>
      <w:r w:rsidRPr="00506DEC">
        <w:rPr>
          <w:rFonts w:ascii="Times New Roman" w:hAnsi="Times New Roman" w:cs="Times New Roman"/>
          <w:sz w:val="20"/>
          <w:szCs w:val="20"/>
        </w:rPr>
        <w:t>A threat that arises from within an organization.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International Data Encryption Algorithm (IDEA) </w:t>
      </w:r>
      <w:r w:rsidRPr="00506DEC">
        <w:rPr>
          <w:rFonts w:ascii="Times New Roman" w:hAnsi="Times New Roman" w:cs="Times New Roman"/>
          <w:sz w:val="20"/>
          <w:szCs w:val="20"/>
        </w:rPr>
        <w:t>An algorithm that uses a 128-bit key.</w:t>
      </w:r>
      <w:proofErr w:type="gramEnd"/>
      <w:r w:rsidR="0083629A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This product is similar in speed and capability to Digital Encryption Standard (DES), but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it’s more secure. IDEA is used in Pretty Good Privacy (PGP).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International Organization for Standardization (ISO) </w:t>
      </w:r>
      <w:r w:rsidRPr="00506DEC">
        <w:rPr>
          <w:rFonts w:ascii="Times New Roman" w:hAnsi="Times New Roman" w:cs="Times New Roman"/>
          <w:sz w:val="20"/>
          <w:szCs w:val="20"/>
        </w:rPr>
        <w:t>The standards organization that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developed the Open Systems Interconnection (OSI) model. This model provides a guideline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for how communications occur between computers.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International Telecommunications Union (ITU) </w:t>
      </w:r>
      <w:r w:rsidRPr="00506DEC">
        <w:rPr>
          <w:rFonts w:ascii="Times New Roman" w:hAnsi="Times New Roman" w:cs="Times New Roman"/>
          <w:sz w:val="20"/>
          <w:szCs w:val="20"/>
        </w:rPr>
        <w:t>Organization responsible for communications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standards, spectrum management, and the development of communications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infrastructures in underdeveloped nations.</w:t>
      </w:r>
      <w:proofErr w:type="gramEnd"/>
    </w:p>
    <w:p w:rsidR="0083629A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Internet </w:t>
      </w:r>
      <w:r w:rsidRPr="00506DEC">
        <w:rPr>
          <w:rFonts w:ascii="Times New Roman" w:hAnsi="Times New Roman" w:cs="Times New Roman"/>
          <w:sz w:val="20"/>
          <w:szCs w:val="20"/>
        </w:rPr>
        <w:t>A global network made up of a large number of individual networks that are interconnected</w:t>
      </w:r>
      <w:r w:rsidR="0083629A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and use TCP/IP. 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Internet Architecture Board (IAB) </w:t>
      </w:r>
      <w:r w:rsidRPr="00506DEC">
        <w:rPr>
          <w:rFonts w:ascii="Times New Roman" w:hAnsi="Times New Roman" w:cs="Times New Roman"/>
          <w:sz w:val="20"/>
          <w:szCs w:val="20"/>
        </w:rPr>
        <w:t>The committee that oversees management of the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Internet. It’s made up of two subcommittees: the Internet Engineer</w:t>
      </w:r>
      <w:r w:rsidR="001F3088">
        <w:rPr>
          <w:rFonts w:ascii="Times New Roman" w:hAnsi="Times New Roman" w:cs="Times New Roman"/>
          <w:sz w:val="20"/>
          <w:szCs w:val="20"/>
        </w:rPr>
        <w:t xml:space="preserve">ing Task Force (IETF) </w:t>
      </w:r>
      <w:r w:rsidRPr="00506DEC">
        <w:rPr>
          <w:rFonts w:ascii="Times New Roman" w:hAnsi="Times New Roman" w:cs="Times New Roman"/>
          <w:sz w:val="20"/>
          <w:szCs w:val="20"/>
        </w:rPr>
        <w:t xml:space="preserve">and the Internet Research Task Force (IRTF).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Internet Engineering Task Force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sz w:val="20"/>
          <w:szCs w:val="20"/>
        </w:rPr>
        <w:t>(IETF) and Internet Research Task Force (IRTF).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Internet Assigned Numbers Authority (IANA) </w:t>
      </w:r>
      <w:r w:rsidRPr="00506DEC">
        <w:rPr>
          <w:rFonts w:ascii="Times New Roman" w:hAnsi="Times New Roman" w:cs="Times New Roman"/>
          <w:sz w:val="20"/>
          <w:szCs w:val="20"/>
        </w:rPr>
        <w:t>The organization responsible for governing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IP addresses. http://www.iana.org.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Internet Control Message Protocol (ICMP) </w:t>
      </w:r>
      <w:r w:rsidRPr="00506DEC">
        <w:rPr>
          <w:rFonts w:ascii="Times New Roman" w:hAnsi="Times New Roman" w:cs="Times New Roman"/>
          <w:sz w:val="20"/>
          <w:szCs w:val="20"/>
        </w:rPr>
        <w:t>A message and management protocol for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TCP/IP. The Ping utility uses ICMP.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Ping, Transmission Control Protocol/Internet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Protocol (TCP/IP).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Internet Engineering Task Force (IETF) </w:t>
      </w:r>
      <w:r w:rsidRPr="00506DEC">
        <w:rPr>
          <w:rFonts w:ascii="Times New Roman" w:hAnsi="Times New Roman" w:cs="Times New Roman"/>
          <w:sz w:val="20"/>
          <w:szCs w:val="20"/>
        </w:rPr>
        <w:t>An international organization that works under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Internet Architecture Board to establish standards and protocols relating to the Internet.</w:t>
      </w:r>
      <w:proofErr w:type="gramEnd"/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Internet Architecture Board (IAB).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Internet Group Management Protocol (IGMP) </w:t>
      </w:r>
      <w:r w:rsidRPr="00506DEC">
        <w:rPr>
          <w:rFonts w:ascii="Times New Roman" w:hAnsi="Times New Roman" w:cs="Times New Roman"/>
          <w:sz w:val="20"/>
          <w:szCs w:val="20"/>
        </w:rPr>
        <w:t>A protocol used for multicasting operations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across the Internet.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Internet layer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network layer responsible for routing, IP addressing, and packaging.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Internet Message Access Protocol (IMAP) </w:t>
      </w:r>
      <w:r w:rsidRPr="00506DEC">
        <w:rPr>
          <w:rFonts w:ascii="Times New Roman" w:hAnsi="Times New Roman" w:cs="Times New Roman"/>
          <w:sz w:val="20"/>
          <w:szCs w:val="20"/>
        </w:rPr>
        <w:t>A protocol with a store-and-forward capability.</w:t>
      </w:r>
      <w:r w:rsidR="001F3088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It can also allow messages to be stored on an email server instead of downloaded to the client.</w:t>
      </w:r>
    </w:p>
    <w:p w:rsidR="001F3088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Internet Protocol (IP) </w:t>
      </w:r>
      <w:r w:rsidRPr="00506DEC">
        <w:rPr>
          <w:rFonts w:ascii="Times New Roman" w:hAnsi="Times New Roman" w:cs="Times New Roman"/>
          <w:sz w:val="20"/>
          <w:szCs w:val="20"/>
        </w:rPr>
        <w:t>The protocol in the TCP/IP suite responsible for network addressing.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Internet Research Task Force (IRTF) </w:t>
      </w:r>
      <w:r w:rsidRPr="00506DEC">
        <w:rPr>
          <w:rFonts w:ascii="Times New Roman" w:hAnsi="Times New Roman" w:cs="Times New Roman"/>
          <w:sz w:val="20"/>
          <w:szCs w:val="20"/>
        </w:rPr>
        <w:t>An international organization that works under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Internet Architecture Board to research new Internet technologies.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Internet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Architecture Board (IAB).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Internet service provider (ISP)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company that provides direct access to the Internet for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home and business computer users.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Internet Society (ISOC) </w:t>
      </w:r>
      <w:r w:rsidRPr="00506DEC">
        <w:rPr>
          <w:rFonts w:ascii="Times New Roman" w:hAnsi="Times New Roman" w:cs="Times New Roman"/>
          <w:sz w:val="20"/>
          <w:szCs w:val="20"/>
        </w:rPr>
        <w:t>A professional membership group composed primarily of Internet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experts. It oversees a number of committees and groups, including the Internet Engineering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Task Force (IETF).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intranet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Web (or similar) services set up in a private network to be accessed internally only.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intrusion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act of entering a system without authorization to do so.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intrusion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detection system (IDS) </w:t>
      </w:r>
      <w:r w:rsidRPr="00506DEC">
        <w:rPr>
          <w:rFonts w:ascii="Times New Roman" w:hAnsi="Times New Roman" w:cs="Times New Roman"/>
          <w:sz w:val="20"/>
          <w:szCs w:val="20"/>
        </w:rPr>
        <w:t xml:space="preserve">Tools that </w:t>
      </w:r>
      <w:r w:rsidR="001F3088">
        <w:rPr>
          <w:rFonts w:ascii="Times New Roman" w:hAnsi="Times New Roman" w:cs="Times New Roman"/>
          <w:sz w:val="20"/>
          <w:szCs w:val="20"/>
        </w:rPr>
        <w:t>ID 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respond to attacks using defined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rules or logic. An IDS can be </w:t>
      </w:r>
      <w:r w:rsidR="001F3088">
        <w:rPr>
          <w:rFonts w:ascii="Times New Roman" w:hAnsi="Times New Roman" w:cs="Times New Roman"/>
          <w:sz w:val="20"/>
          <w:szCs w:val="20"/>
        </w:rPr>
        <w:t xml:space="preserve">NW </w:t>
      </w:r>
      <w:r w:rsidRPr="00506DEC">
        <w:rPr>
          <w:rFonts w:ascii="Times New Roman" w:hAnsi="Times New Roman" w:cs="Times New Roman"/>
          <w:sz w:val="20"/>
          <w:szCs w:val="20"/>
        </w:rPr>
        <w:t>or host based.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intrusion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detector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item/application performing intrusion detection.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intrusion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sz w:val="20"/>
          <w:szCs w:val="20"/>
        </w:rPr>
        <w:t>detection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system (IDS).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IP proxy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server that acts as a go-between for clients accessing the Internet. All communications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look as if they originated from a proxy server because the IP address of the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user making a request is hidden.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Also known as Network Address Translation (NAT).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IP Security (</w:t>
      </w: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IPSec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506DEC">
        <w:rPr>
          <w:rFonts w:ascii="Times New Roman" w:hAnsi="Times New Roman" w:cs="Times New Roman"/>
          <w:sz w:val="20"/>
          <w:szCs w:val="20"/>
        </w:rPr>
        <w:t>A set of protocols that enable encryption, authentication, and integrity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over IP.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IPSec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is commonly used with virtual private networks (VPNs) and operates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at Layer 3.</w:t>
      </w:r>
    </w:p>
    <w:p w:rsidR="001F3088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IP spoofing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attack during which a hacker tries to gain access to a network by pretending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their interface has the same network a</w:t>
      </w:r>
      <w:r w:rsidR="001F3088">
        <w:rPr>
          <w:rFonts w:ascii="Times New Roman" w:hAnsi="Times New Roman" w:cs="Times New Roman"/>
          <w:sz w:val="20"/>
          <w:szCs w:val="20"/>
        </w:rPr>
        <w:t>ddress as the internal network.</w:t>
      </w:r>
    </w:p>
    <w:p w:rsidR="00506DEC" w:rsidRPr="001F3088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J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JavaScript </w:t>
      </w:r>
      <w:r w:rsidRPr="00506DEC">
        <w:rPr>
          <w:rFonts w:ascii="Times New Roman" w:hAnsi="Times New Roman" w:cs="Times New Roman"/>
          <w:sz w:val="20"/>
          <w:szCs w:val="20"/>
        </w:rPr>
        <w:t>A programming language that allows access to system resources of the system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running the script.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These scripts can interface with all aspects of an operating system just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like programming languages, such as the C language.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journaling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ability of a file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system to use a log file of all changes and transactions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that have occurred within a set period of time (for example, the last few hours). If a crash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occurs, the operating system can look at the log files to see what transactions have been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sz w:val="20"/>
          <w:szCs w:val="20"/>
        </w:rPr>
        <w:t>committed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and which ones have not.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K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Kerberos </w:t>
      </w:r>
      <w:r w:rsidRPr="00506DEC">
        <w:rPr>
          <w:rFonts w:ascii="Times New Roman" w:hAnsi="Times New Roman" w:cs="Times New Roman"/>
          <w:sz w:val="20"/>
          <w:szCs w:val="20"/>
        </w:rPr>
        <w:t>An authentication scheme that uses tickets (unique keys) embedded within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messages.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Named after the three-headed guard dog that stood at the gates of Hades in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Greek mythology.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key/certificate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life cycle </w:t>
      </w:r>
      <w:r w:rsidRPr="00506DEC">
        <w:rPr>
          <w:rFonts w:ascii="Times New Roman" w:hAnsi="Times New Roman" w:cs="Times New Roman"/>
          <w:sz w:val="20"/>
          <w:szCs w:val="20"/>
        </w:rPr>
        <w:t>The time during which the processes of a key or certificate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take place.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key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distribution center (KDC) </w:t>
      </w:r>
      <w:r w:rsidRPr="00506DEC">
        <w:rPr>
          <w:rFonts w:ascii="Times New Roman" w:hAnsi="Times New Roman" w:cs="Times New Roman"/>
          <w:sz w:val="20"/>
          <w:szCs w:val="20"/>
        </w:rPr>
        <w:t>An organization/facility that generates keys for users.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key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escrow agency </w:t>
      </w:r>
      <w:r w:rsidRPr="00506DEC">
        <w:rPr>
          <w:rFonts w:ascii="Times New Roman" w:hAnsi="Times New Roman" w:cs="Times New Roman"/>
          <w:sz w:val="20"/>
          <w:szCs w:val="20"/>
        </w:rPr>
        <w:t>An agency that stores keys for the purpose of law-enforcement access.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Key Exchange Algorithm (KEA) </w:t>
      </w:r>
      <w:r w:rsidRPr="00506DEC">
        <w:rPr>
          <w:rFonts w:ascii="Times New Roman" w:hAnsi="Times New Roman" w:cs="Times New Roman"/>
          <w:sz w:val="20"/>
          <w:szCs w:val="20"/>
        </w:rPr>
        <w:t>A method of offering mutual authentication and establishing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data encryption keys.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key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generation </w:t>
      </w:r>
      <w:r w:rsidRPr="00506DEC">
        <w:rPr>
          <w:rFonts w:ascii="Times New Roman" w:hAnsi="Times New Roman" w:cs="Times New Roman"/>
          <w:sz w:val="20"/>
          <w:szCs w:val="20"/>
        </w:rPr>
        <w:t>The act of creating keys for use by users.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key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suspension </w:t>
      </w:r>
      <w:r w:rsidRPr="00506DEC">
        <w:rPr>
          <w:rFonts w:ascii="Times New Roman" w:hAnsi="Times New Roman" w:cs="Times New Roman"/>
          <w:sz w:val="20"/>
          <w:szCs w:val="20"/>
        </w:rPr>
        <w:t>The temporary deferment of a key for a period of time (such as for a leave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absence).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Keyed-Hash Message Authentication Code (HMAC) </w:t>
      </w:r>
      <w:r w:rsidRPr="00506DEC">
        <w:rPr>
          <w:rFonts w:ascii="Times New Roman" w:hAnsi="Times New Roman" w:cs="Times New Roman"/>
          <w:sz w:val="20"/>
          <w:szCs w:val="20"/>
        </w:rPr>
        <w:t>“A mechanism for message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authentication using cryptographic hash functions” per the draft of the Federal Information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Processing Standard (FIPS) publication.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Addressed in RFC 2104.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L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latency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wait time between the call for an action or activity and the actual execution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that action.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lattice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concept that access differs at different levels.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Often used in discussion with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Biba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and Bell-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LaPadula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models as well as with cryptography to differentiate between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security levels based on user/group labels.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Layer 2 Forwarding (L2F) </w:t>
      </w:r>
      <w:r w:rsidRPr="00506DEC">
        <w:rPr>
          <w:rFonts w:ascii="Times New Roman" w:hAnsi="Times New Roman" w:cs="Times New Roman"/>
          <w:sz w:val="20"/>
          <w:szCs w:val="20"/>
        </w:rPr>
        <w:t>A tunneling protocol often used with virtual private networks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(VPNs). L2F was developed by Cisco.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Layer 2 Tunneling Protocol (L2TP) </w:t>
      </w:r>
      <w:r w:rsidRPr="00506DEC">
        <w:rPr>
          <w:rFonts w:ascii="Times New Roman" w:hAnsi="Times New Roman" w:cs="Times New Roman"/>
          <w:sz w:val="20"/>
          <w:szCs w:val="20"/>
        </w:rPr>
        <w:t>A tunneling protocol that adds functionality to the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Point-to-Point Protocol (PPP). This protocol was created by Microsoft and Cisco and is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often used with virtual private networks (VPNs).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Lightweight Directory Access Protocol (LDAP) </w:t>
      </w:r>
      <w:r w:rsidRPr="00506DEC">
        <w:rPr>
          <w:rFonts w:ascii="Times New Roman" w:hAnsi="Times New Roman" w:cs="Times New Roman"/>
          <w:sz w:val="20"/>
          <w:szCs w:val="20"/>
        </w:rPr>
        <w:t>A set of protocols that was derived from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X.500 and operates at port 389.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limited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distr</w:t>
      </w:r>
      <w:r w:rsidR="001F3088">
        <w:rPr>
          <w:rFonts w:ascii="Times New Roman" w:hAnsi="Times New Roman" w:cs="Times New Roman"/>
          <w:b/>
          <w:bCs/>
          <w:sz w:val="20"/>
          <w:szCs w:val="20"/>
        </w:rPr>
        <w:t>o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Describes info that isn’t intended for release to the public.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This category of information isn’t secret, but it’s private.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Link Control Protocol (LCP) </w:t>
      </w:r>
      <w:r w:rsidRPr="00506DEC">
        <w:rPr>
          <w:rFonts w:ascii="Times New Roman" w:hAnsi="Times New Roman" w:cs="Times New Roman"/>
          <w:sz w:val="20"/>
          <w:szCs w:val="20"/>
        </w:rPr>
        <w:t>The protocol used to establish, configure, and test the link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between a client and PPP host.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Point-to-Point Protocol (PPP).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local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area network (LAN) </w:t>
      </w:r>
      <w:r w:rsidRPr="00506DEC">
        <w:rPr>
          <w:rFonts w:ascii="Times New Roman" w:hAnsi="Times New Roman" w:cs="Times New Roman"/>
          <w:sz w:val="20"/>
          <w:szCs w:val="20"/>
        </w:rPr>
        <w:t>A network that is restricted to a single building, group of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buildings, or even a single room. A LAN can have one or more servers.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local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registration authority (LRA) </w:t>
      </w:r>
      <w:r w:rsidRPr="00506DEC">
        <w:rPr>
          <w:rFonts w:ascii="Times New Roman" w:hAnsi="Times New Roman" w:cs="Times New Roman"/>
          <w:sz w:val="20"/>
          <w:szCs w:val="20"/>
        </w:rPr>
        <w:t>An authority used to identify or establish the identity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an individual for certificate issuance.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logic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bomb </w:t>
      </w:r>
      <w:r w:rsidRPr="00506DEC">
        <w:rPr>
          <w:rFonts w:ascii="Times New Roman" w:hAnsi="Times New Roman" w:cs="Times New Roman"/>
          <w:sz w:val="20"/>
          <w:szCs w:val="20"/>
        </w:rPr>
        <w:t>Any code that is hidden within an application and causes something unexpected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happen based on some criteria being met. For example, a programmer could create a program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that always makes sure his name appears on the payroll roster; if it doesn’t, then key files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begin to be erased.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logs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and inventories </w:t>
      </w:r>
      <w:r w:rsidRPr="00506DEC">
        <w:rPr>
          <w:rFonts w:ascii="Times New Roman" w:hAnsi="Times New Roman" w:cs="Times New Roman"/>
          <w:sz w:val="20"/>
          <w:szCs w:val="20"/>
        </w:rPr>
        <w:t>Tools used to help an organization know what is happening to its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systems and assets. System logs tell what is happening with the systems in the network.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Inventories refer to both the physical assets and the software assets a company owns.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M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M of N Control method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rule stating that in order to access the key server if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 w:rsidRPr="00506DEC">
        <w:rPr>
          <w:rFonts w:ascii="Times New Roman" w:hAnsi="Times New Roman" w:cs="Times New Roman"/>
          <w:sz w:val="20"/>
          <w:szCs w:val="20"/>
        </w:rPr>
        <w:t>number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of administrators have the ability to perform a process,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 w:rsidRPr="00506DEC">
        <w:rPr>
          <w:rFonts w:ascii="Times New Roman" w:hAnsi="Times New Roman" w:cs="Times New Roman"/>
          <w:sz w:val="20"/>
          <w:szCs w:val="20"/>
        </w:rPr>
        <w:t>number of those administrators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must authenticate for access to occur. M of N Control may involve physical presence.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MAC </w:t>
      </w: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address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address that is either assigned to a network card or burned into the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network interface card (NIC). PCs use MAC addresses to keep track of one another and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keep each other separate.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macro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virus </w:t>
      </w:r>
      <w:r w:rsidRPr="00506DEC">
        <w:rPr>
          <w:rFonts w:ascii="Times New Roman" w:hAnsi="Times New Roman" w:cs="Times New Roman"/>
          <w:sz w:val="20"/>
          <w:szCs w:val="20"/>
        </w:rPr>
        <w:t>A software exploitation virus that works by using the macro feature included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 many applications.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malicious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code </w:t>
      </w:r>
      <w:r w:rsidRPr="00506DEC">
        <w:rPr>
          <w:rFonts w:ascii="Times New Roman" w:hAnsi="Times New Roman" w:cs="Times New Roman"/>
          <w:sz w:val="20"/>
          <w:szCs w:val="20"/>
        </w:rPr>
        <w:t>Any code that is meant to do harm.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Mandatory Access Control (MAC) </w:t>
      </w:r>
      <w:r w:rsidRPr="00506DEC">
        <w:rPr>
          <w:rFonts w:ascii="Times New Roman" w:hAnsi="Times New Roman" w:cs="Times New Roman"/>
          <w:sz w:val="20"/>
          <w:szCs w:val="20"/>
        </w:rPr>
        <w:t>A security policy wherein labels are used to identify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sensitivity of objects. When a user attempts to access an object, the label is checked to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see if access should be allowed (that is, whether the user is operating at the same sensitivity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level). This policy is “mandatory,” because labels are automatically applied to all data (and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can be changed only by administrative action), as opposed to “discretionary” policies that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leave it up to the user to decide whether to apply a label.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>man-in-the-middle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sz w:val="20"/>
          <w:szCs w:val="20"/>
        </w:rPr>
        <w:t>An attack that occurs when someone/something that is trusted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intercepts packets and retransmits them to another party. Man-in-the-middle attacks have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also been called TCP/IP hijacking in the past.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mantrap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device, such as a small room, that limits access to one or a few individuals.</w:t>
      </w:r>
      <w:r w:rsidR="001F3088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Mantraps typically use electronic locks and other methods to control access.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mathematical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sz w:val="20"/>
          <w:szCs w:val="20"/>
        </w:rPr>
        <w:t>An attack focused on the encryption algorithm itself, the key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mechanism, or any potential area of weakness in the algorithm.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mean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time between failure (MTBF) </w:t>
      </w:r>
      <w:r w:rsidRPr="00506DEC">
        <w:rPr>
          <w:rFonts w:ascii="Times New Roman" w:hAnsi="Times New Roman" w:cs="Times New Roman"/>
          <w:sz w:val="20"/>
          <w:szCs w:val="20"/>
        </w:rPr>
        <w:t>The measure of the anticipated incidence of failure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a system or component.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mean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time to repair (MTTR) </w:t>
      </w:r>
      <w:r w:rsidRPr="00506DEC">
        <w:rPr>
          <w:rFonts w:ascii="Times New Roman" w:hAnsi="Times New Roman" w:cs="Times New Roman"/>
          <w:sz w:val="20"/>
          <w:szCs w:val="20"/>
        </w:rPr>
        <w:t>The measurement of how long it takes to repair a system or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component once a failure occurs.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Media Access Control (MAC)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sublayer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of the Data Link layer of the Open Systems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Interconnection (OSI) model that controls the way multiple devices use the same media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channel. It controls which devices can transmit and when they can transmit.</w:t>
      </w:r>
    </w:p>
    <w:p w:rsidR="00506DEC" w:rsidRPr="00506DEC" w:rsidRDefault="001F3088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message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authentication code </w:t>
      </w:r>
      <w:r w:rsidR="00506DEC"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06DEC" w:rsidRPr="00506DEC">
        <w:rPr>
          <w:rFonts w:ascii="Times New Roman" w:hAnsi="Times New Roman" w:cs="Times New Roman"/>
          <w:sz w:val="20"/>
          <w:szCs w:val="20"/>
        </w:rPr>
        <w:t>A common method of verifying integrity. The MAC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06DEC" w:rsidRPr="00506DEC">
        <w:rPr>
          <w:rFonts w:ascii="Times New Roman" w:hAnsi="Times New Roman" w:cs="Times New Roman"/>
          <w:sz w:val="20"/>
          <w:szCs w:val="20"/>
        </w:rPr>
        <w:t xml:space="preserve">is derived from the message </w:t>
      </w:r>
      <w:r>
        <w:rPr>
          <w:rFonts w:ascii="Times New Roman" w:hAnsi="Times New Roman" w:cs="Times New Roman"/>
          <w:sz w:val="20"/>
          <w:szCs w:val="20"/>
        </w:rPr>
        <w:t>&amp;</w:t>
      </w:r>
      <w:r w:rsidR="00506DEC" w:rsidRPr="00506DEC">
        <w:rPr>
          <w:rFonts w:ascii="Times New Roman" w:hAnsi="Times New Roman" w:cs="Times New Roman"/>
          <w:sz w:val="20"/>
          <w:szCs w:val="20"/>
        </w:rPr>
        <w:t xml:space="preserve"> a secret key.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message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digest </w:t>
      </w:r>
      <w:r w:rsidRPr="00506DEC">
        <w:rPr>
          <w:rFonts w:ascii="Times New Roman" w:hAnsi="Times New Roman" w:cs="Times New Roman"/>
          <w:sz w:val="20"/>
          <w:szCs w:val="20"/>
        </w:rPr>
        <w:t>The signature area within a message.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Message Digest Algorithm (MDA) </w:t>
      </w:r>
      <w:r w:rsidRPr="00506DEC">
        <w:rPr>
          <w:rFonts w:ascii="Times New Roman" w:hAnsi="Times New Roman" w:cs="Times New Roman"/>
          <w:sz w:val="20"/>
          <w:szCs w:val="20"/>
        </w:rPr>
        <w:t>An algorithm that creates a hash value.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The hash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value is also used to help maintain integrity. There are several versions of MD; the most</w:t>
      </w:r>
      <w:r w:rsidR="001F308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common are MD5, MD4, and MD2.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Microsoft Challenge Handshake Authentication Protocol (MSCHAP) </w:t>
      </w:r>
      <w:r w:rsidRPr="00506DEC">
        <w:rPr>
          <w:rFonts w:ascii="Times New Roman" w:hAnsi="Times New Roman" w:cs="Times New Roman"/>
          <w:sz w:val="20"/>
          <w:szCs w:val="20"/>
        </w:rPr>
        <w:t>An implementation</w:t>
      </w:r>
      <w:r w:rsidR="00841E39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the Challenge Handshake Authentication Protocol (CHAP) common in Microsoft’s Windows-based operating systems. The latest version, and the only one supported in Windows</w:t>
      </w:r>
      <w:r w:rsidR="00841E39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Vista, is MSCHAPv2.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misuse-detection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IDS (MD-IDS) </w:t>
      </w:r>
      <w:r w:rsidRPr="00506DEC">
        <w:rPr>
          <w:rFonts w:ascii="Times New Roman" w:hAnsi="Times New Roman" w:cs="Times New Roman"/>
          <w:sz w:val="20"/>
          <w:szCs w:val="20"/>
        </w:rPr>
        <w:t>A method of evaluating attacks based on attack signatures</w:t>
      </w:r>
      <w:r w:rsidR="00841E39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audit trails.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modification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sz w:val="20"/>
          <w:szCs w:val="20"/>
        </w:rPr>
        <w:t>An attack that modifies information on your system.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multicasting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Sending data to more than one address.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multi-factor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term employed anytime more than one factor must be considered.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multipartite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virus </w:t>
      </w:r>
      <w:r w:rsidRPr="00506DEC">
        <w:rPr>
          <w:rFonts w:ascii="Times New Roman" w:hAnsi="Times New Roman" w:cs="Times New Roman"/>
          <w:sz w:val="20"/>
          <w:szCs w:val="20"/>
        </w:rPr>
        <w:t>A virus that attacks a system in more than one way.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N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NAT </w:t>
      </w:r>
      <w:r w:rsidRPr="00506DEC">
        <w:rPr>
          <w:rFonts w:ascii="Times New Roman" w:hAnsi="Times New Roman" w:cs="Times New Roman"/>
          <w:sz w:val="20"/>
          <w:szCs w:val="20"/>
        </w:rPr>
        <w:t>Network Address Translation.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IP proxy.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National Computing Security Center (NCSC) </w:t>
      </w:r>
      <w:r w:rsidRPr="00506DEC">
        <w:rPr>
          <w:rFonts w:ascii="Times New Roman" w:hAnsi="Times New Roman" w:cs="Times New Roman"/>
          <w:sz w:val="20"/>
          <w:szCs w:val="20"/>
        </w:rPr>
        <w:t>The agency that developed the Trusted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Computer System Evaluation Criteria (TCSEC) and the Trusted Network Interpretation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Environmental Guideline (TNIEG).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National Institute of Standards </w:t>
      </w:r>
      <w:r w:rsidR="00C802BB">
        <w:rPr>
          <w:rFonts w:ascii="Times New Roman" w:hAnsi="Times New Roman" w:cs="Times New Roman"/>
          <w:b/>
          <w:bCs/>
          <w:sz w:val="20"/>
          <w:szCs w:val="20"/>
        </w:rPr>
        <w:t>&amp;</w:t>
      </w: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Technology (NIST) </w:t>
      </w:r>
      <w:r w:rsidRPr="00506DEC">
        <w:rPr>
          <w:rFonts w:ascii="Times New Roman" w:hAnsi="Times New Roman" w:cs="Times New Roman"/>
          <w:sz w:val="20"/>
          <w:szCs w:val="20"/>
        </w:rPr>
        <w:t>An agency (formerly known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as the National Bureau of Standards [NBS]) that has been involved in developing </w:t>
      </w:r>
      <w:r w:rsidR="00C802BB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supporting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stds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for the U.S.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gov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for over 100 yrs. NIST has become involved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in cryptography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stds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, systems, </w:t>
      </w:r>
      <w:r w:rsidR="00C802BB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tech in a variety of areas. It’s primarily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concerned with governmental systems, where it exercises a great deal of influence.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National Security Agency (NSA)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U.S.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gov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agency responsible for protecting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U.S. communications </w:t>
      </w:r>
      <w:r w:rsidR="00C802BB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producing foreign intelligence info. It was established by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presidential directive in 1952 as a separately organized agency w</w:t>
      </w:r>
      <w:r w:rsidR="00C802BB">
        <w:rPr>
          <w:rFonts w:ascii="Times New Roman" w:hAnsi="Times New Roman" w:cs="Times New Roman"/>
          <w:sz w:val="20"/>
          <w:szCs w:val="20"/>
        </w:rPr>
        <w:t>/</w:t>
      </w:r>
      <w:r w:rsidRPr="00506DEC">
        <w:rPr>
          <w:rFonts w:ascii="Times New Roman" w:hAnsi="Times New Roman" w:cs="Times New Roman"/>
          <w:sz w:val="20"/>
          <w:szCs w:val="20"/>
        </w:rPr>
        <w:t xml:space="preserve">in the </w:t>
      </w:r>
      <w:proofErr w:type="spellStart"/>
      <w:proofErr w:type="gramStart"/>
      <w:r w:rsidRPr="00506DEC">
        <w:rPr>
          <w:rFonts w:ascii="Times New Roman" w:hAnsi="Times New Roman" w:cs="Times New Roman"/>
          <w:sz w:val="20"/>
          <w:szCs w:val="20"/>
        </w:rPr>
        <w:t>DoD</w:t>
      </w:r>
      <w:proofErr w:type="spellEnd"/>
      <w:proofErr w:type="gramEnd"/>
      <w:r w:rsidRPr="00506DEC">
        <w:rPr>
          <w:rFonts w:ascii="Times New Roman" w:hAnsi="Times New Roman" w:cs="Times New Roman"/>
          <w:sz w:val="20"/>
          <w:szCs w:val="20"/>
        </w:rPr>
        <w:t>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need-to-know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method of information dissemination based on passing information only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those who need to know 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network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group of devices connected by some means for the purpose of sharing information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or resources.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Network Access Control (NAC) </w:t>
      </w:r>
      <w:r w:rsidRPr="00506DEC">
        <w:rPr>
          <w:rFonts w:ascii="Times New Roman" w:hAnsi="Times New Roman" w:cs="Times New Roman"/>
          <w:sz w:val="20"/>
          <w:szCs w:val="20"/>
        </w:rPr>
        <w:t>The set of standards defined by the network for clients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attempting to access it. Usually, NAC requires that clients be virus free and adhere to specified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policies before allowing them on the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network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attached storage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Storage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>, such as hard drives, attached to a network for the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purpose of storing data for clients on the network. Network attached storage is commonly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used for backing up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network-based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IPS (N-IPS) </w:t>
      </w:r>
      <w:r w:rsidRPr="00506DEC">
        <w:rPr>
          <w:rFonts w:ascii="Times New Roman" w:hAnsi="Times New Roman" w:cs="Times New Roman"/>
          <w:sz w:val="20"/>
          <w:szCs w:val="20"/>
        </w:rPr>
        <w:t>An intrusion prevention system that is network based. To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prevent the intrusion, it must first detect it (thus making it a superset of IDS), and then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act accordingly.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Network Control Protocol (NCP) </w:t>
      </w:r>
      <w:r w:rsidRPr="00506DEC">
        <w:rPr>
          <w:rFonts w:ascii="Times New Roman" w:hAnsi="Times New Roman" w:cs="Times New Roman"/>
          <w:sz w:val="20"/>
          <w:szCs w:val="20"/>
        </w:rPr>
        <w:t>The protocol Point-to-Point Protocol (PPP) employs for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encapsulating network traffic.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Network File System (NFS) </w:t>
      </w:r>
      <w:r w:rsidRPr="00506DEC">
        <w:rPr>
          <w:rFonts w:ascii="Times New Roman" w:hAnsi="Times New Roman" w:cs="Times New Roman"/>
          <w:sz w:val="20"/>
          <w:szCs w:val="20"/>
        </w:rPr>
        <w:t>A protocol that enables users to access files on remote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computers as if the files were local.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network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interface card (NIC) </w:t>
      </w:r>
      <w:r w:rsidRPr="00506DEC">
        <w:rPr>
          <w:rFonts w:ascii="Times New Roman" w:hAnsi="Times New Roman" w:cs="Times New Roman"/>
          <w:sz w:val="20"/>
          <w:szCs w:val="20"/>
        </w:rPr>
        <w:t>A physical device that connects computers and other network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equipment to the transmission medium.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Network Interface </w:t>
      </w: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layer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lowest level of the TCP/IP suite; it is responsible for placing</w:t>
      </w:r>
      <w:r w:rsidR="00C802BB">
        <w:rPr>
          <w:rFonts w:ascii="Times New Roman" w:hAnsi="Times New Roman" w:cs="Times New Roman"/>
          <w:sz w:val="20"/>
          <w:szCs w:val="20"/>
        </w:rPr>
        <w:t xml:space="preserve"> 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removing packets on the physical </w:t>
      </w:r>
      <w:r w:rsidR="00C802BB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>.</w:t>
      </w:r>
    </w:p>
    <w:p w:rsidR="00506DEC" w:rsidRPr="00506DEC" w:rsidRDefault="00506DEC" w:rsidP="00C8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Network layer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third layer of the OSI model, it is responsible for logical addressing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translating logical names into physical addresses. This layer also controls the routing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of data from source to destination as well as the building and dismantling of packets. 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Network Operations Center (NOC) </w:t>
      </w:r>
      <w:r w:rsidRPr="00506DEC">
        <w:rPr>
          <w:rFonts w:ascii="Times New Roman" w:hAnsi="Times New Roman" w:cs="Times New Roman"/>
          <w:sz w:val="20"/>
          <w:szCs w:val="20"/>
        </w:rPr>
        <w:t>A single, centralized area for network monitoring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administrative control of systems.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network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operating system (NOS) </w:t>
      </w:r>
      <w:r w:rsidRPr="00506DEC">
        <w:rPr>
          <w:rFonts w:ascii="Times New Roman" w:hAnsi="Times New Roman" w:cs="Times New Roman"/>
          <w:sz w:val="20"/>
          <w:szCs w:val="20"/>
        </w:rPr>
        <w:t>The software enabling networking; NOS can be on a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LAN or WAN.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network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sniffer </w:t>
      </w:r>
      <w:r w:rsidRPr="00506DEC">
        <w:rPr>
          <w:rFonts w:ascii="Times New Roman" w:hAnsi="Times New Roman" w:cs="Times New Roman"/>
          <w:sz w:val="20"/>
          <w:szCs w:val="20"/>
        </w:rPr>
        <w:t>A device that has access to the signaling on the network cable.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network-based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IDS (N-IDS) </w:t>
      </w:r>
      <w:r w:rsidRPr="00506DEC">
        <w:rPr>
          <w:rFonts w:ascii="Times New Roman" w:hAnsi="Times New Roman" w:cs="Times New Roman"/>
          <w:sz w:val="20"/>
          <w:szCs w:val="20"/>
        </w:rPr>
        <w:t>An approach to an intrusion detection system (IDS), it attaches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system to a point in the network where it can monitor and report on all network traffic.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nonessential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service </w:t>
      </w:r>
      <w:r w:rsidRPr="00506DEC">
        <w:rPr>
          <w:rFonts w:ascii="Times New Roman" w:hAnsi="Times New Roman" w:cs="Times New Roman"/>
          <w:sz w:val="20"/>
          <w:szCs w:val="20"/>
        </w:rPr>
        <w:t>A service that isn’t necessary to keep the server operating at the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expected level in its expected role.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Noninterference model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model intended to ensure that higher-level security functions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don’t interfere with lower-level functions.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non-repudiation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Verifying (by whatever means) that data was seen by an intended party.</w:t>
      </w:r>
      <w:r w:rsidR="00C802BB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It makes sure they received the data and can’t repudiate (dispute) that it arrived.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notification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act of being alerted to an event.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notification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policies </w:t>
      </w:r>
      <w:r w:rsidRPr="00506DEC">
        <w:rPr>
          <w:rFonts w:ascii="Times New Roman" w:hAnsi="Times New Roman" w:cs="Times New Roman"/>
          <w:sz w:val="20"/>
          <w:szCs w:val="20"/>
        </w:rPr>
        <w:t>A set of rules about what triggers notification.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O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off-site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storage </w:t>
      </w:r>
      <w:r w:rsidRPr="00506DEC">
        <w:rPr>
          <w:rFonts w:ascii="Times New Roman" w:hAnsi="Times New Roman" w:cs="Times New Roman"/>
          <w:sz w:val="20"/>
          <w:szCs w:val="20"/>
        </w:rPr>
        <w:t>Storing data off the premise, usually in a secure location.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one-tier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model </w:t>
      </w:r>
      <w:r w:rsidRPr="00506DEC">
        <w:rPr>
          <w:rFonts w:ascii="Times New Roman" w:hAnsi="Times New Roman" w:cs="Times New Roman"/>
          <w:sz w:val="20"/>
          <w:szCs w:val="20"/>
        </w:rPr>
        <w:t>A model in which the database and applications exist on the same system.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one-time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pad </w:t>
      </w:r>
      <w:r w:rsidRPr="00506DEC">
        <w:rPr>
          <w:rFonts w:ascii="Times New Roman" w:hAnsi="Times New Roman" w:cs="Times New Roman"/>
          <w:sz w:val="20"/>
          <w:szCs w:val="20"/>
        </w:rPr>
        <w:t>Words added to values during authentication. The message to be encrypted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is added to this random text before hashing.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on-site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storage </w:t>
      </w:r>
      <w:r w:rsidRPr="00506DEC">
        <w:rPr>
          <w:rFonts w:ascii="Times New Roman" w:hAnsi="Times New Roman" w:cs="Times New Roman"/>
          <w:sz w:val="20"/>
          <w:szCs w:val="20"/>
        </w:rPr>
        <w:t>Storing backup data at the same site as the servers on which the original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data resides.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Open Shortest Path First (OSPF) </w:t>
      </w:r>
      <w:r w:rsidRPr="00506DEC">
        <w:rPr>
          <w:rFonts w:ascii="Times New Roman" w:hAnsi="Times New Roman" w:cs="Times New Roman"/>
          <w:sz w:val="20"/>
          <w:szCs w:val="20"/>
        </w:rPr>
        <w:t>A link-state routing protocol used in IP networks.</w:t>
      </w:r>
    </w:p>
    <w:p w:rsidR="00506DEC" w:rsidRPr="00506DEC" w:rsidRDefault="00506DEC" w:rsidP="00BB0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Open Systems Interconnection (OSI) model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model defined by the ISO to categorize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process of communication between </w:t>
      </w:r>
      <w:r w:rsidR="00BB06C8">
        <w:rPr>
          <w:rFonts w:ascii="Times New Roman" w:hAnsi="Times New Roman" w:cs="Times New Roman"/>
          <w:sz w:val="20"/>
          <w:szCs w:val="20"/>
        </w:rPr>
        <w:t>PC</w:t>
      </w:r>
      <w:r w:rsidRPr="00506DEC">
        <w:rPr>
          <w:rFonts w:ascii="Times New Roman" w:hAnsi="Times New Roman" w:cs="Times New Roman"/>
          <w:sz w:val="20"/>
          <w:szCs w:val="20"/>
        </w:rPr>
        <w:t>s in terms of seven layers. The seven layers</w:t>
      </w:r>
      <w:r w:rsidR="00C802BB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are Application, Presentation, Session, Transport, Ne</w:t>
      </w:r>
      <w:r w:rsidR="00BB06C8">
        <w:rPr>
          <w:rFonts w:ascii="Times New Roman" w:hAnsi="Times New Roman" w:cs="Times New Roman"/>
          <w:sz w:val="20"/>
          <w:szCs w:val="20"/>
        </w:rPr>
        <w:t>twork, Data Link, and Physical.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operational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security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as it relates to how an organization does things (operates).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operator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person primarily responsible for the intrusion detection system (IDS).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OS hardening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process of applying all security patches and fixes to an operating system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make it as secure as possible.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out-of-band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method </w:t>
      </w:r>
      <w:r w:rsidRPr="00506DEC">
        <w:rPr>
          <w:rFonts w:ascii="Times New Roman" w:hAnsi="Times New Roman" w:cs="Times New Roman"/>
          <w:sz w:val="20"/>
          <w:szCs w:val="20"/>
        </w:rPr>
        <w:t>A way to transmit the encryption key by using a method other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than the one used to transmit the data. The key value is sent by letter, by courier, or by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some other separate means.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OVAL </w:t>
      </w:r>
      <w:r w:rsidRPr="00506DEC">
        <w:rPr>
          <w:rFonts w:ascii="Times New Roman" w:hAnsi="Times New Roman" w:cs="Times New Roman"/>
          <w:sz w:val="20"/>
          <w:szCs w:val="20"/>
        </w:rPr>
        <w:t>An acronym for Open Vulnerability and Assessment Language, it is a community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standard for system analysis that focuses on testing, analyzing, and reporting.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owner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person responsible for the current existence of a resource.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P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packet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filtering </w:t>
      </w:r>
      <w:r w:rsidRPr="00506DEC">
        <w:rPr>
          <w:rFonts w:ascii="Times New Roman" w:hAnsi="Times New Roman" w:cs="Times New Roman"/>
          <w:sz w:val="20"/>
          <w:szCs w:val="20"/>
        </w:rPr>
        <w:t>A firewall technology that accepts or rejects packets based on their content.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packet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switching </w:t>
      </w:r>
      <w:r w:rsidRPr="00506DEC">
        <w:rPr>
          <w:rFonts w:ascii="Times New Roman" w:hAnsi="Times New Roman" w:cs="Times New Roman"/>
          <w:sz w:val="20"/>
          <w:szCs w:val="20"/>
        </w:rPr>
        <w:t>The process of breaking messages into packets at the sending router for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easier transmission over a WAN.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pad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number of characters often added to data before an operation such as hashing takes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place. Most often unique values, known as one-time pads, are added to make the resulting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hash unique.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partitioning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breaking a network into smaller components that can be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individually protected.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passive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detection </w:t>
      </w:r>
      <w:r w:rsidRPr="00506DEC">
        <w:rPr>
          <w:rFonts w:ascii="Times New Roman" w:hAnsi="Times New Roman" w:cs="Times New Roman"/>
          <w:sz w:val="20"/>
          <w:szCs w:val="20"/>
        </w:rPr>
        <w:t>A type of intruder detection that logs all network events to a file for an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administrator to view later.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passive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response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nonactive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response, such as logging. Passive response is the most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common type of response to many intrusions. In general, passive responses are the easiest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develop and implement.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Password Authentication Protocol (PAP) </w:t>
      </w:r>
      <w:r w:rsidRPr="00506DEC">
        <w:rPr>
          <w:rFonts w:ascii="Times New Roman" w:hAnsi="Times New Roman" w:cs="Times New Roman"/>
          <w:sz w:val="20"/>
          <w:szCs w:val="20"/>
        </w:rPr>
        <w:t>One of the simplest forms of authentication.</w:t>
      </w:r>
      <w:r w:rsidR="00BB06C8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 xml:space="preserve">Authentication is accomplished by sending the username </w:t>
      </w:r>
      <w:r w:rsidR="00BB06C8">
        <w:rPr>
          <w:rFonts w:ascii="Times New Roman" w:hAnsi="Times New Roman" w:cs="Times New Roman"/>
          <w:sz w:val="20"/>
          <w:szCs w:val="20"/>
        </w:rPr>
        <w:t>&amp; PW</w:t>
      </w:r>
      <w:r w:rsidRPr="00506DEC">
        <w:rPr>
          <w:rFonts w:ascii="Times New Roman" w:hAnsi="Times New Roman" w:cs="Times New Roman"/>
          <w:sz w:val="20"/>
          <w:szCs w:val="20"/>
        </w:rPr>
        <w:t xml:space="preserve"> to the server </w:t>
      </w:r>
      <w:r w:rsidR="00BB06C8">
        <w:rPr>
          <w:rFonts w:ascii="Times New Roman" w:hAnsi="Times New Roman" w:cs="Times New Roman"/>
          <w:sz w:val="20"/>
          <w:szCs w:val="20"/>
        </w:rPr>
        <w:t xml:space="preserve">&amp; </w:t>
      </w:r>
      <w:r w:rsidRPr="00506DEC">
        <w:rPr>
          <w:rFonts w:ascii="Times New Roman" w:hAnsi="Times New Roman" w:cs="Times New Roman"/>
          <w:sz w:val="20"/>
          <w:szCs w:val="20"/>
        </w:rPr>
        <w:t>having them verified. P</w:t>
      </w:r>
      <w:r w:rsidR="00BB06C8">
        <w:rPr>
          <w:rFonts w:ascii="Times New Roman" w:hAnsi="Times New Roman" w:cs="Times New Roman"/>
          <w:sz w:val="20"/>
          <w:szCs w:val="20"/>
        </w:rPr>
        <w:t>W</w:t>
      </w:r>
      <w:r w:rsidRPr="00506DEC">
        <w:rPr>
          <w:rFonts w:ascii="Times New Roman" w:hAnsi="Times New Roman" w:cs="Times New Roman"/>
          <w:sz w:val="20"/>
          <w:szCs w:val="20"/>
        </w:rPr>
        <w:t xml:space="preserve">s are sent as clear text </w:t>
      </w:r>
      <w:r w:rsidR="00BB06C8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>, therefore, can be easily seen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if intercepted.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password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guessing </w:t>
      </w:r>
      <w:r w:rsidRPr="00506DEC">
        <w:rPr>
          <w:rFonts w:ascii="Times New Roman" w:hAnsi="Times New Roman" w:cs="Times New Roman"/>
          <w:sz w:val="20"/>
          <w:szCs w:val="20"/>
        </w:rPr>
        <w:t>Attempting to enter a password by guessing its value.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password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history </w:t>
      </w:r>
      <w:r w:rsidRPr="00506DEC">
        <w:rPr>
          <w:rFonts w:ascii="Times New Roman" w:hAnsi="Times New Roman" w:cs="Times New Roman"/>
          <w:sz w:val="20"/>
          <w:szCs w:val="20"/>
        </w:rPr>
        <w:t>A list of passwords that have already been used.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patch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fix for a known software problem.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penetration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act of gaining access.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perimeter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security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set up on the outside of the network or server to protect 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personal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electronic device (PED) </w:t>
      </w:r>
      <w:r w:rsidRPr="00506DEC">
        <w:rPr>
          <w:rFonts w:ascii="Times New Roman" w:hAnsi="Times New Roman" w:cs="Times New Roman"/>
          <w:sz w:val="20"/>
          <w:szCs w:val="20"/>
        </w:rPr>
        <w:t>Any electronic device transported by a user. Examples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include smartphones, electronic book readers, and music players.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personally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identifiable information (PII) </w:t>
      </w:r>
      <w:r w:rsidRPr="00506DEC">
        <w:rPr>
          <w:rFonts w:ascii="Times New Roman" w:hAnsi="Times New Roman" w:cs="Times New Roman"/>
          <w:sz w:val="20"/>
          <w:szCs w:val="20"/>
        </w:rPr>
        <w:t>Information that can be uniquely used to identify,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contact, or locate a single person. Examples include social security number, driver’s license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number, fingerprints, and handwriting.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phage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virus </w:t>
      </w:r>
      <w:r w:rsidRPr="00506DEC">
        <w:rPr>
          <w:rFonts w:ascii="Times New Roman" w:hAnsi="Times New Roman" w:cs="Times New Roman"/>
          <w:sz w:val="20"/>
          <w:szCs w:val="20"/>
        </w:rPr>
        <w:t>A virus that modifies and alters other programs and databases.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phishing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form of social engineering in which you simply ask someone for a piece of information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that you are missing by making it look as if it is a legitimate request.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Commonly sent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via email.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phreaker</w:t>
      </w:r>
      <w:proofErr w:type="spellEnd"/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Someone who abuses phone systems, as opposed to data systems.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physical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access control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access measures used to restrict physical access to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server(s).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physical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barrier </w:t>
      </w:r>
      <w:r w:rsidRPr="00506DEC">
        <w:rPr>
          <w:rFonts w:ascii="Times New Roman" w:hAnsi="Times New Roman" w:cs="Times New Roman"/>
          <w:sz w:val="20"/>
          <w:szCs w:val="20"/>
        </w:rPr>
        <w:t>An object, such as a locked door, used to restrict physical access to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network components.</w:t>
      </w:r>
    </w:p>
    <w:p w:rsidR="00506DEC" w:rsidRPr="00506DEC" w:rsidRDefault="00506DEC" w:rsidP="00BB0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Physical layer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first layer of the OSI model; controls the functional interface. 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physical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port </w:t>
      </w:r>
      <w:r w:rsidRPr="00506DEC">
        <w:rPr>
          <w:rFonts w:ascii="Times New Roman" w:hAnsi="Times New Roman" w:cs="Times New Roman"/>
          <w:sz w:val="20"/>
          <w:szCs w:val="20"/>
        </w:rPr>
        <w:t>On a computer, an interface where you can connect a device.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physical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security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that guards the physical aspects of the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Ping </w:t>
      </w:r>
      <w:r w:rsidRPr="00506DEC">
        <w:rPr>
          <w:rFonts w:ascii="Times New Roman" w:hAnsi="Times New Roman" w:cs="Times New Roman"/>
          <w:sz w:val="20"/>
          <w:szCs w:val="20"/>
        </w:rPr>
        <w:t>A TCP/IP utility used to test whether another host is reachable. An Internet Control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Message Protocol (ICMP) request is sent to the host, which responds with a reply if it’s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reachable. The request times out if the host isn’t reachable.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of death </w:t>
      </w:r>
      <w:r w:rsidRPr="00506DEC">
        <w:rPr>
          <w:rFonts w:ascii="Times New Roman" w:hAnsi="Times New Roman" w:cs="Times New Roman"/>
          <w:sz w:val="20"/>
          <w:szCs w:val="20"/>
        </w:rPr>
        <w:t>A large ICMP packet sent to overflow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the remote host’s buffer. </w:t>
      </w:r>
      <w:r w:rsidR="00BB06C8">
        <w:rPr>
          <w:rFonts w:ascii="Times New Roman" w:hAnsi="Times New Roman" w:cs="Times New Roman"/>
          <w:sz w:val="20"/>
          <w:szCs w:val="20"/>
        </w:rPr>
        <w:t>It</w:t>
      </w:r>
      <w:r w:rsidRPr="00506DEC">
        <w:rPr>
          <w:rFonts w:ascii="Times New Roman" w:hAnsi="Times New Roman" w:cs="Times New Roman"/>
          <w:sz w:val="20"/>
          <w:szCs w:val="20"/>
        </w:rPr>
        <w:t xml:space="preserve"> usually causes the remote host to reboot or hang.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plain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old telephone service (POTS)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phone svc, as opposed to other connection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technologies like Digital Subscriber Line (DSL).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point-to-point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Network communication in which two devices have exclusive access to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network medium. For example, a printer connected to only one workstation is using a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point-to-point connection.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Point-to-Point Protocol (PPP) </w:t>
      </w:r>
      <w:r w:rsidRPr="00506DEC">
        <w:rPr>
          <w:rFonts w:ascii="Times New Roman" w:hAnsi="Times New Roman" w:cs="Times New Roman"/>
          <w:sz w:val="20"/>
          <w:szCs w:val="20"/>
        </w:rPr>
        <w:t>A full-duplex line protocol that supersedes Serial Line Internet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Protocol (SLIP). It’s part of the standard TCP/IP suite and is often used in dial-up connections.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Point-to-Point Tunneling Protocol (PPTP) </w:t>
      </w:r>
      <w:r w:rsidRPr="00506DEC">
        <w:rPr>
          <w:rFonts w:ascii="Times New Roman" w:hAnsi="Times New Roman" w:cs="Times New Roman"/>
          <w:sz w:val="20"/>
          <w:szCs w:val="20"/>
        </w:rPr>
        <w:t>An extension to Point-to-Point Protocol (PPP)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that is used in virtual private networks (VPNs). An alternative to PPTP is L2TP.</w:t>
      </w:r>
      <w:r w:rsidR="00BB06C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policies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Rules or standards governing usage. These are typically high level in nature.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polymorphic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attribute of some viruses that allows them to mutate and appear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differently each time they crop up. The mutations make it harder for virus scanners to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detect (and react) to the viruses.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port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Some kind of opening that allows network data to pass through.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Port Address Translation (PAT) </w:t>
      </w:r>
      <w:r w:rsidRPr="00506DEC">
        <w:rPr>
          <w:rFonts w:ascii="Times New Roman" w:hAnsi="Times New Roman" w:cs="Times New Roman"/>
          <w:sz w:val="20"/>
          <w:szCs w:val="20"/>
        </w:rPr>
        <w:t>A means of translati</w:t>
      </w:r>
      <w:r w:rsidR="00BB06C8">
        <w:rPr>
          <w:rFonts w:ascii="Times New Roman" w:hAnsi="Times New Roman" w:cs="Times New Roman"/>
          <w:sz w:val="20"/>
          <w:szCs w:val="20"/>
        </w:rPr>
        <w:t xml:space="preserve">ng between ports on a public &amp; </w:t>
      </w:r>
      <w:r w:rsidRPr="00506DEC">
        <w:rPr>
          <w:rFonts w:ascii="Times New Roman" w:hAnsi="Times New Roman" w:cs="Times New Roman"/>
          <w:sz w:val="20"/>
          <w:szCs w:val="20"/>
        </w:rPr>
        <w:t>private network. Similar to Network Address Translation (NAT), which translates addresses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between public and private.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port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scanner </w:t>
      </w:r>
      <w:r w:rsidRPr="00506DEC">
        <w:rPr>
          <w:rFonts w:ascii="Times New Roman" w:hAnsi="Times New Roman" w:cs="Times New Roman"/>
          <w:sz w:val="20"/>
          <w:szCs w:val="20"/>
        </w:rPr>
        <w:t>The item (physical or software) that scans a server for open ports that can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be taken advantage of. Port scanning is the process of sending messages to ports to see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which ones are available and which ones aren’t.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postmortem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Anything that occurs “after the fact,” such as an audit or review.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Post Office Protocol (POP) </w:t>
      </w:r>
      <w:r w:rsidRPr="00506DEC">
        <w:rPr>
          <w:rFonts w:ascii="Times New Roman" w:hAnsi="Times New Roman" w:cs="Times New Roman"/>
          <w:sz w:val="20"/>
          <w:szCs w:val="20"/>
        </w:rPr>
        <w:t>An email access program that can be used to retrieve email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from an email server.</w:t>
      </w:r>
    </w:p>
    <w:p w:rsidR="00506DEC" w:rsidRPr="00506DEC" w:rsidRDefault="00506DEC" w:rsidP="00BB0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Post Office Protocol Version 3 (POP3) </w:t>
      </w:r>
      <w:r w:rsidRPr="00506DEC">
        <w:rPr>
          <w:rFonts w:ascii="Times New Roman" w:hAnsi="Times New Roman" w:cs="Times New Roman"/>
          <w:sz w:val="20"/>
          <w:szCs w:val="20"/>
        </w:rPr>
        <w:t>The protocol used to download email from an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SMTP email server to a network client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power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conditioner </w:t>
      </w:r>
      <w:r w:rsidRPr="00506DEC">
        <w:rPr>
          <w:rFonts w:ascii="Times New Roman" w:hAnsi="Times New Roman" w:cs="Times New Roman"/>
          <w:sz w:val="20"/>
          <w:szCs w:val="20"/>
        </w:rPr>
        <w:t>A device that “conditions” the electrical supply to take out spikes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surges.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power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system </w:t>
      </w:r>
      <w:r w:rsidRPr="00506DEC">
        <w:rPr>
          <w:rFonts w:ascii="Times New Roman" w:hAnsi="Times New Roman" w:cs="Times New Roman"/>
          <w:sz w:val="20"/>
          <w:szCs w:val="20"/>
        </w:rPr>
        <w:t>A device that provides electrical power.</w:t>
      </w:r>
    </w:p>
    <w:p w:rsidR="00506DEC" w:rsidRPr="00506DEC" w:rsidRDefault="00506DEC" w:rsidP="00BB0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Presentation layer </w:t>
      </w:r>
      <w:r w:rsidRPr="00506DEC">
        <w:rPr>
          <w:rFonts w:ascii="Times New Roman" w:hAnsi="Times New Roman" w:cs="Times New Roman"/>
          <w:sz w:val="20"/>
          <w:szCs w:val="20"/>
        </w:rPr>
        <w:t>The sixth layer of the OSI model; responsible for formatting data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exchange, such as graphic commands, and converting character sets. This layer is also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responsible for data compression, data encryption, and data stream redirection. 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preservation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of evidence </w:t>
      </w:r>
      <w:r w:rsidRPr="00506DEC">
        <w:rPr>
          <w:rFonts w:ascii="Times New Roman" w:hAnsi="Times New Roman" w:cs="Times New Roman"/>
          <w:sz w:val="20"/>
          <w:szCs w:val="20"/>
        </w:rPr>
        <w:t>The process of controlling access to evidence within chain-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ofcustody</w:t>
      </w:r>
      <w:proofErr w:type="spellEnd"/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measures, often by placing it in a controlled-access area with a single custodian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responsible for all access.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Pretty Good Privacy (PGP) </w:t>
      </w:r>
      <w:r w:rsidRPr="00506DEC">
        <w:rPr>
          <w:rFonts w:ascii="Times New Roman" w:hAnsi="Times New Roman" w:cs="Times New Roman"/>
          <w:sz w:val="20"/>
          <w:szCs w:val="20"/>
        </w:rPr>
        <w:t>An implementation of RSA encryption.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RSA.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privacy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state of security in which information isn’t seen by unauthorized parties w</w:t>
      </w:r>
      <w:r w:rsidR="00BB06C8">
        <w:rPr>
          <w:rFonts w:ascii="Times New Roman" w:hAnsi="Times New Roman" w:cs="Times New Roman"/>
          <w:sz w:val="20"/>
          <w:szCs w:val="20"/>
        </w:rPr>
        <w:t>/</w:t>
      </w:r>
      <w:r w:rsidRPr="00506DEC">
        <w:rPr>
          <w:rFonts w:ascii="Times New Roman" w:hAnsi="Times New Roman" w:cs="Times New Roman"/>
          <w:sz w:val="20"/>
          <w:szCs w:val="20"/>
        </w:rPr>
        <w:t>out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express permission of the party involved.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Private Branch Exchange (PBX) </w:t>
      </w:r>
      <w:r w:rsidRPr="00506DEC">
        <w:rPr>
          <w:rFonts w:ascii="Times New Roman" w:hAnsi="Times New Roman" w:cs="Times New Roman"/>
          <w:sz w:val="20"/>
          <w:szCs w:val="20"/>
        </w:rPr>
        <w:t>A system that allows users to connect voice, data,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pagers, networks, and almost any other application into a single telecommunications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system. A PBX system allows an organization to be its own phone company.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private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information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that isn’t for public knowledge.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private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key </w:t>
      </w:r>
      <w:r w:rsidRPr="00506DEC">
        <w:rPr>
          <w:rFonts w:ascii="Times New Roman" w:hAnsi="Times New Roman" w:cs="Times New Roman"/>
          <w:sz w:val="20"/>
          <w:szCs w:val="20"/>
        </w:rPr>
        <w:t>An asymmetric encryption technology in which both the sender and the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receiver have different keys. A public key is used to encrypt messages and the private key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is used to decrypt them.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public key.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private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network </w:t>
      </w:r>
      <w:r w:rsidRPr="00506DEC">
        <w:rPr>
          <w:rFonts w:ascii="Times New Roman" w:hAnsi="Times New Roman" w:cs="Times New Roman"/>
          <w:sz w:val="20"/>
          <w:szCs w:val="20"/>
        </w:rPr>
        <w:t>The part of a network that lies behind a firewall and isn’t “seen” on the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Internet.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firewall.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privilege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audit </w:t>
      </w:r>
      <w:r w:rsidRPr="00506DEC">
        <w:rPr>
          <w:rFonts w:ascii="Times New Roman" w:hAnsi="Times New Roman" w:cs="Times New Roman"/>
          <w:sz w:val="20"/>
          <w:szCs w:val="20"/>
        </w:rPr>
        <w:t>An audit performed to verify that no user is accessing information, or able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access information, beyond the security level at which they should be operating.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privilege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escalation </w:t>
      </w:r>
      <w:r w:rsidRPr="00506DEC">
        <w:rPr>
          <w:rFonts w:ascii="Times New Roman" w:hAnsi="Times New Roman" w:cs="Times New Roman"/>
          <w:sz w:val="20"/>
          <w:szCs w:val="20"/>
        </w:rPr>
        <w:t>The result when a user obtains access to a resource they wouldn’t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normally be able to access. Privilege escalation can be done inadvertently, by running a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program with Set User ID (SUID) or Set Group ID (SGID) permissions or by temporarily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sz w:val="20"/>
          <w:szCs w:val="20"/>
        </w:rPr>
        <w:t>becoming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another user (via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in Unix/Linux or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RunAs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in Windows). It can also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be done purposefully by an attacker seeking full access.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process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list </w:t>
      </w:r>
      <w:r w:rsidRPr="00506DEC">
        <w:rPr>
          <w:rFonts w:ascii="Times New Roman" w:hAnsi="Times New Roman" w:cs="Times New Roman"/>
          <w:sz w:val="20"/>
          <w:szCs w:val="20"/>
        </w:rPr>
        <w:t>The list of processes currently running on a system.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promiscuous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mode </w:t>
      </w:r>
      <w:r w:rsidRPr="00506DEC">
        <w:rPr>
          <w:rFonts w:ascii="Times New Roman" w:hAnsi="Times New Roman" w:cs="Times New Roman"/>
          <w:sz w:val="20"/>
          <w:szCs w:val="20"/>
        </w:rPr>
        <w:t>A mode wherein a network interface card (NIC) intercepts all traffic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crossing the network wire and not just the traffic intended for 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protocol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analyzer </w:t>
      </w:r>
      <w:r w:rsidRPr="00506DEC">
        <w:rPr>
          <w:rFonts w:ascii="Times New Roman" w:hAnsi="Times New Roman" w:cs="Times New Roman"/>
          <w:sz w:val="20"/>
          <w:szCs w:val="20"/>
        </w:rPr>
        <w:t>A software and hardware troubleshooting tool that is used to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decode protocol information to try to determine the source of a network problem and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establish baselines.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protocols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Standards or rules.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proxy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type of firewall that prevents direct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comm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between a client and a host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by acting as an intermediary.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firewall.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proxy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cache server </w:t>
      </w:r>
      <w:r w:rsidRPr="00506DEC">
        <w:rPr>
          <w:rFonts w:ascii="Times New Roman" w:hAnsi="Times New Roman" w:cs="Times New Roman"/>
          <w:sz w:val="20"/>
          <w:szCs w:val="20"/>
        </w:rPr>
        <w:t>An implementation of a web proxy. The server receives an HTTP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request from a web browser and makes the request on behalf of the sending workstation.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When the response comes, the proxy cache server caches a copy of the response locally. The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next time someone makes a request for the same web page or Internet information, the proxy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cache server can fulfill the request out of the cache instead of having to retrieve the resource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from the Web.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proxy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firewall </w:t>
      </w:r>
      <w:r w:rsidRPr="00506DEC">
        <w:rPr>
          <w:rFonts w:ascii="Times New Roman" w:hAnsi="Times New Roman" w:cs="Times New Roman"/>
          <w:sz w:val="20"/>
          <w:szCs w:val="20"/>
        </w:rPr>
        <w:t>A proxy server that also acts as a firewall, blocking network access from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external networks.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proxy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server </w:t>
      </w:r>
      <w:r w:rsidRPr="00506DEC">
        <w:rPr>
          <w:rFonts w:ascii="Times New Roman" w:hAnsi="Times New Roman" w:cs="Times New Roman"/>
          <w:sz w:val="20"/>
          <w:szCs w:val="20"/>
        </w:rPr>
        <w:t>A type of server that makes a single Internet connection and services requests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on behalf of many users.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information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that is publicly made available to all.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key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technology that uses </w:t>
      </w:r>
      <w:r w:rsidR="00546A52">
        <w:rPr>
          <w:rFonts w:ascii="Times New Roman" w:hAnsi="Times New Roman" w:cs="Times New Roman"/>
          <w:sz w:val="20"/>
          <w:szCs w:val="20"/>
        </w:rPr>
        <w:t>2</w:t>
      </w:r>
      <w:r w:rsidRPr="00506DEC">
        <w:rPr>
          <w:rFonts w:ascii="Times New Roman" w:hAnsi="Times New Roman" w:cs="Times New Roman"/>
          <w:sz w:val="20"/>
          <w:szCs w:val="20"/>
        </w:rPr>
        <w:t xml:space="preserve"> keys—a public key and a private key—to facilitate</w:t>
      </w:r>
      <w:r w:rsidR="00BB06C8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communication. The public key is used to encrypt a message to a receiver.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private key.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Public Key Cryptography Standards (PKCS) </w:t>
      </w:r>
      <w:r w:rsidRPr="00506DEC">
        <w:rPr>
          <w:rFonts w:ascii="Times New Roman" w:hAnsi="Times New Roman" w:cs="Times New Roman"/>
          <w:sz w:val="20"/>
          <w:szCs w:val="20"/>
        </w:rPr>
        <w:t>A set of voluntary standards created by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RSA security and industry security leaders.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Public Key Infrastructure (PKI)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</w:t>
      </w:r>
      <w:r w:rsidR="00546A52">
        <w:rPr>
          <w:rFonts w:ascii="Times New Roman" w:hAnsi="Times New Roman" w:cs="Times New Roman"/>
          <w:sz w:val="20"/>
          <w:szCs w:val="20"/>
        </w:rPr>
        <w:t>2-key encryption sys</w:t>
      </w:r>
      <w:r w:rsidRPr="00506DEC">
        <w:rPr>
          <w:rFonts w:ascii="Times New Roman" w:hAnsi="Times New Roman" w:cs="Times New Roman"/>
          <w:sz w:val="20"/>
          <w:szCs w:val="20"/>
        </w:rPr>
        <w:t xml:space="preserve"> wherein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msgs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are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encrypted w</w:t>
      </w:r>
      <w:r w:rsidR="00546A52">
        <w:rPr>
          <w:rFonts w:ascii="Times New Roman" w:hAnsi="Times New Roman" w:cs="Times New Roman"/>
          <w:sz w:val="20"/>
          <w:szCs w:val="20"/>
        </w:rPr>
        <w:t>/a private key 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decrypted with a public key.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Public Key Infrastructure X.509 (PKIX) </w:t>
      </w:r>
      <w:r w:rsidRPr="00506DEC">
        <w:rPr>
          <w:rFonts w:ascii="Times New Roman" w:hAnsi="Times New Roman" w:cs="Times New Roman"/>
          <w:sz w:val="20"/>
          <w:szCs w:val="20"/>
        </w:rPr>
        <w:t>The Internet Engineering Task Force (IETF)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working group developing standards and models for the Public Key Infrastructure (PKI)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environment. The most current version is v3.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network </w:t>
      </w:r>
      <w:r w:rsidRPr="00506DEC">
        <w:rPr>
          <w:rFonts w:ascii="Times New Roman" w:hAnsi="Times New Roman" w:cs="Times New Roman"/>
          <w:sz w:val="20"/>
          <w:szCs w:val="20"/>
        </w:rPr>
        <w:t>The part of a network outside a firewall that is exposed to the public.</w:t>
      </w:r>
      <w:r w:rsidR="00546A52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firewall.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key system </w:t>
      </w:r>
      <w:r w:rsidRPr="00506DEC">
        <w:rPr>
          <w:rFonts w:ascii="Times New Roman" w:hAnsi="Times New Roman" w:cs="Times New Roman"/>
          <w:sz w:val="20"/>
          <w:szCs w:val="20"/>
        </w:rPr>
        <w:t>An encryption system employing a key that is known to users beyond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recipient.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Q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quantum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cryptography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based on changing the polarity of a photon.</w:t>
      </w:r>
      <w:r w:rsidR="00546A52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Quantum cryptography makes the process of interception difficult because any attempt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intercept the message changes the value of the message.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R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radio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frequency (RF) </w:t>
      </w:r>
      <w:r w:rsidRPr="00506DEC">
        <w:rPr>
          <w:rFonts w:ascii="Times New Roman" w:hAnsi="Times New Roman" w:cs="Times New Roman"/>
          <w:sz w:val="20"/>
          <w:szCs w:val="20"/>
        </w:rPr>
        <w:t>The part of the radio spectrum that a device uses.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radio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frequency interference (RFI) </w:t>
      </w:r>
      <w:r w:rsidRPr="00506DEC">
        <w:rPr>
          <w:rFonts w:ascii="Times New Roman" w:hAnsi="Times New Roman" w:cs="Times New Roman"/>
          <w:sz w:val="20"/>
          <w:szCs w:val="20"/>
        </w:rPr>
        <w:t>The byproduct of electrical processes, similar to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electromagnetic interference. The major difference is that RFI is usually projected across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radio spectrum.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RAID levels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different types of RAID, such as RAID-0, RAID-1, and so 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Redundant Array of Independent (or Inexpensive) Disks (RAID) </w:t>
      </w:r>
      <w:r w:rsidRPr="00506DEC">
        <w:rPr>
          <w:rFonts w:ascii="Times New Roman" w:hAnsi="Times New Roman" w:cs="Times New Roman"/>
          <w:sz w:val="20"/>
          <w:szCs w:val="20"/>
        </w:rPr>
        <w:t>A configuration of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multiple hard disks used to provide fault tolerance, should a disk fail, or gains in efficiency.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Different levels of RAID exist.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registration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authority (RA) </w:t>
      </w:r>
      <w:r w:rsidRPr="00506DEC">
        <w:rPr>
          <w:rFonts w:ascii="Times New Roman" w:hAnsi="Times New Roman" w:cs="Times New Roman"/>
          <w:sz w:val="20"/>
          <w:szCs w:val="20"/>
        </w:rPr>
        <w:t>An organization that offloads some of the work from a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certificate authority (CA). An RA system operates as a middleman in the process. The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RA can distribute keys, accept registrations for the CA, and validate identities. The RA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sz w:val="20"/>
          <w:szCs w:val="20"/>
        </w:rPr>
        <w:t>doesn’t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issue certificates; that responsibility remains with the CA.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relying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party </w:t>
      </w:r>
      <w:r w:rsidRPr="00506DEC">
        <w:rPr>
          <w:rFonts w:ascii="Times New Roman" w:hAnsi="Times New Roman" w:cs="Times New Roman"/>
          <w:sz w:val="20"/>
          <w:szCs w:val="20"/>
        </w:rPr>
        <w:t>The person receiving a certificate.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remote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access protocol </w:t>
      </w:r>
      <w:r w:rsidRPr="00506DEC">
        <w:rPr>
          <w:rFonts w:ascii="Times New Roman" w:hAnsi="Times New Roman" w:cs="Times New Roman"/>
          <w:sz w:val="20"/>
          <w:szCs w:val="20"/>
        </w:rPr>
        <w:t>Any networking protocol that is used to gain access to a network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over public communication links.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remote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access server (RAS) </w:t>
      </w:r>
      <w:r w:rsidRPr="00506DEC">
        <w:rPr>
          <w:rFonts w:ascii="Times New Roman" w:hAnsi="Times New Roman" w:cs="Times New Roman"/>
          <w:sz w:val="20"/>
          <w:szCs w:val="20"/>
        </w:rPr>
        <w:t>A computer that has one or more modems installed to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enable remote connections to the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Remote Authentication Dial-In User Service (RADIUS) </w:t>
      </w:r>
      <w:r w:rsidRPr="00506DEC">
        <w:rPr>
          <w:rFonts w:ascii="Times New Roman" w:hAnsi="Times New Roman" w:cs="Times New Roman"/>
          <w:sz w:val="20"/>
          <w:szCs w:val="20"/>
        </w:rPr>
        <w:t>A mechanism that allows authentication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dial</w:t>
      </w:r>
      <w:r w:rsidR="00546A52">
        <w:rPr>
          <w:rFonts w:ascii="Times New Roman" w:hAnsi="Times New Roman" w:cs="Times New Roman"/>
          <w:sz w:val="20"/>
          <w:szCs w:val="20"/>
        </w:rPr>
        <w:t>-</w:t>
      </w:r>
      <w:r w:rsidRPr="00506DEC">
        <w:rPr>
          <w:rFonts w:ascii="Times New Roman" w:hAnsi="Times New Roman" w:cs="Times New Roman"/>
          <w:sz w:val="20"/>
          <w:szCs w:val="20"/>
        </w:rPr>
        <w:t xml:space="preserve">in </w:t>
      </w:r>
      <w:r w:rsidR="00546A52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other </w:t>
      </w:r>
      <w:r w:rsidR="00546A52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 xml:space="preserve"> connections. RADIUS is commonly used by Internet</w:t>
      </w:r>
      <w:r w:rsidR="00546A52">
        <w:rPr>
          <w:rFonts w:ascii="Times New Roman" w:hAnsi="Times New Roman" w:cs="Times New Roman"/>
          <w:sz w:val="20"/>
          <w:szCs w:val="20"/>
        </w:rPr>
        <w:t xml:space="preserve"> service providers (ISPs) 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in the implementation of virtual private </w:t>
      </w:r>
      <w:r w:rsidR="00546A52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>s (VPNs).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replay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sz w:val="20"/>
          <w:szCs w:val="20"/>
        </w:rPr>
        <w:t>Any attack where the data is retransmitted repeatedly (often fraudulently or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maliciously). In one such possibility, a user can replay a web session and visit sites intended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only for the original user.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replication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copying directory information to other servers to keep them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all synchronized.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repository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database or database server where the certificates are stored.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>repudiation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sz w:val="20"/>
          <w:szCs w:val="20"/>
        </w:rPr>
        <w:t>An attack in which the intruder modifies information in a system.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Request for Comments (RFC)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document-creation process </w:t>
      </w:r>
      <w:r w:rsidR="00546A52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a set of practices that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originated in 1969 </w:t>
      </w:r>
      <w:r w:rsidR="00546A52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is used for proposed changes to Internet standards.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response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How you react to an event.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restricted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information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that isn’t made available to all and to which access is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granted based on some criteria.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retrovirus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virus that attacks or bypasses the antivirus software installed on a computer.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reverse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DNS </w:t>
      </w:r>
      <w:r w:rsidRPr="00506DEC">
        <w:rPr>
          <w:rFonts w:ascii="Times New Roman" w:hAnsi="Times New Roman" w:cs="Times New Roman"/>
          <w:sz w:val="20"/>
          <w:szCs w:val="20"/>
        </w:rPr>
        <w:t>Using an IP address to find a domain name rather than using a domain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name to find an IP address (normal DNS). Pointer (PTR) records are used for the reverse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lookup, and often reverse DNS is used to authenticate incoming connections.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reverse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engineering </w:t>
      </w:r>
      <w:r w:rsidRPr="00506DEC">
        <w:rPr>
          <w:rFonts w:ascii="Times New Roman" w:hAnsi="Times New Roman" w:cs="Times New Roman"/>
          <w:sz w:val="20"/>
          <w:szCs w:val="20"/>
        </w:rPr>
        <w:t>The process of re-creating the functionality of an item by first deciding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what the result is and then creating something from scratch that serves the same purpose.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revocation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of canceling credentials that have been lost or stolen (or are no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longer valid). With certificates, revocation is accomplished with a Certificate Revocation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List (CRL).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risk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analysis </w:t>
      </w:r>
      <w:r w:rsidRPr="00506DEC">
        <w:rPr>
          <w:rFonts w:ascii="Times New Roman" w:hAnsi="Times New Roman" w:cs="Times New Roman"/>
          <w:sz w:val="20"/>
          <w:szCs w:val="20"/>
        </w:rPr>
        <w:t xml:space="preserve">An evaluation of each risk that can be </w:t>
      </w:r>
      <w:proofErr w:type="spellStart"/>
      <w:r w:rsidR="00546A52">
        <w:rPr>
          <w:rFonts w:ascii="Times New Roman" w:hAnsi="Times New Roman" w:cs="Times New Roman"/>
          <w:sz w:val="20"/>
          <w:szCs w:val="20"/>
        </w:rPr>
        <w:t>ID’</w:t>
      </w:r>
      <w:r w:rsidRPr="00506DEC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>. Each risk should be outlined,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described, and </w:t>
      </w:r>
      <w:r w:rsidR="00546A52">
        <w:rPr>
          <w:rFonts w:ascii="Times New Roman" w:hAnsi="Times New Roman" w:cs="Times New Roman"/>
          <w:sz w:val="20"/>
          <w:szCs w:val="20"/>
        </w:rPr>
        <w:t xml:space="preserve">&amp; </w:t>
      </w:r>
      <w:r w:rsidRPr="00506DEC">
        <w:rPr>
          <w:rFonts w:ascii="Times New Roman" w:hAnsi="Times New Roman" w:cs="Times New Roman"/>
          <w:sz w:val="20"/>
          <w:szCs w:val="20"/>
        </w:rPr>
        <w:t>evaluated on the likelihood of it occurring.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risk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assessment </w:t>
      </w:r>
      <w:r w:rsidRPr="00506DEC">
        <w:rPr>
          <w:rFonts w:ascii="Times New Roman" w:hAnsi="Times New Roman" w:cs="Times New Roman"/>
          <w:sz w:val="20"/>
          <w:szCs w:val="20"/>
        </w:rPr>
        <w:t>An evaluation of how much risk you and your organization are willing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take. An assessment must be performed before any other actions—such as how much to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spend on security in terms of dollars and manpower—can be decided.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Rivest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Cipher 5 (RC5)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cipher algorithm created by Ronald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Rivest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(for RSA) and known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for its speed. It works through blocks of variable sizes using three phases: key expansion,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encryption, and decryption.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roaming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profile </w:t>
      </w:r>
      <w:r w:rsidRPr="00506DEC">
        <w:rPr>
          <w:rFonts w:ascii="Times New Roman" w:hAnsi="Times New Roman" w:cs="Times New Roman"/>
          <w:sz w:val="20"/>
          <w:szCs w:val="20"/>
        </w:rPr>
        <w:t>A profile downloaded from a server at each logon. When a user logs out at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end of the session, changes are made and remembered for the next time the user logs 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rogue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server </w:t>
      </w:r>
      <w:r w:rsidRPr="00506DEC">
        <w:rPr>
          <w:rFonts w:ascii="Times New Roman" w:hAnsi="Times New Roman" w:cs="Times New Roman"/>
          <w:sz w:val="20"/>
          <w:szCs w:val="20"/>
        </w:rPr>
        <w:t>An active Dynamic Host Configuration Protocol (DHCP) server that has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been added to the network and is now leasing addresses to users instead of them obtaining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address from your server.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role-based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access control (RBAC) </w:t>
      </w:r>
      <w:r w:rsidRPr="00506DEC">
        <w:rPr>
          <w:rFonts w:ascii="Times New Roman" w:hAnsi="Times New Roman" w:cs="Times New Roman"/>
          <w:sz w:val="20"/>
          <w:szCs w:val="20"/>
        </w:rPr>
        <w:t>A type of control wherein the levels of security closely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follow the structure of an organization. The role the person plays in the org (accountant,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salesman, and so on) corresponds to the level of security access they have to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rootkit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Software program that has the ability to obtain root-level access and hide certain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things from the operating system.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route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path to get to the destination from a source.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route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cost </w:t>
      </w:r>
      <w:r w:rsidRPr="00506DEC">
        <w:rPr>
          <w:rFonts w:ascii="Times New Roman" w:hAnsi="Times New Roman" w:cs="Times New Roman"/>
          <w:sz w:val="20"/>
          <w:szCs w:val="20"/>
        </w:rPr>
        <w:t>The number of router hops between the source and the destination in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internetwork.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router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device that connects two or more networks and allows packets to be transmitted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received between them. A router determines the best path for data packets from source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destination.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routing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function of the Network layer that involves moving data throughout a network.</w:t>
      </w:r>
      <w:r w:rsidR="00546A52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 xml:space="preserve">Data passes through several network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subnetworks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using routers that can select the path the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data takes.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router.</w:t>
      </w:r>
    </w:p>
    <w:p w:rsidR="001E64A5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Routing Information Protocol (RIP) </w:t>
      </w:r>
      <w:r w:rsidRPr="00506DEC">
        <w:rPr>
          <w:rFonts w:ascii="Times New Roman" w:hAnsi="Times New Roman" w:cs="Times New Roman"/>
          <w:sz w:val="20"/>
          <w:szCs w:val="20"/>
        </w:rPr>
        <w:t>A distance-vector route discovery protocol used by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Internetwork Packet Exchange (IPX) </w:t>
      </w:r>
      <w:r w:rsidR="00546A52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Internet Protocol (IP). IPX uses hops </w:t>
      </w:r>
      <w:r w:rsidR="00546A52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ticks to</w:t>
      </w:r>
      <w:r w:rsidR="00546A52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determine the cost for a particular route. 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routing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table </w:t>
      </w:r>
      <w:r w:rsidRPr="00506DEC">
        <w:rPr>
          <w:rFonts w:ascii="Times New Roman" w:hAnsi="Times New Roman" w:cs="Times New Roman"/>
          <w:sz w:val="20"/>
          <w:szCs w:val="20"/>
        </w:rPr>
        <w:t>A table that contains info about the locations of other routers on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network and their distance from the current router.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RSA </w:t>
      </w:r>
      <w:r w:rsidRPr="00506DEC">
        <w:rPr>
          <w:rFonts w:ascii="Times New Roman" w:hAnsi="Times New Roman" w:cs="Times New Roman"/>
          <w:sz w:val="20"/>
          <w:szCs w:val="20"/>
        </w:rPr>
        <w:t>One of the providers of cryptography systems to industry and government. RSA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stands for the initials of the three founders of RSA Security Inc.: </w:t>
      </w:r>
      <w:proofErr w:type="spellStart"/>
      <w:proofErr w:type="gramStart"/>
      <w:r w:rsidRPr="00506DEC">
        <w:rPr>
          <w:rFonts w:ascii="Times New Roman" w:hAnsi="Times New Roman" w:cs="Times New Roman"/>
          <w:sz w:val="20"/>
          <w:szCs w:val="20"/>
        </w:rPr>
        <w:t>Rivest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Shamir, and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Adleman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>.</w:t>
      </w:r>
      <w:r w:rsidR="001E64A5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RSA maintains a list of standards for Public Key Cryptography Standards (PKCS).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Rule Set-Based Access Control (RSBAC) </w:t>
      </w:r>
      <w:r w:rsidRPr="00506DEC">
        <w:rPr>
          <w:rFonts w:ascii="Times New Roman" w:hAnsi="Times New Roman" w:cs="Times New Roman"/>
          <w:sz w:val="20"/>
          <w:szCs w:val="20"/>
        </w:rPr>
        <w:t>An open-source access control framework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for the Linux kernel that uses access control modules to implement Mandatory Access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Control (MAC).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sandbox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set of rules used when creating a Java applet that prevents certain functions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when the applet is sent as part of a web page.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scanning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process that attackers use to gather information about how a network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is configured.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screened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host </w:t>
      </w:r>
      <w:r w:rsidRPr="00506DEC">
        <w:rPr>
          <w:rFonts w:ascii="Times New Roman" w:hAnsi="Times New Roman" w:cs="Times New Roman"/>
          <w:sz w:val="20"/>
          <w:szCs w:val="20"/>
        </w:rPr>
        <w:t>A router that is in front of a server on the private network. Typically,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this server does packet filtering before reaching the firewall/proxy server that services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internal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Secure Electronic Transaction (SET) </w:t>
      </w:r>
      <w:r w:rsidRPr="00506DEC">
        <w:rPr>
          <w:rFonts w:ascii="Times New Roman" w:hAnsi="Times New Roman" w:cs="Times New Roman"/>
          <w:sz w:val="20"/>
          <w:szCs w:val="20"/>
        </w:rPr>
        <w:t>A protocol developed by Visa and MasterCard for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secure credit card transactions. The protocol is becoming an accepted standard by many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companies. SET provides encrypted credit card numbers over the Internet, and it’s most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suited to small amounts of data transmission.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Secure Hash Algorithm (SHA) </w:t>
      </w:r>
      <w:r w:rsidRPr="00506DEC">
        <w:rPr>
          <w:rFonts w:ascii="Times New Roman" w:hAnsi="Times New Roman" w:cs="Times New Roman"/>
          <w:sz w:val="20"/>
          <w:szCs w:val="20"/>
        </w:rPr>
        <w:t>A one-way hash algorithm designed to ensure the integrity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a message.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Secure Hypertext Transfer Protocol (S-HTTP)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protocol used for secure communications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between a web server </w:t>
      </w:r>
      <w:r w:rsidR="001E64A5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a web browser.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Secure Shell (SSH)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replacement for rlogin in Unix/Linux that includes security.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rlogin</w:t>
      </w:r>
      <w:proofErr w:type="gramEnd"/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allowed one host to establish a connection with another with no real security being employed;</w:t>
      </w:r>
      <w:r w:rsidR="001E64A5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 xml:space="preserve">SSH replaces it with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slogin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and digital certificates.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Secure Sockets Layer (SSL) </w:t>
      </w:r>
      <w:r w:rsidRPr="00506DEC">
        <w:rPr>
          <w:rFonts w:ascii="Times New Roman" w:hAnsi="Times New Roman" w:cs="Times New Roman"/>
          <w:sz w:val="20"/>
          <w:szCs w:val="20"/>
        </w:rPr>
        <w:t>A protocol that secures messages by operating between the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App layer (HTTP) </w:t>
      </w:r>
      <w:r w:rsidR="001E64A5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the Transport layer.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Secure WLAN Protocol (SWP) </w:t>
      </w:r>
      <w:r w:rsidRPr="00506DEC">
        <w:rPr>
          <w:rFonts w:ascii="Times New Roman" w:hAnsi="Times New Roman" w:cs="Times New Roman"/>
          <w:sz w:val="20"/>
          <w:szCs w:val="20"/>
        </w:rPr>
        <w:t>A method of securing wireless networks that is beginning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gain momentum and acceptance.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Security Accounts Manager (SAM) </w:t>
      </w:r>
      <w:r w:rsidRPr="00506DEC">
        <w:rPr>
          <w:rFonts w:ascii="Times New Roman" w:hAnsi="Times New Roman" w:cs="Times New Roman"/>
          <w:sz w:val="20"/>
          <w:szCs w:val="20"/>
        </w:rPr>
        <w:t>A database within Windows NT–based operating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systems that contains information about all users and groups and their associated rights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settings within a domain.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security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audit </w:t>
      </w:r>
      <w:r w:rsidRPr="00506DEC">
        <w:rPr>
          <w:rFonts w:ascii="Times New Roman" w:hAnsi="Times New Roman" w:cs="Times New Roman"/>
          <w:sz w:val="20"/>
          <w:szCs w:val="20"/>
        </w:rPr>
        <w:t>An audit of the system (host, network, and so on) for security vulnerabilities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holes.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security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log </w:t>
      </w:r>
      <w:r w:rsidRPr="00506DEC">
        <w:rPr>
          <w:rFonts w:ascii="Times New Roman" w:hAnsi="Times New Roman" w:cs="Times New Roman"/>
          <w:sz w:val="20"/>
          <w:szCs w:val="20"/>
        </w:rPr>
        <w:t>A log file used in Windows NT to keep track of security events specified by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domain’s audit policy.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security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policies </w:t>
      </w:r>
      <w:r w:rsidRPr="00506DEC">
        <w:rPr>
          <w:rFonts w:ascii="Times New Roman" w:hAnsi="Times New Roman" w:cs="Times New Roman"/>
          <w:sz w:val="20"/>
          <w:szCs w:val="20"/>
        </w:rPr>
        <w:t>Rules set in place by a company to ensure the security of a network.</w:t>
      </w:r>
      <w:r w:rsidR="001E64A5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These may include how often a password must be changed or how many characters a password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should be.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security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professionals </w:t>
      </w:r>
      <w:r w:rsidRPr="00506DEC">
        <w:rPr>
          <w:rFonts w:ascii="Times New Roman" w:hAnsi="Times New Roman" w:cs="Times New Roman"/>
          <w:sz w:val="20"/>
          <w:szCs w:val="20"/>
        </w:rPr>
        <w:t>Individuals who make their living working with computer security.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security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token </w:t>
      </w:r>
      <w:r w:rsidRPr="00506DEC">
        <w:rPr>
          <w:rFonts w:ascii="Times New Roman" w:hAnsi="Times New Roman" w:cs="Times New Roman"/>
          <w:sz w:val="20"/>
          <w:szCs w:val="20"/>
        </w:rPr>
        <w:t>A piece of data that contains the rights and access privileges of the token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bearer as part of the token.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security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zone </w:t>
      </w:r>
      <w:r w:rsidRPr="00506DEC">
        <w:rPr>
          <w:rFonts w:ascii="Times New Roman" w:hAnsi="Times New Roman" w:cs="Times New Roman"/>
          <w:sz w:val="20"/>
          <w:szCs w:val="20"/>
        </w:rPr>
        <w:t>A method of isolating a system from other systems or networks.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segment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unit of data transmission found at the Transport layer of the Open Systems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Interconnection (OSI) model and used by TCP.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>sensor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device that collects data from the data source and passes it on to the analyzer.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separation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of duties </w:t>
      </w:r>
      <w:r w:rsidRPr="00506DEC">
        <w:rPr>
          <w:rFonts w:ascii="Times New Roman" w:hAnsi="Times New Roman" w:cs="Times New Roman"/>
          <w:sz w:val="20"/>
          <w:szCs w:val="20"/>
        </w:rPr>
        <w:t>A set of policies designed to reduce the risk of fraud and prevent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other losses in an organization.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sequence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E64A5">
        <w:rPr>
          <w:rFonts w:ascii="Times New Roman" w:hAnsi="Times New Roman" w:cs="Times New Roman"/>
          <w:b/>
          <w:bCs/>
          <w:sz w:val="20"/>
          <w:szCs w:val="20"/>
        </w:rPr>
        <w:t>#</w:t>
      </w: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</w:t>
      </w:r>
      <w:r w:rsidR="001E64A5">
        <w:rPr>
          <w:rFonts w:ascii="Times New Roman" w:hAnsi="Times New Roman" w:cs="Times New Roman"/>
          <w:sz w:val="20"/>
          <w:szCs w:val="20"/>
        </w:rPr>
        <w:t>#</w:t>
      </w:r>
      <w:r w:rsidRPr="00506DEC">
        <w:rPr>
          <w:rFonts w:ascii="Times New Roman" w:hAnsi="Times New Roman" w:cs="Times New Roman"/>
          <w:sz w:val="20"/>
          <w:szCs w:val="20"/>
        </w:rPr>
        <w:t xml:space="preserve"> used to determine the order in which parts of a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pkt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are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be reassembled after the packet has been split into sections.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Serial Line Internet Protocol (SLIP) </w:t>
      </w:r>
      <w:r w:rsidRPr="00506DEC">
        <w:rPr>
          <w:rFonts w:ascii="Times New Roman" w:hAnsi="Times New Roman" w:cs="Times New Roman"/>
          <w:sz w:val="20"/>
          <w:szCs w:val="20"/>
        </w:rPr>
        <w:t>An older protocol that was used in early remote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access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environments. SLIP was originally designed to connect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Unix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systems together in a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dial-up environment, and it supports only serial communications.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server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computer that provides resources to the clients on the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server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and client configuration </w:t>
      </w:r>
      <w:r w:rsidRPr="00506DEC">
        <w:rPr>
          <w:rFonts w:ascii="Times New Roman" w:hAnsi="Times New Roman" w:cs="Times New Roman"/>
          <w:sz w:val="20"/>
          <w:szCs w:val="20"/>
        </w:rPr>
        <w:t>A network in which the resources are located on a server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accessed by clients.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server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authentication </w:t>
      </w:r>
      <w:r w:rsidRPr="00506DEC">
        <w:rPr>
          <w:rFonts w:ascii="Times New Roman" w:hAnsi="Times New Roman" w:cs="Times New Roman"/>
          <w:sz w:val="20"/>
          <w:szCs w:val="20"/>
        </w:rPr>
        <w:t>A process that requires the workstation to authenticate against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server.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service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item that adds functionality to a network by providing resources or doing tasks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for other computers.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service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account </w:t>
      </w:r>
      <w:r w:rsidRPr="00506DEC">
        <w:rPr>
          <w:rFonts w:ascii="Times New Roman" w:hAnsi="Times New Roman" w:cs="Times New Roman"/>
          <w:sz w:val="20"/>
          <w:szCs w:val="20"/>
        </w:rPr>
        <w:t>An account created on a server for a user to perform special services,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such as a backup operator, an account operator, and a server operator.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service-level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agreement (SLA) </w:t>
      </w:r>
      <w:r w:rsidRPr="00506DEC">
        <w:rPr>
          <w:rFonts w:ascii="Times New Roman" w:hAnsi="Times New Roman" w:cs="Times New Roman"/>
          <w:sz w:val="20"/>
          <w:szCs w:val="20"/>
        </w:rPr>
        <w:t>An agreement that specifies performance requirements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for a vendor. This agreement may use mean time before failure (MTBF) and mean time to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repair (MTTR) as performance measures in the SLA.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service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pack </w:t>
      </w:r>
      <w:r w:rsidRPr="00506DEC">
        <w:rPr>
          <w:rFonts w:ascii="Times New Roman" w:hAnsi="Times New Roman" w:cs="Times New Roman"/>
          <w:sz w:val="20"/>
          <w:szCs w:val="20"/>
        </w:rPr>
        <w:t>Operating system updates from Microsoft.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session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key </w:t>
      </w:r>
      <w:r w:rsidRPr="00506DEC">
        <w:rPr>
          <w:rFonts w:ascii="Times New Roman" w:hAnsi="Times New Roman" w:cs="Times New Roman"/>
          <w:sz w:val="20"/>
          <w:szCs w:val="20"/>
        </w:rPr>
        <w:t>The agreed-upon (during connection) key used between a client and a server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during a session. This key is generated by encrypting the server’s digital ID (after validity has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been established). The asymmetric key pair is then used to encrypt and verify the session key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that is passed back and forth between client and server during the length of the connection.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Session layer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fifth layer of the OSI model. It determines how two computers establish,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use, and end a session. Security authentication and network naming functions required for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applications occur here. The Session layer establishes, maintains, and breaks dialogs between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two stations.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Open Systems Interconnection (OSI) model.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E64A5">
        <w:rPr>
          <w:rFonts w:ascii="Times New Roman" w:hAnsi="Times New Roman" w:cs="Times New Roman"/>
          <w:b/>
          <w:bCs/>
          <w:sz w:val="20"/>
          <w:szCs w:val="20"/>
        </w:rPr>
        <w:t>share-level</w:t>
      </w:r>
      <w:proofErr w:type="gramEnd"/>
      <w:r w:rsidRPr="001E64A5">
        <w:rPr>
          <w:rFonts w:ascii="Times New Roman" w:hAnsi="Times New Roman" w:cs="Times New Roman"/>
          <w:b/>
          <w:bCs/>
          <w:sz w:val="20"/>
          <w:szCs w:val="20"/>
        </w:rPr>
        <w:t xml:space="preserve"> security</w:t>
      </w:r>
      <w:r w:rsidRPr="001E64A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E64A5">
        <w:rPr>
          <w:rFonts w:ascii="Times New Roman" w:hAnsi="Times New Roman" w:cs="Times New Roman"/>
          <w:sz w:val="20"/>
          <w:szCs w:val="20"/>
        </w:rPr>
        <w:t xml:space="preserve">A </w:t>
      </w:r>
      <w:r w:rsidR="001E64A5">
        <w:rPr>
          <w:rFonts w:ascii="Times New Roman" w:hAnsi="Times New Roman" w:cs="Times New Roman"/>
          <w:sz w:val="20"/>
          <w:szCs w:val="20"/>
        </w:rPr>
        <w:t>NW</w:t>
      </w:r>
      <w:r w:rsidRPr="001E64A5">
        <w:rPr>
          <w:rFonts w:ascii="Times New Roman" w:hAnsi="Times New Roman" w:cs="Times New Roman"/>
          <w:sz w:val="20"/>
          <w:szCs w:val="20"/>
        </w:rPr>
        <w:t xml:space="preserve"> security method that assigns </w:t>
      </w:r>
      <w:r w:rsidR="001E64A5">
        <w:rPr>
          <w:rFonts w:ascii="Times New Roman" w:hAnsi="Times New Roman" w:cs="Times New Roman"/>
          <w:sz w:val="20"/>
          <w:szCs w:val="20"/>
        </w:rPr>
        <w:t>PW</w:t>
      </w:r>
      <w:r w:rsidRPr="001E64A5">
        <w:rPr>
          <w:rFonts w:ascii="Times New Roman" w:hAnsi="Times New Roman" w:cs="Times New Roman"/>
          <w:sz w:val="20"/>
          <w:szCs w:val="20"/>
        </w:rPr>
        <w:t>s to individual files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or other </w:t>
      </w:r>
      <w:r w:rsidR="001E64A5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 xml:space="preserve"> resources (such as printers) instead of assigning rights to </w:t>
      </w:r>
      <w:r w:rsidR="001E64A5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 xml:space="preserve"> resources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users. The passwords are then given to all users that need access to these resources. All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resources are visible from anywhere in the </w:t>
      </w:r>
      <w:r w:rsidR="001E64A5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>, and any user who knows the password</w:t>
      </w:r>
      <w:r w:rsidR="001E64A5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for a particular </w:t>
      </w:r>
      <w:r w:rsidR="001E64A5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 xml:space="preserve"> resource can make changes to it.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shoulder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surfing </w:t>
      </w:r>
      <w:r w:rsidRPr="00506DEC">
        <w:rPr>
          <w:rFonts w:ascii="Times New Roman" w:hAnsi="Times New Roman" w:cs="Times New Roman"/>
          <w:sz w:val="20"/>
          <w:szCs w:val="20"/>
        </w:rPr>
        <w:t>Watching someone when they enter their username/password/sensitive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signal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Transmission from one PC to another. A signal could be a notification to start a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session or end a session.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signal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encoding </w:t>
      </w:r>
      <w:r w:rsidRPr="00506DEC">
        <w:rPr>
          <w:rFonts w:ascii="Times New Roman" w:hAnsi="Times New Roman" w:cs="Times New Roman"/>
          <w:sz w:val="20"/>
          <w:szCs w:val="20"/>
        </w:rPr>
        <w:t>The process whereby a protocol at the Physical layer receives information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from the upper layers and translates all the data into signals that can be transmitted on a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transmission medium.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signaling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method </w:t>
      </w:r>
      <w:r w:rsidRPr="00506DEC">
        <w:rPr>
          <w:rFonts w:ascii="Times New Roman" w:hAnsi="Times New Roman" w:cs="Times New Roman"/>
          <w:sz w:val="20"/>
          <w:szCs w:val="20"/>
        </w:rPr>
        <w:t>The process of transmitting data across the medium. Two types of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signaling are digital and analog.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signed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applet </w:t>
      </w:r>
      <w:r w:rsidRPr="00506DEC">
        <w:rPr>
          <w:rFonts w:ascii="Times New Roman" w:hAnsi="Times New Roman" w:cs="Times New Roman"/>
          <w:sz w:val="20"/>
          <w:szCs w:val="20"/>
        </w:rPr>
        <w:t>An applet that doesn’t run in the Java sandbox and has higher system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access capabilities. Signed applets aren’t usually downloaded from the Internet but are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provided by in-house or custom programming efforts.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Simple Mail Transfer Protocol (SMTP) </w:t>
      </w:r>
      <w:r w:rsidRPr="00506DEC">
        <w:rPr>
          <w:rFonts w:ascii="Times New Roman" w:hAnsi="Times New Roman" w:cs="Times New Roman"/>
          <w:sz w:val="20"/>
          <w:szCs w:val="20"/>
        </w:rPr>
        <w:t>A protocol for sending email between SMTP servers.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Simple Network Management Protocol (SNMP) </w:t>
      </w:r>
      <w:r w:rsidRPr="00506DEC">
        <w:rPr>
          <w:rFonts w:ascii="Times New Roman" w:hAnsi="Times New Roman" w:cs="Times New Roman"/>
          <w:sz w:val="20"/>
          <w:szCs w:val="20"/>
        </w:rPr>
        <w:t>The management protocol created for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sending information about the health of the network-to-network management consoles.</w:t>
      </w:r>
    </w:p>
    <w:p w:rsidR="00506DEC" w:rsidRPr="002A66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A66EC">
        <w:rPr>
          <w:rFonts w:ascii="Times New Roman" w:hAnsi="Times New Roman" w:cs="Times New Roman"/>
          <w:b/>
          <w:bCs/>
          <w:sz w:val="18"/>
          <w:szCs w:val="18"/>
        </w:rPr>
        <w:t>single</w:t>
      </w:r>
      <w:proofErr w:type="gramEnd"/>
      <w:r w:rsidRPr="002A66EC">
        <w:rPr>
          <w:rFonts w:ascii="Times New Roman" w:hAnsi="Times New Roman" w:cs="Times New Roman"/>
          <w:b/>
          <w:bCs/>
          <w:sz w:val="18"/>
          <w:szCs w:val="18"/>
        </w:rPr>
        <w:t xml:space="preserve"> loss expectancy (SLE) </w:t>
      </w:r>
      <w:r w:rsidRPr="002A66EC">
        <w:rPr>
          <w:rFonts w:ascii="Times New Roman" w:hAnsi="Times New Roman" w:cs="Times New Roman"/>
          <w:sz w:val="18"/>
          <w:szCs w:val="18"/>
        </w:rPr>
        <w:t>The cost of a single loss when it occurs. This loss can be a</w:t>
      </w:r>
      <w:r w:rsidR="002A66EC" w:rsidRPr="002A66EC">
        <w:rPr>
          <w:rFonts w:ascii="Times New Roman" w:hAnsi="Times New Roman" w:cs="Times New Roman"/>
          <w:sz w:val="18"/>
          <w:szCs w:val="18"/>
        </w:rPr>
        <w:t xml:space="preserve"> </w:t>
      </w:r>
      <w:r w:rsidRPr="002A66EC">
        <w:rPr>
          <w:rFonts w:ascii="Times New Roman" w:hAnsi="Times New Roman" w:cs="Times New Roman"/>
          <w:sz w:val="18"/>
          <w:szCs w:val="18"/>
        </w:rPr>
        <w:t>critical failure, or it can be the result of an attack.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single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sign-on (SSO) </w:t>
      </w:r>
      <w:r w:rsidRPr="00506DEC">
        <w:rPr>
          <w:rFonts w:ascii="Times New Roman" w:hAnsi="Times New Roman" w:cs="Times New Roman"/>
          <w:sz w:val="20"/>
          <w:szCs w:val="20"/>
        </w:rPr>
        <w:t>A relationship between the client and the network wherein the client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is allowed to log on one time, and all resource access is based on that logon (as opposed to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needing to log on to each individual server to access the resources there).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site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survey </w:t>
      </w:r>
      <w:r w:rsidRPr="00506DEC">
        <w:rPr>
          <w:rFonts w:ascii="Times New Roman" w:hAnsi="Times New Roman" w:cs="Times New Roman"/>
          <w:sz w:val="20"/>
          <w:szCs w:val="20"/>
        </w:rPr>
        <w:t>A generic site survey involves listening in on an existing wireless network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using commercially available technologies. A wireless site survey, or wireless survey, is the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process of planning and designing a wireless network, in particular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802.11.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SMTP relay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feature designed into many email servers that allows them to forward email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other email servers. While the ability to act as a relay exists to allow networks to grow,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possibility exists for rogue servers to also participate.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smurf</w:t>
      </w:r>
      <w:proofErr w:type="spellEnd"/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sz w:val="20"/>
          <w:szCs w:val="20"/>
        </w:rPr>
        <w:t>An attack in which large volumes of ICMP echo requests (pings) are broadcast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all other machines on the network and in which the source address of the broadcast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system has been spoofed to appear as though it came from the target computer. When all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machines that received the broadcast respond, they flood the target with more data than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it can handle.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snapshot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backup </w:t>
      </w:r>
      <w:r w:rsidRPr="00506DEC">
        <w:rPr>
          <w:rFonts w:ascii="Times New Roman" w:hAnsi="Times New Roman" w:cs="Times New Roman"/>
          <w:sz w:val="20"/>
          <w:szCs w:val="20"/>
        </w:rPr>
        <w:t>A method of performing backups that creates a compressed file of a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database as it exists at the moment, without taking the users offline. A snapshot backup can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take the place of other backups. It’s often run on mirrored servers, but the snapshot captures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only the most recent version of files.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sniffer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physical device that listens in (sniffs) on network traffic and looks for items it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can make sense of. There is a legitimate purpose for these devices: Administrators use them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analyze traffic. However, when they’re used by sources other than the administrator,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they become security risks.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sniffing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Analyzing data to look for passwords and anything else of value. Sniffing is also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known as wiretapping, eavesdropping, and a number of other terms (packet sniffing, network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sniffing, and so on).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snooping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Looking through files in hopes of finding something interesting.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social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engineering </w:t>
      </w:r>
      <w:r w:rsidRPr="00506DEC">
        <w:rPr>
          <w:rFonts w:ascii="Times New Roman" w:hAnsi="Times New Roman" w:cs="Times New Roman"/>
          <w:sz w:val="20"/>
          <w:szCs w:val="20"/>
        </w:rPr>
        <w:t>An attack that uses others by deceiving them. It does not directly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target hardware or software, but instead targets and manipulates people.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socket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primary method used to communicate with services and applications such as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Web and Telnet. The socket is a programming construct that enables communication by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mapping between ports and addresses.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software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exploitation </w:t>
      </w:r>
      <w:r w:rsidRPr="00506DEC">
        <w:rPr>
          <w:rFonts w:ascii="Times New Roman" w:hAnsi="Times New Roman" w:cs="Times New Roman"/>
          <w:sz w:val="20"/>
          <w:szCs w:val="20"/>
        </w:rPr>
        <w:t>An attack launched against applications and higher-level services.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spam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Unwanted, unsolicited email sent in bulk.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spike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momentary or instantaneous increase in power over a power line.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spoofing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sz w:val="20"/>
          <w:szCs w:val="20"/>
        </w:rPr>
        <w:t>An attempt by someone or something to masquerade as someone else.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spyware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Software programs that work—often actively—on behalf of a third party.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state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table </w:t>
      </w:r>
      <w:r w:rsidRPr="00506DEC">
        <w:rPr>
          <w:rFonts w:ascii="Times New Roman" w:hAnsi="Times New Roman" w:cs="Times New Roman"/>
          <w:sz w:val="20"/>
          <w:szCs w:val="20"/>
        </w:rPr>
        <w:t>A firewall security method that monitors the status of all the connections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through the firewall.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>stateful</w:t>
      </w:r>
      <w:proofErr w:type="spellEnd"/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packet filtering </w:t>
      </w:r>
      <w:r w:rsidRPr="00506DEC">
        <w:rPr>
          <w:rFonts w:ascii="Times New Roman" w:hAnsi="Times New Roman" w:cs="Times New Roman"/>
          <w:sz w:val="20"/>
          <w:szCs w:val="20"/>
        </w:rPr>
        <w:t>Inspections that occur at all levels of the network and provide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additional security using a state table that tracks every communications channel.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static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Address Resolution Protocol (ARP) table entry </w:t>
      </w:r>
      <w:r w:rsidRPr="00506DEC">
        <w:rPr>
          <w:rFonts w:ascii="Times New Roman" w:hAnsi="Times New Roman" w:cs="Times New Roman"/>
          <w:sz w:val="20"/>
          <w:szCs w:val="20"/>
        </w:rPr>
        <w:t>An entry in the Address Resolution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Protocol (ARP) table that a user adds manually when a PC will be accessed often.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static routing </w:t>
      </w:r>
      <w:r w:rsidRPr="00506DEC">
        <w:rPr>
          <w:rFonts w:ascii="Times New Roman" w:hAnsi="Times New Roman" w:cs="Times New Roman"/>
          <w:sz w:val="20"/>
          <w:szCs w:val="20"/>
        </w:rPr>
        <w:t>A method of routing packets where the router’s routing table is updated manually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by the network administrator instead of automatically by a route discovery protocol.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stealth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port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port that is open but might not be obvious (invisible </w:t>
      </w:r>
      <w:r w:rsidR="002A66EC">
        <w:rPr>
          <w:rFonts w:ascii="Times New Roman" w:hAnsi="Times New Roman" w:cs="Times New Roman"/>
          <w:sz w:val="20"/>
          <w:szCs w:val="20"/>
        </w:rPr>
        <w:t>if you</w:t>
      </w:r>
      <w:r w:rsidRPr="00506DEC">
        <w:rPr>
          <w:rFonts w:ascii="Times New Roman" w:hAnsi="Times New Roman" w:cs="Times New Roman"/>
          <w:sz w:val="20"/>
          <w:szCs w:val="20"/>
        </w:rPr>
        <w:t xml:space="preserve"> don’t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know it exists). Trojan horses often exploit them.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stealth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virus </w:t>
      </w:r>
      <w:r w:rsidRPr="00506DEC">
        <w:rPr>
          <w:rFonts w:ascii="Times New Roman" w:hAnsi="Times New Roman" w:cs="Times New Roman"/>
          <w:sz w:val="20"/>
          <w:szCs w:val="20"/>
        </w:rPr>
        <w:t>A virus that attempts to avoid detection by masking itself from applications.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steganography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science of hiding information within other information, such as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picture.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strength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effectiveness of a cryptographic system in preventing unauthorized decryption.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subscriber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individual who is attempting to present a certificate proving authenticity.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surge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protector </w:t>
      </w:r>
      <w:r w:rsidRPr="00506DEC">
        <w:rPr>
          <w:rFonts w:ascii="Times New Roman" w:hAnsi="Times New Roman" w:cs="Times New Roman"/>
          <w:sz w:val="20"/>
          <w:szCs w:val="20"/>
        </w:rPr>
        <w:t>A device that protects electrical components from momentary or instantaneous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increases in a power line.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switched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network that has multiple routes to get from a source to a destination.</w:t>
      </w:r>
      <w:r w:rsidR="002A66EC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Switching allows for higher speeds.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symmetrical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keys </w:t>
      </w:r>
      <w:r w:rsidRPr="00506DEC">
        <w:rPr>
          <w:rFonts w:ascii="Times New Roman" w:hAnsi="Times New Roman" w:cs="Times New Roman"/>
          <w:sz w:val="20"/>
          <w:szCs w:val="20"/>
        </w:rPr>
        <w:t>The keys used when the same key encrypts and decrypts data.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SYN flood </w:t>
      </w:r>
      <w:r w:rsidRPr="00506DEC">
        <w:rPr>
          <w:rFonts w:ascii="Times New Roman" w:hAnsi="Times New Roman" w:cs="Times New Roman"/>
          <w:sz w:val="20"/>
          <w:szCs w:val="20"/>
        </w:rPr>
        <w:t>A Denial of Service attack in which the hacker sends a barrage of spoofed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SYN packets. The receiving station tries to respond to each SYN request for a connection,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thereby tying up all the resources. All incoming connections are rejected until all current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connections can be established.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system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architecture </w:t>
      </w:r>
      <w:r w:rsidRPr="00506DEC">
        <w:rPr>
          <w:rFonts w:ascii="Times New Roman" w:hAnsi="Times New Roman" w:cs="Times New Roman"/>
          <w:sz w:val="20"/>
          <w:szCs w:val="20"/>
        </w:rPr>
        <w:t>Documents that provide you with the blueprint of your organization’s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software and hardware infrastructure.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T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tap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type of connection that directly attaches to a cable.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TCP ACK attack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attack that begins as a normal TCP connection and whose purpose is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to deny service. It’s also known as a TCP SYN flood.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TCP sequence attack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attack wherein the attacker intercepts and then responds with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sequence number similar to the one used in the original session. The attack can either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disrupt a session or hijack a valid session.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TCP wrapper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low-level logging package designed for Unix systems.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TCP/IP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Transmission Control Protocol/Internet Protocol (TCP/IP).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TCP/IP hijacking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attack in which the attacker commandeers a TCP session from a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legitimate user after the legitimate user has achieved authentication, thereby removing the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need for the attacker to authenticate himself.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teardrop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attack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attack that uses large packets and odd offset values to confuse the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receiver and help facilitate a crash.</w:t>
      </w:r>
    </w:p>
    <w:p w:rsidR="002A66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Telnet </w:t>
      </w:r>
      <w:r w:rsidRPr="00506DEC">
        <w:rPr>
          <w:rFonts w:ascii="Times New Roman" w:hAnsi="Times New Roman" w:cs="Times New Roman"/>
          <w:sz w:val="20"/>
          <w:szCs w:val="20"/>
        </w:rPr>
        <w:t>A protocol that functions at the Application layer of the OSI model, providing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terminal emulation capabilities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Temporal Key Interchange/Integrity Protocol (TKIP) </w:t>
      </w:r>
      <w:r w:rsidRPr="00506DEC">
        <w:rPr>
          <w:rFonts w:ascii="Times New Roman" w:hAnsi="Times New Roman" w:cs="Times New Roman"/>
          <w:sz w:val="20"/>
          <w:szCs w:val="20"/>
        </w:rPr>
        <w:t>A wrapper that works with wireless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encryption to strengthen WEP implementations. It was designed to provide more secure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encryption than the notoriously weak Wired Equivalent Privacy (WEP).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Terminal Access Controller Access-Control System (TACACS) </w:t>
      </w:r>
      <w:r w:rsidRPr="00506DEC">
        <w:rPr>
          <w:rFonts w:ascii="Times New Roman" w:hAnsi="Times New Roman" w:cs="Times New Roman"/>
          <w:sz w:val="20"/>
          <w:szCs w:val="20"/>
        </w:rPr>
        <w:t>An authentication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system that allows credentials to be accepted from multiple methods, including Kerberos.</w:t>
      </w:r>
      <w:proofErr w:type="gramEnd"/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TACACS client/server process occurs in the same manner as the Remote Authentication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Dial-In User Service (RADIUS) process.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terminal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emulator </w:t>
      </w:r>
      <w:r w:rsidRPr="00506DEC">
        <w:rPr>
          <w:rFonts w:ascii="Times New Roman" w:hAnsi="Times New Roman" w:cs="Times New Roman"/>
          <w:sz w:val="20"/>
          <w:szCs w:val="20"/>
        </w:rPr>
        <w:t>A program that enables a PC to act as a terminal for a mainframe or a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Unix system.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termination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policy </w:t>
      </w:r>
      <w:r w:rsidRPr="00506DEC">
        <w:rPr>
          <w:rFonts w:ascii="Times New Roman" w:hAnsi="Times New Roman" w:cs="Times New Roman"/>
          <w:sz w:val="20"/>
          <w:szCs w:val="20"/>
        </w:rPr>
        <w:t>A clear process of informing affected departments of a voluntary or</w:t>
      </w:r>
      <w:r w:rsidR="002A66EC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involuntary termination.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test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account </w:t>
      </w:r>
      <w:r w:rsidRPr="00506DEC">
        <w:rPr>
          <w:rFonts w:ascii="Times New Roman" w:hAnsi="Times New Roman" w:cs="Times New Roman"/>
          <w:sz w:val="20"/>
          <w:szCs w:val="20"/>
        </w:rPr>
        <w:t>An administrator-created account for confirming the basic functionality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a newly installed application, for example. The test account has equal rights to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accounts that will use the new functionality. It’s important to use test accounts instead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of administrator accounts to test new functionality. If an administrator account is used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,</w:t>
      </w:r>
      <w:r w:rsidR="00683046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problems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related to user rights might not </w:t>
      </w:r>
      <w:r w:rsidR="00683046">
        <w:rPr>
          <w:rFonts w:ascii="Times New Roman" w:hAnsi="Times New Roman" w:cs="Times New Roman"/>
          <w:sz w:val="20"/>
          <w:szCs w:val="20"/>
        </w:rPr>
        <w:t>m</w:t>
      </w:r>
      <w:r w:rsidRPr="00506DEC">
        <w:rPr>
          <w:rFonts w:ascii="Times New Roman" w:hAnsi="Times New Roman" w:cs="Times New Roman"/>
          <w:sz w:val="20"/>
          <w:szCs w:val="20"/>
        </w:rPr>
        <w:t>anifest themselves because administrator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accounts typically have full rights to all network resources.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thin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client </w:t>
      </w:r>
      <w:r w:rsidRPr="00506DEC">
        <w:rPr>
          <w:rFonts w:ascii="Times New Roman" w:hAnsi="Times New Roman" w:cs="Times New Roman"/>
          <w:sz w:val="20"/>
          <w:szCs w:val="20"/>
        </w:rPr>
        <w:t>Systems that don’t provide any disk storage or removable media on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their workstations.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third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party </w:t>
      </w:r>
      <w:r w:rsidRPr="00506DEC">
        <w:rPr>
          <w:rFonts w:ascii="Times New Roman" w:hAnsi="Times New Roman" w:cs="Times New Roman"/>
          <w:sz w:val="20"/>
          <w:szCs w:val="20"/>
        </w:rPr>
        <w:t>A party responsible for providing assurance to the relying party that a subscriber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is genuine.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threat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Any perceivable risk.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three-tier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model </w:t>
      </w:r>
      <w:r w:rsidRPr="00506DEC">
        <w:rPr>
          <w:rFonts w:ascii="Times New Roman" w:hAnsi="Times New Roman" w:cs="Times New Roman"/>
          <w:sz w:val="20"/>
          <w:szCs w:val="20"/>
        </w:rPr>
        <w:t>A system that effectively isolates the end user from the database by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introducing a middle-tier server.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time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to live (TTL) </w:t>
      </w:r>
      <w:r w:rsidRPr="00506DEC">
        <w:rPr>
          <w:rFonts w:ascii="Times New Roman" w:hAnsi="Times New Roman" w:cs="Times New Roman"/>
          <w:sz w:val="20"/>
          <w:szCs w:val="20"/>
        </w:rPr>
        <w:t>A field in an IP packet that indicates how many routers the packet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can cross </w:t>
      </w:r>
      <w:r w:rsidR="00683046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how long it takes before it’s discarded. TTL is also used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 Address Resolution Protocol (ARP) tables to indicate how long an entry should remain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 the table.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token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piece of data holding information about the user. This information can contain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group IDs, user IDs, privilege level, and so 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Tracert</w:t>
      </w:r>
      <w:proofErr w:type="spell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command-line utility that shows the user every router interface a packet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passes through on its way to a destination.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trailer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section of a data packet that contains error-checking information.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transceiver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device that allows the network interface card (NIC) to connect to the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transmission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Sending packets from the PC to the server. The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trans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can occur over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</w:t>
      </w:r>
      <w:r w:rsidR="00683046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 xml:space="preserve"> cable, wireless connection, or other medium.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Transmission Control Protocol (TCP) </w:t>
      </w:r>
      <w:r w:rsidRPr="00506DEC">
        <w:rPr>
          <w:rFonts w:ascii="Times New Roman" w:hAnsi="Times New Roman" w:cs="Times New Roman"/>
          <w:sz w:val="20"/>
          <w:szCs w:val="20"/>
        </w:rPr>
        <w:t>The protocol found at the Host-to-Host layer of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Department of Defense (</w:t>
      </w:r>
      <w:proofErr w:type="spellStart"/>
      <w:proofErr w:type="gramStart"/>
      <w:r w:rsidRPr="00506DEC">
        <w:rPr>
          <w:rFonts w:ascii="Times New Roman" w:hAnsi="Times New Roman" w:cs="Times New Roman"/>
          <w:sz w:val="20"/>
          <w:szCs w:val="20"/>
        </w:rPr>
        <w:t>DoD</w:t>
      </w:r>
      <w:proofErr w:type="spellEnd"/>
      <w:proofErr w:type="gramEnd"/>
      <w:r w:rsidRPr="00506DEC">
        <w:rPr>
          <w:rFonts w:ascii="Times New Roman" w:hAnsi="Times New Roman" w:cs="Times New Roman"/>
          <w:sz w:val="20"/>
          <w:szCs w:val="20"/>
        </w:rPr>
        <w:t>) model. This protocol breaks data packets into segments,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numbers them, and sends them in order. The receiving computer reassembles the data so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that the information is readable for the user. In the process, the sender and the receiver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confirm that all data has been received; if not, it’s resent. TCP is a connection-oriented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protocol.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connection-oriented.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Transmission Control Protocol/Internet Protocol (TCP/IP) </w:t>
      </w:r>
      <w:r w:rsidRPr="00506DEC">
        <w:rPr>
          <w:rFonts w:ascii="Times New Roman" w:hAnsi="Times New Roman" w:cs="Times New Roman"/>
          <w:sz w:val="20"/>
          <w:szCs w:val="20"/>
        </w:rPr>
        <w:t>The protocol suite developed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by the Department of Defense (</w:t>
      </w:r>
      <w:proofErr w:type="spellStart"/>
      <w:proofErr w:type="gramStart"/>
      <w:r w:rsidRPr="00506DEC">
        <w:rPr>
          <w:rFonts w:ascii="Times New Roman" w:hAnsi="Times New Roman" w:cs="Times New Roman"/>
          <w:sz w:val="20"/>
          <w:szCs w:val="20"/>
        </w:rPr>
        <w:t>DoD</w:t>
      </w:r>
      <w:proofErr w:type="spellEnd"/>
      <w:proofErr w:type="gramEnd"/>
      <w:r w:rsidRPr="00506DEC">
        <w:rPr>
          <w:rFonts w:ascii="Times New Roman" w:hAnsi="Times New Roman" w:cs="Times New Roman"/>
          <w:sz w:val="20"/>
          <w:szCs w:val="20"/>
        </w:rPr>
        <w:t>) in conjunction with the Internet. It was designed as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internetworking protocol suite that could route information around network failures.</w:t>
      </w:r>
      <w:r w:rsidR="00683046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sz w:val="20"/>
          <w:szCs w:val="20"/>
        </w:rPr>
        <w:t>Today it’s the de facto standard for communications on the Internet.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transmission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media </w:t>
      </w:r>
      <w:r w:rsidRPr="00506DEC">
        <w:rPr>
          <w:rFonts w:ascii="Times New Roman" w:hAnsi="Times New Roman" w:cs="Times New Roman"/>
          <w:sz w:val="20"/>
          <w:szCs w:val="20"/>
        </w:rPr>
        <w:t>Physical cables and/or wireless technology across which computers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are able to communicate.</w:t>
      </w:r>
    </w:p>
    <w:p w:rsidR="00506DEC" w:rsidRPr="00506DEC" w:rsidRDefault="00506DEC" w:rsidP="00683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Transport layer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fourth layer of the OSI model. It’s responsible for checking that the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data packet created in the Session layer was received. If necessary, it also changes the length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of messages for transport up or down the remaining layers. 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Transport Layer Security (TLS) </w:t>
      </w:r>
      <w:r w:rsidRPr="00506DEC">
        <w:rPr>
          <w:rFonts w:ascii="Times New Roman" w:hAnsi="Times New Roman" w:cs="Times New Roman"/>
          <w:sz w:val="20"/>
          <w:szCs w:val="20"/>
        </w:rPr>
        <w:t>A protocol whose purpose is to verify that secure communications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between a server and a client remain secure.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Defined in RFC 2246.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Triple-DES (3DES)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symmetric block cipher algorithm used for encryption.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Trivial File Transfer Protocol (TFTP) </w:t>
      </w:r>
      <w:r w:rsidRPr="00506DEC">
        <w:rPr>
          <w:rFonts w:ascii="Times New Roman" w:hAnsi="Times New Roman" w:cs="Times New Roman"/>
          <w:sz w:val="20"/>
          <w:szCs w:val="20"/>
        </w:rPr>
        <w:t>A UDP-based protocol similar to FTP that doesn’t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provide the security or error-checking features of FTP.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File Transfer Protocol (FTP).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Trojan horse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Any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application that masquerades as one thing in order to get past scrutiny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then does something malicious. One of the major differences between Trojan horses and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viruses is that Trojan horses tend not to replicate themselves.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Trust List </w:t>
      </w:r>
      <w:r w:rsidRPr="00506DEC">
        <w:rPr>
          <w:rFonts w:ascii="Times New Roman" w:hAnsi="Times New Roman" w:cs="Times New Roman"/>
          <w:sz w:val="20"/>
          <w:szCs w:val="20"/>
        </w:rPr>
        <w:t>A list of objects signed by a trusted entity. Also known as a Certificate Trust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List (CTL).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Trusted Platform Module (TPM) </w:t>
      </w:r>
      <w:r w:rsidRPr="00506DEC">
        <w:rPr>
          <w:rFonts w:ascii="Times New Roman" w:hAnsi="Times New Roman" w:cs="Times New Roman"/>
          <w:sz w:val="20"/>
          <w:szCs w:val="20"/>
        </w:rPr>
        <w:t>A method of utilizing encryption and storing the passwords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on a chip. The hardware holding the chip is then needed to unencrypt the data and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make it readable.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tunneling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act of sending data across a public network by encapsulating it into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other packets.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two-factor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authentication </w:t>
      </w:r>
      <w:r w:rsidRPr="00506DEC">
        <w:rPr>
          <w:rFonts w:ascii="Times New Roman" w:hAnsi="Times New Roman" w:cs="Times New Roman"/>
          <w:sz w:val="20"/>
          <w:szCs w:val="20"/>
        </w:rPr>
        <w:t>Using two access methods as a part of the authentication process.</w:t>
      </w:r>
    </w:p>
    <w:p w:rsidR="00506DEC" w:rsidRPr="00506DEC" w:rsidRDefault="00683046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506DEC"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-tier model </w:t>
      </w:r>
      <w:proofErr w:type="gramStart"/>
      <w:r w:rsidR="00506DEC"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506DEC" w:rsidRPr="00506DEC">
        <w:rPr>
          <w:rFonts w:ascii="Times New Roman" w:hAnsi="Times New Roman" w:cs="Times New Roman"/>
          <w:sz w:val="20"/>
          <w:szCs w:val="20"/>
        </w:rPr>
        <w:t xml:space="preserve"> model in which the client PC runs an app that communicates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06DEC" w:rsidRPr="00506DEC">
        <w:rPr>
          <w:rFonts w:ascii="Times New Roman" w:hAnsi="Times New Roman" w:cs="Times New Roman"/>
          <w:sz w:val="20"/>
          <w:szCs w:val="20"/>
        </w:rPr>
        <w:t>with a database that is running on a different server.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U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Uniform Resource Locator (URL) </w:t>
      </w:r>
      <w:r w:rsidRPr="00506DEC">
        <w:rPr>
          <w:rFonts w:ascii="Times New Roman" w:hAnsi="Times New Roman" w:cs="Times New Roman"/>
          <w:sz w:val="20"/>
          <w:szCs w:val="20"/>
        </w:rPr>
        <w:t>A way of identifying a document on the Internet. It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consists of the protocol used to access the document and the domain name or IP address of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host that holds the document; for example, http://www.sybex.com.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uninterruptible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power supply (UPS) </w:t>
      </w:r>
      <w:r w:rsidRPr="00506DEC">
        <w:rPr>
          <w:rFonts w:ascii="Times New Roman" w:hAnsi="Times New Roman" w:cs="Times New Roman"/>
          <w:sz w:val="20"/>
          <w:szCs w:val="20"/>
        </w:rPr>
        <w:t>A device that can provide short-term power, usually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by using batteries.</w:t>
      </w:r>
    </w:p>
    <w:p w:rsidR="00506DEC" w:rsidRPr="00506DEC" w:rsidRDefault="00506DEC" w:rsidP="00683046">
      <w:pPr>
        <w:tabs>
          <w:tab w:val="left" w:pos="7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uptime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amount of time a particular computer or network component has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been functional.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usage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policies </w:t>
      </w:r>
      <w:r w:rsidRPr="00506DEC">
        <w:rPr>
          <w:rFonts w:ascii="Times New Roman" w:hAnsi="Times New Roman" w:cs="Times New Roman"/>
          <w:sz w:val="20"/>
          <w:szCs w:val="20"/>
        </w:rPr>
        <w:t>Defined policies governing computer usage.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user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person who is using a computer or network or a resource.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User Datagram Protocol (UDP) </w:t>
      </w:r>
      <w:r w:rsidRPr="00506DEC">
        <w:rPr>
          <w:rFonts w:ascii="Times New Roman" w:hAnsi="Times New Roman" w:cs="Times New Roman"/>
          <w:sz w:val="20"/>
          <w:szCs w:val="20"/>
        </w:rPr>
        <w:t>The protocol at the Host-to-Host layer of the TCP/IP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Department of Defense (</w:t>
      </w:r>
      <w:proofErr w:type="spellStart"/>
      <w:proofErr w:type="gramStart"/>
      <w:r w:rsidRPr="00506DEC">
        <w:rPr>
          <w:rFonts w:ascii="Times New Roman" w:hAnsi="Times New Roman" w:cs="Times New Roman"/>
          <w:sz w:val="20"/>
          <w:szCs w:val="20"/>
        </w:rPr>
        <w:t>DoD</w:t>
      </w:r>
      <w:proofErr w:type="spellEnd"/>
      <w:proofErr w:type="gramEnd"/>
      <w:r w:rsidRPr="00506DEC">
        <w:rPr>
          <w:rFonts w:ascii="Times New Roman" w:hAnsi="Times New Roman" w:cs="Times New Roman"/>
          <w:sz w:val="20"/>
          <w:szCs w:val="20"/>
        </w:rPr>
        <w:t>) model, which corresponds to the Transport layer of the OSI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model. Packets are divided into datagrams, given numbers, sent, and put back together at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receiving end. UDP is a connectionless protocol.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connectionless, Open Systems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Interconnection (OSI) model.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user-level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security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type of </w:t>
      </w:r>
      <w:r w:rsidR="00683046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 xml:space="preserve"> sec in which user acc</w:t>
      </w:r>
      <w:r w:rsidR="00683046">
        <w:rPr>
          <w:rFonts w:ascii="Times New Roman" w:hAnsi="Times New Roman" w:cs="Times New Roman"/>
          <w:sz w:val="20"/>
          <w:szCs w:val="20"/>
        </w:rPr>
        <w:t>t</w:t>
      </w:r>
      <w:r w:rsidRPr="00506DEC">
        <w:rPr>
          <w:rFonts w:ascii="Times New Roman" w:hAnsi="Times New Roman" w:cs="Times New Roman"/>
          <w:sz w:val="20"/>
          <w:szCs w:val="20"/>
        </w:rPr>
        <w:t>s can read, write,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change, </w:t>
      </w:r>
      <w:r w:rsidR="00683046">
        <w:rPr>
          <w:rFonts w:ascii="Times New Roman" w:hAnsi="Times New Roman" w:cs="Times New Roman"/>
          <w:sz w:val="20"/>
          <w:szCs w:val="20"/>
        </w:rPr>
        <w:t>&amp;</w:t>
      </w:r>
      <w:r w:rsidRPr="00506DEC">
        <w:rPr>
          <w:rFonts w:ascii="Times New Roman" w:hAnsi="Times New Roman" w:cs="Times New Roman"/>
          <w:sz w:val="20"/>
          <w:szCs w:val="20"/>
        </w:rPr>
        <w:t xml:space="preserve"> take ownership of files. 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Rights are assigned to user accounts, and each user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knows only their own username and password—which makes this the preferred method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for securing files.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user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management policies </w:t>
      </w:r>
      <w:r w:rsidRPr="00506DEC">
        <w:rPr>
          <w:rFonts w:ascii="Times New Roman" w:hAnsi="Times New Roman" w:cs="Times New Roman"/>
          <w:sz w:val="20"/>
          <w:szCs w:val="20"/>
        </w:rPr>
        <w:t>Defined policies that detail user management.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V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virtual LAN (VLAN) </w:t>
      </w:r>
      <w:r w:rsidRPr="00506DEC">
        <w:rPr>
          <w:rFonts w:ascii="Times New Roman" w:hAnsi="Times New Roman" w:cs="Times New Roman"/>
          <w:sz w:val="20"/>
          <w:szCs w:val="20"/>
        </w:rPr>
        <w:t>Local area network (LAN) that allows users on different switch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ports to participate in their own network separate from, but still connected to, the other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stations on the same or a connected switch.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virtual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link </w:t>
      </w:r>
      <w:r w:rsidRPr="00506DEC">
        <w:rPr>
          <w:rFonts w:ascii="Times New Roman" w:hAnsi="Times New Roman" w:cs="Times New Roman"/>
          <w:sz w:val="20"/>
          <w:szCs w:val="20"/>
        </w:rPr>
        <w:t>A link created by using a switch to limit network traffic.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virtual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private network (VPN) </w:t>
      </w:r>
      <w:r w:rsidR="00683046">
        <w:rPr>
          <w:rFonts w:ascii="Times New Roman" w:hAnsi="Times New Roman" w:cs="Times New Roman"/>
          <w:sz w:val="20"/>
          <w:szCs w:val="20"/>
        </w:rPr>
        <w:t>U</w:t>
      </w:r>
      <w:r w:rsidRPr="00506DEC">
        <w:rPr>
          <w:rFonts w:ascii="Times New Roman" w:hAnsi="Times New Roman" w:cs="Times New Roman"/>
          <w:sz w:val="20"/>
          <w:szCs w:val="20"/>
        </w:rPr>
        <w:t>ses the public Internet as a backbone for a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private interconnection (network) between locations.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virus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program intended to damage a computer system. Sophisticated viruses are encrypted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and hide in a computer, and might not appear until the user performs a certain action or until a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certain date. </w:t>
      </w:r>
      <w:proofErr w:type="gramStart"/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antivirus.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volume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The loudness of a sound, or the portion of a hard disk that functions as if it were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separate hard disk.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W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war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driving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Driving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around with a laptop looking for open wireless access points with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which to communicate.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warm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site </w:t>
      </w:r>
      <w:r w:rsidRPr="00506DEC">
        <w:rPr>
          <w:rFonts w:ascii="Times New Roman" w:hAnsi="Times New Roman" w:cs="Times New Roman"/>
          <w:sz w:val="20"/>
          <w:szCs w:val="20"/>
        </w:rPr>
        <w:t>A site that provides some capabilities in the event of a disaster. The organization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that wants to use a warm site will need to install, configure, and reestablish operations on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systems that might already exist in the warm site.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weak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key </w:t>
      </w:r>
      <w:r w:rsidRPr="00506DEC">
        <w:rPr>
          <w:rFonts w:ascii="Times New Roman" w:hAnsi="Times New Roman" w:cs="Times New Roman"/>
          <w:sz w:val="20"/>
          <w:szCs w:val="20"/>
        </w:rPr>
        <w:t>A cipher hole that can be exploited.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weak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key attack </w:t>
      </w:r>
      <w:r w:rsidRPr="00506DEC">
        <w:rPr>
          <w:rFonts w:ascii="Times New Roman" w:hAnsi="Times New Roman" w:cs="Times New Roman"/>
          <w:sz w:val="20"/>
          <w:szCs w:val="20"/>
        </w:rPr>
        <w:t>An attack that looks for cipher holes.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web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proxy </w:t>
      </w:r>
      <w:r w:rsidRPr="00506DEC">
        <w:rPr>
          <w:rFonts w:ascii="Times New Roman" w:hAnsi="Times New Roman" w:cs="Times New Roman"/>
          <w:sz w:val="20"/>
          <w:szCs w:val="20"/>
        </w:rPr>
        <w:t>A type of proxy that is used to act on behalf of a web client or web server.</w:t>
      </w:r>
    </w:p>
    <w:p w:rsidR="00683046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web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server </w:t>
      </w:r>
      <w:r w:rsidRPr="00506DEC">
        <w:rPr>
          <w:rFonts w:ascii="Times New Roman" w:hAnsi="Times New Roman" w:cs="Times New Roman"/>
          <w:sz w:val="20"/>
          <w:szCs w:val="20"/>
        </w:rPr>
        <w:t>A server that holds and delivers web pages and other web content using HTTP.</w:t>
      </w:r>
      <w:r w:rsidR="0068304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wide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area network (WAN) </w:t>
      </w:r>
      <w:r w:rsidRPr="00506DEC">
        <w:rPr>
          <w:rFonts w:ascii="Times New Roman" w:hAnsi="Times New Roman" w:cs="Times New Roman"/>
          <w:sz w:val="20"/>
          <w:szCs w:val="20"/>
        </w:rPr>
        <w:t>A network that crosses local, regional, and/or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international boundaries.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Wi-Fi protected access (WPA) </w:t>
      </w:r>
      <w:r w:rsidRPr="00506DEC">
        <w:rPr>
          <w:rFonts w:ascii="Times New Roman" w:hAnsi="Times New Roman" w:cs="Times New Roman"/>
          <w:sz w:val="20"/>
          <w:szCs w:val="20"/>
        </w:rPr>
        <w:t>Security protocol developed by the Wi-Fi Alliance to protect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wireless networks and surpass what WEP offered. There are two versions, WPA and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WPA2,</w:t>
      </w:r>
      <w:proofErr w:type="gramEnd"/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with the latter being the full implementation of the security features.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Windows socket </w:t>
      </w:r>
      <w:r w:rsidRPr="00506DEC">
        <w:rPr>
          <w:rFonts w:ascii="Times New Roman" w:hAnsi="Times New Roman" w:cs="Times New Roman"/>
          <w:sz w:val="20"/>
          <w:szCs w:val="20"/>
        </w:rPr>
        <w:t>A Microsoft API used to interact with TCP/IP.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Wired Equivalent Privacy (WEP) </w:t>
      </w:r>
      <w:r w:rsidRPr="00506DEC">
        <w:rPr>
          <w:rFonts w:ascii="Times New Roman" w:hAnsi="Times New Roman" w:cs="Times New Roman"/>
          <w:sz w:val="20"/>
          <w:szCs w:val="20"/>
        </w:rPr>
        <w:t>A security protocol for 802.11b (wireless) networks that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attempts to establish the same security for them as would be present in a wired network.</w:t>
      </w:r>
      <w:proofErr w:type="gramEnd"/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wireless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access point </w:t>
      </w:r>
      <w:r w:rsidRPr="00506DEC">
        <w:rPr>
          <w:rFonts w:ascii="Times New Roman" w:hAnsi="Times New Roman" w:cs="Times New Roman"/>
          <w:sz w:val="20"/>
          <w:szCs w:val="20"/>
        </w:rPr>
        <w:t>A wireless bridge used in a multipoint radio frequency (RF)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wireless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bridge </w:t>
      </w:r>
      <w:r w:rsidRPr="00506DEC">
        <w:rPr>
          <w:rFonts w:ascii="Times New Roman" w:hAnsi="Times New Roman" w:cs="Times New Roman"/>
          <w:sz w:val="20"/>
          <w:szCs w:val="20"/>
        </w:rPr>
        <w:t>A bridge that performs all the functions of a regular bridge but uses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RF instead of cables to transmit signals.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Wireless Fidelity (Wi-Fi) </w:t>
      </w:r>
      <w:proofErr w:type="gramStart"/>
      <w:r w:rsidRPr="00506DE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wireless network operating in the 2.4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Ghz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or 5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Ghz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range.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wireless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local area network (WLAN)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</w:t>
      </w:r>
      <w:r w:rsidR="005F403F">
        <w:rPr>
          <w:rFonts w:ascii="Times New Roman" w:hAnsi="Times New Roman" w:cs="Times New Roman"/>
          <w:sz w:val="20"/>
          <w:szCs w:val="20"/>
        </w:rPr>
        <w:t>LAN</w:t>
      </w:r>
      <w:r w:rsidRPr="00506DEC">
        <w:rPr>
          <w:rFonts w:ascii="Times New Roman" w:hAnsi="Times New Roman" w:cs="Times New Roman"/>
          <w:sz w:val="20"/>
          <w:szCs w:val="20"/>
        </w:rPr>
        <w:t xml:space="preserve"> that employs wireless access</w:t>
      </w:r>
      <w:r w:rsidR="00683046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points (WAPs) and clients using the 802.11 standards.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wireless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portal </w:t>
      </w:r>
      <w:r w:rsidRPr="00506DEC">
        <w:rPr>
          <w:rFonts w:ascii="Times New Roman" w:hAnsi="Times New Roman" w:cs="Times New Roman"/>
          <w:sz w:val="20"/>
          <w:szCs w:val="20"/>
        </w:rPr>
        <w:t>The primary method of connecting a wireless device to a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wireless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technologies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Technologies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employing wireless communications.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Wireless Transport Layer Security (WTLS) </w:t>
      </w:r>
      <w:r w:rsidRPr="00506DEC">
        <w:rPr>
          <w:rFonts w:ascii="Times New Roman" w:hAnsi="Times New Roman" w:cs="Times New Roman"/>
          <w:sz w:val="20"/>
          <w:szCs w:val="20"/>
        </w:rPr>
        <w:t>The security layer of the Wireless Applications</w:t>
      </w:r>
      <w:r w:rsidR="005F403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Protocol (WAP).</w:t>
      </w:r>
      <w:proofErr w:type="gramEnd"/>
      <w:r w:rsidRPr="00506DEC">
        <w:rPr>
          <w:rFonts w:ascii="Times New Roman" w:hAnsi="Times New Roman" w:cs="Times New Roman"/>
          <w:sz w:val="20"/>
          <w:szCs w:val="20"/>
        </w:rPr>
        <w:t xml:space="preserve"> WTLS provides authentication, encryption, and data integrity for</w:t>
      </w:r>
      <w:r w:rsidR="005F403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wireless devices.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factor </w:t>
      </w:r>
      <w:r w:rsidRPr="00506DEC">
        <w:rPr>
          <w:rFonts w:ascii="Times New Roman" w:hAnsi="Times New Roman" w:cs="Times New Roman"/>
          <w:sz w:val="20"/>
          <w:szCs w:val="20"/>
        </w:rPr>
        <w:t>An estimate of the amount of time and effort that would be needed to break</w:t>
      </w:r>
      <w:r w:rsidR="005F403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system.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workgroup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specific group of users or network devices, organized by job function or</w:t>
      </w:r>
      <w:r w:rsidR="005F403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proximity to shared resources.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working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copy </w:t>
      </w:r>
      <w:r w:rsidRPr="00506DEC">
        <w:rPr>
          <w:rFonts w:ascii="Times New Roman" w:hAnsi="Times New Roman" w:cs="Times New Roman"/>
          <w:sz w:val="20"/>
          <w:szCs w:val="20"/>
        </w:rPr>
        <w:t>The copy of the data currently in use on a network.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workstation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 xml:space="preserve">A </w:t>
      </w:r>
      <w:r w:rsidR="005F403F">
        <w:rPr>
          <w:rFonts w:ascii="Times New Roman" w:hAnsi="Times New Roman" w:cs="Times New Roman"/>
          <w:sz w:val="20"/>
          <w:szCs w:val="20"/>
        </w:rPr>
        <w:t>PC</w:t>
      </w:r>
      <w:r w:rsidRPr="00506DEC">
        <w:rPr>
          <w:rFonts w:ascii="Times New Roman" w:hAnsi="Times New Roman" w:cs="Times New Roman"/>
          <w:sz w:val="20"/>
          <w:szCs w:val="20"/>
        </w:rPr>
        <w:t xml:space="preserve"> that isn’t a server but is on a </w:t>
      </w:r>
      <w:r w:rsidR="005F403F">
        <w:rPr>
          <w:rFonts w:ascii="Times New Roman" w:hAnsi="Times New Roman" w:cs="Times New Roman"/>
          <w:sz w:val="20"/>
          <w:szCs w:val="20"/>
        </w:rPr>
        <w:t>NW</w:t>
      </w:r>
      <w:r w:rsidRPr="00506DEC">
        <w:rPr>
          <w:rFonts w:ascii="Times New Roman" w:hAnsi="Times New Roman" w:cs="Times New Roman"/>
          <w:sz w:val="20"/>
          <w:szCs w:val="20"/>
        </w:rPr>
        <w:t>. Generally, a workstation</w:t>
      </w:r>
      <w:r w:rsidR="005F403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is used to do work, whereas a server is used to store data or perform a network function.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World Wide Web Consortium (W3C) </w:t>
      </w:r>
      <w:r w:rsidRPr="00506DEC">
        <w:rPr>
          <w:rFonts w:ascii="Times New Roman" w:hAnsi="Times New Roman" w:cs="Times New Roman"/>
          <w:sz w:val="20"/>
          <w:szCs w:val="20"/>
        </w:rPr>
        <w:t>An association concerned with interoperability,</w:t>
      </w:r>
      <w:r w:rsidR="005F403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growth, and standardization of the World Wide Web (WWW). This group is the primary</w:t>
      </w:r>
      <w:r w:rsidR="005F403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sponsor of XML and other web-enabled technologies.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worm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 program similar to a virus. Worms, however, propagate themselves over a network.</w:t>
      </w:r>
      <w:r w:rsidR="005F403F">
        <w:rPr>
          <w:rFonts w:ascii="Times New Roman" w:hAnsi="Times New Roman" w:cs="Times New Roman"/>
          <w:sz w:val="20"/>
          <w:szCs w:val="20"/>
        </w:rPr>
        <w:t xml:space="preserve"> 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also </w:t>
      </w:r>
      <w:r w:rsidRPr="00506DEC">
        <w:rPr>
          <w:rFonts w:ascii="Times New Roman" w:hAnsi="Times New Roman" w:cs="Times New Roman"/>
          <w:sz w:val="20"/>
          <w:szCs w:val="20"/>
        </w:rPr>
        <w:t>virus.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WPA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Wi-FI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 xml:space="preserve"> protected access (WPA).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X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X.500 </w:t>
      </w:r>
      <w:r w:rsidRPr="00506DEC">
        <w:rPr>
          <w:rFonts w:ascii="Times New Roman" w:hAnsi="Times New Roman" w:cs="Times New Roman"/>
          <w:sz w:val="20"/>
          <w:szCs w:val="20"/>
        </w:rPr>
        <w:t>The International Telecommunications Union (ITU) standard for directory services</w:t>
      </w:r>
      <w:r w:rsidR="005F403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in the late 1980s. The standard was the basis for later models of directory structure, such as</w:t>
      </w:r>
      <w:r w:rsidR="005F403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Lightweight Directory Access Protocol (LDAP).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XSRF </w:t>
      </w:r>
      <w:r w:rsidRPr="00506DEC">
        <w:rPr>
          <w:rFonts w:ascii="Times New Roman" w:hAnsi="Times New Roman" w:cs="Times New Roman"/>
          <w:i/>
          <w:iCs/>
          <w:sz w:val="20"/>
          <w:szCs w:val="20"/>
        </w:rPr>
        <w:t xml:space="preserve">See </w:t>
      </w:r>
      <w:r w:rsidRPr="00506DEC">
        <w:rPr>
          <w:rFonts w:ascii="Times New Roman" w:hAnsi="Times New Roman" w:cs="Times New Roman"/>
          <w:sz w:val="20"/>
          <w:szCs w:val="20"/>
        </w:rPr>
        <w:t>cross-site request forgery (XSRF).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06DEC">
        <w:rPr>
          <w:rFonts w:ascii="Times New Roman" w:hAnsi="Times New Roman" w:cs="Times New Roman"/>
          <w:b/>
          <w:bCs/>
          <w:sz w:val="20"/>
          <w:szCs w:val="20"/>
        </w:rPr>
        <w:t>Z</w:t>
      </w:r>
    </w:p>
    <w:p w:rsidR="00506DEC" w:rsidRPr="00506DEC" w:rsidRDefault="00506DEC" w:rsidP="00506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zombie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Any system taking directions from a master control computer. Zombies are often</w:t>
      </w:r>
      <w:r w:rsidR="005F403F">
        <w:rPr>
          <w:rFonts w:ascii="Times New Roman" w:hAnsi="Times New Roman" w:cs="Times New Roman"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utilized in distributed denial of service (</w:t>
      </w:r>
      <w:proofErr w:type="spellStart"/>
      <w:r w:rsidRPr="00506DEC">
        <w:rPr>
          <w:rFonts w:ascii="Times New Roman" w:hAnsi="Times New Roman" w:cs="Times New Roman"/>
          <w:sz w:val="20"/>
          <w:szCs w:val="20"/>
        </w:rPr>
        <w:t>DDoS</w:t>
      </w:r>
      <w:proofErr w:type="spellEnd"/>
      <w:r w:rsidRPr="00506DEC">
        <w:rPr>
          <w:rFonts w:ascii="Times New Roman" w:hAnsi="Times New Roman" w:cs="Times New Roman"/>
          <w:sz w:val="20"/>
          <w:szCs w:val="20"/>
        </w:rPr>
        <w:t>) and botnet attacks.</w:t>
      </w:r>
    </w:p>
    <w:p w:rsidR="00506DEC" w:rsidRPr="00506DEC" w:rsidRDefault="00506DEC" w:rsidP="005F4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06DEC">
        <w:rPr>
          <w:rFonts w:ascii="Times New Roman" w:hAnsi="Times New Roman" w:cs="Times New Roman"/>
          <w:b/>
          <w:bCs/>
          <w:sz w:val="20"/>
          <w:szCs w:val="20"/>
        </w:rPr>
        <w:t>zone</w:t>
      </w:r>
      <w:proofErr w:type="gramEnd"/>
      <w:r w:rsidRPr="0050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6DEC">
        <w:rPr>
          <w:rFonts w:ascii="Times New Roman" w:hAnsi="Times New Roman" w:cs="Times New Roman"/>
          <w:sz w:val="20"/>
          <w:szCs w:val="20"/>
        </w:rPr>
        <w:t>An area in a building where access is individ</w:t>
      </w:r>
      <w:r w:rsidR="005F403F">
        <w:rPr>
          <w:rFonts w:ascii="Times New Roman" w:hAnsi="Times New Roman" w:cs="Times New Roman"/>
          <w:sz w:val="20"/>
          <w:szCs w:val="20"/>
        </w:rPr>
        <w:t>ually monitored and controlled.</w:t>
      </w:r>
    </w:p>
    <w:sectPr w:rsidR="00506DEC" w:rsidRPr="00506DEC" w:rsidSect="00506D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EC"/>
    <w:rsid w:val="000641A4"/>
    <w:rsid w:val="00192469"/>
    <w:rsid w:val="00197F67"/>
    <w:rsid w:val="001E64A5"/>
    <w:rsid w:val="001F3088"/>
    <w:rsid w:val="002A66EC"/>
    <w:rsid w:val="00506DEC"/>
    <w:rsid w:val="00546A52"/>
    <w:rsid w:val="005F403F"/>
    <w:rsid w:val="0063595B"/>
    <w:rsid w:val="00666B3D"/>
    <w:rsid w:val="00670623"/>
    <w:rsid w:val="00683046"/>
    <w:rsid w:val="0083629A"/>
    <w:rsid w:val="00841E39"/>
    <w:rsid w:val="00A15C67"/>
    <w:rsid w:val="00A3485A"/>
    <w:rsid w:val="00BB06C8"/>
    <w:rsid w:val="00C670E7"/>
    <w:rsid w:val="00C802BB"/>
    <w:rsid w:val="00DC30C8"/>
    <w:rsid w:val="00E34441"/>
    <w:rsid w:val="00E6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D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D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13851</Words>
  <Characters>78951</Characters>
  <Application>Microsoft Office Word</Application>
  <DocSecurity>0</DocSecurity>
  <Lines>657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Jeffwf</dc:creator>
  <cp:lastModifiedBy>Jeffwf</cp:lastModifiedBy>
  <cp:revision>3</cp:revision>
  <dcterms:created xsi:type="dcterms:W3CDTF">2013-12-26T18:53:00Z</dcterms:created>
  <dcterms:modified xsi:type="dcterms:W3CDTF">2013-12-27T19:38:00Z</dcterms:modified>
</cp:coreProperties>
</file>