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46D" w:rsidRPr="00682FAF" w:rsidRDefault="00534F4B" w:rsidP="003E5B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2FAF">
        <w:rPr>
          <w:rFonts w:ascii="Times New Roman" w:eastAsia="Times New Roman" w:hAnsi="Times New Roman" w:cs="Times New Roman"/>
          <w:b/>
          <w:sz w:val="28"/>
          <w:szCs w:val="28"/>
        </w:rPr>
        <w:t>Департамент образования и науки города Москвы</w:t>
      </w:r>
    </w:p>
    <w:p w:rsidR="0071446D" w:rsidRPr="00682FAF" w:rsidRDefault="00534F4B" w:rsidP="003E5B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82FAF">
        <w:rPr>
          <w:rFonts w:ascii="Times New Roman" w:eastAsia="Times New Roman" w:hAnsi="Times New Roman" w:cs="Times New Roman"/>
          <w:b/>
          <w:sz w:val="28"/>
          <w:szCs w:val="28"/>
        </w:rPr>
        <w:t>ГБОУ «Школа Глория»</w:t>
      </w:r>
    </w:p>
    <w:p w:rsidR="003E5B51" w:rsidRDefault="003E5B51" w:rsidP="003E5B51">
      <w:pPr>
        <w:spacing w:before="240" w:after="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5B51" w:rsidRDefault="003E5B51" w:rsidP="003E5B51">
      <w:pPr>
        <w:spacing w:before="240" w:after="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3E5B51" w:rsidRDefault="003E5B51" w:rsidP="003E5B51">
      <w:pPr>
        <w:spacing w:before="240" w:after="2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713A0" w:rsidRPr="00682FAF" w:rsidRDefault="007713A0" w:rsidP="003E5B51">
      <w:pPr>
        <w:spacing w:before="240" w:after="2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1446D" w:rsidRDefault="0062228A" w:rsidP="003E5B5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БОТ ДЛЯ АНАЛИЗА ЭМОЦИОНАЛЬНОГО СОСТОЯНИЯ</w:t>
      </w:r>
    </w:p>
    <w:p w:rsidR="003E5B51" w:rsidRDefault="003E5B51" w:rsidP="003E5B51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E5B51" w:rsidRDefault="003E5B51" w:rsidP="003E5B51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3E5B51" w:rsidRPr="00682FAF" w:rsidRDefault="003E5B51" w:rsidP="003E5B51">
      <w:pPr>
        <w:spacing w:before="240" w:line="36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71446D" w:rsidRPr="003E5B51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5B51">
        <w:rPr>
          <w:rFonts w:ascii="Times New Roman" w:eastAsia="Times New Roman" w:hAnsi="Times New Roman" w:cs="Times New Roman"/>
          <w:sz w:val="28"/>
          <w:szCs w:val="28"/>
          <w:lang w:val="ru-RU"/>
        </w:rPr>
        <w:t>Участник</w:t>
      </w:r>
      <w:r w:rsidR="00534F4B" w:rsidRPr="003E5B5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2228A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682FAF">
        <w:rPr>
          <w:rFonts w:ascii="Times New Roman" w:eastAsia="Times New Roman" w:hAnsi="Times New Roman" w:cs="Times New Roman"/>
          <w:sz w:val="28"/>
          <w:szCs w:val="28"/>
        </w:rPr>
        <w:t>ченик 10 «</w:t>
      </w:r>
      <w:r w:rsidRPr="00682FAF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682FAF">
        <w:rPr>
          <w:rFonts w:ascii="Times New Roman" w:eastAsia="Times New Roman" w:hAnsi="Times New Roman" w:cs="Times New Roman"/>
          <w:sz w:val="28"/>
          <w:szCs w:val="28"/>
        </w:rPr>
        <w:t>» класса</w:t>
      </w:r>
      <w:r w:rsidRPr="0062228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82FAF">
        <w:rPr>
          <w:rFonts w:ascii="Times New Roman" w:eastAsia="Times New Roman" w:hAnsi="Times New Roman" w:cs="Times New Roman"/>
          <w:sz w:val="28"/>
          <w:szCs w:val="28"/>
        </w:rPr>
        <w:t>ГБОУ</w:t>
      </w:r>
    </w:p>
    <w:p w:rsidR="003E5B51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 New Roman" w:hAnsi="Times New Roman" w:cs="Times New Roman"/>
          <w:sz w:val="28"/>
          <w:szCs w:val="28"/>
        </w:rPr>
        <w:t>«Школа Глория»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71446D" w:rsidRPr="0062228A" w:rsidRDefault="0062228A" w:rsidP="003E5B51">
      <w:pPr>
        <w:spacing w:line="360" w:lineRule="auto"/>
        <w:ind w:left="504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Бердников Артем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Валерьевич</w:t>
      </w:r>
    </w:p>
    <w:p w:rsidR="0062228A" w:rsidRPr="00682FAF" w:rsidRDefault="0062228A" w:rsidP="003E5B51">
      <w:pPr>
        <w:spacing w:line="360" w:lineRule="auto"/>
        <w:ind w:left="464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1446D" w:rsidRPr="003E5B51" w:rsidRDefault="0062228A" w:rsidP="003E5B51">
      <w:pPr>
        <w:spacing w:line="360" w:lineRule="auto"/>
        <w:ind w:left="4641" w:firstLine="39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5B51">
        <w:rPr>
          <w:rFonts w:ascii="Times New Roman" w:eastAsia="Times New Roman" w:hAnsi="Times New Roman" w:cs="Times New Roman"/>
          <w:sz w:val="28"/>
          <w:szCs w:val="28"/>
        </w:rPr>
        <w:t>Руководители</w:t>
      </w:r>
      <w:r w:rsidR="00534F4B" w:rsidRPr="003E5B51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13963" w:rsidRDefault="003E5B51" w:rsidP="003E5B51">
      <w:pPr>
        <w:spacing w:line="360" w:lineRule="auto"/>
        <w:ind w:left="4641" w:firstLine="39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педагог</w:t>
      </w:r>
      <w:r w:rsidR="006F4ACA" w:rsidRPr="00682FA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34F4B" w:rsidRPr="00682FAF">
        <w:rPr>
          <w:rFonts w:ascii="Times New Roman" w:eastAsia="Times New Roman" w:hAnsi="Times New Roman" w:cs="Times New Roman"/>
          <w:sz w:val="28"/>
          <w:szCs w:val="28"/>
        </w:rPr>
        <w:t>ГБОУ «Школа Глория»</w:t>
      </w:r>
    </w:p>
    <w:p w:rsidR="001A25A3" w:rsidRDefault="003E5B51" w:rsidP="003E5B51">
      <w:pPr>
        <w:spacing w:line="360" w:lineRule="auto"/>
        <w:ind w:left="4641" w:firstLine="39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Зацепина Маргарита Викторовна</w:t>
      </w:r>
    </w:p>
    <w:p w:rsidR="007713A0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педагог</w:t>
      </w:r>
      <w:r w:rsidR="001A25A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технопарка «РГСУ»</w:t>
      </w:r>
    </w:p>
    <w:p w:rsidR="003E5B51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Ковалёв Ягуар Игоревич</w:t>
      </w:r>
    </w:p>
    <w:p w:rsidR="003E5B51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E5B51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E5B51" w:rsidRPr="00682FAF" w:rsidRDefault="003E5B51" w:rsidP="003E5B51">
      <w:pPr>
        <w:spacing w:line="360" w:lineRule="auto"/>
        <w:ind w:left="4649" w:firstLine="39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C221C" w:rsidRPr="003E5B51" w:rsidRDefault="00534F4B" w:rsidP="003E5B51">
      <w:pPr>
        <w:spacing w:before="240" w:after="60" w:line="360" w:lineRule="auto"/>
        <w:jc w:val="center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62228A">
        <w:rPr>
          <w:rFonts w:ascii="Times New Roman" w:eastAsia="Times New Roman" w:hAnsi="Times New Roman" w:cs="Times New Roman"/>
          <w:b/>
          <w:sz w:val="28"/>
          <w:szCs w:val="28"/>
        </w:rPr>
        <w:t>Москва</w:t>
      </w:r>
      <w:r w:rsidR="009C221C" w:rsidRPr="006222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,</w:t>
      </w:r>
      <w:r w:rsidR="00BC3C3E" w:rsidRPr="0062228A">
        <w:rPr>
          <w:rFonts w:ascii="Times New Roman" w:eastAsia="Times New Roman" w:hAnsi="Times New Roman" w:cs="Times New Roman"/>
          <w:b/>
          <w:sz w:val="28"/>
          <w:szCs w:val="28"/>
        </w:rPr>
        <w:t xml:space="preserve"> 2025</w:t>
      </w:r>
    </w:p>
    <w:sdt>
      <w:sdtPr>
        <w:rPr>
          <w:rFonts w:ascii="Times New Roman" w:eastAsia="Arial" w:hAnsi="Times New Roman" w:cs="Times New Roman"/>
          <w:color w:val="auto"/>
          <w:sz w:val="28"/>
          <w:szCs w:val="28"/>
          <w:lang w:val="ru"/>
        </w:rPr>
        <w:id w:val="-170693815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05DA6" w:rsidRPr="002F1CAC" w:rsidRDefault="00705DA6" w:rsidP="002F1CAC">
          <w:pPr>
            <w:pStyle w:val="af"/>
            <w:spacing w:line="360" w:lineRule="auto"/>
            <w:ind w:firstLine="709"/>
            <w:jc w:val="both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F1CAC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:rsidR="00705DA6" w:rsidRPr="002F1CAC" w:rsidRDefault="00705DA6" w:rsidP="002F1CAC">
          <w:pPr>
            <w:spacing w:line="360" w:lineRule="auto"/>
            <w:ind w:firstLine="709"/>
            <w:jc w:val="both"/>
            <w:rPr>
              <w:rFonts w:ascii="Times New Roman" w:hAnsi="Times New Roman" w:cs="Times New Roman"/>
              <w:sz w:val="28"/>
              <w:szCs w:val="28"/>
              <w:lang w:val="ru-RU"/>
            </w:rPr>
          </w:pPr>
        </w:p>
        <w:p w:rsidR="002F1CAC" w:rsidRPr="002F1CAC" w:rsidRDefault="00705DA6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2F1C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F1C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F1C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0360108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Методологический паспорт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_Toc190360108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09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Теоретическая часть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_Toc190360109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0" w:history="1">
            <w:r w:rsidR="002F1CAC" w:rsidRPr="002F1CA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Что такое Telegram-боты и в чём принцип их работы?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_Toc190360110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1" w:history="1">
            <w:r w:rsidR="002F1CAC" w:rsidRPr="002F1CAC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Для чего нужны Telegram-боты?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_Toc190360111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2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Как работают Telegram-боты?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_Toc190360112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3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 заключение: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_Toc190360113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4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Обзор аналогов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_Toc190360114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left" w:pos="66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5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1.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Мобильное приложение «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Daylio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»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_Toc190360115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left" w:pos="66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6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2.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Мобильное приложение «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Moodfit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»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_Toc190360116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7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Вывод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_Toc190360117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8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Выбор среды и технологий разработки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_Toc190360118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19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Язык программирования –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Python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_Toc190360119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0" w:history="1">
            <w:r w:rsidR="002F1CAC" w:rsidRPr="002F1CAC">
              <w:rPr>
                <w:rStyle w:val="ac"/>
                <w:rFonts w:ascii="Times New Roman" w:eastAsia="Times" w:hAnsi="Times New Roman" w:cs="Times New Roman"/>
                <w:noProof/>
                <w:sz w:val="28"/>
                <w:szCs w:val="28"/>
                <w:lang w:val="ru-RU"/>
              </w:rPr>
              <w:t>Б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иблиотека для создания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Telegram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-бота –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aiogram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_Toc190360120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1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Система управления базой данных –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PostgreSQL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_Toc190360121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2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</w:rPr>
              <w:t>Практическая часть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_Toc190360122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3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Разработка концепта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_Toc190360123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4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Статистика и метрика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_Toc190360124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5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1.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Взвешенное среднее настроение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_Toc190360125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6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2.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Тренд настроения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_Toc190360126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7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3.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Эмоциональная стабильность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_Toc190360127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30"/>
            <w:tabs>
              <w:tab w:val="left" w:pos="880"/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8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4.</w:t>
            </w:r>
            <w:r w:rsidR="002F1CAC" w:rsidRPr="002F1CA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ab/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График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_Toc190360128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29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 xml:space="preserve">Разработка 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en-US"/>
              </w:rPr>
              <w:t>Telegram</w:t>
            </w:r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-бота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_Toc190360129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2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0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Тестирование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_Toc190360130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1" w:history="1">
            <w:r w:rsidR="002F1CAC" w:rsidRPr="002F1CAC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Апробация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_Toc190360131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2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Заключение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_Toc190360132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3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Перспектива развития проекта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_Toc190360133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F1CAC" w:rsidRPr="002F1CAC" w:rsidRDefault="00883A0B" w:rsidP="002F1CAC">
          <w:pPr>
            <w:pStyle w:val="10"/>
            <w:tabs>
              <w:tab w:val="right" w:leader="dot" w:pos="9019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0360134" w:history="1">
            <w:r w:rsidR="002F1CAC" w:rsidRPr="002F1CAC">
              <w:rPr>
                <w:rStyle w:val="ac"/>
                <w:rFonts w:ascii="Times New Roman" w:eastAsia="Times" w:hAnsi="Times New Roman" w:cs="Times New Roman"/>
                <w:b/>
                <w:noProof/>
                <w:sz w:val="28"/>
                <w:szCs w:val="28"/>
                <w:lang w:val="ru-RU"/>
              </w:rPr>
              <w:t>Ссылки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_Toc190360134 \h </w:instrTex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C16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2F1CAC" w:rsidRPr="002F1C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5B51" w:rsidRDefault="00705DA6" w:rsidP="002F1CAC">
          <w:pPr>
            <w:spacing w:line="360" w:lineRule="auto"/>
            <w:jc w:val="both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2F1CAC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9514C" w:rsidRPr="009C16E5" w:rsidRDefault="003E5B51" w:rsidP="003E5B51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C63258" w:rsidRPr="00682FAF" w:rsidRDefault="00534F4B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bookmarkStart w:id="0" w:name="_Toc190360108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Методологический паспорт</w:t>
      </w:r>
      <w:bookmarkEnd w:id="0"/>
    </w:p>
    <w:p w:rsidR="00C63258" w:rsidRPr="00682FAF" w:rsidRDefault="00534F4B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Цель: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 </w:t>
      </w:r>
      <w:r w:rsidR="00362F4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Создать удобного и простого в использовании Telegram-бота, который будет проводить ежедневные опросы, собирать данные о настроении пользователей и помогать в поддержании эмоционального равновесия.</w:t>
      </w:r>
    </w:p>
    <w:p w:rsidR="00C63258" w:rsidRPr="00682FAF" w:rsidRDefault="00194CA3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Предмет: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 </w:t>
      </w:r>
      <w:r w:rsidR="00362F4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Программирование.</w:t>
      </w:r>
    </w:p>
    <w:p w:rsidR="00C63258" w:rsidRPr="00682FAF" w:rsidRDefault="00194CA3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Объект: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-боты</w:t>
      </w:r>
      <w:r w:rsidR="00534F4B" w:rsidRPr="00682FAF">
        <w:rPr>
          <w:rFonts w:ascii="Times New Roman" w:eastAsia="Times" w:hAnsi="Times New Roman" w:cs="Times New Roman"/>
          <w:sz w:val="28"/>
          <w:szCs w:val="28"/>
        </w:rPr>
        <w:t>.</w:t>
      </w:r>
    </w:p>
    <w:p w:rsidR="00C63258" w:rsidRPr="00682FAF" w:rsidRDefault="00194CA3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Актуальность</w:t>
      </w: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t>: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3E5B51">
        <w:rPr>
          <w:rFonts w:ascii="Times New Roman" w:eastAsia="Times" w:hAnsi="Times New Roman" w:cs="Times New Roman"/>
          <w:sz w:val="28"/>
          <w:szCs w:val="28"/>
          <w:lang w:val="ru-RU"/>
        </w:rPr>
        <w:t>в</w:t>
      </w:r>
      <w:r w:rsidR="00362F4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современном мире человек живёт в постоянном напряжении и стрессе. Все большую популярность набирают боты, помогающие пользователям в заботе о себе. Отслеживание и запись состояния за день, а также анализ его изменения, наведёт человека на мысли: “что я сделал сегодня такого, из-за чего мое состояние хуже, чем вчера?” или “чем я занимался, что я чувствую себя лучше, чем на прошлой неделе?”. Таким образом, бот поможет выявлять закономерности своего хорошего самочувствия и пребывать в нем чаще.</w:t>
      </w:r>
    </w:p>
    <w:p w:rsidR="0071446D" w:rsidRPr="003D1432" w:rsidRDefault="00534F4B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 xml:space="preserve">Задачи: </w:t>
      </w:r>
    </w:p>
    <w:p w:rsidR="003D1432" w:rsidRPr="003D1432" w:rsidRDefault="00063157" w:rsidP="003D1432">
      <w:pPr>
        <w:pStyle w:val="a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sz w:val="28"/>
          <w:szCs w:val="28"/>
          <w:lang w:val="ru-RU"/>
        </w:rPr>
        <w:t>Изучить техническую</w:t>
      </w:r>
      <w:r w:rsidRPr="003D1432">
        <w:rPr>
          <w:rFonts w:ascii="Times New Roman" w:eastAsia="Times" w:hAnsi="Times New Roman" w:cs="Times New Roman"/>
          <w:sz w:val="28"/>
          <w:szCs w:val="28"/>
        </w:rPr>
        <w:t xml:space="preserve"> литературу по теме</w:t>
      </w:r>
      <w:r w:rsidR="00362AFB" w:rsidRPr="003D1432">
        <w:rPr>
          <w:rFonts w:ascii="Times New Roman" w:eastAsia="Times" w:hAnsi="Times New Roman" w:cs="Times New Roman"/>
          <w:sz w:val="28"/>
          <w:szCs w:val="28"/>
          <w:lang w:val="ru-RU"/>
        </w:rPr>
        <w:t>, выбрать технологии и среду разработки</w:t>
      </w:r>
      <w:r w:rsidRPr="003D1432">
        <w:rPr>
          <w:rFonts w:ascii="Times New Roman" w:eastAsia="Times" w:hAnsi="Times New Roman" w:cs="Times New Roman"/>
          <w:sz w:val="28"/>
          <w:szCs w:val="28"/>
        </w:rPr>
        <w:t xml:space="preserve"> и о</w:t>
      </w:r>
      <w:r w:rsidR="00194CA3" w:rsidRPr="003D1432">
        <w:rPr>
          <w:rFonts w:ascii="Times New Roman" w:eastAsia="Times" w:hAnsi="Times New Roman" w:cs="Times New Roman"/>
          <w:sz w:val="28"/>
          <w:szCs w:val="28"/>
        </w:rPr>
        <w:t xml:space="preserve">знакомиться с основными концепциями создания </w:t>
      </w:r>
      <w:r w:rsidRPr="003D1432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="00194CA3" w:rsidRPr="003D1432">
        <w:rPr>
          <w:rFonts w:ascii="Times New Roman" w:eastAsia="Times" w:hAnsi="Times New Roman" w:cs="Times New Roman"/>
          <w:sz w:val="28"/>
          <w:szCs w:val="28"/>
        </w:rPr>
        <w:t>-бота, его возможным функци</w:t>
      </w:r>
      <w:r w:rsidRPr="003D1432">
        <w:rPr>
          <w:rFonts w:ascii="Times New Roman" w:eastAsia="Times" w:hAnsi="Times New Roman" w:cs="Times New Roman"/>
          <w:sz w:val="28"/>
          <w:szCs w:val="28"/>
        </w:rPr>
        <w:t>оналом, программными решениями.</w:t>
      </w:r>
    </w:p>
    <w:p w:rsidR="003D1432" w:rsidRPr="003D1432" w:rsidRDefault="00C555E6" w:rsidP="003D1432">
      <w:pPr>
        <w:pStyle w:val="a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sz w:val="28"/>
          <w:szCs w:val="28"/>
        </w:rPr>
        <w:t>Спроектировать чат-бота для отслеживания эмоционального состояния, в котором пользователь тратил бы наименьшее время из возможного для прохождения опросов.</w:t>
      </w:r>
    </w:p>
    <w:p w:rsidR="0071446D" w:rsidRPr="003D1432" w:rsidRDefault="00194CA3" w:rsidP="003D1432">
      <w:pPr>
        <w:pStyle w:val="a5"/>
        <w:numPr>
          <w:ilvl w:val="0"/>
          <w:numId w:val="3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sz w:val="28"/>
          <w:szCs w:val="28"/>
        </w:rPr>
        <w:t xml:space="preserve">Разработать </w:t>
      </w:r>
      <w:r w:rsidR="00063157" w:rsidRPr="003D143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и протестировать </w:t>
      </w:r>
      <w:r w:rsidR="00063157" w:rsidRPr="003D1432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3D1432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 w:rsidRPr="003D1432">
        <w:rPr>
          <w:rFonts w:ascii="Times New Roman" w:eastAsia="Times" w:hAnsi="Times New Roman" w:cs="Times New Roman"/>
          <w:sz w:val="28"/>
          <w:szCs w:val="28"/>
        </w:rPr>
        <w:t>бот.</w:t>
      </w:r>
    </w:p>
    <w:p w:rsidR="00C63258" w:rsidRPr="003D1432" w:rsidRDefault="00534F4B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shd w:val="clear" w:color="auto" w:fill="FF9900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</w:rPr>
        <w:t>Методы:</w:t>
      </w:r>
    </w:p>
    <w:p w:rsidR="0071446D" w:rsidRDefault="00F1355D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Анализ</w:t>
      </w:r>
      <w:r w:rsidR="00534F4B" w:rsidRPr="00682FAF">
        <w:rPr>
          <w:rFonts w:ascii="Times New Roman" w:eastAsia="Times" w:hAnsi="Times New Roman" w:cs="Times New Roman"/>
          <w:sz w:val="28"/>
          <w:szCs w:val="28"/>
        </w:rPr>
        <w:t>, синтез</w:t>
      </w:r>
      <w:r w:rsidR="00BD450A">
        <w:rPr>
          <w:rFonts w:ascii="Times New Roman" w:eastAsia="Times" w:hAnsi="Times New Roman" w:cs="Times New Roman"/>
          <w:sz w:val="28"/>
          <w:szCs w:val="28"/>
          <w:lang w:val="ru-RU"/>
        </w:rPr>
        <w:t>, программирование и проектирование баз данных</w:t>
      </w:r>
      <w:r w:rsidR="00534F4B" w:rsidRPr="00682FAF">
        <w:rPr>
          <w:rFonts w:ascii="Times New Roman" w:eastAsia="Times" w:hAnsi="Times New Roman" w:cs="Times New Roman"/>
          <w:sz w:val="28"/>
          <w:szCs w:val="28"/>
        </w:rPr>
        <w:t>.</w:t>
      </w:r>
    </w:p>
    <w:p w:rsidR="00DC0A69" w:rsidRPr="003D1432" w:rsidRDefault="00DC0A69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  <w:lang w:val="en-US"/>
        </w:rPr>
        <w:t>С</w:t>
      </w: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t>роки выполнения:</w:t>
      </w:r>
    </w:p>
    <w:p w:rsidR="00DC0A69" w:rsidRDefault="00E9583C" w:rsidP="003D1432">
      <w:pPr>
        <w:pStyle w:val="a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Теоретическая часть: 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0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3.10</w:t>
      </w:r>
      <w:r w:rsidR="00DC0A69">
        <w:rPr>
          <w:rFonts w:ascii="Times New Roman" w:eastAsia="Times" w:hAnsi="Times New Roman" w:cs="Times New Roman"/>
          <w:sz w:val="28"/>
          <w:szCs w:val="28"/>
          <w:lang w:val="ru-RU"/>
        </w:rPr>
        <w:t>.2024 –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21.10</w:t>
      </w:r>
      <w:r w:rsidR="00DC0A69">
        <w:rPr>
          <w:rFonts w:ascii="Times New Roman" w:eastAsia="Times" w:hAnsi="Times New Roman" w:cs="Times New Roman"/>
          <w:sz w:val="28"/>
          <w:szCs w:val="28"/>
          <w:lang w:val="ru-RU"/>
        </w:rPr>
        <w:t>.2024</w:t>
      </w:r>
    </w:p>
    <w:p w:rsidR="00DC0A69" w:rsidRDefault="00DC0A69" w:rsidP="003D1432">
      <w:pPr>
        <w:pStyle w:val="a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Проектир</w:t>
      </w:r>
      <w:r w:rsidR="00E9583C">
        <w:rPr>
          <w:rFonts w:ascii="Times New Roman" w:eastAsia="Times" w:hAnsi="Times New Roman" w:cs="Times New Roman"/>
          <w:sz w:val="28"/>
          <w:szCs w:val="28"/>
          <w:lang w:val="ru-RU"/>
        </w:rPr>
        <w:t>ование и разработка концепта: 22.10</w:t>
      </w:r>
      <w:r w:rsidR="007A3087">
        <w:rPr>
          <w:rFonts w:ascii="Times New Roman" w:eastAsia="Times" w:hAnsi="Times New Roman" w:cs="Times New Roman"/>
          <w:sz w:val="28"/>
          <w:szCs w:val="28"/>
          <w:lang w:val="ru-RU"/>
        </w:rPr>
        <w:t>.2024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–</w:t>
      </w:r>
      <w:r w:rsidR="00E9583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15</w:t>
      </w:r>
      <w:r w:rsidR="00E9583C">
        <w:rPr>
          <w:rFonts w:ascii="Times New Roman" w:eastAsia="Times" w:hAnsi="Times New Roman" w:cs="Times New Roman"/>
          <w:sz w:val="28"/>
          <w:szCs w:val="28"/>
          <w:lang w:val="ru-RU"/>
        </w:rPr>
        <w:t>.11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.2024</w:t>
      </w:r>
    </w:p>
    <w:p w:rsidR="00DC0A69" w:rsidRPr="00DC0A69" w:rsidRDefault="00DC0A69" w:rsidP="003D1432">
      <w:pPr>
        <w:pStyle w:val="a5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Разработка и тестирование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DC0A69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>бота: 16.11.2024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–</w:t>
      </w:r>
      <w:r w:rsidR="00F1355D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01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.02.2025</w:t>
      </w:r>
    </w:p>
    <w:p w:rsidR="00C63258" w:rsidRPr="00682FAF" w:rsidRDefault="00C63258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</w:rPr>
      </w:pPr>
      <w:r w:rsidRPr="00682FAF">
        <w:rPr>
          <w:rFonts w:ascii="Times New Roman" w:eastAsia="Times" w:hAnsi="Times New Roman" w:cs="Times New Roman"/>
          <w:b/>
          <w:sz w:val="28"/>
          <w:szCs w:val="28"/>
        </w:rPr>
        <w:br w:type="page"/>
      </w:r>
    </w:p>
    <w:p w:rsidR="0071446D" w:rsidRPr="00682FAF" w:rsidRDefault="00C63258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" w:name="_Toc190360109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Теоретическая часть</w:t>
      </w:r>
      <w:bookmarkEnd w:id="1"/>
    </w:p>
    <w:p w:rsidR="00194CA3" w:rsidRPr="00682FAF" w:rsidRDefault="00CB35F9" w:rsidP="003D1432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2" w:name="_Toc190360110"/>
      <w:r w:rsidRPr="00682F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Что такое Telegram-боты и в чё</w:t>
      </w:r>
      <w:r w:rsidR="00194CA3" w:rsidRPr="00682F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 принцип их работы?</w:t>
      </w:r>
      <w:bookmarkEnd w:id="2"/>
    </w:p>
    <w:p w:rsidR="00F011D7" w:rsidRPr="00682FAF" w:rsidRDefault="00F011D7" w:rsidP="003D1432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682FAF">
        <w:rPr>
          <w:rFonts w:ascii="Times New Roman" w:hAnsi="Times New Roman" w:cs="Times New Roman"/>
          <w:bCs/>
          <w:color w:val="000000"/>
          <w:sz w:val="28"/>
          <w:szCs w:val="28"/>
        </w:rPr>
        <w:t>Telegram-бот — Специальные аккаунты в Telegram, созданные для того, чтобы автоматически обрабатывать и отправлять сообщения. Пользователи могут взаимодействовать с ботами при помощи сообщений, отправляемых через обычные или групповые чаты. Telegram-бот умеет делать всё, что мог бы делать человек в чате: отвечать на вопросы, присылать файлы или ссылки на сайты.</w:t>
      </w:r>
    </w:p>
    <w:p w:rsidR="007713A0" w:rsidRPr="00682FAF" w:rsidRDefault="00E96B82" w:rsidP="003D1432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" w:name="_Toc190360111"/>
      <w:r w:rsidRPr="00682FA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Для чего нужны Telegram-боты?</w:t>
      </w:r>
      <w:bookmarkEnd w:id="3"/>
    </w:p>
    <w:p w:rsidR="00E96B82" w:rsidRPr="00682FAF" w:rsidRDefault="00E96B82" w:rsidP="003D1432">
      <w:pPr>
        <w:shd w:val="clear" w:color="auto" w:fill="FFFFFF"/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Боты могут быть очень полезны как для обычных пользователей, так и для бизнеса. Вот несколько примеров их применения: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Развлечения: Боты могут отправлять шутки, загадывать загадки, проводить викторины и игры.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Информация: Боты могут предоставлять новости, прогноз погоды, курсы валют, расписание транспорта и многое другое.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Помощь: Боты могут помогать с поиском информации, переводом текста, конвертацией файлов, напоминать о событиях и т.д.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Бизнес: Боты могут принимать заказы, отвечать на вопросы клиентов, проводить опросы, рассылать уведомления и выполнять другие задачи, автоматизируя работу компаний.</w:t>
      </w:r>
    </w:p>
    <w:p w:rsidR="00E96B82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Обучение: Боты могут помогать в изучении языков, предлагать обучающие материалы, проверять знания.</w:t>
      </w:r>
    </w:p>
    <w:p w:rsidR="006E4650" w:rsidRPr="00682FAF" w:rsidRDefault="00E96B82" w:rsidP="003D1432">
      <w:pPr>
        <w:pStyle w:val="a5"/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Здоровье и самочувствие: Сюда относятся боты, помогающие отслеживать физическ</w:t>
      </w:r>
      <w:r w:rsidR="00CB35F9" w:rsidRPr="00682FAF">
        <w:rPr>
          <w:rFonts w:ascii="Times New Roman" w:eastAsia="Times" w:hAnsi="Times New Roman" w:cs="Times New Roman"/>
          <w:sz w:val="28"/>
          <w:szCs w:val="28"/>
        </w:rPr>
        <w:t>ую активность, напоминать о приё</w:t>
      </w:r>
      <w:r w:rsidRPr="00682FAF">
        <w:rPr>
          <w:rFonts w:ascii="Times New Roman" w:eastAsia="Times" w:hAnsi="Times New Roman" w:cs="Times New Roman"/>
          <w:sz w:val="28"/>
          <w:szCs w:val="28"/>
        </w:rPr>
        <w:t>ме лекарств, предоставлять медитативный контент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6E4650" w:rsidRPr="00682FAF" w:rsidRDefault="006E465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br w:type="page"/>
      </w:r>
    </w:p>
    <w:p w:rsidR="0071446D" w:rsidRPr="00682FAF" w:rsidRDefault="006E4650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bookmarkStart w:id="4" w:name="_Toc190360112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Как работают Telegram-боты?</w:t>
      </w:r>
      <w:bookmarkEnd w:id="4"/>
    </w:p>
    <w:p w:rsidR="006E4650" w:rsidRPr="00682FAF" w:rsidRDefault="00410545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Принцип работы </w:t>
      </w:r>
      <w:r w:rsidRPr="00682FAF">
        <w:rPr>
          <w:rFonts w:ascii="Times New Roman" w:eastAsia="Times" w:hAnsi="Times New Roman" w:cs="Times New Roman"/>
          <w:sz w:val="28"/>
          <w:szCs w:val="28"/>
        </w:rPr>
        <w:t>бота сравним</w:t>
      </w:r>
      <w:r w:rsidR="00C555E6" w:rsidRPr="00682FAF">
        <w:rPr>
          <w:rFonts w:ascii="Times New Roman" w:eastAsia="Times" w:hAnsi="Times New Roman" w:cs="Times New Roman"/>
          <w:sz w:val="28"/>
          <w:szCs w:val="28"/>
        </w:rPr>
        <w:t xml:space="preserve"> с официантом в ресторане. Пользователь (посетитель) отправляет боту сообщение с запросом (заказом). Бот обрабатывает этот запрос и отправляет ответ (приносит блюдо).</w:t>
      </w:r>
      <w:r w:rsidR="00C555E6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6E4650" w:rsidRPr="00682FAF">
        <w:rPr>
          <w:rFonts w:ascii="Times New Roman" w:eastAsia="Times" w:hAnsi="Times New Roman" w:cs="Times New Roman"/>
          <w:sz w:val="28"/>
          <w:szCs w:val="28"/>
        </w:rPr>
        <w:t>Технически это работает так: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Пользователь отправляет сообщение боту. Это сообщение может быть текстом, командой (например, /start), изображением или другим типом данных.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Telegram передает это сообщение на сервер, где "живет" бот.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Программа бота обрабатывает сообщение. Она анализирует запрос пользователя и определяет, что нужно сделать.</w:t>
      </w:r>
    </w:p>
    <w:p w:rsidR="006E4650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Бот формирует ответ и отправляет его обратно в Telegram.</w:t>
      </w:r>
    </w:p>
    <w:p w:rsidR="0071446D" w:rsidRPr="00682FAF" w:rsidRDefault="006E4650" w:rsidP="003D1432">
      <w:pPr>
        <w:pStyle w:val="a5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>Telegram доставляет ответ пользователю.</w:t>
      </w:r>
    </w:p>
    <w:p w:rsidR="00695589" w:rsidRPr="00682FAF" w:rsidRDefault="00695589" w:rsidP="003D1432">
      <w:pPr>
        <w:pStyle w:val="a5"/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6E4650" w:rsidRPr="00682FAF" w:rsidRDefault="006E465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Важно понимать:</w:t>
      </w:r>
    </w:p>
    <w:p w:rsidR="006E4650" w:rsidRPr="00682FAF" w:rsidRDefault="006E4650" w:rsidP="003D14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Боты не имеют доступа к вашим личным сообщениям в Telegram. Они видят только те сообщения, которые вы отправляете непосредственно им.</w:t>
      </w:r>
    </w:p>
    <w:p w:rsidR="006E4650" w:rsidRPr="00682FAF" w:rsidRDefault="006E4650" w:rsidP="003D14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Боты не могут отправлять сообщения пользователя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м, пока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пользователь не инициировал 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первый 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диалог</w:t>
      </w:r>
      <w:r w:rsidR="00646D81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61481D" w:rsidRPr="00682FAF" w:rsidRDefault="006E4650" w:rsidP="003D1432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Все боты работают по правилам и алгоритмам, заданным их разработчиками.</w:t>
      </w:r>
    </w:p>
    <w:p w:rsidR="0061481D" w:rsidRPr="00682FAF" w:rsidRDefault="0061481D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5" w:name="_Toc190360113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В заключение:</w:t>
      </w:r>
      <w:bookmarkEnd w:id="5"/>
    </w:p>
    <w:p w:rsidR="0061481D" w:rsidRPr="00682FAF" w:rsidRDefault="0061481D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Telegram-боты — это мощный инструмент, который может значительно упростить жизнь и автоматизировать многие процессы. Благодаря своей простоте и гибкости, боты становятся все более популярными, в том числе и в сфере заботы о себе. </w:t>
      </w:r>
    </w:p>
    <w:p w:rsidR="007713A0" w:rsidRPr="00682FAF" w:rsidRDefault="007713A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771806" w:rsidRPr="00682FAF" w:rsidRDefault="00771806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6" w:name="_Toc190360114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Обзор аналогов</w:t>
      </w:r>
      <w:bookmarkEnd w:id="6"/>
    </w:p>
    <w:p w:rsidR="00771806" w:rsidRPr="00682FAF" w:rsidRDefault="00771806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Очевидно, что уже существуют способы отслеживания своего эмоционального состояния.</w:t>
      </w:r>
      <w:r w:rsidR="009C0495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Разберем несколько 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популярных трекеров настроения 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en-US"/>
        </w:rPr>
        <w:t>Moodfit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и 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en-US"/>
        </w:rPr>
        <w:t>Daylio</w:t>
      </w:r>
      <w:r w:rsidR="006A2A54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, с целью выявить преимущества и недостатки, чтобы учитывать их при создании своего бота для отслеживания настроения</w:t>
      </w:r>
    </w:p>
    <w:p w:rsidR="00771806" w:rsidRPr="00682FAF" w:rsidRDefault="00BB034E" w:rsidP="003D14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7" w:name="_Toc190360115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Мобильное приложение «</w:t>
      </w:r>
      <w:r w:rsidR="0096181C" w:rsidRPr="00682FAF">
        <w:rPr>
          <w:rFonts w:ascii="Times New Roman" w:eastAsia="Times" w:hAnsi="Times New Roman" w:cs="Times New Roman"/>
          <w:b/>
          <w:sz w:val="28"/>
          <w:szCs w:val="28"/>
          <w:lang w:val="en-US"/>
        </w:rPr>
        <w:t>Daylio</w:t>
      </w:r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»</w:t>
      </w:r>
      <w:bookmarkEnd w:id="7"/>
    </w:p>
    <w:p w:rsidR="00CB35F9" w:rsidRPr="00682FAF" w:rsidRDefault="00BB034E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Это приложение в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Google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Play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имеет больше 10 млн скачиваний, 400 тыс. о</w:t>
      </w:r>
      <w:r w:rsidR="001E1216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тзывов и среднюю оценку 4,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8 из 5. Оно действительно предоставляет обширный функционал: кроме записи своего настроения, можно отмечать, какими активностями вы сегодня занимались, давать личные комментарии по прожитому дню, оценивать свой сегодняшний сон, и все это путем прохождения ежедневных опросов</w:t>
      </w:r>
      <w:r w:rsidR="0096181C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После этого можно в удобном формате просматривать статистику и динамику изменений, ставя для себя новые цели прямо в приложении. </w:t>
      </w:r>
    </w:p>
    <w:p w:rsidR="00C6465F" w:rsidRPr="00682FAF" w:rsidRDefault="0096181C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Но за всем этим скрывается несколько минусов: в приложении есть реклама, а также для использования полного функционала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Daylio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и отключения рекламы нужно приобрести премиум подписку.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Главный недостаток в установке отдельного приложения, что</w:t>
      </w:r>
      <w:r w:rsidR="00EB188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525699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 разы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неудобнее</w:t>
      </w:r>
      <w:r w:rsidR="00EB188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, чем просто запустить бота в уже установленном мессенджере.</w:t>
      </w:r>
      <w:r w:rsidR="00525699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F44F7A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Гораздо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лучше</w:t>
      </w:r>
      <w:r w:rsidR="00525699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, когда все нужное собрано в одном приложении</w:t>
      </w:r>
      <w:r w:rsidR="00C555E6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351B91" w:rsidRPr="00682FAF" w:rsidRDefault="00351B91" w:rsidP="003D14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outlineLvl w:val="1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8" w:name="_Toc190360116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Мобильное приложение «</w:t>
      </w:r>
      <w:r w:rsidRPr="00682FAF">
        <w:rPr>
          <w:rFonts w:ascii="Times New Roman" w:eastAsia="Times" w:hAnsi="Times New Roman" w:cs="Times New Roman"/>
          <w:b/>
          <w:sz w:val="28"/>
          <w:szCs w:val="28"/>
          <w:lang w:val="en-US"/>
        </w:rPr>
        <w:t>Moodfit</w:t>
      </w:r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»</w:t>
      </w:r>
      <w:bookmarkEnd w:id="8"/>
    </w:p>
    <w:p w:rsidR="005A4110" w:rsidRPr="00682FAF" w:rsidRDefault="00351B91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Moodfit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– одно из популярных приложений для отслеживания своего состояния. Оно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разработано в по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мощь тем, кто хочет стать более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осознанным, следить за своими эмоциями и управлять стрессом и тревожностью. В число функций приложения входят дневник настроений и благодарности с чартами для эмоций и рефлексии о том, з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а что вы можете быть благодарны</w:t>
      </w:r>
      <w:r w:rsidR="005A411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 Также есть д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ополн</w:t>
      </w:r>
      <w:r w:rsidR="005A411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ительные функции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в том числе: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отслеживание сна, п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итания и физической активности;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инструме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нты для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осознанности, дыхательные упражнения и упражнения для заземления;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F011D7" w:rsidRPr="00682FAF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персонализированные отчеты, </w:t>
      </w:r>
      <w:r w:rsidR="005A4110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помогающие найти закономерности. Но все это лишь в преми</w:t>
      </w:r>
      <w:r w:rsidR="005A4110"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ум подписке. Без нее доступен лишь дневник настроений.</w:t>
      </w:r>
    </w:p>
    <w:p w:rsidR="007713A0" w:rsidRPr="00682FAF" w:rsidRDefault="005A411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Как и с </w:t>
      </w: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en-US"/>
        </w:rPr>
        <w:t>Daylio</w:t>
      </w: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, минусом является необходимость установки отдельного приложения.</w:t>
      </w:r>
      <w:r w:rsidR="007713A0"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 Но кроме этого и уже упомянутой премиум подписки, в приложении </w:t>
      </w:r>
      <w:r w:rsidR="001A25A3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не поддерживается русский язык.</w:t>
      </w:r>
    </w:p>
    <w:p w:rsidR="00B05C90" w:rsidRPr="00682FAF" w:rsidRDefault="007713A0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bookmarkStart w:id="9" w:name="_Toc190360117"/>
      <w:r w:rsidRPr="00682FA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Вывод</w:t>
      </w:r>
      <w:bookmarkEnd w:id="9"/>
    </w:p>
    <w:p w:rsidR="009C0495" w:rsidRPr="00F40AB0" w:rsidRDefault="00B05C90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Стоит разработать и подобрать несколько метрик для статистики. </w:t>
      </w:r>
    </w:p>
    <w:p w:rsidR="0061209F" w:rsidRPr="00F40AB0" w:rsidRDefault="0061209F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Для использования бота не требуется установка отдельного приложения, достаточно будет приложения </w:t>
      </w: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en-US"/>
        </w:rPr>
        <w:t>Telegram</w:t>
      </w:r>
      <w:r w:rsidRPr="00F40AB0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.</w:t>
      </w:r>
    </w:p>
    <w:p w:rsidR="0061209F" w:rsidRPr="00682FAF" w:rsidRDefault="0061209F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Использование </w:t>
      </w:r>
      <w:r w:rsidR="006A090F"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бота </w:t>
      </w: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должно быть бесплатным.</w:t>
      </w:r>
    </w:p>
    <w:p w:rsidR="009C0495" w:rsidRPr="00C6465F" w:rsidRDefault="006A090F" w:rsidP="003D1432">
      <w:pPr>
        <w:pStyle w:val="a5"/>
        <w:numPr>
          <w:ilvl w:val="1"/>
          <w:numId w:val="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Должен поддерживаться русский язык.</w:t>
      </w:r>
    </w:p>
    <w:p w:rsidR="00810067" w:rsidRPr="002A3E75" w:rsidRDefault="00E7654C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682FAF">
        <w:rPr>
          <w:rFonts w:ascii="Times New Roman" w:eastAsia="Times" w:hAnsi="Times New Roman" w:cs="Times New Roman"/>
          <w:color w:val="111112"/>
          <w:sz w:val="28"/>
          <w:szCs w:val="28"/>
        </w:rPr>
        <w:br w:type="page"/>
      </w:r>
      <w:bookmarkStart w:id="10" w:name="_Toc190360118"/>
      <w:r w:rsidR="00362AFB" w:rsidRPr="00682FA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lastRenderedPageBreak/>
        <w:t>Выбор среды и технологий разработки</w:t>
      </w:r>
      <w:bookmarkEnd w:id="10"/>
    </w:p>
    <w:p w:rsidR="00810067" w:rsidRPr="00C6465F" w:rsidRDefault="00810067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bookmarkStart w:id="11" w:name="_Toc190360119"/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Язык программирования </w:t>
      </w: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–</w:t>
      </w:r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 </w:t>
      </w:r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Python</w:t>
      </w:r>
      <w:bookmarkEnd w:id="11"/>
    </w:p>
    <w:p w:rsidR="00810067" w:rsidRPr="00810067" w:rsidRDefault="00B70EB7" w:rsidP="003D1432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</w:rPr>
        <w:t>Преимущества</w:t>
      </w:r>
    </w:p>
    <w:p w:rsidR="00810067" w:rsidRPr="00810067" w:rsidRDefault="00810067" w:rsidP="003D143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810067">
        <w:rPr>
          <w:rFonts w:ascii="Times New Roman" w:eastAsia="Times" w:hAnsi="Times New Roman" w:cs="Times New Roman"/>
          <w:color w:val="111112"/>
          <w:sz w:val="28"/>
          <w:szCs w:val="28"/>
        </w:rPr>
        <w:t>Простота и читаемость синтаксиса, что ускоряет разработку.</w:t>
      </w:r>
    </w:p>
    <w:p w:rsidR="00810067" w:rsidRPr="00810067" w:rsidRDefault="00810067" w:rsidP="003D1432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810067">
        <w:rPr>
          <w:rFonts w:ascii="Times New Roman" w:eastAsia="Times" w:hAnsi="Times New Roman" w:cs="Times New Roman"/>
          <w:color w:val="111112"/>
          <w:sz w:val="28"/>
          <w:szCs w:val="28"/>
        </w:rPr>
        <w:t>Широкое сообщество и множество библиотек для работы с API и базами данных.</w:t>
      </w:r>
    </w:p>
    <w:p w:rsidR="00810067" w:rsidRPr="00810067" w:rsidRDefault="00810067" w:rsidP="003D1432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810067">
        <w:rPr>
          <w:rFonts w:ascii="Times New Roman" w:eastAsia="Times" w:hAnsi="Times New Roman" w:cs="Times New Roman"/>
          <w:color w:val="111112"/>
          <w:sz w:val="28"/>
          <w:szCs w:val="28"/>
        </w:rPr>
        <w:t>Хорошая поддержка асинхронного программирования, что важно для ботов.</w:t>
      </w:r>
    </w:p>
    <w:p w:rsidR="00F40AB0" w:rsidRDefault="00B70EB7" w:rsidP="003D1432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</w:rPr>
        <w:t>Альтернативы</w:t>
      </w:r>
    </w:p>
    <w:p w:rsidR="00810067" w:rsidRPr="00F40AB0" w:rsidRDefault="00810067" w:rsidP="003D1432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</w:rPr>
        <w:t>JavaScript (Node.js): также популярен для разработки ботов, но может быть сложнее для новичков.</w:t>
      </w:r>
    </w:p>
    <w:p w:rsidR="00C6465F" w:rsidRPr="00F40AB0" w:rsidRDefault="00810067" w:rsidP="003D1432">
      <w:pPr>
        <w:pStyle w:val="a5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r w:rsidRPr="00F40AB0">
        <w:rPr>
          <w:rFonts w:ascii="Times New Roman" w:eastAsia="Times" w:hAnsi="Times New Roman" w:cs="Times New Roman"/>
          <w:color w:val="111112"/>
          <w:sz w:val="28"/>
          <w:szCs w:val="28"/>
        </w:rPr>
        <w:t>Go: предлагает высокую производительность, но требует больше времени на изучение</w:t>
      </w:r>
    </w:p>
    <w:p w:rsidR="00810067" w:rsidRPr="00C6465F" w:rsidRDefault="00810067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</w:rPr>
      </w:pPr>
      <w:bookmarkStart w:id="12" w:name="_Toc190360120"/>
      <w:r w:rsidRPr="00C6465F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Б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иблиотека для создания 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Telegram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-бота – </w:t>
      </w:r>
      <w:r w:rsidRPr="00C6465F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aiogram</w:t>
      </w:r>
      <w:bookmarkEnd w:id="12"/>
    </w:p>
    <w:p w:rsidR="002A3E75" w:rsidRPr="002A3E75" w:rsidRDefault="00B70EB7" w:rsidP="003D1432">
      <w:pPr>
        <w:pStyle w:val="a5"/>
        <w:numPr>
          <w:ilvl w:val="0"/>
          <w:numId w:val="15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Преимущества</w:t>
      </w:r>
    </w:p>
    <w:p w:rsidR="002A3E75" w:rsidRPr="002A3E75" w:rsidRDefault="002A3E75" w:rsidP="003D143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Асинхронная работа, что позволяет обрабатывать множество запросов одновременно.</w:t>
      </w:r>
    </w:p>
    <w:p w:rsidR="002A3E75" w:rsidRPr="002A3E75" w:rsidRDefault="002A3E75" w:rsidP="003D143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Простота использования и хорошая документация.</w:t>
      </w:r>
    </w:p>
    <w:p w:rsidR="002A3E75" w:rsidRPr="002A3E75" w:rsidRDefault="002A3E75" w:rsidP="003D1432">
      <w:pPr>
        <w:pStyle w:val="a5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Поддержка всех возможностей Telegram Bot API.</w:t>
      </w:r>
    </w:p>
    <w:p w:rsidR="002A3E75" w:rsidRPr="002A3E75" w:rsidRDefault="00B70EB7" w:rsidP="003D1432">
      <w:pPr>
        <w:pStyle w:val="a5"/>
        <w:numPr>
          <w:ilvl w:val="0"/>
          <w:numId w:val="1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Альтернативы</w:t>
      </w:r>
    </w:p>
    <w:p w:rsidR="002A3E75" w:rsidRPr="002A3E75" w:rsidRDefault="002A3E75" w:rsidP="003D1432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python-telegram-bot: более распространенная библиотека, но менее оптимизирована для асинхронного программирования.</w:t>
      </w:r>
    </w:p>
    <w:p w:rsidR="002A3E75" w:rsidRPr="002A3E75" w:rsidRDefault="002A3E75" w:rsidP="003D1432">
      <w:pPr>
        <w:pStyle w:val="a5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Telepot: менее популярная, но простая в использовании.</w:t>
      </w:r>
    </w:p>
    <w:p w:rsidR="00810067" w:rsidRPr="002A3E75" w:rsidRDefault="00810067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bookmarkStart w:id="13" w:name="_Toc190360121"/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 xml:space="preserve">Система управления базой данных – </w:t>
      </w:r>
      <w:r w:rsidRPr="00810067">
        <w:rPr>
          <w:rFonts w:ascii="Times New Roman" w:eastAsia="Times" w:hAnsi="Times New Roman" w:cs="Times New Roman"/>
          <w:b/>
          <w:color w:val="111112"/>
          <w:sz w:val="28"/>
          <w:szCs w:val="28"/>
          <w:lang w:val="en-US"/>
        </w:rPr>
        <w:t>PostgreSQL</w:t>
      </w:r>
      <w:bookmarkEnd w:id="13"/>
    </w:p>
    <w:p w:rsidR="002A3E75" w:rsidRPr="002A3E75" w:rsidRDefault="00B70EB7" w:rsidP="003D14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Преимущества</w:t>
      </w:r>
    </w:p>
    <w:p w:rsidR="002A3E75" w:rsidRPr="002A3E75" w:rsidRDefault="002A3E75" w:rsidP="003D143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Высокая производительность и надежность.</w:t>
      </w:r>
    </w:p>
    <w:p w:rsidR="002A3E75" w:rsidRPr="002A3E75" w:rsidRDefault="002A3E75" w:rsidP="003D143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Поддержка сложных запросов и транзакций.</w:t>
      </w:r>
    </w:p>
    <w:p w:rsidR="002A3E75" w:rsidRPr="002A3E75" w:rsidRDefault="002A3E75" w:rsidP="003D1432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lastRenderedPageBreak/>
        <w:t>Хорошая интеграция с Python через библиотеки (например, psycopg2).</w:t>
      </w:r>
    </w:p>
    <w:p w:rsidR="002A3E75" w:rsidRPr="002A3E75" w:rsidRDefault="00B70EB7" w:rsidP="003D14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b/>
          <w:color w:val="111112"/>
          <w:sz w:val="28"/>
          <w:szCs w:val="28"/>
          <w:lang w:val="ru-RU"/>
        </w:rPr>
        <w:t>Альтернативы</w:t>
      </w:r>
    </w:p>
    <w:p w:rsidR="002A3E75" w:rsidRPr="002A3E75" w:rsidRDefault="002A3E75" w:rsidP="003D143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MySQL: популярная СУБД, но может быть менее удобна для работы с сложными данными.</w:t>
      </w:r>
    </w:p>
    <w:p w:rsidR="003A2BF6" w:rsidRPr="003A2BF6" w:rsidRDefault="002A3E75" w:rsidP="003D1432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2A3E75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SQLite: легкая СУБД, но не подходит для масштабируемых решений.</w:t>
      </w:r>
    </w:p>
    <w:p w:rsidR="00E7654C" w:rsidRPr="001C270E" w:rsidRDefault="001C270E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</w:pPr>
      <w:r w:rsidRPr="001C270E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>Стоит упомянуть, что для развертывания будет использоваться</w:t>
      </w:r>
      <w:r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 </w:t>
      </w:r>
      <w:r w:rsidRPr="001C270E">
        <w:rPr>
          <w:rFonts w:ascii="Times New Roman" w:eastAsia="Times" w:hAnsi="Times New Roman" w:cs="Times New Roman"/>
          <w:color w:val="111112"/>
          <w:sz w:val="28"/>
          <w:szCs w:val="28"/>
          <w:lang w:val="en-US"/>
        </w:rPr>
        <w:t>Docker</w:t>
      </w:r>
      <w:r w:rsidRPr="001C270E">
        <w:rPr>
          <w:rFonts w:ascii="Times New Roman" w:eastAsia="Times" w:hAnsi="Times New Roman" w:cs="Times New Roman"/>
          <w:color w:val="111112"/>
          <w:sz w:val="28"/>
          <w:szCs w:val="28"/>
          <w:lang w:val="ru-RU"/>
        </w:rPr>
        <w:t xml:space="preserve">, что обеспечивает простоту настройки и удобство работы. </w:t>
      </w:r>
      <w:r w:rsidR="00362AFB" w:rsidRPr="001C270E">
        <w:rPr>
          <w:rFonts w:ascii="Times New Roman" w:eastAsia="Times" w:hAnsi="Times New Roman" w:cs="Times New Roman"/>
          <w:color w:val="111112"/>
          <w:sz w:val="28"/>
          <w:szCs w:val="28"/>
        </w:rPr>
        <w:br w:type="page"/>
      </w:r>
    </w:p>
    <w:p w:rsidR="0071446D" w:rsidRPr="001A25A3" w:rsidRDefault="00534F4B" w:rsidP="003D143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</w:rPr>
      </w:pPr>
      <w:bookmarkStart w:id="14" w:name="_Toc190360122"/>
      <w:r w:rsidRPr="00682FAF">
        <w:rPr>
          <w:rFonts w:ascii="Times New Roman" w:eastAsia="Times" w:hAnsi="Times New Roman" w:cs="Times New Roman"/>
          <w:b/>
          <w:sz w:val="28"/>
          <w:szCs w:val="28"/>
        </w:rPr>
        <w:lastRenderedPageBreak/>
        <w:t>Практическая часть</w:t>
      </w:r>
      <w:bookmarkEnd w:id="14"/>
    </w:p>
    <w:p w:rsidR="00C6465F" w:rsidRPr="003A2BF6" w:rsidRDefault="00C6465F" w:rsidP="003D1432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5" w:name="_Toc190360123"/>
      <w:r w:rsidRPr="003A2BF6">
        <w:rPr>
          <w:rFonts w:ascii="Times New Roman" w:eastAsia="Times" w:hAnsi="Times New Roman" w:cs="Times New Roman"/>
          <w:b/>
          <w:sz w:val="28"/>
          <w:szCs w:val="28"/>
          <w:lang w:val="ru-RU"/>
        </w:rPr>
        <w:t>Разработка концепта</w:t>
      </w:r>
      <w:bookmarkEnd w:id="15"/>
    </w:p>
    <w:p w:rsidR="004F00D5" w:rsidRDefault="00E106AC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При запуске бот здоровается и предлагает пользователю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зарегистрироваться и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выбрать время, в которое он будет получать 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напоминание о ежедневных опросах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 Для удобства и экономии времени пользователя, бот отправит сообщение с привязанной к нему клавиатурой, состоящей из кнопок, с помощью которых можно быстро выбрать время. После подтверждения в базу данных добавляется новый пользователь. Теперь к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аждый день </w:t>
      </w:r>
      <w:r w:rsidR="004F00D5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в выбранное время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пользователю будет предлагаться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прохождение опроса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</w:p>
    <w:p w:rsidR="004F00D5" w:rsidRDefault="00E106AC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О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прос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ы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максимально упрощен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>ы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: в нем пользователь должен будет выбрать 1 из 5 смайликов, олицетворяющие 5 степеней эмоционального состояния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 «очень плохо» до «очень хорошо»</w:t>
      </w:r>
      <w:r w:rsidR="00195B6F" w:rsidRPr="00682FA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="004F00D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После прохождения, результат записывается в базу данных и привязывается к определенному пользователю</w:t>
      </w:r>
      <w:r w:rsidR="003A2BF6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B87590" w:rsidRDefault="003A2BF6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В конце каждой недели пользователю будет направлена статистика прохождения опросов в течение этой недели. Так или иначе, пользователь может просмотреть свою актуальную недельную статистику в любой момент, воспользовавшись командой. Статистика основывается на нескольких метриках, которые будут описаны дальше.</w:t>
      </w:r>
    </w:p>
    <w:p w:rsid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br w:type="page"/>
      </w:r>
    </w:p>
    <w:p w:rsidR="00B87590" w:rsidRPr="00CD74BC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CD74BC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Описание диаграмм IDEF0</w:t>
      </w:r>
    </w:p>
    <w:p w:rsidR="00B87590" w:rsidRP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Для более подробного понимания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функционирования бота,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необходимо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определить бизнес-процесс, который будет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его использовать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. Был выбран бизнес-процесс «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анализа эмоционального состояния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».</w:t>
      </w:r>
    </w:p>
    <w:p w:rsidR="00B87590" w:rsidRP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IDEF0 — методология функциональн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ого моделирования и графическая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нотация, предназначенная для формализации и описания бизнес-процессов.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Отличительной особенностью IDEF0 является её акцент на соподчинённость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объектов. В </w:t>
      </w:r>
      <w:r w:rsidRPr="003D1432">
        <w:rPr>
          <w:rFonts w:ascii="Times New Roman" w:eastAsia="Times" w:hAnsi="Times New Roman" w:cs="Times New Roman"/>
          <w:sz w:val="28"/>
          <w:szCs w:val="28"/>
          <w:lang w:val="ru-RU"/>
        </w:rPr>
        <w:t>IDEF0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рассматриваются логические отношения между работами,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а не их временная последовательность.</w:t>
      </w:r>
    </w:p>
    <w:p w:rsidR="00B87590" w:rsidRDefault="00B87590" w:rsidP="003D1432">
      <w:pPr>
        <w:spacing w:line="360" w:lineRule="auto"/>
        <w:ind w:firstLine="709"/>
        <w:jc w:val="both"/>
        <w:rPr>
          <w:noProof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Контекстная диаграмма IDEF0 для бизнес-процесса «Реализация услуг»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представлена на рисунке 1.</w:t>
      </w:r>
      <w:r w:rsidRPr="00B87590">
        <w:rPr>
          <w:noProof/>
          <w:lang w:val="ru-RU"/>
        </w:rPr>
        <w:t xml:space="preserve"> </w:t>
      </w:r>
    </w:p>
    <w:p w:rsidR="00B87590" w:rsidRDefault="003D1432" w:rsidP="00B87590">
      <w:pPr>
        <w:spacing w:line="360" w:lineRule="auto"/>
        <w:jc w:val="both"/>
        <w:rPr>
          <w:noProof/>
          <w:lang w:val="ru-RU"/>
        </w:rPr>
      </w:pPr>
      <w:r w:rsidRPr="003D1432">
        <w:rPr>
          <w:rFonts w:ascii="Times New Roman" w:hAnsi="Times New Roman" w:cs="Times New Roman"/>
          <w:noProof/>
          <w:sz w:val="28"/>
          <w:lang w:val="ru-RU"/>
        </w:rPr>
        <w:drawing>
          <wp:inline distT="0" distB="0" distL="0" distR="0" wp14:anchorId="752EF6DF" wp14:editId="25C1B642">
            <wp:extent cx="5733415" cy="3961130"/>
            <wp:effectExtent l="19050" t="19050" r="19685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61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7590" w:rsidRPr="00B87590" w:rsidRDefault="00B87590" w:rsidP="00B87590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B87590">
        <w:rPr>
          <w:rFonts w:ascii="Times New Roman" w:hAnsi="Times New Roman" w:cs="Times New Roman"/>
          <w:noProof/>
          <w:sz w:val="28"/>
          <w:szCs w:val="28"/>
          <w:lang w:val="ru-RU"/>
        </w:rPr>
        <w:t>Рис. 1. Контекстная диаграмма «Проведение анализа эмоционального состояния»</w:t>
      </w:r>
    </w:p>
    <w:p w:rsidR="00B87590" w:rsidRDefault="00B87590" w:rsidP="00B87590">
      <w:pPr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B87590" w:rsidRP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Суть бизнес-процесса заключается в том, чтобы </w:t>
      </w:r>
      <w:r w:rsidR="00CD74B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бот собирал данные о настроении и состоянии пользователя, после чего предоставлял ему статистику и мотивацию поддерживать свое эмоциональное благополучие. </w:t>
      </w:r>
    </w:p>
    <w:p w:rsidR="00F40AB0" w:rsidRPr="00F40AB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Основными входными данными процесса являются:</w:t>
      </w:r>
    </w:p>
    <w:p w:rsid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Запрос пользователя.</w:t>
      </w:r>
    </w:p>
    <w:p w:rsid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График проведения опросов.</w:t>
      </w:r>
    </w:p>
    <w:p w:rsidR="00BF087C" w:rsidRP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F087C">
        <w:rPr>
          <w:rFonts w:ascii="Times New Roman" w:eastAsia="Times" w:hAnsi="Times New Roman" w:cs="Times New Roman"/>
          <w:sz w:val="28"/>
          <w:szCs w:val="28"/>
          <w:lang w:val="ru-RU"/>
        </w:rPr>
        <w:t>Данные пользователя.</w:t>
      </w:r>
    </w:p>
    <w:p w:rsid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На выходе формируются:</w:t>
      </w:r>
    </w:p>
    <w:p w:rsidR="00F40AB0" w:rsidRDefault="00F40AB0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F40AB0">
        <w:rPr>
          <w:rFonts w:ascii="Times New Roman" w:eastAsia="Times" w:hAnsi="Times New Roman" w:cs="Times New Roman"/>
          <w:sz w:val="28"/>
          <w:szCs w:val="28"/>
          <w:lang w:val="ru-RU"/>
        </w:rPr>
        <w:t>Пройденный опрос.</w:t>
      </w:r>
    </w:p>
    <w:p w:rsid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Результат с подбадривающим сообщением.</w:t>
      </w:r>
    </w:p>
    <w:p w:rsidR="00F40AB0" w:rsidRPr="00BF087C" w:rsidRDefault="00BF087C" w:rsidP="003D1432">
      <w:pPr>
        <w:pStyle w:val="a5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Недельные результаты.</w:t>
      </w:r>
    </w:p>
    <w:p w:rsidR="00B87590" w:rsidRDefault="00B87590" w:rsidP="003D143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Контроль над процессом осуществляе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тся через 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алгоритм анализа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ФЗ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 защите прав потребителей и по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льзовательское соглашение </w:t>
      </w:r>
      <w:r w:rsidR="00BF087C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Реализация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услуг поддерживается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программным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обеспечени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ем и необходимым оборудованием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то есть с помощью базы данных, </w:t>
      </w:r>
      <w:r w:rsidR="00BF087C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="00BF087C" w:rsidRP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и сервера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Для подробного понимания раб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оты данного процесса необходимо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создать декомпозицию вышеопи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санной диаграммы, которую можно посмотреть на рисунке 2.</w:t>
      </w:r>
    </w:p>
    <w:p w:rsidR="00BF087C" w:rsidRDefault="000D2F83" w:rsidP="00BF087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D2F83">
        <w:rPr>
          <w:rFonts w:ascii="Times New Roman" w:eastAsia="Times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79D586" wp14:editId="44013D76">
            <wp:extent cx="5733415" cy="39700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90" w:rsidRPr="00B87590" w:rsidRDefault="00BF087C" w:rsidP="00BF087C">
      <w:pPr>
        <w:spacing w:line="360" w:lineRule="auto"/>
        <w:ind w:firstLine="709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Рис. 2. Д</w:t>
      </w:r>
      <w:r w:rsidR="00B87590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екомпо</w:t>
      </w:r>
      <w:r w:rsidR="007160C2">
        <w:rPr>
          <w:rFonts w:ascii="Times New Roman" w:eastAsia="Times" w:hAnsi="Times New Roman" w:cs="Times New Roman"/>
          <w:sz w:val="28"/>
          <w:szCs w:val="28"/>
          <w:lang w:val="ru-RU"/>
        </w:rPr>
        <w:t>зиция</w:t>
      </w:r>
      <w:bookmarkStart w:id="16" w:name="_GoBack"/>
      <w:bookmarkEnd w:id="16"/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процесса «Проведение анализа эмоционального состояния</w:t>
      </w:r>
      <w:r w:rsidR="00B87590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</w:t>
      </w:r>
    </w:p>
    <w:p w:rsidR="00B87590" w:rsidRPr="00B87590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Декомпозиция составлена из </w:t>
      </w:r>
      <w:r w:rsidR="005972E5">
        <w:rPr>
          <w:rFonts w:ascii="Times New Roman" w:eastAsia="Times" w:hAnsi="Times New Roman" w:cs="Times New Roman"/>
          <w:sz w:val="28"/>
          <w:szCs w:val="28"/>
          <w:lang w:val="ru-RU"/>
        </w:rPr>
        <w:t>пя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>ти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основных процессов:</w:t>
      </w:r>
    </w:p>
    <w:p w:rsidR="00B87590" w:rsidRPr="005972E5" w:rsidRDefault="00BF087C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Регистрация пользователя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(A1) —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сбор всех необходимых данных и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добавление пользователя в базу данных.</w:t>
      </w:r>
    </w:p>
    <w:p w:rsidR="00B87590" w:rsidRPr="005972E5" w:rsidRDefault="00BF087C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Составление графика опросов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(A2) — </w:t>
      </w:r>
      <w:r w:rsidR="005972E5"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пользователь выбирает время, в которое ему будут присылаться опросы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B87590" w:rsidRPr="005972E5" w:rsidRDefault="005972E5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опроса</w:t>
      </w:r>
      <w:r w:rsidR="00B87590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(</w:t>
      </w:r>
      <w:r w:rsidR="00BF087C" w:rsidRPr="005972E5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A3) — </w:t>
      </w: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пользователь проходит опрос, выбирая 1 из 5 смайликов</w:t>
      </w:r>
      <w:r w:rsidR="00BF087C" w:rsidRPr="005972E5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5972E5" w:rsidRPr="005972E5" w:rsidRDefault="005972E5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972E5">
        <w:rPr>
          <w:rFonts w:ascii="Times New Roman" w:eastAsia="Times" w:hAnsi="Times New Roman" w:cs="Times New Roman"/>
          <w:sz w:val="28"/>
          <w:szCs w:val="28"/>
          <w:lang w:val="ru-RU"/>
        </w:rPr>
        <w:t>Анализ опросов (A4) — получение данных об уже пройденных опросах пользователя и подведение статистики.</w:t>
      </w:r>
    </w:p>
    <w:p w:rsidR="00B87590" w:rsidRPr="00FE2E4A" w:rsidRDefault="005972E5" w:rsidP="0081620F">
      <w:pPr>
        <w:pStyle w:val="a5"/>
        <w:numPr>
          <w:ilvl w:val="0"/>
          <w:numId w:val="18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FE2E4A">
        <w:rPr>
          <w:rFonts w:ascii="Times New Roman" w:eastAsia="Times" w:hAnsi="Times New Roman" w:cs="Times New Roman"/>
          <w:sz w:val="28"/>
          <w:szCs w:val="28"/>
          <w:lang w:val="ru-RU"/>
        </w:rPr>
        <w:t>Отправка результатов пользователю (A5</w:t>
      </w:r>
      <w:r w:rsidR="00B87590" w:rsidRPr="00FE2E4A">
        <w:rPr>
          <w:rFonts w:ascii="Times New Roman" w:eastAsia="Times" w:hAnsi="Times New Roman" w:cs="Times New Roman"/>
          <w:sz w:val="28"/>
          <w:szCs w:val="28"/>
          <w:lang w:val="ru-RU"/>
        </w:rPr>
        <w:t>) —</w:t>
      </w:r>
      <w:r w:rsidRP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отправка недельных результатов с подбадривающими фразами и статистики пользователю</w:t>
      </w:r>
      <w:r w:rsidR="00B87590" w:rsidRPr="00FE2E4A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B87590" w:rsidRPr="00B87590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>Первый этап, «</w:t>
      </w:r>
      <w:r w:rsidR="005972E5">
        <w:rPr>
          <w:rFonts w:ascii="Times New Roman" w:eastAsia="Times" w:hAnsi="Times New Roman" w:cs="Times New Roman"/>
          <w:sz w:val="28"/>
          <w:szCs w:val="28"/>
          <w:lang w:val="ru-RU"/>
        </w:rPr>
        <w:t>Регистрация пользователя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», предполагает обработку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данных пользователя и запись пользователя в базу данных. 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На этом этапе используются контактные данные клиента.</w:t>
      </w:r>
      <w:r w:rsidRPr="00B87590">
        <w:rPr>
          <w:noProof/>
          <w:lang w:val="ru-RU"/>
        </w:rPr>
        <w:t xml:space="preserve"> </w:t>
      </w:r>
    </w:p>
    <w:p w:rsidR="00FE2E4A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Второй этап, «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>Составление графика опросов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»,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>включает сбор времени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введенное пользователем и добавление этого времени в базу данных к уже зарегистрированному пользователю. </w:t>
      </w:r>
    </w:p>
    <w:p w:rsidR="00B87590" w:rsidRDefault="00B8759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Третий этап, «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опросов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»,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подразумевает </w:t>
      </w:r>
      <w:r w:rsidR="00FE2E4A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сбор 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данных о настроении пользователя путём прохождения опроса. Выбранный пользователем результат записывается в базу данных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FE2E4A" w:rsidRPr="00B87590" w:rsidRDefault="00FE2E4A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Четвертый этап, </w:t>
      </w:r>
      <w:r w:rsidR="0036232F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«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Анализ опросов</w:t>
      </w:r>
      <w:r w:rsidR="0036232F" w:rsidRPr="00B87590">
        <w:rPr>
          <w:rFonts w:ascii="Times New Roman" w:eastAsia="Times" w:hAnsi="Times New Roman" w:cs="Times New Roman"/>
          <w:sz w:val="28"/>
          <w:szCs w:val="28"/>
          <w:lang w:val="ru-RU"/>
        </w:rPr>
        <w:t>»,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предполагает запрос ответов пользователя в пройденных опросах за неделю с базы данных и подведение статистики по заданным метрикам с помощью алгоритма анализа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36232F" w:rsidRDefault="00B87590" w:rsidP="0081620F">
      <w:pPr>
        <w:spacing w:line="360" w:lineRule="auto"/>
        <w:ind w:firstLine="709"/>
        <w:jc w:val="both"/>
        <w:rPr>
          <w:noProof/>
          <w:lang w:val="ru-RU"/>
        </w:rPr>
      </w:pP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Заключительный этап, «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Отправка результатов пользователю», подразумевает</w:t>
      </w:r>
      <w:r w:rsidR="00BF087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36232F">
        <w:rPr>
          <w:rFonts w:ascii="Times New Roman" w:eastAsia="Times" w:hAnsi="Times New Roman" w:cs="Times New Roman"/>
          <w:sz w:val="28"/>
          <w:szCs w:val="28"/>
          <w:lang w:val="ru-RU"/>
        </w:rPr>
        <w:t>составление сообщения, включающее в себя уже подготовленный анализ и мотивирующие фразы, после чего составленное сообщение отправляется пользователю</w:t>
      </w:r>
      <w:r w:rsidRPr="00B87590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Pr="00B87590">
        <w:rPr>
          <w:noProof/>
          <w:lang w:val="ru-RU"/>
        </w:rPr>
        <w:t xml:space="preserve"> </w:t>
      </w:r>
    </w:p>
    <w:p w:rsidR="0036232F" w:rsidRPr="0036232F" w:rsidRDefault="0036232F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Диаграммы IDEF0 позволяют нагля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дно показать структуру процесса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«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>Проведение анализа эмоционального состояния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. Использование данной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методологии способствует упрощению описания процессов, выделению их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ключевых элементов и установлению логических связей между этапами. Это,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в свою очередь, повышает эффективность управления проектами и позволяет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минимизировать возможные ошибки на всех уровнях выполнения работ.</w:t>
      </w:r>
    </w:p>
    <w:p w:rsidR="003A1BEC" w:rsidRDefault="0036232F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На о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>снове полученных требований были построены 2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ERD-диа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>граммы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(Entity-Relationship Diagram) структуры базы данных информационной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системы, логическая (в нотации Чена) и физическая (в нотации Мартина), которые представлены на рисунках 3 и 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4</w:t>
      </w:r>
      <w:r w:rsidR="00D7666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соответственно</w:t>
      </w:r>
      <w:r w:rsidRPr="0036232F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tbl>
      <w:tblPr>
        <w:tblStyle w:val="ad"/>
        <w:tblW w:w="9165" w:type="dxa"/>
        <w:tblLook w:val="04A0" w:firstRow="1" w:lastRow="0" w:firstColumn="1" w:lastColumn="0" w:noHBand="0" w:noVBand="1"/>
      </w:tblPr>
      <w:tblGrid>
        <w:gridCol w:w="9245"/>
      </w:tblGrid>
      <w:tr w:rsidR="00C360B1" w:rsidRPr="00960F49" w:rsidTr="00C360B1">
        <w:trPr>
          <w:trHeight w:val="2668"/>
        </w:trPr>
        <w:tc>
          <w:tcPr>
            <w:tcW w:w="9165" w:type="dxa"/>
          </w:tcPr>
          <w:p w:rsidR="00C360B1" w:rsidRDefault="00960F49" w:rsidP="00960F49">
            <w:pPr>
              <w:spacing w:line="360" w:lineRule="auto"/>
              <w:jc w:val="center"/>
              <w:rPr>
                <w:rFonts w:ascii="Times New Roman" w:eastAsia="Times" w:hAnsi="Times New Roman" w:cs="Times New Roman"/>
                <w:sz w:val="28"/>
                <w:szCs w:val="28"/>
                <w:lang w:val="ru-RU"/>
              </w:rPr>
            </w:pPr>
            <w:r w:rsidRPr="00960F49">
              <w:rPr>
                <w:rFonts w:ascii="Times New Roman" w:eastAsia="Times" w:hAnsi="Times New Roman" w:cs="Times New Roman"/>
                <w:noProof/>
                <w:sz w:val="28"/>
                <w:szCs w:val="28"/>
                <w:lang w:val="ru-RU"/>
              </w:rPr>
              <w:lastRenderedPageBreak/>
              <w:drawing>
                <wp:inline distT="0" distB="0" distL="0" distR="0" wp14:anchorId="7E9FB227" wp14:editId="4F827DA6">
                  <wp:extent cx="5733415" cy="2021205"/>
                  <wp:effectExtent l="0" t="0" r="0" b="0"/>
                  <wp:docPr id="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0525" b="9468"/>
                          <a:stretch/>
                        </pic:blipFill>
                        <pic:spPr>
                          <a:xfrm>
                            <a:off x="0" y="0"/>
                            <a:ext cx="5733415" cy="2021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EC" w:rsidRDefault="003A1BEC" w:rsidP="003A1BE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3A1BEC" w:rsidRDefault="003A1BEC" w:rsidP="003A1BE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Рис. 3. Логическая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ERD</w:t>
      </w:r>
      <w:r w:rsidRPr="003A1BEC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диаграмма в нотации Чена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4669"/>
      </w:tblGrid>
      <w:tr w:rsidR="00960F49" w:rsidTr="00960F49">
        <w:trPr>
          <w:jc w:val="center"/>
        </w:trPr>
        <w:tc>
          <w:tcPr>
            <w:tcW w:w="0" w:type="auto"/>
            <w:vAlign w:val="center"/>
          </w:tcPr>
          <w:p w:rsidR="00960F49" w:rsidRDefault="00960F49" w:rsidP="003A1BEC">
            <w:pPr>
              <w:spacing w:line="360" w:lineRule="auto"/>
              <w:jc w:val="center"/>
              <w:rPr>
                <w:rFonts w:ascii="Times New Roman" w:eastAsia="Times" w:hAnsi="Times New Roman" w:cs="Times New Roman"/>
                <w:sz w:val="28"/>
                <w:szCs w:val="28"/>
                <w:lang w:val="ru-RU"/>
              </w:rPr>
            </w:pPr>
            <w:r w:rsidRPr="00960F49">
              <w:rPr>
                <w:rFonts w:ascii="Times New Roman" w:eastAsia="Times" w:hAnsi="Times New Roman" w:cs="Times New Roman"/>
                <w:noProof/>
                <w:sz w:val="28"/>
                <w:szCs w:val="28"/>
                <w:lang w:val="ru-RU"/>
              </w:rPr>
              <w:drawing>
                <wp:inline distT="0" distB="0" distL="0" distR="0" wp14:anchorId="5C1B3054" wp14:editId="1A19FD5B">
                  <wp:extent cx="2828041" cy="4411745"/>
                  <wp:effectExtent l="0" t="0" r="0" b="0"/>
                  <wp:docPr id="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17572" t="10036" r="8751" b="10156"/>
                          <a:stretch/>
                        </pic:blipFill>
                        <pic:spPr>
                          <a:xfrm>
                            <a:off x="0" y="0"/>
                            <a:ext cx="2828041" cy="441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1BEC" w:rsidRDefault="003A1BEC" w:rsidP="003A1BEC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4F00D5" w:rsidRDefault="003A1BEC" w:rsidP="000A252D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Рис. 4. Физическая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ERD</w:t>
      </w:r>
      <w:r w:rsidRPr="003A1BEC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диаграмма в нотации Мартина</w:t>
      </w:r>
      <w:r w:rsidR="003A2BF6">
        <w:rPr>
          <w:rFonts w:ascii="Times New Roman" w:eastAsia="Times" w:hAnsi="Times New Roman" w:cs="Times New Roman"/>
          <w:sz w:val="28"/>
          <w:szCs w:val="28"/>
          <w:lang w:val="ru-RU"/>
        </w:rPr>
        <w:br w:type="page"/>
      </w:r>
    </w:p>
    <w:p w:rsidR="004F00D5" w:rsidRPr="003A2BF6" w:rsidRDefault="003A2BF6" w:rsidP="0081620F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7" w:name="_Toc190360124"/>
      <w:r w:rsidRPr="003A2BF6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Статистика и метрика</w:t>
      </w:r>
      <w:bookmarkEnd w:id="17"/>
    </w:p>
    <w:p w:rsidR="00387582" w:rsidRPr="004E2010" w:rsidRDefault="004E2010" w:rsidP="0081620F">
      <w:pPr>
        <w:pStyle w:val="a5"/>
        <w:numPr>
          <w:ilvl w:val="0"/>
          <w:numId w:val="19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8" w:name="_Toc190360125"/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t>Взвешенное среднее настроение</w:t>
      </w:r>
      <w:bookmarkEnd w:id="18"/>
    </w:p>
    <w:p w:rsidR="00387582" w:rsidRDefault="0038758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87582">
        <w:rPr>
          <w:rFonts w:ascii="Times New Roman" w:eastAsia="Times" w:hAnsi="Times New Roman" w:cs="Times New Roman"/>
          <w:sz w:val="28"/>
          <w:szCs w:val="28"/>
          <w:lang w:val="ru-RU"/>
        </w:rPr>
        <w:t>Среднее взвешенное — это среднее арифметическое значение, в котором учтён вес каждого из слагаемых, для которых рассчитывается это среднее значение. Другими словами, каждому исходному показателю п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рисваивается определённый вес.</w:t>
      </w:r>
    </w:p>
    <w:p w:rsidR="00387582" w:rsidRDefault="0038758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 случае с настроением, ответы, которые даны менее чем 2 дня назад, имеют вес 1,5. Более давние ответы имеют вес 1. </w:t>
      </w:r>
    </w:p>
    <w:p w:rsidR="00387582" w:rsidRDefault="0038758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Расчет происходит таким образом:</w:t>
      </w:r>
    </w:p>
    <w:p w:rsidR="00387582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Присваивается вес каждому опросу за неделю.</w:t>
      </w:r>
    </w:p>
    <w:p w:rsidR="00387582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Каждый результат опроса умножается на свой вес.</w:t>
      </w:r>
    </w:p>
    <w:p w:rsidR="00387582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Суммируются взвешенные значения.</w:t>
      </w:r>
    </w:p>
    <w:p w:rsidR="001A0127" w:rsidRPr="00960F49" w:rsidRDefault="00387582" w:rsidP="0081620F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Полученная сумма делится на общий вес.</w:t>
      </w:r>
    </w:p>
    <w:p w:rsidR="00450653" w:rsidRPr="00450653" w:rsidRDefault="00450653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Далее среднее взвешенное округляется и в соответствие к нему ставится 1 из 5 результатов прохождения опроса. Это и является взвешенным средним настроением.</w:t>
      </w:r>
    </w:p>
    <w:p w:rsidR="00B263D2" w:rsidRPr="00960F49" w:rsidRDefault="003E5AF4" w:rsidP="0081620F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19" w:name="_Toc190360126"/>
      <w:r w:rsidRPr="00960F49">
        <w:rPr>
          <w:rFonts w:ascii="Times New Roman" w:eastAsia="Times" w:hAnsi="Times New Roman" w:cs="Times New Roman"/>
          <w:b/>
          <w:sz w:val="28"/>
          <w:szCs w:val="28"/>
          <w:lang w:val="ru-RU"/>
        </w:rPr>
        <w:t>Тренд настроения</w:t>
      </w:r>
      <w:bookmarkEnd w:id="19"/>
    </w:p>
    <w:p w:rsidR="00B263D2" w:rsidRPr="00B263D2" w:rsidRDefault="00A63ABA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Данная метрика характеризует тенденцию изменения настроения за неделю: положительная, отрицательная или стабильная. Если среднее арифметическое результатов опроса за 2 половину недели больше, чем за 1 половину, значит динамика положительная. Если они равны, то стабильная.  В ином случае динамика отрицательна. </w:t>
      </w:r>
    </w:p>
    <w:p w:rsidR="00B263D2" w:rsidRPr="00960F49" w:rsidRDefault="001A0127" w:rsidP="0081620F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0" w:name="_Toc190360127"/>
      <w:r w:rsidRPr="00960F49">
        <w:rPr>
          <w:rFonts w:ascii="Times New Roman" w:eastAsia="Times" w:hAnsi="Times New Roman" w:cs="Times New Roman"/>
          <w:b/>
          <w:sz w:val="28"/>
          <w:szCs w:val="28"/>
          <w:lang w:val="ru-RU"/>
        </w:rPr>
        <w:t>Эмоциональная стабильность</w:t>
      </w:r>
      <w:bookmarkEnd w:id="20"/>
    </w:p>
    <w:p w:rsidR="00B263D2" w:rsidRDefault="00B263D2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Подсчет эмоциональной стабильности</w:t>
      </w:r>
      <w:r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основана на подсчете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</w:t>
      </w:r>
      <w:r w:rsidR="00960F49">
        <w:rPr>
          <w:rFonts w:ascii="Times New Roman" w:eastAsia="Times" w:hAnsi="Times New Roman" w:cs="Times New Roman"/>
          <w:sz w:val="28"/>
          <w:szCs w:val="28"/>
          <w:lang w:val="ru-RU"/>
        </w:rPr>
        <w:t>реднеквадратического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отклонения числового набора, состоящего из результатов опроса пользователя за неделю. </w:t>
      </w:r>
    </w:p>
    <w:p w:rsidR="00B263D2" w:rsidRDefault="00960F49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B263D2">
        <w:rPr>
          <w:rFonts w:ascii="Times New Roman" w:eastAsia="Times" w:hAnsi="Times New Roman" w:cs="Times New Roman"/>
          <w:sz w:val="28"/>
          <w:szCs w:val="28"/>
          <w:lang w:val="ru-RU"/>
        </w:rPr>
        <w:t>С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реднеквадратичное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 </w:t>
      </w:r>
      <w:r w:rsidR="00186A1E">
        <w:rPr>
          <w:rFonts w:ascii="Times New Roman" w:eastAsia="Times" w:hAnsi="Times New Roman" w:cs="Times New Roman"/>
          <w:sz w:val="28"/>
          <w:szCs w:val="28"/>
          <w:lang w:val="ru-RU"/>
        </w:rPr>
        <w:t>— характеристика, используемая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 статистике для измерения степени изм</w:t>
      </w:r>
      <w:r w:rsid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енчивости или разброса данных. 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>Обычно определяется как квадратный корень из</w:t>
      </w:r>
      <w:r w:rsidR="00450653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дисперсии случайной </w:t>
      </w:r>
      <w:r w:rsidR="00450653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 xml:space="preserve">величины. 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Чем меньше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среднеквадратическое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отклонение, тем ближе значения к среднему. Чем больше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среднеквадратическое</w:t>
      </w:r>
      <w:r w:rsidR="00B263D2" w:rsidRPr="00B263D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отклонение, тем больше разброс данных.</w:t>
      </w:r>
    </w:p>
    <w:p w:rsidR="00450653" w:rsidRPr="00450653" w:rsidRDefault="00450653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ab/>
        <w:t xml:space="preserve">Таким образом, </w:t>
      </w:r>
      <w:r w:rsidR="00960F49">
        <w:rPr>
          <w:rFonts w:ascii="Times New Roman" w:eastAsia="Times" w:hAnsi="Times New Roman" w:cs="Times New Roman"/>
          <w:sz w:val="28"/>
          <w:szCs w:val="28"/>
          <w:lang w:val="ru-RU"/>
        </w:rPr>
        <w:t>среднеквадратическое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отклонение является идеальным вариантом для характеристики стабильности. </w:t>
      </w:r>
    </w:p>
    <w:p w:rsidR="001A0127" w:rsidRPr="00960F49" w:rsidRDefault="001A0127" w:rsidP="0081620F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outlineLvl w:val="2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1" w:name="_Toc190360128"/>
      <w:r w:rsidRPr="00960F49">
        <w:rPr>
          <w:rFonts w:ascii="Times New Roman" w:eastAsia="Times" w:hAnsi="Times New Roman" w:cs="Times New Roman"/>
          <w:b/>
          <w:sz w:val="28"/>
          <w:szCs w:val="28"/>
          <w:lang w:val="ru-RU"/>
        </w:rPr>
        <w:t>График</w:t>
      </w:r>
      <w:bookmarkEnd w:id="21"/>
    </w:p>
    <w:p w:rsidR="000A252D" w:rsidRDefault="000A252D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Важной частью статистического отчета является наглядное представление информации. Для этого по итогам результатов за неделю создается </w:t>
      </w:r>
      <w:r w:rsidR="004E201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линейный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график: вертикальная ось – результаты опроса, </w:t>
      </w:r>
      <w:r w:rsidR="004E2010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горизонтальная – время прохождения опроса. </w:t>
      </w:r>
    </w:p>
    <w:p w:rsidR="004E2010" w:rsidRDefault="004E2010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Визуализация данных </w:t>
      </w:r>
      <w:r w:rsidRPr="004E2010">
        <w:rPr>
          <w:rFonts w:ascii="Times New Roman" w:eastAsia="Times" w:hAnsi="Times New Roman" w:cs="Times New Roman"/>
          <w:sz w:val="28"/>
          <w:szCs w:val="28"/>
          <w:lang w:val="ru-RU"/>
        </w:rPr>
        <w:t>способствует лучшему пониманию информации и её запоминанию.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 помощью линейного графика, пользователь может намного легче воспринять динамику изменений своего состояния и на основе этого сделать свои выводы.</w:t>
      </w:r>
    </w:p>
    <w:p w:rsidR="004E2010" w:rsidRPr="003E5AF4" w:rsidRDefault="003E5AF4" w:rsidP="0081620F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2" w:name="_Toc190360129"/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t xml:space="preserve">Разработка </w:t>
      </w:r>
      <w:r>
        <w:rPr>
          <w:rFonts w:ascii="Times New Roman" w:eastAsia="Times" w:hAnsi="Times New Roman" w:cs="Times New Roman"/>
          <w:b/>
          <w:sz w:val="28"/>
          <w:szCs w:val="28"/>
          <w:lang w:val="en-US"/>
        </w:rPr>
        <w:t>Telegram</w:t>
      </w:r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t>-бота</w:t>
      </w:r>
      <w:bookmarkEnd w:id="22"/>
    </w:p>
    <w:p w:rsidR="003E5AF4" w:rsidRDefault="003E5AF4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Разработка каждого </w:t>
      </w:r>
      <w:r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3E5AF4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бота начинается с обращения к </w:t>
      </w:r>
      <w:r w:rsidR="00D02AA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официальному боту </w:t>
      </w:r>
      <w:r w:rsidR="00D02AAE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="00D02AA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который называется </w:t>
      </w:r>
      <w:r w:rsidR="00D02AAE">
        <w:rPr>
          <w:rFonts w:ascii="Times New Roman" w:eastAsia="Times" w:hAnsi="Times New Roman" w:cs="Times New Roman"/>
          <w:sz w:val="28"/>
          <w:szCs w:val="28"/>
          <w:lang w:val="en-US"/>
        </w:rPr>
        <w:t>BotFather</w:t>
      </w:r>
      <w:r w:rsidR="00D02AA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. С помощью него создаются все новые пользовательские боты. После создания выдается </w:t>
      </w:r>
      <w:r w:rsidR="00C360B1" w:rsidRPr="00C360B1">
        <w:rPr>
          <w:rFonts w:ascii="Times New Roman" w:eastAsia="Times" w:hAnsi="Times New Roman" w:cs="Times New Roman"/>
          <w:sz w:val="28"/>
          <w:szCs w:val="28"/>
          <w:lang w:val="ru-RU"/>
        </w:rPr>
        <w:t>уникальный токен</w:t>
      </w:r>
      <w:r w:rsidR="00C360B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, с помощью которого будет возможно написать код конкретно для этого </w:t>
      </w:r>
      <w:r w:rsidR="00CE59F1">
        <w:rPr>
          <w:rFonts w:ascii="Times New Roman" w:eastAsia="Times" w:hAnsi="Times New Roman" w:cs="Times New Roman"/>
          <w:sz w:val="28"/>
          <w:szCs w:val="28"/>
          <w:lang w:val="ru-RU"/>
        </w:rPr>
        <w:t>новосозданного</w:t>
      </w:r>
      <w:r w:rsidR="00C360B1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бота.</w:t>
      </w:r>
    </w:p>
    <w:p w:rsidR="00901FDE" w:rsidRDefault="003E5AF4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Далее </w:t>
      </w:r>
      <w:r w:rsidRPr="00F241FE">
        <w:rPr>
          <w:rFonts w:ascii="Times New Roman" w:eastAsia="Times" w:hAnsi="Times New Roman" w:cs="Times New Roman"/>
          <w:sz w:val="28"/>
          <w:szCs w:val="28"/>
          <w:lang w:val="ru-RU"/>
        </w:rPr>
        <w:t>будет представлено несколько основных программных решений. С полным кодом мож</w:t>
      </w:r>
      <w:r w:rsidR="00F241FE" w:rsidRPr="00F241FE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но ознакомиться в </w:t>
      </w:r>
      <w:hyperlink r:id="rId12" w:history="1">
        <w:r w:rsidR="00F241FE" w:rsidRP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en-US"/>
          </w:rPr>
          <w:t>GitHub</w:t>
        </w:r>
        <w:r w:rsidR="00F241FE" w:rsidRPr="00AD2081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 xml:space="preserve"> </w:t>
        </w:r>
        <w:r w:rsidR="00F241FE" w:rsidRP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>репозитори</w:t>
        </w:r>
        <w:r w:rsid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>и</w:t>
        </w:r>
        <w:r w:rsidR="00F241FE" w:rsidRPr="00F241FE">
          <w:rPr>
            <w:rStyle w:val="ac"/>
            <w:rFonts w:ascii="Times New Roman" w:eastAsia="Times" w:hAnsi="Times New Roman" w:cs="Times New Roman"/>
            <w:color w:val="auto"/>
            <w:sz w:val="28"/>
            <w:szCs w:val="28"/>
            <w:lang w:val="ru-RU"/>
          </w:rPr>
          <w:t xml:space="preserve"> проекта</w:t>
        </w:r>
      </w:hyperlink>
      <w:r w:rsidR="00F241FE" w:rsidRPr="00F241FE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</w:p>
    <w:p w:rsidR="00901FDE" w:rsidRDefault="00901FDE">
      <w:pPr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  <w:br w:type="page"/>
      </w:r>
    </w:p>
    <w:p w:rsidR="00063157" w:rsidRPr="00CE59F1" w:rsidRDefault="00063157" w:rsidP="00C360B1">
      <w:pPr>
        <w:spacing w:line="360" w:lineRule="auto"/>
        <w:ind w:firstLine="709"/>
        <w:jc w:val="both"/>
        <w:rPr>
          <w:rFonts w:ascii="Times New Roman" w:eastAsia="Times" w:hAnsi="Times New Roman" w:cs="Times New Roman"/>
          <w:color w:val="FF0000"/>
          <w:sz w:val="28"/>
          <w:szCs w:val="28"/>
          <w:lang w:val="ru-RU"/>
        </w:rPr>
      </w:pPr>
    </w:p>
    <w:p w:rsidR="00063157" w:rsidRPr="00D15A58" w:rsidRDefault="00901FDE" w:rsidP="00D15A58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D15A58">
        <w:rPr>
          <w:rFonts w:ascii="Times New Roman" w:eastAsia="Times" w:hAnsi="Times New Roman" w:cs="Times New Roman"/>
          <w:sz w:val="28"/>
          <w:szCs w:val="28"/>
          <w:lang w:val="ru-RU"/>
        </w:rPr>
        <w:t>Создание базы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01FDE" w:rsidRPr="0051562B" w:rsidTr="00901FDE">
        <w:tc>
          <w:tcPr>
            <w:tcW w:w="9019" w:type="dxa"/>
          </w:tcPr>
          <w:p w:rsidR="00901FDE" w:rsidRPr="00CB0F59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logging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basicConfig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level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logging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CB0F5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AD2081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logger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logging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getLogger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__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name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__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AD2081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CREATE_USERS_TABLE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CREATE TABLE IF NOT EXISTS users (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id BIGINT PRIMARY KEY,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notification_time TIME NOT NULL,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created_at TIMESTAMP DEFAULT NOW(),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updated_at TIMESTAMP DEFAULT NOW()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);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CREATE_SURVEY_RESULTS_TABLE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CREATE TABLE IF NOT EXISTS survey_results (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id SERIAL PRIMARY KEY,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user_id BIGINT NOT NULL REFERENCES users (id),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answer INTEGER NOT NULL,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created_at TIMESTAMP DEFAULT NOW()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);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setup_database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conn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connect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config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DATABASE_URL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execute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CREATE_USERS_TABLE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execute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CREATE_SURVEY_RESULTS_TABLE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logger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Таблицы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созданы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."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except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Exception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01FDE" w:rsidRPr="00960F49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logger</w:t>
            </w:r>
            <w:r w:rsidRPr="00960F4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error</w:t>
            </w:r>
            <w:r w:rsidRPr="00960F4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Ошибка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при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создании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таблиц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: {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960F49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60F49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0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finally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get_database_connection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logger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"Получение соединения с базой данных"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60F4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conn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connect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config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51562B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DATABASE_URL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51562B" w:rsidRDefault="00901FDE" w:rsidP="00D15A58">
            <w:pPr>
              <w:shd w:val="clear" w:color="auto" w:fill="FFFFFF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1562B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return</w:t>
            </w:r>
            <w:r w:rsidRPr="0051562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conn</w:t>
            </w:r>
          </w:p>
        </w:tc>
      </w:tr>
    </w:tbl>
    <w:p w:rsidR="00901FDE" w:rsidRPr="0051562B" w:rsidRDefault="00901FDE" w:rsidP="00D15A58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en-US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project/app/database.py</w:t>
      </w:r>
    </w:p>
    <w:p w:rsidR="00901FDE" w:rsidRPr="0051562B" w:rsidRDefault="00901FDE" w:rsidP="00D15A58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lastRenderedPageBreak/>
        <w:t>Проведение опроса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901FDE" w:rsidRPr="000B32C9" w:rsidTr="00901FDE">
        <w:tc>
          <w:tcPr>
            <w:tcW w:w="9019" w:type="dxa"/>
          </w:tcPr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handlers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start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get_main_keyboard</w:t>
            </w:r>
          </w:p>
          <w:p w:rsidR="00CB0F59" w:rsidRPr="009C16E5" w:rsidRDefault="00CB0F59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logger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logging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getLogger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__name__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class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00"/>
                <w:sz w:val="28"/>
                <w:szCs w:val="28"/>
                <w:lang w:val="en-US"/>
              </w:rPr>
              <w:t>SurveyState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StatesGroup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in_progress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BUTTON_TEXTS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{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😭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🙁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😐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Segoe UI Symbol" w:eastAsia="Times New Roman" w:hAnsi="Segoe UI Symbol" w:cs="Segoe UI Symbol"/>
                <w:color w:val="808080"/>
                <w:sz w:val="28"/>
                <w:szCs w:val="28"/>
                <w:lang w:val="ru-RU"/>
              </w:rPr>
              <w:t>🙂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🤩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A6198C" w:rsidRPr="009C16E5" w:rsidRDefault="00A6198C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}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keyboard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ReplyKeyboardMarkup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=[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KeyboardButton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resize_keyboard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True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01FDE" w:rsidRPr="009C16E5" w:rsidRDefault="00901FDE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survey_handler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types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FSMContext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user_id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from_user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id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f"Запуск опроса для пользователя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lastRenderedPageBreak/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"Как вы себя чувствуете сегодня? Выберите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смайлик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keyboard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set_state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SurveyState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in_progress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f"Состояние установлено для пользователя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handle_survey_response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types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FSMContext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Обработчик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handle_survey_response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вызван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None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2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mood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4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]:</w:t>
            </w: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mood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logger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D2081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Определённое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настроение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mood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AD2081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mood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db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user_id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from_user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id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user_exists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fetchval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SELECT id FROM users WHERE id = $1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"""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user_id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not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user_exists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"Вы не зарегистрированы. Пожалуйста, зарегистрируйтесь с помощью команды /register."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return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f"Сохранение настроения пользователя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mood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execute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INSERT INTO survey_results (user_id, answer)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VALUES ($1, $2)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"""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user_id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mood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f"Спасибо за ваш ответ! Ваше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настроение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mood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get_main_keyboard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state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clear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info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Состояние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очищено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для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пользователя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user_id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except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Exception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error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Ошибка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при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сохранении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БД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"Произошла ошибка при сохранении вашего ответа. Пожалуйста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,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попробуйте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позже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."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get_main_keyboard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else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logger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warning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Пользователь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from_user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id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}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выбрал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неверный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вариант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text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await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message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9C16E5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reply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</w:t>
            </w:r>
            <w:r w:rsidRPr="009C16E5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"Пожалуйста, выберите один из предложенных смайликов."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9C16E5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    reply_markup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=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keyboard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,</w:t>
            </w: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</w:t>
            </w:r>
          </w:p>
          <w:p w:rsidR="00901FDE" w:rsidRPr="009C16E5" w:rsidRDefault="009C16E5" w:rsidP="009C16E5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9C16E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</w:t>
            </w:r>
            <w:r w:rsidRPr="009C16E5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</w:tc>
      </w:tr>
    </w:tbl>
    <w:p w:rsidR="00901FDE" w:rsidRPr="0051562B" w:rsidRDefault="000A5687" w:rsidP="000A5687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lastRenderedPageBreak/>
        <w:t>project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="0051562B" w:rsidRPr="0051562B">
        <w:rPr>
          <w:rFonts w:ascii="Times New Roman" w:eastAsia="Times" w:hAnsi="Times New Roman" w:cs="Times New Roman"/>
          <w:sz w:val="28"/>
          <w:szCs w:val="28"/>
          <w:lang w:val="en-US"/>
        </w:rPr>
        <w:t>app</w:t>
      </w:r>
      <w:r w:rsidR="0051562B" w:rsidRPr="00960F49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handlers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survey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py</w:t>
      </w:r>
    </w:p>
    <w:p w:rsidR="000A5687" w:rsidRPr="0051562B" w:rsidRDefault="000A5687" w:rsidP="000A5687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Рассылка ежедневного опроса и недельных результатов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0A5687" w:rsidRPr="0051562B" w:rsidTr="000A5687">
        <w:tc>
          <w:tcPr>
            <w:tcW w:w="9019" w:type="dxa"/>
          </w:tcPr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database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app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handlers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survey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="00CB0F59"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BUTTON_TEXTS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scheduler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AsyncIOScheduler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send_daily_survey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db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users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"SELECT id, notification_time FROM users"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user_id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"id"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notification_time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"notification_time"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now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datetime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now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now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hour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notification_time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hour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and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minute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notification_time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minute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send_message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Самое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время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пройти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ежедневный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опрос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!\n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Используйте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команду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/survey"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except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ru-RU"/>
              </w:rPr>
              <w:t>Exception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ru-RU"/>
              </w:rPr>
              <w:t>as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ru-RU"/>
              </w:rPr>
              <w:t>print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f"Ошибка при отправке ежедневного опроса: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e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finally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send_weekly_statistics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db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get_database_connection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try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users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"SELECT id FROM users"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user_id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user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"id"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results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db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fetch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>"""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SELECT answer, created_at FROM survey_results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WHERE user_id = $1 AND created_at &gt;= NOW() - INTERVAL '7 days'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ORDER BY created_at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FF8000"/>
                <w:sz w:val="28"/>
                <w:szCs w:val="28"/>
                <w:lang w:val="en-US"/>
              </w:rPr>
              <w:t xml:space="preserve">                """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stats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"\n"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join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  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'created_at'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'answer'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]]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average_mood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sum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"answer"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/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len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send_message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Ваша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статистика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за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последнюю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неделю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:\n{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stats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}\n\n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Среднее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настроение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round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average_mood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)]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}"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else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send_message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user_id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"У вас нет записей за последнюю неделю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."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except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Exception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7160C2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print</w:t>
            </w:r>
            <w:r w:rsidRPr="007160C2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f</w:t>
            </w:r>
            <w:r w:rsidRPr="007160C2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Ошибка</w:t>
            </w:r>
            <w:r w:rsidRPr="007160C2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при</w:t>
            </w:r>
            <w:r w:rsidRPr="007160C2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отправке</w:t>
            </w:r>
            <w:r w:rsidRPr="007160C2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статистики</w:t>
            </w:r>
            <w:r w:rsidRPr="007160C2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: {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7160C2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}"</w:t>
            </w:r>
            <w:r w:rsidRPr="007160C2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160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finally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await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setup_scheduler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():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add_job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send_daily_survey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"cron"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minute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"*"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  <w:r w:rsidR="00CB0F59"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D15A58" w:rsidRPr="00AD2081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scheduler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D2081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add_job</w:t>
            </w:r>
            <w:r w:rsidRPr="00AD2081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send_weekly_statistics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"cron"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day_of_week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"sun"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hour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10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  <w:r w:rsidR="00CB0F59"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</w:p>
          <w:p w:rsidR="00D15A58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:rsidR="000A5687" w:rsidRPr="00A6198C" w:rsidRDefault="00D15A58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scheduler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start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()</w:t>
            </w:r>
          </w:p>
        </w:tc>
      </w:tr>
    </w:tbl>
    <w:p w:rsidR="000A5687" w:rsidRPr="00960F49" w:rsidRDefault="00D15A58" w:rsidP="00D15A58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lastRenderedPageBreak/>
        <w:t>project</w:t>
      </w: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app</w:t>
      </w: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/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scheduler</w:t>
      </w:r>
      <w:r w:rsidRPr="00960F49">
        <w:rPr>
          <w:rFonts w:ascii="Times New Roman" w:eastAsia="Times" w:hAnsi="Times New Roman" w:cs="Times New Roman"/>
          <w:sz w:val="28"/>
          <w:szCs w:val="28"/>
          <w:lang w:val="ru-RU"/>
        </w:rPr>
        <w:t>.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py</w:t>
      </w:r>
    </w:p>
    <w:p w:rsidR="00D15A58" w:rsidRPr="0051562B" w:rsidRDefault="00D15A5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Создание линейного графика (при помощи библиотеки </w:t>
      </w:r>
      <w:r w:rsidRPr="0051562B">
        <w:rPr>
          <w:rFonts w:ascii="Times New Roman" w:eastAsia="Times" w:hAnsi="Times New Roman" w:cs="Times New Roman"/>
          <w:sz w:val="28"/>
          <w:szCs w:val="28"/>
          <w:lang w:val="en-US"/>
        </w:rPr>
        <w:t>matplotlib</w:t>
      </w:r>
      <w:r w:rsidRPr="0051562B">
        <w:rPr>
          <w:rFonts w:ascii="Times New Roman" w:eastAsia="Times" w:hAnsi="Times New Roman" w:cs="Times New Roman"/>
          <w:sz w:val="28"/>
          <w:szCs w:val="28"/>
          <w:lang w:val="ru-RU"/>
        </w:rPr>
        <w:t>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15A58" w:rsidRPr="007160C2" w:rsidTr="00D15A58">
        <w:tc>
          <w:tcPr>
            <w:tcW w:w="9019" w:type="dxa"/>
          </w:tcPr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0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matplotlib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0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0"/>
                <w:lang w:val="en-US"/>
              </w:rPr>
              <w:t>pyplot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0"/>
                <w:lang w:val="en-US"/>
              </w:rPr>
              <w:t>as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0"/>
                <w:lang w:val="en-US"/>
              </w:rPr>
              <w:t xml:space="preserve"> plt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mplcyberpunk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from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datetime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import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timedelta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style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use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"cyberpunk"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delta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timedelta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hours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3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BUTTON_TEXTS2 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{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1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"ужасно"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2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"плохо"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3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"нормально"</w:t>
            </w: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4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хорошо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D208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ru-RU"/>
              </w:rPr>
              <w:t>5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:</w:t>
            </w:r>
            <w:r w:rsidRPr="00AD208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отлично</w:t>
            </w:r>
            <w:r w:rsidRPr="00AD2081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</w:t>
            </w:r>
            <w:r w:rsidRPr="00AD2081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ru-RU"/>
              </w:rPr>
              <w:t>,</w:t>
            </w:r>
          </w:p>
          <w:p w:rsidR="00A6198C" w:rsidRPr="00AD2081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}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async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def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FF"/>
                <w:sz w:val="28"/>
                <w:szCs w:val="28"/>
                <w:lang w:val="en-US"/>
              </w:rPr>
              <w:t>create_mood_chart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):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if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not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: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return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None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dates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"created_at"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+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delta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moods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row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"answer"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row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results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figure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figsize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10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5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plot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dates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moods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marker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"o"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linestyle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"-"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color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"#FE53BB"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>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title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"График настроения за неделю"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xlabel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"Дата"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ru-RU"/>
              </w:rPr>
              <w:t>ylabel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ru-RU"/>
              </w:rPr>
              <w:t>"Настроение"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ru-RU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yticks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range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6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BUTTON_TEXTS2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[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]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for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in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range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1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6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)])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grid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True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mplcyberpunk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make_lines_glow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mplcyberpunk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add_gradient_fill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alpha_gradientglow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0.38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buf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io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BytesIO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savefig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buf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,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A6198C">
              <w:rPr>
                <w:rFonts w:ascii="Times New Roman" w:eastAsia="Times New Roman" w:hAnsi="Times New Roman" w:cs="Times New Roman"/>
                <w:bCs/>
                <w:color w:val="880088"/>
                <w:sz w:val="28"/>
                <w:szCs w:val="28"/>
                <w:lang w:val="en-US"/>
              </w:rPr>
              <w:t>format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=</w:t>
            </w:r>
            <w:r w:rsidRPr="00A6198C">
              <w:rPr>
                <w:rFonts w:ascii="Times New Roman" w:eastAsia="Times New Roman" w:hAnsi="Times New Roman" w:cs="Times New Roman"/>
                <w:color w:val="808080"/>
                <w:sz w:val="28"/>
                <w:szCs w:val="28"/>
                <w:lang w:val="en-US"/>
              </w:rPr>
              <w:t>"png"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buf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seek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</w:t>
            </w:r>
            <w:r w:rsidRPr="00A6198C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/>
              </w:rPr>
              <w:t>0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plt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.</w:t>
            </w:r>
            <w:r w:rsidRPr="00A6198C">
              <w:rPr>
                <w:rFonts w:ascii="Times New Roman" w:eastAsia="Times New Roman" w:hAnsi="Times New Roman" w:cs="Times New Roman"/>
                <w:iCs/>
                <w:color w:val="FF8000"/>
                <w:sz w:val="28"/>
                <w:szCs w:val="28"/>
                <w:lang w:val="en-US"/>
              </w:rPr>
              <w:t>close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80"/>
                <w:sz w:val="28"/>
                <w:szCs w:val="28"/>
                <w:lang w:val="en-US"/>
              </w:rPr>
              <w:t>()</w:t>
            </w: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A6198C" w:rsidRPr="00A6198C" w:rsidRDefault="00A6198C" w:rsidP="00A6198C">
            <w:pPr>
              <w:shd w:val="clear" w:color="auto" w:fill="FFFFFF"/>
              <w:spacing w:line="288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A6198C">
              <w:rPr>
                <w:rFonts w:ascii="Times New Roman" w:eastAsia="Times New Roman" w:hAnsi="Times New Roman" w:cs="Times New Roman"/>
                <w:bCs/>
                <w:color w:val="0000FF"/>
                <w:sz w:val="28"/>
                <w:szCs w:val="28"/>
                <w:lang w:val="en-US"/>
              </w:rPr>
              <w:t>return</w:t>
            </w:r>
            <w:r w:rsidRPr="00A619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buf</w:t>
            </w:r>
          </w:p>
          <w:p w:rsidR="00D15A58" w:rsidRPr="0051562B" w:rsidRDefault="00D15A58" w:rsidP="00CB0F59">
            <w:p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051FBB" w:rsidRDefault="0051562B" w:rsidP="0051562B">
      <w:pPr>
        <w:spacing w:line="360" w:lineRule="auto"/>
        <w:jc w:val="center"/>
        <w:rPr>
          <w:rFonts w:ascii="Times New Roman" w:eastAsia="Times" w:hAnsi="Times New Roman" w:cs="Times New Roman"/>
          <w:sz w:val="28"/>
          <w:szCs w:val="28"/>
          <w:lang w:val="en-US"/>
        </w:rPr>
      </w:pPr>
      <w:r>
        <w:rPr>
          <w:rFonts w:ascii="Times New Roman" w:eastAsia="Times" w:hAnsi="Times New Roman" w:cs="Times New Roman"/>
          <w:sz w:val="28"/>
          <w:szCs w:val="28"/>
          <w:lang w:val="en-US"/>
        </w:rPr>
        <w:lastRenderedPageBreak/>
        <w:t>project/app/handlers/survey.py</w:t>
      </w:r>
    </w:p>
    <w:p w:rsidR="00051FBB" w:rsidRDefault="00051FBB">
      <w:pPr>
        <w:rPr>
          <w:rFonts w:ascii="Times New Roman" w:eastAsia="Times" w:hAnsi="Times New Roman" w:cs="Times New Roman"/>
          <w:sz w:val="28"/>
          <w:szCs w:val="28"/>
          <w:lang w:val="en-US"/>
        </w:rPr>
      </w:pPr>
      <w:r>
        <w:rPr>
          <w:rFonts w:ascii="Times New Roman" w:eastAsia="Times" w:hAnsi="Times New Roman" w:cs="Times New Roman"/>
          <w:sz w:val="28"/>
          <w:szCs w:val="28"/>
          <w:lang w:val="en-US"/>
        </w:rPr>
        <w:br w:type="page"/>
      </w:r>
    </w:p>
    <w:p w:rsidR="00051FBB" w:rsidRPr="00960F49" w:rsidRDefault="00051FBB" w:rsidP="0081620F">
      <w:pPr>
        <w:pStyle w:val="2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en-US"/>
        </w:rPr>
      </w:pPr>
      <w:bookmarkStart w:id="23" w:name="_Toc190360130"/>
      <w:r w:rsidRPr="00051FBB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Тестирование</w:t>
      </w:r>
      <w:bookmarkEnd w:id="23"/>
    </w:p>
    <w:p w:rsidR="00A76CEE" w:rsidRDefault="003D1432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рисунках 5-</w:t>
      </w:r>
      <w:r w:rsidR="00A76CEE">
        <w:rPr>
          <w:rFonts w:ascii="Times New Roman" w:hAnsi="Times New Roman" w:cs="Times New Roman"/>
          <w:sz w:val="28"/>
          <w:szCs w:val="28"/>
          <w:lang w:val="ru-RU"/>
        </w:rPr>
        <w:t>7 в качестве тестирования представлена демонстрация работы бота.</w:t>
      </w:r>
    </w:p>
    <w:p w:rsidR="00B52733" w:rsidRDefault="002810DD" w:rsidP="002810DD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810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4B21B0" wp14:editId="09A88260">
            <wp:extent cx="4108285" cy="5258929"/>
            <wp:effectExtent l="19050" t="19050" r="26035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689" cy="5346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1FE" w:rsidRDefault="00F241FE" w:rsidP="00F241F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810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02B735" wp14:editId="713B49B0">
            <wp:extent cx="4116739" cy="2305050"/>
            <wp:effectExtent l="19050" t="19050" r="17145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251" cy="233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2733" w:rsidRDefault="00F241FE" w:rsidP="009A687F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241FE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D064E2" wp14:editId="6BBAEA85">
            <wp:extent cx="4103875" cy="2744012"/>
            <wp:effectExtent l="19050" t="19050" r="1143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4950" cy="2804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2733" w:rsidRDefault="00B52733" w:rsidP="00B52733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5, 6, 7. Демонстрация работы бота.</w:t>
      </w:r>
    </w:p>
    <w:p w:rsidR="00CB0F59" w:rsidRDefault="00471049" w:rsidP="00051F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 время тестирования бота была обнаружена проблема</w:t>
      </w:r>
      <w:r w:rsidR="00CB0F59">
        <w:rPr>
          <w:rFonts w:ascii="Times New Roman" w:hAnsi="Times New Roman" w:cs="Times New Roman"/>
          <w:sz w:val="28"/>
          <w:szCs w:val="28"/>
          <w:lang w:val="ru-RU"/>
        </w:rPr>
        <w:t>, связанная с отправкой ежедневного напоминания об опросах</w:t>
      </w:r>
      <w:r w:rsidR="00096CC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B0F59">
        <w:rPr>
          <w:rFonts w:ascii="Times New Roman" w:hAnsi="Times New Roman" w:cs="Times New Roman"/>
          <w:sz w:val="28"/>
          <w:szCs w:val="28"/>
          <w:lang w:val="ru-RU"/>
        </w:rPr>
        <w:t xml:space="preserve">После выгрузки бота на сервер все напоминания приходили на 3 часа раньше, чем должны быть. </w:t>
      </w:r>
    </w:p>
    <w:p w:rsidR="006820A8" w:rsidRDefault="00086753" w:rsidP="00051F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Проблема была в том,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6820A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контейнере был установлен часовой пояс </w:t>
      </w:r>
      <w:r>
        <w:rPr>
          <w:rFonts w:ascii="Times New Roman" w:hAnsi="Times New Roman" w:cs="Times New Roman"/>
          <w:sz w:val="28"/>
          <w:szCs w:val="28"/>
          <w:lang w:val="en-US"/>
        </w:rPr>
        <w:t>UTC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+0, а ожидалась работа внутри пояса </w:t>
      </w:r>
      <w:r>
        <w:rPr>
          <w:rFonts w:ascii="Times New Roman" w:hAnsi="Times New Roman" w:cs="Times New Roman"/>
          <w:sz w:val="28"/>
          <w:szCs w:val="28"/>
          <w:lang w:val="en-US"/>
        </w:rPr>
        <w:t>UTC</w:t>
      </w:r>
      <w:r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086753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820A8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8 приведено решение этой проблемы.</w:t>
      </w:r>
    </w:p>
    <w:p w:rsidR="00086753" w:rsidRDefault="006820A8" w:rsidP="006820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37E131D" wp14:editId="06B0096B">
            <wp:extent cx="5733415" cy="2298700"/>
            <wp:effectExtent l="19050" t="19050" r="19685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8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20A8" w:rsidRPr="006820A8" w:rsidRDefault="006820A8" w:rsidP="006820A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8. Решение проблемы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6820A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контейнере.</w:t>
      </w:r>
    </w:p>
    <w:p w:rsidR="001A25A3" w:rsidRPr="00051FBB" w:rsidRDefault="006820A8" w:rsidP="006820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A85AD5" w:rsidRPr="00B70EB7" w:rsidRDefault="006820A8" w:rsidP="0081620F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4" w:name="_Toc190360131"/>
      <w:r w:rsidRPr="00B70EB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Апробация</w:t>
      </w:r>
      <w:bookmarkEnd w:id="24"/>
    </w:p>
    <w:p w:rsidR="005451B1" w:rsidRDefault="00A85AD5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работоспособности разработанного чат-бота была проведена апробации, основная цель которой заключалась </w:t>
      </w:r>
      <w:r w:rsidR="005451B1">
        <w:rPr>
          <w:rFonts w:ascii="Times New Roman" w:hAnsi="Times New Roman" w:cs="Times New Roman"/>
          <w:sz w:val="28"/>
          <w:szCs w:val="28"/>
          <w:lang w:val="ru-RU"/>
        </w:rPr>
        <w:t>в оценке</w:t>
      </w:r>
      <w:r w:rsidR="005451B1" w:rsidRPr="005451B1">
        <w:rPr>
          <w:rFonts w:ascii="Times New Roman" w:hAnsi="Times New Roman" w:cs="Times New Roman"/>
          <w:sz w:val="28"/>
          <w:szCs w:val="28"/>
          <w:lang w:val="ru-RU"/>
        </w:rPr>
        <w:t xml:space="preserve"> функционала бота, тестирование его удобства и полезности для пользователей, а также сбор обратной связи для дальнейшего улучшения.</w:t>
      </w:r>
      <w:r w:rsidR="005451B1">
        <w:rPr>
          <w:rFonts w:ascii="Times New Roman" w:hAnsi="Times New Roman" w:cs="Times New Roman"/>
          <w:sz w:val="28"/>
          <w:szCs w:val="28"/>
          <w:lang w:val="ru-RU"/>
        </w:rPr>
        <w:t xml:space="preserve"> Для этого был создан отдельный </w:t>
      </w:r>
      <w:r w:rsidR="005451B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5451B1">
        <w:rPr>
          <w:rFonts w:ascii="Times New Roman" w:hAnsi="Times New Roman" w:cs="Times New Roman"/>
          <w:sz w:val="28"/>
          <w:szCs w:val="28"/>
          <w:lang w:val="ru-RU"/>
        </w:rPr>
        <w:t>-канал, внутри которого были запущены несколько опросов, результаты которых будут приведены ниже.</w:t>
      </w:r>
    </w:p>
    <w:p w:rsidR="00B70EB7" w:rsidRDefault="005451B1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проведение апробации прямо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451B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подчеркивает то, что решён один из главных недостатков аналогов: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требуется 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отдельная </w:t>
      </w:r>
      <w:r>
        <w:rPr>
          <w:rFonts w:ascii="Times New Roman" w:hAnsi="Times New Roman" w:cs="Times New Roman"/>
          <w:sz w:val="28"/>
          <w:szCs w:val="28"/>
          <w:lang w:val="ru-RU"/>
        </w:rPr>
        <w:t>установка чего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-то </w:t>
      </w:r>
      <w:r>
        <w:rPr>
          <w:rFonts w:ascii="Times New Roman" w:hAnsi="Times New Roman" w:cs="Times New Roman"/>
          <w:sz w:val="28"/>
          <w:szCs w:val="28"/>
          <w:lang w:val="ru-RU"/>
        </w:rPr>
        <w:t>специального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 или переход на какие-либо сайты – все собрано в одном приложении, </w:t>
      </w:r>
      <w:r>
        <w:rPr>
          <w:rFonts w:ascii="Times New Roman" w:hAnsi="Times New Roman" w:cs="Times New Roman"/>
          <w:sz w:val="28"/>
          <w:szCs w:val="28"/>
          <w:lang w:val="ru-RU"/>
        </w:rPr>
        <w:t>что</w:t>
      </w:r>
      <w:r w:rsidR="00B70EB7">
        <w:rPr>
          <w:rFonts w:ascii="Times New Roman" w:hAnsi="Times New Roman" w:cs="Times New Roman"/>
          <w:sz w:val="28"/>
          <w:szCs w:val="28"/>
          <w:lang w:val="ru-RU"/>
        </w:rPr>
        <w:t xml:space="preserve"> делает работу гораздо удобнее.</w:t>
      </w:r>
    </w:p>
    <w:p w:rsidR="00B70EB7" w:rsidRDefault="00B70EB7" w:rsidP="0081620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70EB7">
        <w:rPr>
          <w:rFonts w:ascii="Times New Roman" w:hAnsi="Times New Roman" w:cs="Times New Roman"/>
          <w:b/>
          <w:sz w:val="28"/>
          <w:szCs w:val="28"/>
          <w:lang w:val="ru-RU"/>
        </w:rPr>
        <w:t>Результаты апробации</w:t>
      </w:r>
    </w:p>
    <w:p w:rsidR="00B70EB7" w:rsidRDefault="00B70EB7" w:rsidP="008162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ходе тестирования были получены следующие результаты, полученные на рисунках 9-13.</w:t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EB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660518" wp14:editId="26DE3E8A">
            <wp:extent cx="3752074" cy="3819525"/>
            <wp:effectExtent l="19050" t="19050" r="2032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2074" cy="3819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9.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Опрос по выбору самых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выделяющихся преимуществ </w:t>
      </w:r>
      <w:r>
        <w:rPr>
          <w:rFonts w:ascii="Times New Roman" w:hAnsi="Times New Roman" w:cs="Times New Roman"/>
          <w:sz w:val="28"/>
          <w:szCs w:val="28"/>
          <w:lang w:val="en-US"/>
        </w:rPr>
        <w:t>Moodly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70EB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711FF49" wp14:editId="487B747A">
            <wp:extent cx="2360764" cy="2457450"/>
            <wp:effectExtent l="19050" t="19050" r="2095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8179" cy="2465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70EB7" w:rsidRDefault="00B70EB7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10.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Опрос</w:t>
      </w:r>
      <w:r w:rsidR="000340A9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пользователей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по выбору возрастной группы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0A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047CF" wp14:editId="2E3FA1B9">
            <wp:extent cx="2514600" cy="1649931"/>
            <wp:effectExtent l="19050" t="19050" r="1905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9180" cy="1652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. Опрос пользователей по выбору пола.</w:t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0A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A2C01A9" wp14:editId="654886DC">
            <wp:extent cx="2339439" cy="3967918"/>
            <wp:effectExtent l="19050" t="19050" r="22860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9058" cy="4035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12. </w:t>
      </w:r>
      <w:r w:rsidR="002F1CAC">
        <w:rPr>
          <w:rFonts w:ascii="Times New Roman" w:hAnsi="Times New Roman" w:cs="Times New Roman"/>
          <w:sz w:val="28"/>
          <w:szCs w:val="28"/>
          <w:lang w:val="ru-RU"/>
        </w:rPr>
        <w:t>Опрос пользователей по оценке работы чат-бота.</w:t>
      </w:r>
    </w:p>
    <w:p w:rsidR="000340A9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340A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6A974A" wp14:editId="563AC4E7">
            <wp:extent cx="3386994" cy="3776353"/>
            <wp:effectExtent l="19050" t="19050" r="23495" b="146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5060" cy="3829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0A9" w:rsidRPr="007E5F12" w:rsidRDefault="000340A9" w:rsidP="00B70EB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13. 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 xml:space="preserve">Опрос пользователей по оценке работы с трекером настроения прямо внутри </w:t>
      </w:r>
      <w:r w:rsidR="007E5F1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7E5F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63157" w:rsidRPr="003D1432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Комментарии</w:t>
      </w:r>
    </w:p>
    <w:p w:rsidR="00983FE8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Положительные отзывы</w:t>
      </w:r>
      <w:r w:rsidR="0081620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пользователей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:</w:t>
      </w:r>
    </w:p>
    <w:p w:rsidR="009717A5" w:rsidRDefault="009717A5" w:rsidP="0081620F">
      <w:pPr>
        <w:pStyle w:val="a5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Подчеркнули наличие подбадривающих фраз при отправке статистики.</w:t>
      </w:r>
    </w:p>
    <w:p w:rsidR="009717A5" w:rsidRPr="009717A5" w:rsidRDefault="0081620F" w:rsidP="0081620F">
      <w:pPr>
        <w:pStyle w:val="a5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Отметили удобность и красоту графика, отправляемого вместе со статистикой. </w:t>
      </w:r>
    </w:p>
    <w:p w:rsidR="00983FE8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З</w:t>
      </w:r>
      <w:r w:rsidR="009717A5">
        <w:rPr>
          <w:rFonts w:ascii="Times New Roman" w:eastAsia="Times" w:hAnsi="Times New Roman" w:cs="Times New Roman"/>
          <w:sz w:val="28"/>
          <w:szCs w:val="28"/>
          <w:lang w:val="ru-RU"/>
        </w:rPr>
        <w:t>амечания</w:t>
      </w:r>
    </w:p>
    <w:p w:rsidR="00983FE8" w:rsidRPr="009717A5" w:rsidRDefault="00983FE8" w:rsidP="0081620F">
      <w:pPr>
        <w:pStyle w:val="a5"/>
        <w:numPr>
          <w:ilvl w:val="0"/>
          <w:numId w:val="29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983FE8">
        <w:rPr>
          <w:rFonts w:ascii="Times New Roman" w:eastAsia="Times" w:hAnsi="Times New Roman" w:cs="Times New Roman"/>
          <w:sz w:val="28"/>
          <w:szCs w:val="28"/>
          <w:lang w:val="ru-RU"/>
        </w:rPr>
        <w:t>Некорректное отображение клавиатур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ы</w:t>
      </w:r>
      <w:r w:rsidRPr="00983FE8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выбора времени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уведомлений на мобильном устройстве (исправлено).</w:t>
      </w:r>
    </w:p>
    <w:p w:rsidR="00983FE8" w:rsidRDefault="00983FE8" w:rsidP="0081620F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3D1432">
        <w:rPr>
          <w:rFonts w:ascii="Times New Roman" w:eastAsia="Times" w:hAnsi="Times New Roman" w:cs="Times New Roman"/>
          <w:b/>
          <w:sz w:val="28"/>
          <w:szCs w:val="28"/>
          <w:lang w:val="ru-RU"/>
        </w:rPr>
        <w:t>Выводы</w:t>
      </w:r>
    </w:p>
    <w:p w:rsidR="007E5F12" w:rsidRDefault="000B594C" w:rsidP="000B594C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Апробация показала, что бот соответствует заявленным целям и удовлетворяет потребности пользователей, а также, что были сделаны правильные выводы при обзоре аналогов и выбраны правильные стороны, на которые требовалось сделать упор, чтобы бот мог быть конкурентоспособным. Продукт</w:t>
      </w:r>
      <w:r w:rsidRPr="000B594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получил множество положительных и удовлетворительных отзывов.</w:t>
      </w:r>
    </w:p>
    <w:p w:rsidR="000B594C" w:rsidRDefault="000B594C" w:rsidP="000B594C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Тестирование выявило несколько направлений для улучшений:</w:t>
      </w:r>
    </w:p>
    <w:p w:rsidR="002F1CAC" w:rsidRDefault="002F1CAC" w:rsidP="002F1CAC">
      <w:pPr>
        <w:pStyle w:val="a5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Поддержка нескольких языков.</w:t>
      </w:r>
    </w:p>
    <w:p w:rsidR="002F1CAC" w:rsidRDefault="002F1CAC" w:rsidP="002F1CAC">
      <w:pPr>
        <w:pStyle w:val="a5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Поддержка выбора часового пояса. </w:t>
      </w:r>
    </w:p>
    <w:p w:rsidR="002F1CAC" w:rsidRPr="002F1CAC" w:rsidRDefault="002F1CAC" w:rsidP="002F1CAC">
      <w:pPr>
        <w:pStyle w:val="a5"/>
        <w:numPr>
          <w:ilvl w:val="0"/>
          <w:numId w:val="34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Добавление дополнительного функционала.</w:t>
      </w:r>
    </w:p>
    <w:p w:rsidR="000B594C" w:rsidRPr="007E5F12" w:rsidRDefault="000B594C" w:rsidP="000B594C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B594C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Все рекомендации будут учтены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при последующих доработках, что </w:t>
      </w:r>
      <w:r w:rsidRPr="000B594C">
        <w:rPr>
          <w:rFonts w:ascii="Times New Roman" w:eastAsia="Times" w:hAnsi="Times New Roman" w:cs="Times New Roman"/>
          <w:sz w:val="28"/>
          <w:szCs w:val="28"/>
          <w:lang w:val="ru-RU"/>
        </w:rPr>
        <w:t>сделает приложение ещё удобнее для пользователей.</w:t>
      </w:r>
    </w:p>
    <w:p w:rsidR="00063157" w:rsidRPr="001A25A3" w:rsidRDefault="00063157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</w:p>
    <w:p w:rsidR="00063157" w:rsidRPr="001A25A3" w:rsidRDefault="00063157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</w:p>
    <w:p w:rsidR="00063157" w:rsidRPr="001A25A3" w:rsidRDefault="00063157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</w:p>
    <w:p w:rsidR="00063157" w:rsidRPr="001A25A3" w:rsidRDefault="003A2BF6" w:rsidP="00A85AD5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1A25A3">
        <w:rPr>
          <w:rFonts w:ascii="Times New Roman" w:eastAsia="Times" w:hAnsi="Times New Roman" w:cs="Times New Roman"/>
          <w:b/>
          <w:sz w:val="28"/>
          <w:szCs w:val="28"/>
          <w:lang w:val="ru-RU"/>
        </w:rPr>
        <w:br w:type="page"/>
      </w:r>
    </w:p>
    <w:p w:rsidR="00D13963" w:rsidRPr="00051FBB" w:rsidRDefault="000F0F4C" w:rsidP="007E5F1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5" w:name="_Toc190360132"/>
      <w:r w:rsidRPr="00051FBB"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Заключение</w:t>
      </w:r>
      <w:bookmarkEnd w:id="25"/>
    </w:p>
    <w:p w:rsidR="008733CE" w:rsidRPr="007E5F12" w:rsidRDefault="008733CE" w:rsidP="007E5F12">
      <w:pPr>
        <w:pStyle w:val="a5"/>
        <w:numPr>
          <w:ilvl w:val="0"/>
          <w:numId w:val="33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7E5F12">
        <w:rPr>
          <w:rFonts w:ascii="Times New Roman" w:eastAsia="Times" w:hAnsi="Times New Roman" w:cs="Times New Roman"/>
          <w:sz w:val="28"/>
          <w:szCs w:val="28"/>
          <w:lang w:val="ru-RU"/>
        </w:rPr>
        <w:t>Изучена техническая</w:t>
      </w:r>
      <w:r w:rsidRPr="007E5F12">
        <w:rPr>
          <w:rFonts w:ascii="Times New Roman" w:eastAsia="Times" w:hAnsi="Times New Roman" w:cs="Times New Roman"/>
          <w:sz w:val="28"/>
          <w:szCs w:val="28"/>
        </w:rPr>
        <w:t xml:space="preserve"> литература по теме и основными концепции создания </w:t>
      </w:r>
      <w:r w:rsidRPr="007E5F12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7E5F12">
        <w:rPr>
          <w:rFonts w:ascii="Times New Roman" w:eastAsia="Times" w:hAnsi="Times New Roman" w:cs="Times New Roman"/>
          <w:sz w:val="28"/>
          <w:szCs w:val="28"/>
        </w:rPr>
        <w:t>-ботов</w:t>
      </w:r>
      <w:r w:rsidR="009C36B6" w:rsidRPr="007E5F12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на </w:t>
      </w:r>
      <w:r w:rsidR="009C36B6" w:rsidRPr="007E5F12">
        <w:rPr>
          <w:rFonts w:ascii="Times New Roman" w:eastAsia="Times" w:hAnsi="Times New Roman" w:cs="Times New Roman"/>
          <w:sz w:val="28"/>
          <w:szCs w:val="28"/>
          <w:lang w:val="en-US"/>
        </w:rPr>
        <w:t>Python</w:t>
      </w:r>
      <w:r w:rsidRPr="007E5F12">
        <w:rPr>
          <w:rFonts w:ascii="Times New Roman" w:eastAsia="Times" w:hAnsi="Times New Roman" w:cs="Times New Roman"/>
          <w:sz w:val="28"/>
          <w:szCs w:val="28"/>
        </w:rPr>
        <w:t>.</w:t>
      </w:r>
    </w:p>
    <w:p w:rsidR="008733CE" w:rsidRPr="001A25A3" w:rsidRDefault="001A25A3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</w:rPr>
        <w:t xml:space="preserve">2.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Спроектирован </w:t>
      </w:r>
      <w:r w:rsidRPr="00682FAF">
        <w:rPr>
          <w:rFonts w:ascii="Times New Roman" w:eastAsia="Times" w:hAnsi="Times New Roman" w:cs="Times New Roman"/>
          <w:sz w:val="28"/>
          <w:szCs w:val="28"/>
        </w:rPr>
        <w:t>концепт чат-бота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для отслеживания эмоционального состояния</w:t>
      </w:r>
      <w:r w:rsidRPr="00682FAF">
        <w:rPr>
          <w:rFonts w:ascii="Times New Roman" w:eastAsia="Times" w:hAnsi="Times New Roman" w:cs="Times New Roman"/>
          <w:sz w:val="28"/>
          <w:szCs w:val="28"/>
        </w:rPr>
        <w:t xml:space="preserve">, в котором 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пользователь может удобно и без лишней траты времени проходить ежедневные опросы.</w:t>
      </w:r>
    </w:p>
    <w:p w:rsidR="00110AD9" w:rsidRDefault="008733CE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  <w:r w:rsidRPr="00682FAF">
        <w:rPr>
          <w:rFonts w:ascii="Times New Roman" w:eastAsia="Times" w:hAnsi="Times New Roman" w:cs="Times New Roman"/>
          <w:sz w:val="28"/>
          <w:szCs w:val="28"/>
        </w:rPr>
        <w:t xml:space="preserve">3.  Разработан 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и протестирован сам </w:t>
      </w:r>
      <w:r w:rsidRPr="00682FAF">
        <w:rPr>
          <w:rFonts w:ascii="Times New Roman" w:eastAsia="Times" w:hAnsi="Times New Roman" w:cs="Times New Roman"/>
          <w:sz w:val="28"/>
          <w:szCs w:val="28"/>
          <w:lang w:val="en-US"/>
        </w:rPr>
        <w:t>Telegram</w:t>
      </w:r>
      <w:r w:rsidRPr="00682FAF">
        <w:rPr>
          <w:rFonts w:ascii="Times New Roman" w:eastAsia="Times" w:hAnsi="Times New Roman" w:cs="Times New Roman"/>
          <w:sz w:val="28"/>
          <w:szCs w:val="28"/>
          <w:lang w:val="ru-RU"/>
        </w:rPr>
        <w:t>-</w:t>
      </w:r>
      <w:r w:rsidRPr="00682FAF">
        <w:rPr>
          <w:rFonts w:ascii="Times New Roman" w:eastAsia="Times" w:hAnsi="Times New Roman" w:cs="Times New Roman"/>
          <w:sz w:val="28"/>
          <w:szCs w:val="28"/>
        </w:rPr>
        <w:t>бот.</w:t>
      </w:r>
    </w:p>
    <w:p w:rsidR="001A25A3" w:rsidRPr="001A25A3" w:rsidRDefault="001A25A3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051FBB">
        <w:rPr>
          <w:rFonts w:ascii="Times New Roman" w:eastAsia="Times" w:hAnsi="Times New Roman" w:cs="Times New Roman"/>
          <w:sz w:val="28"/>
          <w:szCs w:val="28"/>
          <w:lang w:val="ru-RU"/>
        </w:rPr>
        <w:t>Цель проекта достигнута, все задачи выполнены</w:t>
      </w:r>
    </w:p>
    <w:p w:rsidR="00D13963" w:rsidRPr="00682FAF" w:rsidRDefault="00D13963" w:rsidP="007E5F12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6" w:name="_Toc190360133"/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t>Перспектива развития проекта</w:t>
      </w:r>
      <w:bookmarkEnd w:id="26"/>
    </w:p>
    <w:p w:rsidR="00646026" w:rsidRPr="003D1904" w:rsidRDefault="001A25A3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Поддержка</w:t>
      </w:r>
      <w:r w:rsidR="008733CE" w:rsidRPr="003D190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нескольких языков.</w:t>
      </w:r>
    </w:p>
    <w:p w:rsidR="003D1904" w:rsidRPr="003D1904" w:rsidRDefault="009C36B6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90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Комментарии и заметки как часть прохождения опроса. В недельных результатах нейросеть соберет все комментарии в один текст, </w:t>
      </w:r>
      <w:r w:rsidR="00AD2081" w:rsidRPr="00AD2081">
        <w:rPr>
          <w:rFonts w:ascii="Times New Roman" w:eastAsia="Times" w:hAnsi="Times New Roman" w:cs="Times New Roman"/>
          <w:sz w:val="28"/>
          <w:szCs w:val="28"/>
        </w:rPr>
        <w:t xml:space="preserve">сделает выводы </w:t>
      </w:r>
      <w:r w:rsidRPr="003D1904">
        <w:rPr>
          <w:rFonts w:ascii="Times New Roman" w:eastAsia="Times" w:hAnsi="Times New Roman" w:cs="Times New Roman"/>
          <w:sz w:val="28"/>
          <w:szCs w:val="28"/>
          <w:lang w:val="ru-RU"/>
        </w:rPr>
        <w:t>и направит пользователю.</w:t>
      </w:r>
    </w:p>
    <w:p w:rsidR="003D1904" w:rsidRDefault="003D1904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 w:rsidRPr="003D1904"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Нейросеть, которая будет общаться с пользователем, поддерживать и давать мотивацию. Появится возможность рассказать 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>о наболевшем или о своих успехах.</w:t>
      </w:r>
    </w:p>
    <w:p w:rsidR="007E5F12" w:rsidRDefault="007E5F12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>Поддержка выбора часового поясов.</w:t>
      </w:r>
    </w:p>
    <w:p w:rsidR="003D1904" w:rsidRPr="003D1904" w:rsidRDefault="003D1904" w:rsidP="007E5F12">
      <w:pPr>
        <w:pStyle w:val="a5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Дополнительный функционал: </w:t>
      </w:r>
      <w:r w:rsidR="001A25A3">
        <w:rPr>
          <w:rFonts w:ascii="Times New Roman" w:eastAsia="Times" w:hAnsi="Times New Roman" w:cs="Times New Roman"/>
          <w:sz w:val="28"/>
          <w:szCs w:val="28"/>
          <w:lang w:val="ru-RU"/>
        </w:rPr>
        <w:t>отслеживание</w:t>
      </w:r>
      <w:r>
        <w:rPr>
          <w:rFonts w:ascii="Times New Roman" w:eastAsia="Times" w:hAnsi="Times New Roman" w:cs="Times New Roman"/>
          <w:sz w:val="28"/>
          <w:szCs w:val="28"/>
          <w:lang w:val="ru-RU"/>
        </w:rPr>
        <w:t xml:space="preserve"> сна, </w:t>
      </w:r>
      <w:r w:rsidR="001A25A3">
        <w:rPr>
          <w:rFonts w:ascii="Times New Roman" w:eastAsia="Times" w:hAnsi="Times New Roman" w:cs="Times New Roman"/>
          <w:sz w:val="28"/>
          <w:szCs w:val="28"/>
          <w:lang w:val="ru-RU"/>
        </w:rPr>
        <w:t>питания, физической активности, установка целей и так далее.</w:t>
      </w:r>
    </w:p>
    <w:p w:rsidR="003D1904" w:rsidRPr="00682FAF" w:rsidRDefault="003D1904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  <w:lang w:val="ru-RU"/>
        </w:rPr>
      </w:pPr>
    </w:p>
    <w:p w:rsidR="00646026" w:rsidRPr="00682FAF" w:rsidRDefault="00646026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r w:rsidRPr="00682FAF">
        <w:rPr>
          <w:rFonts w:ascii="Times New Roman" w:eastAsia="Times" w:hAnsi="Times New Roman" w:cs="Times New Roman"/>
          <w:b/>
          <w:sz w:val="28"/>
          <w:szCs w:val="28"/>
          <w:lang w:val="ru-RU"/>
        </w:rPr>
        <w:br w:type="page"/>
      </w:r>
    </w:p>
    <w:p w:rsidR="00FC5946" w:rsidRPr="00682FAF" w:rsidRDefault="00B70EB7" w:rsidP="002F1CAC">
      <w:pPr>
        <w:pStyle w:val="1"/>
        <w:spacing w:before="0" w:after="0" w:line="360" w:lineRule="auto"/>
        <w:ind w:firstLine="709"/>
        <w:jc w:val="both"/>
        <w:rPr>
          <w:rFonts w:ascii="Times New Roman" w:eastAsia="Times" w:hAnsi="Times New Roman" w:cs="Times New Roman"/>
          <w:b/>
          <w:sz w:val="28"/>
          <w:szCs w:val="28"/>
          <w:lang w:val="ru-RU"/>
        </w:rPr>
      </w:pPr>
      <w:bookmarkStart w:id="27" w:name="_Toc190360134"/>
      <w:r>
        <w:rPr>
          <w:rFonts w:ascii="Times New Roman" w:eastAsia="Times" w:hAnsi="Times New Roman" w:cs="Times New Roman"/>
          <w:b/>
          <w:sz w:val="28"/>
          <w:szCs w:val="28"/>
          <w:lang w:val="ru-RU"/>
        </w:rPr>
        <w:lastRenderedPageBreak/>
        <w:t>Ссылки</w:t>
      </w:r>
      <w:bookmarkEnd w:id="27"/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Байкова, К. Д. АНАЛИЗ И РАЗРАБОТКА ФУНКЦИОНАЛЬНОГО TELEGRAM-БОТА / К. Д. Байкова, П. А. Медведева // Молодой исследователь Дона. – 2021. – № 6. – С. 15-20. – ISSN 2500-1779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Какие бывают Телеграм‑боты и для чего они нужны : сайт. – URL: </w:t>
      </w:r>
      <w:hyperlink r:id="rId22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https://practicum.yandex.ru/blog/telegram-boty-kak-rabotayut-i-kak-nastroit/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.01.2025)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Курс "Телеграм-боты на Python и AIOgram" : сайт. – URL: </w:t>
      </w:r>
      <w:hyperlink r:id="rId23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https://stepik.org/120924</w:t>
        </w:r>
      </w:hyperlink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17.11.2024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Любанович, Б. Простой Python. Современный стиль программирования. / Б. Любанович. – Санкт-Петербург : Питер, 2016. – 477 с. – ISBN 978-5-496-02088-6.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 персональных данных : Федеральный закон от 27.07.2006 N 152-ФЗ // Собрание законодательства РФ. – 2006. –  № 31, ч. 1. – Ст. 3451.</w:t>
      </w:r>
    </w:p>
    <w:p w:rsidR="00791B20" w:rsidRPr="00791B20" w:rsidRDefault="00791B20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Часовой пояс в ботах для Telegram : сайт. – URL: </w:t>
      </w:r>
      <w:hyperlink r:id="rId24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https://4xpro.ru/profblog/telegram-timezones</w:t>
        </w:r>
      </w:hyperlink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/ (дата обращения: 11.01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.2025)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Что такое бот в Telegram: виды и функции : сайт. – URL: </w:t>
      </w:r>
      <w:hyperlink r:id="rId25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https://gb.ru/blog/chto-takoe-telegram/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</w:t>
      </w:r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17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F1355D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Шумилина, М. А. РАЗРАБОТКА ЧАТ-БОТА НА ЯЗЫКЕ ПРОГРАММИРОВАНИЯ PYTHON В МЕССЕНДЖЕРЕ «TELEGRAM» / М. А. Шумилина, А. В. Коробко // Научные известия. – 2022. – № 28. – С. 47-54. – ISSN 2413–6492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aiogram : сайт. – URL: </w:t>
      </w:r>
      <w:hyperlink r:id="rId26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https://aiogram.dev/</w:t>
        </w:r>
      </w:hyperlink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19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0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BotFather : сайт. – URL: </w:t>
      </w:r>
      <w:hyperlink r:id="rId27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https://telegram.me/BotFather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ия: 16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docker : сайт. – URL: </w:t>
      </w:r>
      <w:hyperlink r:id="rId28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https://docs.docker.com</w:t>
        </w:r>
      </w:hyperlink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</w:t>
      </w:r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20.10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8471CE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matplotlib : сайт. – URL: </w:t>
      </w:r>
      <w:hyperlink r:id="rId29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https://matplotlib.org/stable/index.html</w:t>
        </w:r>
      </w:hyperlink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27.12.2024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FC5946" w:rsidRPr="00791B20" w:rsidRDefault="008471CE" w:rsidP="007E5F12">
      <w:pPr>
        <w:pStyle w:val="a5"/>
        <w:numPr>
          <w:ilvl w:val="0"/>
          <w:numId w:val="21"/>
        </w:numPr>
        <w:spacing w:line="360" w:lineRule="auto"/>
        <w:ind w:left="0" w:firstLine="709"/>
        <w:jc w:val="both"/>
        <w:rPr>
          <w:rFonts w:ascii="Times New Roman" w:eastAsia="Times" w:hAnsi="Times New Roman" w:cs="Times New Roman"/>
          <w:color w:val="000000" w:themeColor="text1"/>
          <w:sz w:val="28"/>
          <w:szCs w:val="28"/>
        </w:rPr>
      </w:pP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Python : сайт. – URL: </w:t>
      </w:r>
      <w:hyperlink r:id="rId30" w:history="1">
        <w:r w:rsidRPr="00791B20">
          <w:rPr>
            <w:rStyle w:val="ac"/>
            <w:rFonts w:ascii="Times New Roman" w:hAnsi="Times New Roman" w:cs="Times New Roman"/>
            <w:color w:val="000000" w:themeColor="text1"/>
            <w:sz w:val="28"/>
            <w:szCs w:val="28"/>
            <w:lang w:val="ru-RU"/>
          </w:rPr>
          <w:t>https://www.python.org/</w:t>
        </w:r>
      </w:hyperlink>
      <w:r w:rsidR="00446AA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(дата обращения: 19.10</w:t>
      </w:r>
      <w:r w:rsidR="007A3087"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.2024</w:t>
      </w:r>
      <w:r w:rsidRPr="00791B2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)</w:t>
      </w:r>
    </w:p>
    <w:p w:rsidR="00FC5946" w:rsidRPr="00670738" w:rsidRDefault="00FC5946" w:rsidP="007E5F12">
      <w:pPr>
        <w:spacing w:line="360" w:lineRule="auto"/>
        <w:ind w:firstLine="709"/>
        <w:jc w:val="both"/>
        <w:rPr>
          <w:rFonts w:ascii="Times New Roman" w:eastAsia="Times" w:hAnsi="Times New Roman" w:cs="Times New Roman"/>
          <w:sz w:val="28"/>
          <w:szCs w:val="28"/>
        </w:rPr>
      </w:pPr>
    </w:p>
    <w:p w:rsidR="00194CA3" w:rsidRPr="00682FAF" w:rsidRDefault="00194CA3" w:rsidP="007E5F1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C221C" w:rsidRPr="00682FAF" w:rsidRDefault="009C221C" w:rsidP="005A4110">
      <w:pPr>
        <w:spacing w:line="360" w:lineRule="auto"/>
        <w:ind w:firstLine="709"/>
        <w:rPr>
          <w:rFonts w:ascii="Times New Roman" w:eastAsia="Times" w:hAnsi="Times New Roman" w:cs="Times New Roman"/>
          <w:sz w:val="28"/>
          <w:szCs w:val="28"/>
        </w:rPr>
      </w:pPr>
    </w:p>
    <w:sectPr w:rsidR="009C221C" w:rsidRPr="00682FAF" w:rsidSect="00FC5946">
      <w:footerReference w:type="default" r:id="rId31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3A0B" w:rsidRDefault="00883A0B" w:rsidP="0099452C">
      <w:pPr>
        <w:spacing w:line="240" w:lineRule="auto"/>
      </w:pPr>
      <w:r>
        <w:separator/>
      </w:r>
    </w:p>
  </w:endnote>
  <w:endnote w:type="continuationSeparator" w:id="0">
    <w:p w:rsidR="00883A0B" w:rsidRDefault="00883A0B" w:rsidP="009945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86030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A6198C" w:rsidRPr="00FC5946" w:rsidRDefault="00A6198C">
        <w:pPr>
          <w:pStyle w:val="a8"/>
          <w:jc w:val="right"/>
          <w:rPr>
            <w:rFonts w:ascii="Times New Roman" w:hAnsi="Times New Roman" w:cs="Times New Roman"/>
            <w:sz w:val="28"/>
          </w:rPr>
        </w:pPr>
        <w:r w:rsidRPr="00FC5946">
          <w:rPr>
            <w:rFonts w:ascii="Times New Roman" w:hAnsi="Times New Roman" w:cs="Times New Roman"/>
            <w:sz w:val="28"/>
          </w:rPr>
          <w:fldChar w:fldCharType="begin"/>
        </w:r>
        <w:r w:rsidRPr="00FC5946">
          <w:rPr>
            <w:rFonts w:ascii="Times New Roman" w:hAnsi="Times New Roman" w:cs="Times New Roman"/>
            <w:sz w:val="28"/>
          </w:rPr>
          <w:instrText>PAGE   \* MERGEFORMAT</w:instrText>
        </w:r>
        <w:r w:rsidRPr="00FC5946">
          <w:rPr>
            <w:rFonts w:ascii="Times New Roman" w:hAnsi="Times New Roman" w:cs="Times New Roman"/>
            <w:sz w:val="28"/>
          </w:rPr>
          <w:fldChar w:fldCharType="separate"/>
        </w:r>
        <w:r w:rsidR="007160C2" w:rsidRPr="007160C2">
          <w:rPr>
            <w:rFonts w:ascii="Times New Roman" w:hAnsi="Times New Roman" w:cs="Times New Roman"/>
            <w:noProof/>
            <w:sz w:val="28"/>
            <w:lang w:val="ru-RU"/>
          </w:rPr>
          <w:t>16</w:t>
        </w:r>
        <w:r w:rsidRPr="00FC5946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A6198C" w:rsidRPr="0099452C" w:rsidRDefault="00A6198C" w:rsidP="0099452C">
    <w:pPr>
      <w:pStyle w:val="a8"/>
      <w:ind w:left="5400"/>
      <w:rPr>
        <w:rFonts w:ascii="Times New Roman" w:hAnsi="Times New Roman" w:cs="Times New Roman"/>
        <w:sz w:val="28"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3A0B" w:rsidRDefault="00883A0B" w:rsidP="0099452C">
      <w:pPr>
        <w:spacing w:line="240" w:lineRule="auto"/>
      </w:pPr>
      <w:r>
        <w:separator/>
      </w:r>
    </w:p>
  </w:footnote>
  <w:footnote w:type="continuationSeparator" w:id="0">
    <w:p w:rsidR="00883A0B" w:rsidRDefault="00883A0B" w:rsidP="0099452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270B6"/>
    <w:multiLevelType w:val="hybridMultilevel"/>
    <w:tmpl w:val="8F982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84572"/>
    <w:multiLevelType w:val="hybridMultilevel"/>
    <w:tmpl w:val="C7FA3BE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7D519BC"/>
    <w:multiLevelType w:val="hybridMultilevel"/>
    <w:tmpl w:val="F40624F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873566"/>
    <w:multiLevelType w:val="hybridMultilevel"/>
    <w:tmpl w:val="38E4144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DD5486"/>
    <w:multiLevelType w:val="hybridMultilevel"/>
    <w:tmpl w:val="CEA87C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C294345"/>
    <w:multiLevelType w:val="hybridMultilevel"/>
    <w:tmpl w:val="631A6516"/>
    <w:lvl w:ilvl="0" w:tplc="F4D054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786DC3"/>
    <w:multiLevelType w:val="hybridMultilevel"/>
    <w:tmpl w:val="38104E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808273F"/>
    <w:multiLevelType w:val="hybridMultilevel"/>
    <w:tmpl w:val="CF5815DA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4000CF"/>
    <w:multiLevelType w:val="hybridMultilevel"/>
    <w:tmpl w:val="10E0DEB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38F4F56"/>
    <w:multiLevelType w:val="hybridMultilevel"/>
    <w:tmpl w:val="E422934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2960B1"/>
    <w:multiLevelType w:val="hybridMultilevel"/>
    <w:tmpl w:val="6DF24EAC"/>
    <w:lvl w:ilvl="0" w:tplc="FE42D85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D4C7526"/>
    <w:multiLevelType w:val="hybridMultilevel"/>
    <w:tmpl w:val="88F20E2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996B77"/>
    <w:multiLevelType w:val="hybridMultilevel"/>
    <w:tmpl w:val="E9C0FAD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4362B11"/>
    <w:multiLevelType w:val="hybridMultilevel"/>
    <w:tmpl w:val="CE8C78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0A41527"/>
    <w:multiLevelType w:val="hybridMultilevel"/>
    <w:tmpl w:val="5DA03844"/>
    <w:lvl w:ilvl="0" w:tplc="F1AAAB0C">
      <w:start w:val="2"/>
      <w:numFmt w:val="decimal"/>
      <w:lvlText w:val="%1."/>
      <w:lvlJc w:val="left"/>
      <w:pPr>
        <w:ind w:left="-292" w:firstLine="6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2456B7"/>
    <w:multiLevelType w:val="hybridMultilevel"/>
    <w:tmpl w:val="E8905E2A"/>
    <w:lvl w:ilvl="0" w:tplc="FE42D8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3CA38BD"/>
    <w:multiLevelType w:val="hybridMultilevel"/>
    <w:tmpl w:val="F8B4B9E0"/>
    <w:lvl w:ilvl="0" w:tplc="E0A0FF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9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8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5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25" w:hanging="360"/>
      </w:pPr>
      <w:rPr>
        <w:rFonts w:ascii="Wingdings" w:hAnsi="Wingdings" w:hint="default"/>
      </w:rPr>
    </w:lvl>
  </w:abstractNum>
  <w:abstractNum w:abstractNumId="17" w15:restartNumberingAfterBreak="0">
    <w:nsid w:val="54714B0F"/>
    <w:multiLevelType w:val="hybridMultilevel"/>
    <w:tmpl w:val="86725F72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5A572EA"/>
    <w:multiLevelType w:val="hybridMultilevel"/>
    <w:tmpl w:val="9B6CF662"/>
    <w:lvl w:ilvl="0" w:tplc="F4D054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4D054C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72437B0"/>
    <w:multiLevelType w:val="hybridMultilevel"/>
    <w:tmpl w:val="247AA01E"/>
    <w:lvl w:ilvl="0" w:tplc="4C2C92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D81243"/>
    <w:multiLevelType w:val="hybridMultilevel"/>
    <w:tmpl w:val="B35093C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E7352C"/>
    <w:multiLevelType w:val="hybridMultilevel"/>
    <w:tmpl w:val="31062E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5BC2D9B"/>
    <w:multiLevelType w:val="hybridMultilevel"/>
    <w:tmpl w:val="A6349152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C7C1950"/>
    <w:multiLevelType w:val="hybridMultilevel"/>
    <w:tmpl w:val="71A8B8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174C3E"/>
    <w:multiLevelType w:val="hybridMultilevel"/>
    <w:tmpl w:val="D84A1F7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4D054C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6F9D18E9"/>
    <w:multiLevelType w:val="hybridMultilevel"/>
    <w:tmpl w:val="AA841C1C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5214FC3"/>
    <w:multiLevelType w:val="hybridMultilevel"/>
    <w:tmpl w:val="3160A384"/>
    <w:lvl w:ilvl="0" w:tplc="F4D054C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74318F7"/>
    <w:multiLevelType w:val="hybridMultilevel"/>
    <w:tmpl w:val="E8905E2A"/>
    <w:lvl w:ilvl="0" w:tplc="FE42D8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781610D"/>
    <w:multiLevelType w:val="hybridMultilevel"/>
    <w:tmpl w:val="49FE20EA"/>
    <w:lvl w:ilvl="0" w:tplc="BA84D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A155D07"/>
    <w:multiLevelType w:val="hybridMultilevel"/>
    <w:tmpl w:val="5950A820"/>
    <w:lvl w:ilvl="0" w:tplc="4C2C9232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211EE3"/>
    <w:multiLevelType w:val="hybridMultilevel"/>
    <w:tmpl w:val="D772E666"/>
    <w:lvl w:ilvl="0" w:tplc="F4D054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CF21E0B"/>
    <w:multiLevelType w:val="hybridMultilevel"/>
    <w:tmpl w:val="61126E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844DD6"/>
    <w:multiLevelType w:val="hybridMultilevel"/>
    <w:tmpl w:val="297CC20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7FA81701"/>
    <w:multiLevelType w:val="hybridMultilevel"/>
    <w:tmpl w:val="5EA4246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1"/>
  </w:num>
  <w:num w:numId="3">
    <w:abstractNumId w:val="32"/>
  </w:num>
  <w:num w:numId="4">
    <w:abstractNumId w:val="9"/>
  </w:num>
  <w:num w:numId="5">
    <w:abstractNumId w:val="33"/>
  </w:num>
  <w:num w:numId="6">
    <w:abstractNumId w:val="26"/>
  </w:num>
  <w:num w:numId="7">
    <w:abstractNumId w:val="5"/>
  </w:num>
  <w:num w:numId="8">
    <w:abstractNumId w:val="24"/>
  </w:num>
  <w:num w:numId="9">
    <w:abstractNumId w:val="8"/>
  </w:num>
  <w:num w:numId="10">
    <w:abstractNumId w:val="30"/>
  </w:num>
  <w:num w:numId="11">
    <w:abstractNumId w:val="7"/>
  </w:num>
  <w:num w:numId="12">
    <w:abstractNumId w:val="25"/>
  </w:num>
  <w:num w:numId="13">
    <w:abstractNumId w:val="22"/>
  </w:num>
  <w:num w:numId="14">
    <w:abstractNumId w:val="20"/>
  </w:num>
  <w:num w:numId="15">
    <w:abstractNumId w:val="23"/>
  </w:num>
  <w:num w:numId="16">
    <w:abstractNumId w:val="16"/>
  </w:num>
  <w:num w:numId="17">
    <w:abstractNumId w:val="18"/>
  </w:num>
  <w:num w:numId="18">
    <w:abstractNumId w:val="19"/>
  </w:num>
  <w:num w:numId="19">
    <w:abstractNumId w:val="27"/>
  </w:num>
  <w:num w:numId="20">
    <w:abstractNumId w:val="11"/>
  </w:num>
  <w:num w:numId="21">
    <w:abstractNumId w:val="0"/>
  </w:num>
  <w:num w:numId="22">
    <w:abstractNumId w:val="28"/>
  </w:num>
  <w:num w:numId="23">
    <w:abstractNumId w:val="14"/>
  </w:num>
  <w:num w:numId="24">
    <w:abstractNumId w:val="13"/>
  </w:num>
  <w:num w:numId="25">
    <w:abstractNumId w:val="17"/>
  </w:num>
  <w:num w:numId="26">
    <w:abstractNumId w:val="6"/>
  </w:num>
  <w:num w:numId="27">
    <w:abstractNumId w:val="2"/>
  </w:num>
  <w:num w:numId="28">
    <w:abstractNumId w:val="4"/>
  </w:num>
  <w:num w:numId="29">
    <w:abstractNumId w:val="12"/>
  </w:num>
  <w:num w:numId="30">
    <w:abstractNumId w:val="21"/>
  </w:num>
  <w:num w:numId="31">
    <w:abstractNumId w:val="1"/>
  </w:num>
  <w:num w:numId="32">
    <w:abstractNumId w:val="10"/>
  </w:num>
  <w:num w:numId="33">
    <w:abstractNumId w:val="15"/>
  </w:num>
  <w:num w:numId="34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446D"/>
    <w:rsid w:val="00003018"/>
    <w:rsid w:val="000340A9"/>
    <w:rsid w:val="00051FBB"/>
    <w:rsid w:val="000530B5"/>
    <w:rsid w:val="00063157"/>
    <w:rsid w:val="00066A8B"/>
    <w:rsid w:val="00086753"/>
    <w:rsid w:val="00096CCF"/>
    <w:rsid w:val="000A252D"/>
    <w:rsid w:val="000A2B58"/>
    <w:rsid w:val="000A5080"/>
    <w:rsid w:val="000A5687"/>
    <w:rsid w:val="000A63EE"/>
    <w:rsid w:val="000B32C9"/>
    <w:rsid w:val="000B594C"/>
    <w:rsid w:val="000C259F"/>
    <w:rsid w:val="000D2F83"/>
    <w:rsid w:val="000F0F4C"/>
    <w:rsid w:val="00107CA0"/>
    <w:rsid w:val="00110AD9"/>
    <w:rsid w:val="00125442"/>
    <w:rsid w:val="00146365"/>
    <w:rsid w:val="001675B5"/>
    <w:rsid w:val="0017175B"/>
    <w:rsid w:val="00186A1E"/>
    <w:rsid w:val="00194CA3"/>
    <w:rsid w:val="0019514C"/>
    <w:rsid w:val="00195B6F"/>
    <w:rsid w:val="001A0127"/>
    <w:rsid w:val="001A25A3"/>
    <w:rsid w:val="001B6D6E"/>
    <w:rsid w:val="001C270E"/>
    <w:rsid w:val="001E1216"/>
    <w:rsid w:val="00240418"/>
    <w:rsid w:val="002810DD"/>
    <w:rsid w:val="002A3E75"/>
    <w:rsid w:val="002C1DC2"/>
    <w:rsid w:val="002F1CAC"/>
    <w:rsid w:val="002F49D6"/>
    <w:rsid w:val="00306F73"/>
    <w:rsid w:val="00351B91"/>
    <w:rsid w:val="0036232F"/>
    <w:rsid w:val="00362AFB"/>
    <w:rsid w:val="00362F41"/>
    <w:rsid w:val="003700AA"/>
    <w:rsid w:val="00387582"/>
    <w:rsid w:val="003979F2"/>
    <w:rsid w:val="003A1BEC"/>
    <w:rsid w:val="003A2BF6"/>
    <w:rsid w:val="003B2412"/>
    <w:rsid w:val="003D1432"/>
    <w:rsid w:val="003D1904"/>
    <w:rsid w:val="003D33CF"/>
    <w:rsid w:val="003E5AF4"/>
    <w:rsid w:val="003E5B51"/>
    <w:rsid w:val="00410545"/>
    <w:rsid w:val="00446AAF"/>
    <w:rsid w:val="00450653"/>
    <w:rsid w:val="00471049"/>
    <w:rsid w:val="004B3685"/>
    <w:rsid w:val="004E2010"/>
    <w:rsid w:val="004F00D5"/>
    <w:rsid w:val="005076D8"/>
    <w:rsid w:val="00513E6B"/>
    <w:rsid w:val="0051562B"/>
    <w:rsid w:val="00525699"/>
    <w:rsid w:val="00534F4B"/>
    <w:rsid w:val="005401A0"/>
    <w:rsid w:val="00544CD4"/>
    <w:rsid w:val="005451B1"/>
    <w:rsid w:val="00546E71"/>
    <w:rsid w:val="005972E5"/>
    <w:rsid w:val="005A4110"/>
    <w:rsid w:val="00601F70"/>
    <w:rsid w:val="006021ED"/>
    <w:rsid w:val="0061209F"/>
    <w:rsid w:val="0061481D"/>
    <w:rsid w:val="0062228A"/>
    <w:rsid w:val="00627931"/>
    <w:rsid w:val="00646026"/>
    <w:rsid w:val="00646D81"/>
    <w:rsid w:val="00670738"/>
    <w:rsid w:val="006820A8"/>
    <w:rsid w:val="00682FAF"/>
    <w:rsid w:val="00695589"/>
    <w:rsid w:val="006A090F"/>
    <w:rsid w:val="006A2762"/>
    <w:rsid w:val="006A2A54"/>
    <w:rsid w:val="006E4650"/>
    <w:rsid w:val="006F4ACA"/>
    <w:rsid w:val="00705DA6"/>
    <w:rsid w:val="00707A97"/>
    <w:rsid w:val="0071446D"/>
    <w:rsid w:val="007160C2"/>
    <w:rsid w:val="00755C5F"/>
    <w:rsid w:val="007713A0"/>
    <w:rsid w:val="00771806"/>
    <w:rsid w:val="00791893"/>
    <w:rsid w:val="00791B20"/>
    <w:rsid w:val="007957AA"/>
    <w:rsid w:val="007A3087"/>
    <w:rsid w:val="007C1439"/>
    <w:rsid w:val="007E5F12"/>
    <w:rsid w:val="007F538A"/>
    <w:rsid w:val="00810067"/>
    <w:rsid w:val="0081620F"/>
    <w:rsid w:val="00816754"/>
    <w:rsid w:val="008471CE"/>
    <w:rsid w:val="00851911"/>
    <w:rsid w:val="008733CE"/>
    <w:rsid w:val="00883A0B"/>
    <w:rsid w:val="00901FDE"/>
    <w:rsid w:val="00960F49"/>
    <w:rsid w:val="0096181C"/>
    <w:rsid w:val="009717A5"/>
    <w:rsid w:val="00983FE8"/>
    <w:rsid w:val="0099452C"/>
    <w:rsid w:val="009A09C2"/>
    <w:rsid w:val="009A687F"/>
    <w:rsid w:val="009C0495"/>
    <w:rsid w:val="009C16E5"/>
    <w:rsid w:val="009C221C"/>
    <w:rsid w:val="009C36B6"/>
    <w:rsid w:val="00A02C6E"/>
    <w:rsid w:val="00A049FA"/>
    <w:rsid w:val="00A53E6F"/>
    <w:rsid w:val="00A6198C"/>
    <w:rsid w:val="00A63ABA"/>
    <w:rsid w:val="00A70BFE"/>
    <w:rsid w:val="00A710C9"/>
    <w:rsid w:val="00A76CEE"/>
    <w:rsid w:val="00A85AD5"/>
    <w:rsid w:val="00AD2081"/>
    <w:rsid w:val="00AD4AF0"/>
    <w:rsid w:val="00AD7572"/>
    <w:rsid w:val="00B05C90"/>
    <w:rsid w:val="00B263D2"/>
    <w:rsid w:val="00B52733"/>
    <w:rsid w:val="00B62EE1"/>
    <w:rsid w:val="00B70EB7"/>
    <w:rsid w:val="00B87590"/>
    <w:rsid w:val="00BA1A1B"/>
    <w:rsid w:val="00BB034E"/>
    <w:rsid w:val="00BC3C3E"/>
    <w:rsid w:val="00BD450A"/>
    <w:rsid w:val="00BF087C"/>
    <w:rsid w:val="00C01D94"/>
    <w:rsid w:val="00C360B1"/>
    <w:rsid w:val="00C555E6"/>
    <w:rsid w:val="00C63258"/>
    <w:rsid w:val="00C6465F"/>
    <w:rsid w:val="00CB0F59"/>
    <w:rsid w:val="00CB35F9"/>
    <w:rsid w:val="00CC6FCA"/>
    <w:rsid w:val="00CD74BC"/>
    <w:rsid w:val="00CE59F1"/>
    <w:rsid w:val="00D02AAE"/>
    <w:rsid w:val="00D13963"/>
    <w:rsid w:val="00D15A58"/>
    <w:rsid w:val="00D76661"/>
    <w:rsid w:val="00D97210"/>
    <w:rsid w:val="00DC0A69"/>
    <w:rsid w:val="00E106AC"/>
    <w:rsid w:val="00E60F35"/>
    <w:rsid w:val="00E7654C"/>
    <w:rsid w:val="00E901BF"/>
    <w:rsid w:val="00E903D8"/>
    <w:rsid w:val="00E9583C"/>
    <w:rsid w:val="00E96B82"/>
    <w:rsid w:val="00EB1880"/>
    <w:rsid w:val="00EF3B67"/>
    <w:rsid w:val="00F011D7"/>
    <w:rsid w:val="00F1355D"/>
    <w:rsid w:val="00F241FE"/>
    <w:rsid w:val="00F40AB0"/>
    <w:rsid w:val="00F44F7A"/>
    <w:rsid w:val="00F47029"/>
    <w:rsid w:val="00F54913"/>
    <w:rsid w:val="00FA3047"/>
    <w:rsid w:val="00FC5946"/>
    <w:rsid w:val="00FE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5AAE2"/>
  <w15:docId w15:val="{65DB9655-3F7C-4F5A-8CED-E3BF8D7F7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1"/>
    <w:qFormat/>
    <w:rsid w:val="00D13963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99452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9452C"/>
  </w:style>
  <w:style w:type="paragraph" w:styleId="a8">
    <w:name w:val="footer"/>
    <w:basedOn w:val="a"/>
    <w:link w:val="a9"/>
    <w:uiPriority w:val="99"/>
    <w:unhideWhenUsed/>
    <w:rsid w:val="0099452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9452C"/>
  </w:style>
  <w:style w:type="paragraph" w:styleId="aa">
    <w:name w:val="Balloon Text"/>
    <w:basedOn w:val="a"/>
    <w:link w:val="ab"/>
    <w:uiPriority w:val="99"/>
    <w:semiHidden/>
    <w:unhideWhenUsed/>
    <w:rsid w:val="00C632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63258"/>
    <w:rPr>
      <w:rFonts w:ascii="Tahoma" w:hAnsi="Tahoma" w:cs="Tahoma"/>
      <w:sz w:val="16"/>
      <w:szCs w:val="16"/>
    </w:rPr>
  </w:style>
  <w:style w:type="character" w:styleId="ac">
    <w:name w:val="Hyperlink"/>
    <w:basedOn w:val="a0"/>
    <w:uiPriority w:val="99"/>
    <w:unhideWhenUsed/>
    <w:rsid w:val="00FC5946"/>
    <w:rPr>
      <w:color w:val="0000FF"/>
      <w:u w:val="single"/>
    </w:rPr>
  </w:style>
  <w:style w:type="table" w:styleId="ad">
    <w:name w:val="Table Grid"/>
    <w:basedOn w:val="a1"/>
    <w:uiPriority w:val="39"/>
    <w:rsid w:val="00E901B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e">
    <w:name w:val="Grid Table Light"/>
    <w:basedOn w:val="a1"/>
    <w:uiPriority w:val="40"/>
    <w:rsid w:val="00E901B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">
    <w:name w:val="TOC Heading"/>
    <w:basedOn w:val="1"/>
    <w:next w:val="a"/>
    <w:uiPriority w:val="39"/>
    <w:unhideWhenUsed/>
    <w:qFormat/>
    <w:rsid w:val="003700A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705DA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682FA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1A0127"/>
    <w:pPr>
      <w:spacing w:after="100"/>
      <w:ind w:left="440"/>
    </w:pPr>
  </w:style>
  <w:style w:type="numbering" w:customStyle="1" w:styleId="11">
    <w:name w:val="Нет списка1"/>
    <w:next w:val="a2"/>
    <w:uiPriority w:val="99"/>
    <w:semiHidden/>
    <w:unhideWhenUsed/>
    <w:rsid w:val="00901FDE"/>
  </w:style>
  <w:style w:type="paragraph" w:customStyle="1" w:styleId="msonormal0">
    <w:name w:val="msonormal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sc1">
    <w:name w:val="sc1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val="ru-RU"/>
    </w:rPr>
  </w:style>
  <w:style w:type="paragraph" w:customStyle="1" w:styleId="sc2">
    <w:name w:val="sc2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00"/>
      <w:sz w:val="24"/>
      <w:szCs w:val="24"/>
      <w:lang w:val="ru-RU"/>
    </w:rPr>
  </w:style>
  <w:style w:type="paragraph" w:customStyle="1" w:styleId="sc3">
    <w:name w:val="sc3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val="ru-RU"/>
    </w:rPr>
  </w:style>
  <w:style w:type="paragraph" w:customStyle="1" w:styleId="sc4">
    <w:name w:val="sc4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val="ru-RU"/>
    </w:rPr>
  </w:style>
  <w:style w:type="paragraph" w:customStyle="1" w:styleId="sc5">
    <w:name w:val="sc5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val="ru-RU"/>
    </w:rPr>
  </w:style>
  <w:style w:type="paragraph" w:customStyle="1" w:styleId="sc7">
    <w:name w:val="sc7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val="ru-RU"/>
    </w:rPr>
  </w:style>
  <w:style w:type="paragraph" w:customStyle="1" w:styleId="sc8">
    <w:name w:val="sc8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paragraph" w:customStyle="1" w:styleId="sc9">
    <w:name w:val="sc9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00FF"/>
      <w:sz w:val="24"/>
      <w:szCs w:val="24"/>
      <w:lang w:val="ru-RU"/>
    </w:rPr>
  </w:style>
  <w:style w:type="paragraph" w:customStyle="1" w:styleId="sc10">
    <w:name w:val="sc10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val="ru-RU"/>
    </w:rPr>
  </w:style>
  <w:style w:type="paragraph" w:customStyle="1" w:styleId="sc14">
    <w:name w:val="sc14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880088"/>
      <w:sz w:val="24"/>
      <w:szCs w:val="24"/>
      <w:lang w:val="ru-RU"/>
    </w:rPr>
  </w:style>
  <w:style w:type="paragraph" w:customStyle="1" w:styleId="sc16">
    <w:name w:val="sc16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val="ru-RU"/>
    </w:rPr>
  </w:style>
  <w:style w:type="paragraph" w:customStyle="1" w:styleId="sc20">
    <w:name w:val="sc20"/>
    <w:basedOn w:val="a"/>
    <w:rsid w:val="00901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/>
      <w:iCs/>
      <w:color w:val="FF8000"/>
      <w:sz w:val="24"/>
      <w:szCs w:val="24"/>
      <w:lang w:val="ru-RU"/>
    </w:rPr>
  </w:style>
  <w:style w:type="character" w:customStyle="1" w:styleId="sc51">
    <w:name w:val="sc51"/>
    <w:basedOn w:val="a0"/>
    <w:rsid w:val="00901FDE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01FD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901FDE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901FDE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01">
    <w:name w:val="sc201"/>
    <w:basedOn w:val="a0"/>
    <w:rsid w:val="00901FDE"/>
    <w:rPr>
      <w:rFonts w:ascii="Courier New" w:hAnsi="Courier New" w:cs="Courier New" w:hint="default"/>
      <w:i/>
      <w:iCs/>
      <w:color w:val="FF8000"/>
      <w:sz w:val="20"/>
      <w:szCs w:val="20"/>
    </w:rPr>
  </w:style>
  <w:style w:type="character" w:customStyle="1" w:styleId="sc12">
    <w:name w:val="sc12"/>
    <w:basedOn w:val="a0"/>
    <w:rsid w:val="00901FDE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81">
    <w:name w:val="sc81"/>
    <w:basedOn w:val="a0"/>
    <w:rsid w:val="00901FDE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21">
    <w:name w:val="sc21"/>
    <w:basedOn w:val="a0"/>
    <w:rsid w:val="00901FDE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31">
    <w:name w:val="sc31"/>
    <w:basedOn w:val="a0"/>
    <w:rsid w:val="00901FD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41">
    <w:name w:val="sc141"/>
    <w:basedOn w:val="a0"/>
    <w:rsid w:val="00901FDE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91">
    <w:name w:val="sc91"/>
    <w:basedOn w:val="a0"/>
    <w:rsid w:val="00901FDE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71">
    <w:name w:val="sc71"/>
    <w:basedOn w:val="a0"/>
    <w:rsid w:val="00901FDE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a0"/>
    <w:rsid w:val="00901FDE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901FDE"/>
    <w:rPr>
      <w:rFonts w:ascii="Courier New" w:hAnsi="Courier New" w:cs="Courier New" w:hint="default"/>
      <w:color w:val="808080"/>
      <w:sz w:val="20"/>
      <w:szCs w:val="20"/>
    </w:rPr>
  </w:style>
  <w:style w:type="character" w:styleId="af0">
    <w:name w:val="FollowedHyperlink"/>
    <w:basedOn w:val="a0"/>
    <w:uiPriority w:val="99"/>
    <w:semiHidden/>
    <w:unhideWhenUsed/>
    <w:rsid w:val="007A30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5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2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8816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9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7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5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4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55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1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1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9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07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7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1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9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0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5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aiogram.dev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github.com/overheaven4/Moodly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gb.ru/blog/chto-takoe-telegram/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matplotlib.org/stable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4xpro.ru/profblog/telegram-timezones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stepik.org/120924" TargetMode="External"/><Relationship Id="rId28" Type="http://schemas.openxmlformats.org/officeDocument/2006/relationships/hyperlink" Target="https://docs.docker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practicum.yandex.ru/blog/telegram-boty-kak-rabotayut-i-kak-nastroit/" TargetMode="External"/><Relationship Id="rId27" Type="http://schemas.openxmlformats.org/officeDocument/2006/relationships/hyperlink" Target="https://telegram.me/BotFather" TargetMode="External"/><Relationship Id="rId30" Type="http://schemas.openxmlformats.org/officeDocument/2006/relationships/hyperlink" Target="https://www.python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ED0FD-9293-499E-B9FB-64375EF8D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4711</Words>
  <Characters>26855</Characters>
  <Application>Microsoft Office Word</Application>
  <DocSecurity>0</DocSecurity>
  <Lines>223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artemiS</dc:creator>
  <cp:keywords/>
  <dc:description/>
  <cp:lastModifiedBy>artemiS</cp:lastModifiedBy>
  <cp:revision>4</cp:revision>
  <dcterms:created xsi:type="dcterms:W3CDTF">2025-02-13T22:48:00Z</dcterms:created>
  <dcterms:modified xsi:type="dcterms:W3CDTF">2025-02-15T16:17:00Z</dcterms:modified>
</cp:coreProperties>
</file>