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A688" w14:textId="77777777" w:rsidR="004416EB" w:rsidRDefault="004416EB" w:rsidP="009311C3">
      <w:pPr>
        <w:pStyle w:val="a3"/>
        <w:jc w:val="center"/>
      </w:pPr>
      <w:r w:rsidRPr="009311C3">
        <w:rPr>
          <w:rFonts w:ascii="Times New Roman" w:hAnsi="Times New Roman" w:cs="Times New Roman"/>
        </w:rPr>
        <w:t>Лабораторная</w:t>
      </w:r>
      <w:r>
        <w:t xml:space="preserve"> работа</w:t>
      </w:r>
    </w:p>
    <w:p w14:paraId="29A0B88C" w14:textId="273C474A" w:rsidR="004416EB" w:rsidRDefault="004416EB" w:rsidP="009311C3">
      <w:pPr>
        <w:pStyle w:val="1"/>
      </w:pPr>
      <w:r>
        <w:t>«Многоверсионность и блокировки»</w:t>
      </w:r>
    </w:p>
    <w:p w14:paraId="7B916C33" w14:textId="77777777" w:rsidR="004416EB" w:rsidRDefault="004416EB" w:rsidP="004416EB">
      <w:pPr>
        <w:pStyle w:val="1"/>
      </w:pPr>
      <w:r>
        <w:t>1. Цель работы</w:t>
      </w:r>
    </w:p>
    <w:p w14:paraId="7726C079" w14:textId="77777777" w:rsidR="004416EB" w:rsidRDefault="004416EB" w:rsidP="004416EB">
      <w:r>
        <w:t xml:space="preserve">Изучить механизм </w:t>
      </w:r>
      <w:proofErr w:type="spellStart"/>
      <w:r>
        <w:t>многоверсионности</w:t>
      </w:r>
      <w:proofErr w:type="spellEnd"/>
      <w:r>
        <w:t xml:space="preserve"> (MVCC) в PostgreSQL.</w:t>
      </w:r>
    </w:p>
    <w:p w14:paraId="7A95D380" w14:textId="77777777" w:rsidR="004416EB" w:rsidRDefault="004416EB" w:rsidP="004416EB">
      <w:r>
        <w:t>На практике познакомиться с понятием «снимок данных» (</w:t>
      </w:r>
      <w:proofErr w:type="spellStart"/>
      <w:r>
        <w:t>snapshot</w:t>
      </w:r>
      <w:proofErr w:type="spellEnd"/>
      <w:r>
        <w:t>).</w:t>
      </w:r>
    </w:p>
    <w:p w14:paraId="72E0B43C" w14:textId="316F459A" w:rsidR="008A4046" w:rsidRPr="008A4046" w:rsidRDefault="008A4046" w:rsidP="008A4046">
      <w:r w:rsidRPr="008A4046">
        <w:t>Понять механизм реализации блокировок различных уровней</w:t>
      </w:r>
      <w:r>
        <w:t>.</w:t>
      </w:r>
    </w:p>
    <w:p w14:paraId="2C45A5A6" w14:textId="77777777" w:rsidR="004416EB" w:rsidRDefault="004416EB" w:rsidP="004416EB">
      <w:r>
        <w:t>Ознакомиться с процессом накопления «мертвых» версий (</w:t>
      </w:r>
      <w:proofErr w:type="spellStart"/>
      <w:r>
        <w:t>dead</w:t>
      </w:r>
      <w:proofErr w:type="spellEnd"/>
      <w:r>
        <w:t xml:space="preserve"> </w:t>
      </w:r>
      <w:proofErr w:type="spellStart"/>
      <w:r>
        <w:t>tuples</w:t>
      </w:r>
      <w:proofErr w:type="spellEnd"/>
      <w:r>
        <w:t>) и работой VACUUM.</w:t>
      </w:r>
    </w:p>
    <w:p w14:paraId="59D9DC80" w14:textId="77777777" w:rsidR="004416EB" w:rsidRDefault="004416EB" w:rsidP="004416EB">
      <w:r>
        <w:t>Оценить значение этих механизмов для обеспечения целостности, доступности и безопасности данных.</w:t>
      </w:r>
    </w:p>
    <w:p w14:paraId="402F8AB7" w14:textId="77777777" w:rsidR="004416EB" w:rsidRDefault="004416EB" w:rsidP="004416EB">
      <w:pPr>
        <w:pStyle w:val="1"/>
      </w:pPr>
      <w:r>
        <w:t>2. Теоретический материал</w:t>
      </w:r>
    </w:p>
    <w:p w14:paraId="17FD4ED7" w14:textId="332B4E72" w:rsidR="00100449" w:rsidRPr="00276B13" w:rsidRDefault="00A41687" w:rsidP="00100449">
      <w:pPr>
        <w:pStyle w:val="3"/>
      </w:pPr>
      <w:r w:rsidRPr="00276B13">
        <w:t xml:space="preserve">2.1. </w:t>
      </w:r>
      <w:r w:rsidR="00100449">
        <w:t>Счетчик</w:t>
      </w:r>
      <w:r w:rsidR="00100449" w:rsidRPr="00276B13">
        <w:t xml:space="preserve"> </w:t>
      </w:r>
      <w:r w:rsidR="00100449">
        <w:t>транзакций</w:t>
      </w:r>
      <w:r w:rsidR="00100449" w:rsidRPr="00276B13">
        <w:t xml:space="preserve"> (</w:t>
      </w:r>
      <w:r w:rsidR="00100449" w:rsidRPr="00100449">
        <w:rPr>
          <w:lang w:val="en-US"/>
        </w:rPr>
        <w:t>Transaction</w:t>
      </w:r>
      <w:r w:rsidR="00100449" w:rsidRPr="00276B13">
        <w:t xml:space="preserve"> </w:t>
      </w:r>
      <w:r w:rsidR="00100449" w:rsidRPr="00100449">
        <w:rPr>
          <w:lang w:val="en-US"/>
        </w:rPr>
        <w:t>ID</w:t>
      </w:r>
      <w:r w:rsidR="00100449" w:rsidRPr="00276B13">
        <w:t xml:space="preserve">, </w:t>
      </w:r>
      <w:r w:rsidR="00100449" w:rsidRPr="00100449">
        <w:rPr>
          <w:lang w:val="en-US"/>
        </w:rPr>
        <w:t>XID</w:t>
      </w:r>
      <w:r w:rsidR="00100449" w:rsidRPr="00276B13">
        <w:t>)</w:t>
      </w:r>
    </w:p>
    <w:p w14:paraId="6BC63FC8" w14:textId="77777777" w:rsidR="00100449" w:rsidRDefault="00100449" w:rsidP="00100449">
      <w:r>
        <w:t xml:space="preserve">Каждая транзакция в PostgreSQL получает </w:t>
      </w:r>
      <w:r w:rsidRPr="00100449">
        <w:rPr>
          <w:i/>
          <w:iCs/>
        </w:rPr>
        <w:t>уникальный числовой идентификатор</w:t>
      </w:r>
      <w:r>
        <w:t xml:space="preserve"> — </w:t>
      </w:r>
      <w:r w:rsidRPr="00100449">
        <w:rPr>
          <w:b/>
          <w:bCs/>
        </w:rPr>
        <w:t>XID</w:t>
      </w:r>
      <w:r>
        <w:t xml:space="preserve"> (</w:t>
      </w:r>
      <w:proofErr w:type="spellStart"/>
      <w:r>
        <w:t>transaction</w:t>
      </w:r>
      <w:proofErr w:type="spellEnd"/>
      <w:r>
        <w:t xml:space="preserve"> ID).</w:t>
      </w:r>
    </w:p>
    <w:p w14:paraId="1B3F6AD6" w14:textId="6B568ECF" w:rsidR="00100449" w:rsidRPr="00100449" w:rsidRDefault="00100449" w:rsidP="00100449">
      <w:r>
        <w:t xml:space="preserve">XID является 32-битным числом, которое постоянно инкрементируется для новых транзакций. </w:t>
      </w:r>
    </w:p>
    <w:p w14:paraId="7AE964CB" w14:textId="3CE16D7A" w:rsidR="004416EB" w:rsidRDefault="004416EB" w:rsidP="004416EB">
      <w:pPr>
        <w:pStyle w:val="2"/>
      </w:pPr>
      <w:r>
        <w:t>2.</w:t>
      </w:r>
      <w:r w:rsidR="00A41687">
        <w:t>2</w:t>
      </w:r>
      <w:r>
        <w:t>. Многоверсионность (MVCC)</w:t>
      </w:r>
    </w:p>
    <w:p w14:paraId="5C08ABFB" w14:textId="77777777" w:rsidR="00770DEF" w:rsidRDefault="00770DEF" w:rsidP="00770DEF">
      <w:r>
        <w:t xml:space="preserve">Многоверсионность (MVCC – </w:t>
      </w:r>
      <w:proofErr w:type="spellStart"/>
      <w:r>
        <w:t>Multiversion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Control) — это механизм, используемый в PostgreSQL для управления конкурентным доступом к данным. Он позволяет системе поддерживать несколько версий одной и той же строки в таблице, каждая из которых помечена временными метками в виде номеров транзакций. Эти номера транзакций определяют момент создания и удаления версии строки.</w:t>
      </w:r>
    </w:p>
    <w:p w14:paraId="595C8E78" w14:textId="3AA0F8C1" w:rsidR="004416EB" w:rsidRDefault="00427B2E" w:rsidP="004416EB">
      <w:r w:rsidRPr="00427B2E">
        <w:t>Суть</w:t>
      </w:r>
      <w:r w:rsidR="00770DEF">
        <w:t xml:space="preserve"> </w:t>
      </w:r>
      <w:proofErr w:type="spellStart"/>
      <w:r w:rsidR="00770DEF">
        <w:t>многоверсионности</w:t>
      </w:r>
      <w:proofErr w:type="spellEnd"/>
      <w:r w:rsidRPr="00427B2E">
        <w:t xml:space="preserve"> — в системе одновременно могут жить несколько версий одной и той же строки данных.</w:t>
      </w:r>
    </w:p>
    <w:p w14:paraId="7BDA5730" w14:textId="77777777" w:rsidR="004416EB" w:rsidRDefault="004416EB" w:rsidP="004416EB">
      <w:r>
        <w:lastRenderedPageBreak/>
        <w:t>Каждая строка хранит служебные поля:</w:t>
      </w:r>
    </w:p>
    <w:p w14:paraId="49CC685D" w14:textId="77777777" w:rsidR="004416EB" w:rsidRDefault="004416EB" w:rsidP="004416EB">
      <w:pPr>
        <w:pStyle w:val="a7"/>
        <w:numPr>
          <w:ilvl w:val="0"/>
          <w:numId w:val="1"/>
        </w:numPr>
      </w:pPr>
      <w:proofErr w:type="spellStart"/>
      <w:r>
        <w:t>xmin</w:t>
      </w:r>
      <w:proofErr w:type="spellEnd"/>
      <w:r>
        <w:t xml:space="preserve"> — XID транзакции, вставившей запись.</w:t>
      </w:r>
    </w:p>
    <w:p w14:paraId="5F6336A7" w14:textId="77777777" w:rsidR="004416EB" w:rsidRDefault="004416EB" w:rsidP="004416EB">
      <w:pPr>
        <w:pStyle w:val="a7"/>
        <w:numPr>
          <w:ilvl w:val="0"/>
          <w:numId w:val="1"/>
        </w:numPr>
      </w:pPr>
      <w:proofErr w:type="spellStart"/>
      <w:r>
        <w:t>xmax</w:t>
      </w:r>
      <w:proofErr w:type="spellEnd"/>
      <w:r>
        <w:t xml:space="preserve"> — XID транзакции, удалившей или обновившей запись.</w:t>
      </w:r>
    </w:p>
    <w:p w14:paraId="68B3D9D2" w14:textId="32A501CF" w:rsidR="00427B2E" w:rsidRDefault="00770DEF" w:rsidP="004416EB">
      <w:r w:rsidRPr="00770DEF">
        <w:t xml:space="preserve">При вставке строки в нее записывается текущий номер транзакции как </w:t>
      </w:r>
      <w:proofErr w:type="spellStart"/>
      <w:r w:rsidRPr="00770DEF">
        <w:t>xmin</w:t>
      </w:r>
      <w:proofErr w:type="spellEnd"/>
      <w:r w:rsidRPr="00770DEF">
        <w:t>.</w:t>
      </w:r>
      <w:r>
        <w:t xml:space="preserve"> </w:t>
      </w:r>
      <w:r w:rsidRPr="00770DEF">
        <w:t xml:space="preserve">При удалении строки вместо физического удаления в поле </w:t>
      </w:r>
      <w:proofErr w:type="spellStart"/>
      <w:r w:rsidRPr="00770DEF">
        <w:t>xmax</w:t>
      </w:r>
      <w:proofErr w:type="spellEnd"/>
      <w:r w:rsidRPr="00770DEF">
        <w:t xml:space="preserve"> записывается номер транзакции, удалившей строку.</w:t>
      </w:r>
      <w:r>
        <w:t xml:space="preserve"> </w:t>
      </w:r>
      <w:r w:rsidRPr="00770DEF">
        <w:t>Обновление строки реализуется как удаление старой версии и вставка новой (</w:t>
      </w:r>
      <w:proofErr w:type="spellStart"/>
      <w:r w:rsidRPr="00770DEF">
        <w:t>insert</w:t>
      </w:r>
      <w:proofErr w:type="spellEnd"/>
      <w:r w:rsidRPr="00770DEF">
        <w:t xml:space="preserve"> + </w:t>
      </w:r>
      <w:proofErr w:type="spellStart"/>
      <w:r w:rsidRPr="00770DEF">
        <w:t>delete</w:t>
      </w:r>
      <w:proofErr w:type="spellEnd"/>
      <w:r w:rsidRPr="00770DEF">
        <w:t>).</w:t>
      </w:r>
    </w:p>
    <w:p w14:paraId="7331FA5A" w14:textId="2416D13E" w:rsidR="00770DEF" w:rsidRDefault="00770DEF" w:rsidP="00770DEF">
      <w:r>
        <w:t>Транзакции видят только те версии строк, которые были записаны до начала их работы и не удалены на момент начала. Система хранит статус транзакций (фиксирована ли она, отменена) в специальных служебных структурах (</w:t>
      </w:r>
      <w:proofErr w:type="spellStart"/>
      <w:r>
        <w:t>clog</w:t>
      </w:r>
      <w:proofErr w:type="spellEnd"/>
      <w:r>
        <w:t>), что помогает понять, актуальна ли версия строки.</w:t>
      </w:r>
    </w:p>
    <w:p w14:paraId="2A4C6185" w14:textId="77777777" w:rsidR="00770DEF" w:rsidRDefault="00770DEF" w:rsidP="00770DEF">
      <w:r>
        <w:t>Преимущества MVCC</w:t>
      </w:r>
    </w:p>
    <w:p w14:paraId="4F45E203" w14:textId="77777777" w:rsidR="00770DEF" w:rsidRDefault="00770DEF" w:rsidP="00770DEF">
      <w:r>
        <w:t>•</w:t>
      </w:r>
      <w:r>
        <w:tab/>
        <w:t>Отсутствие блокировок при чтении.</w:t>
      </w:r>
    </w:p>
    <w:p w14:paraId="46FC7DDB" w14:textId="77777777" w:rsidR="00770DEF" w:rsidRDefault="00770DEF" w:rsidP="00770DEF">
      <w:r>
        <w:t>•</w:t>
      </w:r>
      <w:r>
        <w:tab/>
        <w:t>Параллельная работа транзакций.</w:t>
      </w:r>
    </w:p>
    <w:p w14:paraId="5F75228F" w14:textId="77777777" w:rsidR="00770DEF" w:rsidRDefault="00770DEF" w:rsidP="00770DEF">
      <w:r>
        <w:t>•</w:t>
      </w:r>
      <w:r>
        <w:tab/>
        <w:t>Предотвращение грязного чтения.</w:t>
      </w:r>
    </w:p>
    <w:p w14:paraId="2BBBA649" w14:textId="77777777" w:rsidR="00770DEF" w:rsidRDefault="00770DEF" w:rsidP="00770DEF">
      <w:r>
        <w:t>•</w:t>
      </w:r>
      <w:r>
        <w:tab/>
        <w:t xml:space="preserve">Строгая изоляция при уровнях </w:t>
      </w:r>
      <w:proofErr w:type="spellStart"/>
      <w:r>
        <w:t>repeatable</w:t>
      </w:r>
      <w:proofErr w:type="spellEnd"/>
      <w:r>
        <w:t xml:space="preserve"> read и </w:t>
      </w:r>
      <w:proofErr w:type="spellStart"/>
      <w:r>
        <w:t>serializable</w:t>
      </w:r>
      <w:proofErr w:type="spellEnd"/>
      <w:r>
        <w:t>.</w:t>
      </w:r>
    </w:p>
    <w:p w14:paraId="58E70C4B" w14:textId="77777777" w:rsidR="00770DEF" w:rsidRDefault="00770DEF" w:rsidP="00770DEF">
      <w:r>
        <w:t>•</w:t>
      </w:r>
      <w:r>
        <w:tab/>
        <w:t>Повышение производительности за счет минимизации блокировок.</w:t>
      </w:r>
    </w:p>
    <w:p w14:paraId="32CF87EB" w14:textId="77777777" w:rsidR="00770DEF" w:rsidRDefault="00770DEF" w:rsidP="00770DEF">
      <w:r>
        <w:t>Недостатки</w:t>
      </w:r>
    </w:p>
    <w:p w14:paraId="5E9E00B6" w14:textId="77777777" w:rsidR="00770DEF" w:rsidRDefault="00770DEF" w:rsidP="00770DEF">
      <w:r>
        <w:t>•</w:t>
      </w:r>
      <w:r>
        <w:tab/>
        <w:t>Накопление старых версий строк приводит к необходимости периодической очистки (</w:t>
      </w:r>
      <w:proofErr w:type="spellStart"/>
      <w:r>
        <w:t>vacuum</w:t>
      </w:r>
      <w:proofErr w:type="spellEnd"/>
      <w:r>
        <w:t>).</w:t>
      </w:r>
    </w:p>
    <w:p w14:paraId="6E8E24C0" w14:textId="77777777" w:rsidR="00770DEF" w:rsidRDefault="00770DEF" w:rsidP="00770DEF">
      <w:r>
        <w:t>•</w:t>
      </w:r>
      <w:r>
        <w:tab/>
        <w:t>Дополнительные затраты на хранение и обработку меток транзакций.</w:t>
      </w:r>
    </w:p>
    <w:p w14:paraId="3B0B345A" w14:textId="21956931" w:rsidR="004416EB" w:rsidRDefault="004416EB" w:rsidP="004416EB">
      <w:pPr>
        <w:pStyle w:val="2"/>
      </w:pPr>
      <w:r>
        <w:t>2.</w:t>
      </w:r>
      <w:r w:rsidR="00A41687">
        <w:t>3</w:t>
      </w:r>
      <w:r>
        <w:t>. Снимки данных</w:t>
      </w:r>
    </w:p>
    <w:p w14:paraId="5A51217F" w14:textId="6ED025B9" w:rsidR="00A41687" w:rsidRPr="00A41687" w:rsidRDefault="00A41687" w:rsidP="00A41687">
      <w:pPr>
        <w:rPr>
          <w:rStyle w:val="af0"/>
        </w:rPr>
      </w:pPr>
      <w:r w:rsidRPr="00951BBE">
        <w:rPr>
          <w:rStyle w:val="af0"/>
        </w:rPr>
        <w:t xml:space="preserve">2.3.1. </w:t>
      </w:r>
      <w:r w:rsidRPr="00A41687">
        <w:rPr>
          <w:rStyle w:val="af0"/>
        </w:rPr>
        <w:t>Что такое снимок данных (</w:t>
      </w:r>
      <w:proofErr w:type="spellStart"/>
      <w:r w:rsidRPr="00A41687">
        <w:rPr>
          <w:rStyle w:val="af0"/>
        </w:rPr>
        <w:t>Snapshot</w:t>
      </w:r>
      <w:proofErr w:type="spellEnd"/>
      <w:r w:rsidRPr="00A41687">
        <w:rPr>
          <w:rStyle w:val="af0"/>
        </w:rPr>
        <w:t>)</w:t>
      </w:r>
    </w:p>
    <w:p w14:paraId="2DF4101B" w14:textId="77777777" w:rsidR="00770DEF" w:rsidRDefault="00770DEF" w:rsidP="00770DEF">
      <w:r>
        <w:t>В отличие от простых механизмов блокировок, которые могут приводить к блокировкам чтения или записи, MVCC в PostgreSQL позволяет транзакциям видеть «снимок» данных на определенный момент времени и работать параллельно без взаимных блокировок. Это существенно повышает производительность и уменьшает время ожидания транзакций.</w:t>
      </w:r>
    </w:p>
    <w:p w14:paraId="757EE57E" w14:textId="77777777" w:rsidR="00A41687" w:rsidRPr="00A41687" w:rsidRDefault="00A41687" w:rsidP="00A41687">
      <w:r w:rsidRPr="00A41687">
        <w:lastRenderedPageBreak/>
        <w:t xml:space="preserve">В PostgreSQL </w:t>
      </w:r>
      <w:r w:rsidRPr="00A41687">
        <w:rPr>
          <w:b/>
          <w:bCs/>
        </w:rPr>
        <w:t>снимок данных</w:t>
      </w:r>
      <w:r w:rsidRPr="00A41687">
        <w:t xml:space="preserve"> — это набор версий строк, которые транзакция </w:t>
      </w:r>
      <w:proofErr w:type="gramStart"/>
      <w:r w:rsidRPr="00A41687">
        <w:t>видит</w:t>
      </w:r>
      <w:proofErr w:type="gramEnd"/>
      <w:r w:rsidRPr="00A41687">
        <w:t xml:space="preserve"> как согласованную картину данных на момент начала своей работы.</w:t>
      </w:r>
    </w:p>
    <w:p w14:paraId="2037033E" w14:textId="20044120" w:rsidR="00A41687" w:rsidRPr="00A41687" w:rsidRDefault="00A41687" w:rsidP="00A41687">
      <w:r w:rsidRPr="00A41687">
        <w:t>Снимок обеспечивает изоляцию и консистентность, позволяя транзакции работать с однородным набором данных, не влияя на параллельно выполняющиеся транзакции.</w:t>
      </w:r>
    </w:p>
    <w:p w14:paraId="79842DB9" w14:textId="77777777" w:rsidR="00A41687" w:rsidRPr="00A41687" w:rsidRDefault="00A41687" w:rsidP="00A41687">
      <w:r w:rsidRPr="00A41687">
        <w:t>Каждая транзакция имеет свой собственный снимок, и разные транзакции могут видеть разные версии одних и тех же строк.</w:t>
      </w:r>
    </w:p>
    <w:p w14:paraId="5EDB07FE" w14:textId="478704A8" w:rsidR="00A41687" w:rsidRPr="00A41687" w:rsidRDefault="00A41687" w:rsidP="00A41687">
      <w:pPr>
        <w:rPr>
          <w:rStyle w:val="af0"/>
        </w:rPr>
      </w:pPr>
      <w:r w:rsidRPr="00A41687">
        <w:rPr>
          <w:rStyle w:val="af0"/>
        </w:rPr>
        <w:t>2.</w:t>
      </w:r>
      <w:r w:rsidRPr="00951BBE">
        <w:rPr>
          <w:rStyle w:val="af0"/>
        </w:rPr>
        <w:t xml:space="preserve">3.2. </w:t>
      </w:r>
      <w:r w:rsidRPr="00A41687">
        <w:rPr>
          <w:rStyle w:val="af0"/>
        </w:rPr>
        <w:t>Компоненты снимка данных</w:t>
      </w:r>
    </w:p>
    <w:p w14:paraId="13CE89CC" w14:textId="77777777" w:rsidR="00A41687" w:rsidRPr="00A41687" w:rsidRDefault="00A41687" w:rsidP="00A41687">
      <w:r w:rsidRPr="00A41687">
        <w:t>Снимок содержит три ключевых элемента:</w:t>
      </w:r>
    </w:p>
    <w:p w14:paraId="75890783" w14:textId="77777777" w:rsidR="00A41687" w:rsidRPr="00A41687" w:rsidRDefault="00A41687" w:rsidP="00A41687">
      <w:pPr>
        <w:numPr>
          <w:ilvl w:val="0"/>
          <w:numId w:val="16"/>
        </w:numPr>
      </w:pPr>
      <w:proofErr w:type="spellStart"/>
      <w:r w:rsidRPr="00A41687">
        <w:rPr>
          <w:b/>
          <w:bCs/>
        </w:rPr>
        <w:t>xmin</w:t>
      </w:r>
      <w:proofErr w:type="spellEnd"/>
      <w:r w:rsidRPr="00A41687">
        <w:t xml:space="preserve"> — номер самой старой активной транзакции в момент создания снимка. Все транзакции с номерами меньше </w:t>
      </w:r>
      <w:proofErr w:type="spellStart"/>
      <w:r w:rsidRPr="00A41687">
        <w:t>xmin</w:t>
      </w:r>
      <w:proofErr w:type="spellEnd"/>
      <w:r w:rsidRPr="00A41687">
        <w:t xml:space="preserve"> считаются завершёнными и их данные видимы.</w:t>
      </w:r>
    </w:p>
    <w:p w14:paraId="24F21378" w14:textId="77777777" w:rsidR="00A41687" w:rsidRPr="00A41687" w:rsidRDefault="00A41687" w:rsidP="00A41687">
      <w:pPr>
        <w:numPr>
          <w:ilvl w:val="0"/>
          <w:numId w:val="16"/>
        </w:numPr>
      </w:pPr>
      <w:proofErr w:type="spellStart"/>
      <w:r w:rsidRPr="00A41687">
        <w:rPr>
          <w:b/>
          <w:bCs/>
        </w:rPr>
        <w:t>xmax</w:t>
      </w:r>
      <w:proofErr w:type="spellEnd"/>
      <w:r w:rsidRPr="00A41687">
        <w:t> — номер транзакции, следующей за последней зафиксированной транзакцией; верхняя граница для видимых изменений.</w:t>
      </w:r>
    </w:p>
    <w:p w14:paraId="75E1A534" w14:textId="77777777" w:rsidR="00A41687" w:rsidRPr="00A41687" w:rsidRDefault="00A41687" w:rsidP="00A41687">
      <w:pPr>
        <w:numPr>
          <w:ilvl w:val="0"/>
          <w:numId w:val="16"/>
        </w:numPr>
      </w:pPr>
      <w:proofErr w:type="spellStart"/>
      <w:r w:rsidRPr="00A41687">
        <w:rPr>
          <w:b/>
          <w:bCs/>
        </w:rPr>
        <w:t>xip_list</w:t>
      </w:r>
      <w:proofErr w:type="spellEnd"/>
      <w:r w:rsidRPr="00A41687">
        <w:t> (</w:t>
      </w:r>
      <w:proofErr w:type="spellStart"/>
      <w:r w:rsidRPr="00A41687">
        <w:t>list</w:t>
      </w:r>
      <w:proofErr w:type="spellEnd"/>
      <w:r w:rsidRPr="00A41687">
        <w:t xml:space="preserve"> </w:t>
      </w:r>
      <w:proofErr w:type="spellStart"/>
      <w:r w:rsidRPr="00A41687">
        <w:t>of</w:t>
      </w:r>
      <w:proofErr w:type="spellEnd"/>
      <w:r w:rsidRPr="00A41687">
        <w:t xml:space="preserve"> </w:t>
      </w:r>
      <w:proofErr w:type="spellStart"/>
      <w:r w:rsidRPr="00A41687">
        <w:t>in-progress</w:t>
      </w:r>
      <w:proofErr w:type="spellEnd"/>
      <w:r w:rsidRPr="00A41687">
        <w:t xml:space="preserve"> </w:t>
      </w:r>
      <w:proofErr w:type="spellStart"/>
      <w:r w:rsidRPr="00A41687">
        <w:t>transactions</w:t>
      </w:r>
      <w:proofErr w:type="spellEnd"/>
      <w:r w:rsidRPr="00A41687">
        <w:t>) — список активных транзакций в момент создания снимка, чьи изменения не должны быть видны.</w:t>
      </w:r>
    </w:p>
    <w:p w14:paraId="6C8BA816" w14:textId="77777777" w:rsidR="00A41687" w:rsidRPr="00A41687" w:rsidRDefault="00A41687" w:rsidP="00A41687">
      <w:r w:rsidRPr="00A41687">
        <w:t>Правила видимости:</w:t>
      </w:r>
    </w:p>
    <w:p w14:paraId="44BC38EC" w14:textId="77777777" w:rsidR="00A41687" w:rsidRPr="00A41687" w:rsidRDefault="00A41687" w:rsidP="00A41687">
      <w:pPr>
        <w:numPr>
          <w:ilvl w:val="0"/>
          <w:numId w:val="16"/>
        </w:numPr>
      </w:pPr>
      <w:r w:rsidRPr="00A41687">
        <w:t xml:space="preserve">Версия строки видна, если идентификатор транзакции, её создавшей, меньше </w:t>
      </w:r>
      <w:proofErr w:type="spellStart"/>
      <w:r w:rsidRPr="00A41687">
        <w:t>xmin</w:t>
      </w:r>
      <w:proofErr w:type="spellEnd"/>
      <w:r w:rsidRPr="00A41687">
        <w:t xml:space="preserve"> и не находится в списке активных транзакций.</w:t>
      </w:r>
    </w:p>
    <w:p w14:paraId="03E082FD" w14:textId="77777777" w:rsidR="00A41687" w:rsidRDefault="00A41687" w:rsidP="00A41687">
      <w:pPr>
        <w:numPr>
          <w:ilvl w:val="0"/>
          <w:numId w:val="16"/>
        </w:numPr>
      </w:pPr>
      <w:r w:rsidRPr="00A41687">
        <w:t xml:space="preserve">Версии, созданные транзакциями, начавшимися после создания снимка (числом больше </w:t>
      </w:r>
      <w:proofErr w:type="spellStart"/>
      <w:r w:rsidRPr="00A41687">
        <w:t>xmax</w:t>
      </w:r>
      <w:proofErr w:type="spellEnd"/>
      <w:r w:rsidRPr="00A41687">
        <w:t>), невидимы в данном снимке.</w:t>
      </w:r>
    </w:p>
    <w:p w14:paraId="166E8B30" w14:textId="22DE57AD" w:rsidR="00951BBE" w:rsidRPr="00951BBE" w:rsidRDefault="00951BBE" w:rsidP="00951BBE">
      <w:pPr>
        <w:rPr>
          <w:rStyle w:val="af0"/>
        </w:rPr>
      </w:pPr>
      <w:r w:rsidRPr="00951BBE">
        <w:rPr>
          <w:rStyle w:val="af0"/>
        </w:rPr>
        <w:t>2.3.3. Как PostgreSQL выбирает видимые версии строк</w:t>
      </w:r>
    </w:p>
    <w:p w14:paraId="29DE6DF5" w14:textId="77777777" w:rsidR="00951BBE" w:rsidRPr="00492080" w:rsidRDefault="00951BBE" w:rsidP="00951BBE">
      <w:r w:rsidRPr="00492080">
        <w:t>Для каждой строки система смотрит на </w:t>
      </w:r>
      <w:proofErr w:type="spellStart"/>
      <w:r w:rsidRPr="00492080">
        <w:t>xmin</w:t>
      </w:r>
      <w:proofErr w:type="spellEnd"/>
      <w:r w:rsidRPr="00492080">
        <w:t> (создание) и </w:t>
      </w:r>
      <w:proofErr w:type="spellStart"/>
      <w:r w:rsidRPr="00492080">
        <w:t>xmax</w:t>
      </w:r>
      <w:proofErr w:type="spellEnd"/>
      <w:r w:rsidRPr="00492080">
        <w:t> (удаление/обновление):</w:t>
      </w:r>
    </w:p>
    <w:p w14:paraId="552D0859" w14:textId="77777777" w:rsidR="00951BBE" w:rsidRPr="00492080" w:rsidRDefault="00951BBE" w:rsidP="00951BBE">
      <w:pPr>
        <w:numPr>
          <w:ilvl w:val="0"/>
          <w:numId w:val="18"/>
        </w:numPr>
      </w:pPr>
      <w:r w:rsidRPr="00492080">
        <w:t xml:space="preserve">Если </w:t>
      </w:r>
      <w:proofErr w:type="spellStart"/>
      <w:r w:rsidRPr="00492080">
        <w:t>xmin</w:t>
      </w:r>
      <w:proofErr w:type="spellEnd"/>
      <w:r w:rsidRPr="00492080">
        <w:t xml:space="preserve"> </w:t>
      </w:r>
      <w:proofErr w:type="gramStart"/>
      <w:r w:rsidRPr="00492080">
        <w:t xml:space="preserve">&lt; </w:t>
      </w:r>
      <w:proofErr w:type="spellStart"/>
      <w:r w:rsidRPr="00492080">
        <w:t>xmin</w:t>
      </w:r>
      <w:proofErr w:type="spellEnd"/>
      <w:proofErr w:type="gramEnd"/>
      <w:r w:rsidRPr="00492080">
        <w:t xml:space="preserve"> снимка и </w:t>
      </w:r>
      <w:proofErr w:type="spellStart"/>
      <w:r w:rsidRPr="00492080">
        <w:t>xmax</w:t>
      </w:r>
      <w:proofErr w:type="spellEnd"/>
      <w:r w:rsidRPr="00492080">
        <w:t xml:space="preserve"> не в списке активных транзакций — строка видима.</w:t>
      </w:r>
    </w:p>
    <w:p w14:paraId="3BA62EF3" w14:textId="77777777" w:rsidR="00951BBE" w:rsidRPr="00492080" w:rsidRDefault="00951BBE" w:rsidP="00951BBE">
      <w:pPr>
        <w:numPr>
          <w:ilvl w:val="0"/>
          <w:numId w:val="18"/>
        </w:numPr>
      </w:pPr>
      <w:r w:rsidRPr="00492080">
        <w:t xml:space="preserve">Если </w:t>
      </w:r>
      <w:proofErr w:type="spellStart"/>
      <w:r w:rsidRPr="00492080">
        <w:t>xmax</w:t>
      </w:r>
      <w:proofErr w:type="spellEnd"/>
      <w:r w:rsidRPr="00492080">
        <w:t xml:space="preserve"> в списке активных транзакций — строка считается обновляемой и невидимой в текущем снимке.</w:t>
      </w:r>
    </w:p>
    <w:p w14:paraId="7163FA57" w14:textId="77777777" w:rsidR="00951BBE" w:rsidRPr="00492080" w:rsidRDefault="00951BBE" w:rsidP="00951BBE">
      <w:pPr>
        <w:numPr>
          <w:ilvl w:val="0"/>
          <w:numId w:val="18"/>
        </w:numPr>
      </w:pPr>
      <w:r w:rsidRPr="00492080">
        <w:t xml:space="preserve">Если </w:t>
      </w:r>
      <w:proofErr w:type="spellStart"/>
      <w:r w:rsidRPr="00492080">
        <w:t>xmin</w:t>
      </w:r>
      <w:proofErr w:type="spellEnd"/>
      <w:r w:rsidRPr="00492080">
        <w:t xml:space="preserve"> или </w:t>
      </w:r>
      <w:proofErr w:type="spellStart"/>
      <w:r w:rsidRPr="00492080">
        <w:t>xmax</w:t>
      </w:r>
      <w:proofErr w:type="spellEnd"/>
      <w:r w:rsidRPr="00492080">
        <w:t xml:space="preserve"> попадают за пределы снимка — строка считается не видимой.</w:t>
      </w:r>
    </w:p>
    <w:p w14:paraId="2387C22F" w14:textId="1A9C868C" w:rsidR="00951BBE" w:rsidRPr="00951BBE" w:rsidRDefault="00951BBE" w:rsidP="00951BBE">
      <w:pPr>
        <w:rPr>
          <w:rStyle w:val="af0"/>
        </w:rPr>
      </w:pPr>
      <w:r w:rsidRPr="00951BBE">
        <w:rPr>
          <w:rStyle w:val="af0"/>
        </w:rPr>
        <w:lastRenderedPageBreak/>
        <w:t>2.3.4. Экспорт и импорт снимков данных</w:t>
      </w:r>
    </w:p>
    <w:p w14:paraId="2A31522D" w14:textId="77777777" w:rsidR="00951BBE" w:rsidRPr="00492080" w:rsidRDefault="00951BBE" w:rsidP="00951BBE">
      <w:r w:rsidRPr="00492080">
        <w:t>Для обеспечения согласованности между несколькими параллельными транзакциями существует механизм экспорта и импорта снимков.</w:t>
      </w:r>
      <w:r>
        <w:t xml:space="preserve"> </w:t>
      </w:r>
      <w:r w:rsidRPr="00492080">
        <w:t>Функция </w:t>
      </w:r>
      <w:proofErr w:type="spellStart"/>
      <w:r w:rsidRPr="00492080">
        <w:t>pg_export_</w:t>
      </w:r>
      <w:proofErr w:type="gramStart"/>
      <w:r w:rsidRPr="00492080">
        <w:t>snapshot</w:t>
      </w:r>
      <w:proofErr w:type="spellEnd"/>
      <w:r w:rsidRPr="00492080">
        <w:t>(</w:t>
      </w:r>
      <w:proofErr w:type="gramEnd"/>
      <w:r w:rsidRPr="00492080">
        <w:t>) позволяет одной транзакции передать идентификатор своего снимка другой, чтобы транзакции видели одну и ту же версию данных.</w:t>
      </w:r>
      <w:r>
        <w:t xml:space="preserve"> </w:t>
      </w:r>
      <w:r w:rsidRPr="00492080">
        <w:t>Импорт снимка происходит через команду SET TRANSACTION SNAPSHOT 'идентификатор</w:t>
      </w:r>
      <w:proofErr w:type="gramStart"/>
      <w:r w:rsidRPr="00492080">
        <w:t>';.</w:t>
      </w:r>
      <w:proofErr w:type="gramEnd"/>
    </w:p>
    <w:p w14:paraId="412A5EAA" w14:textId="77777777" w:rsidR="00951BBE" w:rsidRPr="00492080" w:rsidRDefault="00951BBE" w:rsidP="00951BBE">
      <w:r w:rsidRPr="00492080">
        <w:t>Этот механизм является фундаментом реализации MVCC в PostgreSQL, обеспечивая высокую параллельность работы с данными и соблюдение изоляции транзакций.</w:t>
      </w:r>
    </w:p>
    <w:p w14:paraId="14D55A35" w14:textId="0239CF95" w:rsidR="00492080" w:rsidRPr="00492080" w:rsidRDefault="00492080" w:rsidP="00492080">
      <w:pPr>
        <w:pStyle w:val="3"/>
      </w:pPr>
      <w:r>
        <w:t>2.</w:t>
      </w:r>
      <w:r w:rsidR="00951BBE">
        <w:t>4</w:t>
      </w:r>
      <w:r w:rsidRPr="00492080">
        <w:t>. Горизонт транзакций (</w:t>
      </w:r>
      <w:proofErr w:type="spellStart"/>
      <w:r w:rsidRPr="00492080">
        <w:t>Transaction</w:t>
      </w:r>
      <w:proofErr w:type="spellEnd"/>
      <w:r w:rsidRPr="00492080">
        <w:t xml:space="preserve"> </w:t>
      </w:r>
      <w:proofErr w:type="spellStart"/>
      <w:r w:rsidRPr="00492080">
        <w:t>Horizon</w:t>
      </w:r>
      <w:proofErr w:type="spellEnd"/>
      <w:r w:rsidRPr="00492080">
        <w:t>)</w:t>
      </w:r>
    </w:p>
    <w:p w14:paraId="57F26FC1" w14:textId="77777777" w:rsidR="00492080" w:rsidRPr="00492080" w:rsidRDefault="00492080" w:rsidP="00492080">
      <w:r w:rsidRPr="00492080">
        <w:rPr>
          <w:b/>
          <w:bCs/>
        </w:rPr>
        <w:t xml:space="preserve">Горизонт транзакций </w:t>
      </w:r>
      <w:r w:rsidRPr="00492080">
        <w:t>— это часть XID, до которой все транзакции считаются завершёнными и согласованными.</w:t>
      </w:r>
    </w:p>
    <w:p w14:paraId="0AB62A6A" w14:textId="77777777" w:rsidR="00492080" w:rsidRPr="00492080" w:rsidRDefault="00492080" w:rsidP="00492080">
      <w:r w:rsidRPr="00492080">
        <w:t xml:space="preserve">Значения </w:t>
      </w:r>
      <w:proofErr w:type="spellStart"/>
      <w:r w:rsidRPr="00492080">
        <w:t>xmin</w:t>
      </w:r>
      <w:proofErr w:type="spellEnd"/>
      <w:r w:rsidRPr="00492080">
        <w:t xml:space="preserve"> и </w:t>
      </w:r>
      <w:proofErr w:type="spellStart"/>
      <w:r w:rsidRPr="00492080">
        <w:t>xmax</w:t>
      </w:r>
      <w:proofErr w:type="spellEnd"/>
      <w:r w:rsidRPr="00492080">
        <w:t xml:space="preserve"> в снимке образуют горизонт изоляции — он определяет, какие версии данных считаются видимыми, а какие — устаревшими.</w:t>
      </w:r>
    </w:p>
    <w:p w14:paraId="0985DC2F" w14:textId="77777777" w:rsidR="00492080" w:rsidRPr="00492080" w:rsidRDefault="00492080" w:rsidP="00492080">
      <w:r w:rsidRPr="00492080">
        <w:t>Горизонт транзакций двигается вперёд по мере фиксации транзакций и снятия снимков.</w:t>
      </w:r>
    </w:p>
    <w:p w14:paraId="7D937580" w14:textId="1C0F475E" w:rsidR="004416EB" w:rsidRDefault="00951BBE" w:rsidP="00951BBE">
      <w:pPr>
        <w:pStyle w:val="3"/>
      </w:pPr>
      <w:r>
        <w:t>2.5.</w:t>
      </w:r>
      <w:r w:rsidR="004416EB">
        <w:t xml:space="preserve"> Блокировки</w:t>
      </w:r>
    </w:p>
    <w:p w14:paraId="7EEE1176" w14:textId="105501C0" w:rsidR="004416EB" w:rsidRDefault="004416EB" w:rsidP="004416EB">
      <w:r>
        <w:t>Хотя MVCC снижает необходимость в блокировках, они всё же применяются</w:t>
      </w:r>
      <w:r w:rsidR="00536575">
        <w:t>.</w:t>
      </w:r>
    </w:p>
    <w:p w14:paraId="25E98CEF" w14:textId="77777777" w:rsidR="00536575" w:rsidRPr="00536575" w:rsidRDefault="00536575" w:rsidP="00870410">
      <w:r w:rsidRPr="00536575">
        <w:t>PostgreSQL применяет блокировки на разных уровнях:</w:t>
      </w:r>
    </w:p>
    <w:p w14:paraId="0BD067A5" w14:textId="261A36C5" w:rsidR="00536575" w:rsidRPr="00536575" w:rsidRDefault="00536575" w:rsidP="00870410">
      <w:pPr>
        <w:numPr>
          <w:ilvl w:val="0"/>
          <w:numId w:val="5"/>
        </w:numPr>
      </w:pPr>
      <w:r w:rsidRPr="00536575">
        <w:rPr>
          <w:b/>
          <w:bCs/>
        </w:rPr>
        <w:t>Уровень строки (</w:t>
      </w:r>
      <w:proofErr w:type="spellStart"/>
      <w:r w:rsidRPr="00536575">
        <w:rPr>
          <w:b/>
          <w:bCs/>
        </w:rPr>
        <w:t>row-level</w:t>
      </w:r>
      <w:proofErr w:type="spellEnd"/>
      <w:r w:rsidRPr="00536575">
        <w:rPr>
          <w:b/>
          <w:bCs/>
        </w:rPr>
        <w:t xml:space="preserve"> </w:t>
      </w:r>
      <w:proofErr w:type="spellStart"/>
      <w:r w:rsidRPr="00536575">
        <w:rPr>
          <w:b/>
          <w:bCs/>
        </w:rPr>
        <w:t>locks</w:t>
      </w:r>
      <w:proofErr w:type="spellEnd"/>
      <w:r w:rsidRPr="00536575">
        <w:rPr>
          <w:b/>
          <w:bCs/>
        </w:rPr>
        <w:t>)</w:t>
      </w:r>
      <w:r>
        <w:rPr>
          <w:b/>
          <w:bCs/>
        </w:rPr>
        <w:t xml:space="preserve"> </w:t>
      </w:r>
      <w:r>
        <w:t>(FOR UPDATE, FOR SHARE) — для предотвращения конфликтов при одновременном изменении одних и тех же</w:t>
      </w:r>
      <w:r w:rsidRPr="00536575">
        <w:t>.</w:t>
      </w:r>
    </w:p>
    <w:p w14:paraId="5524EEF8" w14:textId="17FE760A" w:rsidR="00536575" w:rsidRPr="00536575" w:rsidRDefault="00536575" w:rsidP="00870410">
      <w:pPr>
        <w:numPr>
          <w:ilvl w:val="0"/>
          <w:numId w:val="5"/>
        </w:numPr>
      </w:pPr>
      <w:r w:rsidRPr="00536575">
        <w:rPr>
          <w:b/>
          <w:bCs/>
        </w:rPr>
        <w:t>Уровень таблицы (</w:t>
      </w:r>
      <w:proofErr w:type="spellStart"/>
      <w:r w:rsidRPr="00536575">
        <w:rPr>
          <w:b/>
          <w:bCs/>
        </w:rPr>
        <w:t>table-level</w:t>
      </w:r>
      <w:proofErr w:type="spellEnd"/>
      <w:r w:rsidRPr="00536575">
        <w:rPr>
          <w:b/>
          <w:bCs/>
        </w:rPr>
        <w:t xml:space="preserve"> </w:t>
      </w:r>
      <w:proofErr w:type="spellStart"/>
      <w:r w:rsidRPr="00536575">
        <w:rPr>
          <w:b/>
          <w:bCs/>
        </w:rPr>
        <w:t>locks</w:t>
      </w:r>
      <w:proofErr w:type="spellEnd"/>
      <w:r w:rsidRPr="00536575">
        <w:rPr>
          <w:b/>
          <w:bCs/>
        </w:rPr>
        <w:t>)</w:t>
      </w:r>
      <w:r w:rsidRPr="00536575">
        <w:t> — блокировка всей таблицы</w:t>
      </w:r>
      <w:r>
        <w:t xml:space="preserve"> при DDL-операциях (например, VACUUM FULL, ALTER TABLE)</w:t>
      </w:r>
      <w:r w:rsidRPr="00536575">
        <w:t>.</w:t>
      </w:r>
    </w:p>
    <w:p w14:paraId="235D8EE7" w14:textId="77777777" w:rsidR="00536575" w:rsidRPr="00536575" w:rsidRDefault="00536575" w:rsidP="00536575">
      <w:r w:rsidRPr="00536575">
        <w:t>Блокировки бывают эксклюзивными (</w:t>
      </w:r>
      <w:proofErr w:type="spellStart"/>
      <w:r w:rsidRPr="00536575">
        <w:t>exclusive</w:t>
      </w:r>
      <w:proofErr w:type="spellEnd"/>
      <w:r w:rsidRPr="00536575">
        <w:t>) и разделяемыми (</w:t>
      </w:r>
      <w:proofErr w:type="spellStart"/>
      <w:r w:rsidRPr="00536575">
        <w:t>shared</w:t>
      </w:r>
      <w:proofErr w:type="spellEnd"/>
      <w:r w:rsidRPr="00536575">
        <w:t>)</w:t>
      </w:r>
    </w:p>
    <w:p w14:paraId="5740092F" w14:textId="77777777" w:rsidR="00536575" w:rsidRPr="00536575" w:rsidRDefault="00536575" w:rsidP="00536575">
      <w:r w:rsidRPr="00536575">
        <w:t>Команды SQL автоматически применяют нужные виды блокировок (например, SELECT FOR UPDATE — блокировка строк для обновления)</w:t>
      </w:r>
    </w:p>
    <w:p w14:paraId="7E24B2A3" w14:textId="26E2495E" w:rsidR="00E328A8" w:rsidRDefault="00536575" w:rsidP="00E328A8">
      <w:r w:rsidRPr="00536575">
        <w:lastRenderedPageBreak/>
        <w:t>Возможны конфликты блокировок, которые приводят к ожиданию</w:t>
      </w:r>
      <w:r w:rsidR="00E328A8">
        <w:t xml:space="preserve"> </w:t>
      </w:r>
      <w:r w:rsidR="00E328A8" w:rsidRPr="00E328A8">
        <w:rPr>
          <w:lang w:val="en-US"/>
        </w:rPr>
        <w:t>(</w:t>
      </w:r>
      <w:r w:rsidR="00E328A8">
        <w:rPr>
          <w:lang w:val="en-US"/>
        </w:rPr>
        <w:t>waiting</w:t>
      </w:r>
      <w:r w:rsidR="00E328A8" w:rsidRPr="00E328A8">
        <w:rPr>
          <w:lang w:val="en-US"/>
        </w:rPr>
        <w:t>)</w:t>
      </w:r>
      <w:r w:rsidRPr="00536575">
        <w:rPr>
          <w:lang w:val="en-US"/>
        </w:rPr>
        <w:t xml:space="preserve"> </w:t>
      </w:r>
      <w:r w:rsidRPr="00536575">
        <w:t>или</w:t>
      </w:r>
      <w:r w:rsidRPr="00536575">
        <w:rPr>
          <w:lang w:val="en-US"/>
        </w:rPr>
        <w:t xml:space="preserve"> </w:t>
      </w:r>
      <w:proofErr w:type="spellStart"/>
      <w:r w:rsidRPr="00536575">
        <w:t>дедлокам</w:t>
      </w:r>
      <w:proofErr w:type="spellEnd"/>
      <w:r w:rsidR="00E328A8">
        <w:rPr>
          <w:lang w:val="en-US"/>
        </w:rPr>
        <w:t xml:space="preserve"> (dead lock)</w:t>
      </w:r>
      <w:r w:rsidRPr="00536575">
        <w:rPr>
          <w:lang w:val="en-US"/>
        </w:rPr>
        <w:t>.</w:t>
      </w:r>
      <w:r w:rsidR="00E328A8">
        <w:rPr>
          <w:lang w:val="en-US"/>
        </w:rPr>
        <w:t xml:space="preserve"> </w:t>
      </w:r>
      <w:r w:rsidR="00E328A8">
        <w:t>PostgreSQL блокировки автоматически назначает и снимает согласно действиям транзакций.</w:t>
      </w:r>
    </w:p>
    <w:p w14:paraId="3F958710" w14:textId="3989687C" w:rsidR="001A04EB" w:rsidRDefault="001A04EB" w:rsidP="001A04EB">
      <w:pPr>
        <w:pStyle w:val="3"/>
      </w:pPr>
      <w:r>
        <w:t>2.</w:t>
      </w:r>
      <w:r w:rsidR="00951BBE">
        <w:t>6</w:t>
      </w:r>
      <w:r>
        <w:t>. Системные средства мониторинга блокировок</w:t>
      </w:r>
    </w:p>
    <w:p w14:paraId="666B3E36" w14:textId="77777777" w:rsidR="001A04EB" w:rsidRPr="008870BB" w:rsidRDefault="001A04EB" w:rsidP="001A04EB">
      <w:pPr>
        <w:rPr>
          <w:rStyle w:val="a8"/>
        </w:rPr>
      </w:pPr>
      <w:r w:rsidRPr="008870BB">
        <w:rPr>
          <w:rStyle w:val="a8"/>
        </w:rPr>
        <w:t xml:space="preserve">Представление </w:t>
      </w:r>
      <w:proofErr w:type="spellStart"/>
      <w:r w:rsidRPr="008870BB">
        <w:rPr>
          <w:rStyle w:val="a8"/>
        </w:rPr>
        <w:t>pg_locks</w:t>
      </w:r>
      <w:proofErr w:type="spellEnd"/>
    </w:p>
    <w:p w14:paraId="3B3E8FCF" w14:textId="77777777" w:rsidR="001A04EB" w:rsidRDefault="001A04EB" w:rsidP="001A04EB">
      <w:r>
        <w:t>Выводит информацию обо всех блокировках, удерживаемых или ожидаемых в базе.</w:t>
      </w:r>
    </w:p>
    <w:p w14:paraId="6A1FCB25" w14:textId="77777777" w:rsidR="001A04EB" w:rsidRDefault="001A04EB" w:rsidP="001A04EB">
      <w:r>
        <w:t>Полезные колонки:</w:t>
      </w:r>
    </w:p>
    <w:p w14:paraId="60C12733" w14:textId="77777777" w:rsidR="001A04EB" w:rsidRPr="001A04EB" w:rsidRDefault="001A04EB" w:rsidP="001A04EB">
      <w:pPr>
        <w:pStyle w:val="a7"/>
        <w:numPr>
          <w:ilvl w:val="0"/>
          <w:numId w:val="7"/>
        </w:numPr>
        <w:rPr>
          <w:lang w:val="en-US"/>
        </w:rPr>
      </w:pPr>
      <w:proofErr w:type="spellStart"/>
      <w:r w:rsidRPr="001A04EB">
        <w:rPr>
          <w:lang w:val="en-US"/>
        </w:rPr>
        <w:t>locktype</w:t>
      </w:r>
      <w:proofErr w:type="spellEnd"/>
      <w:r w:rsidRPr="001A04EB">
        <w:rPr>
          <w:lang w:val="en-US"/>
        </w:rPr>
        <w:t xml:space="preserve"> — </w:t>
      </w:r>
      <w:r>
        <w:t>тип</w:t>
      </w:r>
      <w:r w:rsidRPr="001A04EB">
        <w:rPr>
          <w:lang w:val="en-US"/>
        </w:rPr>
        <w:t xml:space="preserve"> </w:t>
      </w:r>
      <w:r>
        <w:t>блокировки</w:t>
      </w:r>
      <w:r w:rsidRPr="001A04EB">
        <w:rPr>
          <w:lang w:val="en-US"/>
        </w:rPr>
        <w:t xml:space="preserve"> (relation, tuple, </w:t>
      </w:r>
      <w:proofErr w:type="spellStart"/>
      <w:r w:rsidRPr="001A04EB">
        <w:rPr>
          <w:lang w:val="en-US"/>
        </w:rPr>
        <w:t>transactionid</w:t>
      </w:r>
      <w:proofErr w:type="spellEnd"/>
      <w:r w:rsidRPr="001A04EB">
        <w:rPr>
          <w:lang w:val="en-US"/>
        </w:rPr>
        <w:t xml:space="preserve"> </w:t>
      </w:r>
      <w:r>
        <w:t>и</w:t>
      </w:r>
      <w:r w:rsidRPr="001A04EB">
        <w:rPr>
          <w:lang w:val="en-US"/>
        </w:rPr>
        <w:t xml:space="preserve"> </w:t>
      </w:r>
      <w:proofErr w:type="spellStart"/>
      <w:r>
        <w:t>др</w:t>
      </w:r>
      <w:proofErr w:type="spellEnd"/>
      <w:r w:rsidRPr="001A04EB">
        <w:rPr>
          <w:lang w:val="en-US"/>
        </w:rPr>
        <w:t>.)</w:t>
      </w:r>
    </w:p>
    <w:p w14:paraId="6D09CAC8" w14:textId="77777777" w:rsidR="001A04EB" w:rsidRDefault="001A04EB" w:rsidP="001A04EB">
      <w:pPr>
        <w:pStyle w:val="a7"/>
        <w:numPr>
          <w:ilvl w:val="0"/>
          <w:numId w:val="7"/>
        </w:numPr>
      </w:pPr>
      <w:proofErr w:type="spellStart"/>
      <w:r>
        <w:t>database</w:t>
      </w:r>
      <w:proofErr w:type="spellEnd"/>
      <w:r>
        <w:t xml:space="preserve">, </w:t>
      </w:r>
      <w:proofErr w:type="spellStart"/>
      <w:r>
        <w:t>relation</w:t>
      </w:r>
      <w:proofErr w:type="spellEnd"/>
      <w:r>
        <w:t xml:space="preserve"> — идентификаторы базы и объекта</w:t>
      </w:r>
    </w:p>
    <w:p w14:paraId="2BB55324" w14:textId="77777777" w:rsidR="001A04EB" w:rsidRDefault="001A04EB" w:rsidP="001A04EB">
      <w:pPr>
        <w:pStyle w:val="a7"/>
        <w:numPr>
          <w:ilvl w:val="0"/>
          <w:numId w:val="7"/>
        </w:numPr>
      </w:pPr>
      <w:proofErr w:type="spellStart"/>
      <w:r>
        <w:t>transactionid</w:t>
      </w:r>
      <w:proofErr w:type="spellEnd"/>
      <w:r>
        <w:t xml:space="preserve"> — номер транзакции (для транзакционных блокировок)</w:t>
      </w:r>
    </w:p>
    <w:p w14:paraId="664368EA" w14:textId="77777777" w:rsidR="001A04EB" w:rsidRDefault="001A04EB" w:rsidP="001A04EB">
      <w:pPr>
        <w:pStyle w:val="a7"/>
        <w:numPr>
          <w:ilvl w:val="0"/>
          <w:numId w:val="7"/>
        </w:numPr>
      </w:pPr>
      <w:proofErr w:type="spellStart"/>
      <w:r>
        <w:t>pid</w:t>
      </w:r>
      <w:proofErr w:type="spellEnd"/>
      <w:r>
        <w:t xml:space="preserve"> — процесс (сессию), владеющий или ожидающий блокировку</w:t>
      </w:r>
    </w:p>
    <w:p w14:paraId="431CB4DF" w14:textId="77777777" w:rsidR="001A04EB" w:rsidRPr="008870BB" w:rsidRDefault="001A04EB" w:rsidP="001A04EB">
      <w:pPr>
        <w:pStyle w:val="a7"/>
        <w:numPr>
          <w:ilvl w:val="0"/>
          <w:numId w:val="7"/>
        </w:numPr>
        <w:rPr>
          <w:lang w:val="en-US"/>
        </w:rPr>
      </w:pPr>
      <w:r w:rsidRPr="008870BB">
        <w:rPr>
          <w:lang w:val="en-US"/>
        </w:rPr>
        <w:t xml:space="preserve">mode — </w:t>
      </w:r>
      <w:r>
        <w:t>режим</w:t>
      </w:r>
      <w:r w:rsidRPr="008870BB">
        <w:rPr>
          <w:lang w:val="en-US"/>
        </w:rPr>
        <w:t xml:space="preserve"> </w:t>
      </w:r>
      <w:r>
        <w:t>блокировки</w:t>
      </w:r>
      <w:r w:rsidRPr="008870BB">
        <w:rPr>
          <w:lang w:val="en-US"/>
        </w:rPr>
        <w:t xml:space="preserve"> (</w:t>
      </w:r>
      <w:r>
        <w:t>например</w:t>
      </w:r>
      <w:r w:rsidRPr="008870BB">
        <w:rPr>
          <w:lang w:val="en-US"/>
        </w:rPr>
        <w:t xml:space="preserve">, </w:t>
      </w:r>
      <w:proofErr w:type="spellStart"/>
      <w:r w:rsidRPr="008870BB">
        <w:rPr>
          <w:lang w:val="en-US"/>
        </w:rPr>
        <w:t>RowExclusiveLock</w:t>
      </w:r>
      <w:proofErr w:type="spellEnd"/>
      <w:r w:rsidRPr="008870BB">
        <w:rPr>
          <w:lang w:val="en-US"/>
        </w:rPr>
        <w:t xml:space="preserve">, </w:t>
      </w:r>
      <w:proofErr w:type="spellStart"/>
      <w:r w:rsidRPr="008870BB">
        <w:rPr>
          <w:lang w:val="en-US"/>
        </w:rPr>
        <w:t>AccessShareLock</w:t>
      </w:r>
      <w:proofErr w:type="spellEnd"/>
      <w:r w:rsidRPr="008870BB">
        <w:rPr>
          <w:lang w:val="en-US"/>
        </w:rPr>
        <w:t>)</w:t>
      </w:r>
    </w:p>
    <w:p w14:paraId="3F539D03" w14:textId="77777777" w:rsidR="001A04EB" w:rsidRDefault="001A04EB" w:rsidP="001A04EB">
      <w:pPr>
        <w:pStyle w:val="a7"/>
        <w:numPr>
          <w:ilvl w:val="0"/>
          <w:numId w:val="7"/>
        </w:numPr>
      </w:pPr>
      <w:proofErr w:type="spellStart"/>
      <w:r>
        <w:t>granted</w:t>
      </w:r>
      <w:proofErr w:type="spellEnd"/>
      <w:r>
        <w:t xml:space="preserve"> — флаг, указывающий, выделена ли блокировка (</w:t>
      </w:r>
      <w:proofErr w:type="spellStart"/>
      <w:r>
        <w:t>true</w:t>
      </w:r>
      <w:proofErr w:type="spellEnd"/>
      <w:r>
        <w:t>) или процесс ожидает</w:t>
      </w:r>
    </w:p>
    <w:p w14:paraId="05BB594E" w14:textId="77777777" w:rsidR="001A04EB" w:rsidRPr="008870BB" w:rsidRDefault="001A04EB" w:rsidP="001A04EB">
      <w:pPr>
        <w:rPr>
          <w:rStyle w:val="a8"/>
        </w:rPr>
      </w:pPr>
      <w:r w:rsidRPr="008870BB">
        <w:rPr>
          <w:rStyle w:val="a8"/>
        </w:rPr>
        <w:t xml:space="preserve">Представление </w:t>
      </w:r>
      <w:proofErr w:type="spellStart"/>
      <w:r w:rsidRPr="008870BB">
        <w:rPr>
          <w:rStyle w:val="a8"/>
        </w:rPr>
        <w:t>pg_stat_activity</w:t>
      </w:r>
      <w:proofErr w:type="spellEnd"/>
    </w:p>
    <w:p w14:paraId="7F5DB74F" w14:textId="77777777" w:rsidR="001A04EB" w:rsidRDefault="001A04EB" w:rsidP="001A04EB">
      <w:r>
        <w:t>Показывает информацию о текущих сессиях и выполняемых ими запросах</w:t>
      </w:r>
    </w:p>
    <w:p w14:paraId="494E57D2" w14:textId="77777777" w:rsidR="001A04EB" w:rsidRDefault="001A04EB" w:rsidP="001A04EB">
      <w:r>
        <w:t>Полезно для соотнесения PID с выполняемыми запросами</w:t>
      </w:r>
    </w:p>
    <w:p w14:paraId="5D8BF285" w14:textId="77777777" w:rsidR="001A04EB" w:rsidRDefault="001A04EB" w:rsidP="001A04EB">
      <w:r>
        <w:t>Колонки:</w:t>
      </w:r>
    </w:p>
    <w:p w14:paraId="5CE3D359" w14:textId="77777777" w:rsidR="001A04EB" w:rsidRDefault="001A04EB" w:rsidP="001A04EB">
      <w:pPr>
        <w:pStyle w:val="a7"/>
        <w:numPr>
          <w:ilvl w:val="0"/>
          <w:numId w:val="6"/>
        </w:numPr>
      </w:pPr>
      <w:proofErr w:type="spellStart"/>
      <w:r>
        <w:t>pid</w:t>
      </w:r>
      <w:proofErr w:type="spellEnd"/>
      <w:r>
        <w:t xml:space="preserve"> — идентификатор процесса</w:t>
      </w:r>
    </w:p>
    <w:p w14:paraId="2B2FE0EA" w14:textId="77777777" w:rsidR="001A04EB" w:rsidRDefault="001A04EB" w:rsidP="001A04EB">
      <w:pPr>
        <w:pStyle w:val="a7"/>
        <w:numPr>
          <w:ilvl w:val="0"/>
          <w:numId w:val="6"/>
        </w:numPr>
      </w:pPr>
      <w:proofErr w:type="spellStart"/>
      <w:r>
        <w:t>query</w:t>
      </w:r>
      <w:proofErr w:type="spellEnd"/>
      <w:r>
        <w:t xml:space="preserve"> — текущий запрос</w:t>
      </w:r>
    </w:p>
    <w:p w14:paraId="66D433D8" w14:textId="77777777" w:rsidR="001A04EB" w:rsidRPr="008870BB" w:rsidRDefault="001A04EB" w:rsidP="001A04EB">
      <w:pPr>
        <w:pStyle w:val="a7"/>
        <w:numPr>
          <w:ilvl w:val="0"/>
          <w:numId w:val="6"/>
        </w:numPr>
        <w:rPr>
          <w:lang w:val="en-US"/>
        </w:rPr>
      </w:pPr>
      <w:r w:rsidRPr="008870BB">
        <w:rPr>
          <w:lang w:val="en-US"/>
        </w:rPr>
        <w:t xml:space="preserve">state — </w:t>
      </w:r>
      <w:r>
        <w:t>состояние</w:t>
      </w:r>
      <w:r w:rsidRPr="008870BB">
        <w:rPr>
          <w:lang w:val="en-US"/>
        </w:rPr>
        <w:t xml:space="preserve"> </w:t>
      </w:r>
      <w:r>
        <w:t>сессии</w:t>
      </w:r>
      <w:r w:rsidRPr="008870BB">
        <w:rPr>
          <w:lang w:val="en-US"/>
        </w:rPr>
        <w:t xml:space="preserve"> (active, idle, idle in transaction)</w:t>
      </w:r>
    </w:p>
    <w:p w14:paraId="75D5C034" w14:textId="77777777" w:rsidR="001A04EB" w:rsidRPr="008870BB" w:rsidRDefault="001A04EB" w:rsidP="001A04EB">
      <w:pPr>
        <w:rPr>
          <w:rStyle w:val="a8"/>
          <w:lang w:val="en-US"/>
        </w:rPr>
      </w:pPr>
      <w:r w:rsidRPr="008870BB">
        <w:rPr>
          <w:rStyle w:val="a8"/>
        </w:rPr>
        <w:t>Функция</w:t>
      </w:r>
      <w:r w:rsidRPr="008870BB">
        <w:rPr>
          <w:rStyle w:val="a8"/>
          <w:lang w:val="en-US"/>
        </w:rPr>
        <w:t xml:space="preserve"> </w:t>
      </w:r>
      <w:proofErr w:type="spellStart"/>
      <w:r w:rsidRPr="008870BB">
        <w:rPr>
          <w:rStyle w:val="a8"/>
          <w:lang w:val="en-US"/>
        </w:rPr>
        <w:t>pg_blocking_pids</w:t>
      </w:r>
      <w:proofErr w:type="spellEnd"/>
      <w:r w:rsidRPr="008870BB">
        <w:rPr>
          <w:rStyle w:val="a8"/>
          <w:lang w:val="en-US"/>
        </w:rPr>
        <w:t>(</w:t>
      </w:r>
      <w:proofErr w:type="spellStart"/>
      <w:r w:rsidRPr="008870BB">
        <w:rPr>
          <w:rStyle w:val="a8"/>
          <w:lang w:val="en-US"/>
        </w:rPr>
        <w:t>pid</w:t>
      </w:r>
      <w:proofErr w:type="spellEnd"/>
      <w:r w:rsidRPr="008870BB">
        <w:rPr>
          <w:rStyle w:val="a8"/>
          <w:lang w:val="en-US"/>
        </w:rPr>
        <w:t>)</w:t>
      </w:r>
    </w:p>
    <w:p w14:paraId="243B89D2" w14:textId="77777777" w:rsidR="001A04EB" w:rsidRDefault="001A04EB" w:rsidP="001A04EB">
      <w:r>
        <w:t xml:space="preserve">Принимает </w:t>
      </w:r>
      <w:proofErr w:type="spellStart"/>
      <w:r>
        <w:t>pid</w:t>
      </w:r>
      <w:proofErr w:type="spellEnd"/>
      <w:r>
        <w:t xml:space="preserve"> процесса и возвращает массив </w:t>
      </w:r>
      <w:proofErr w:type="spellStart"/>
      <w:r>
        <w:t>pid</w:t>
      </w:r>
      <w:proofErr w:type="spellEnd"/>
      <w:r>
        <w:t xml:space="preserve"> процессов, которые блокируют данный процесс.</w:t>
      </w:r>
    </w:p>
    <w:p w14:paraId="2A863252" w14:textId="77777777" w:rsidR="001A04EB" w:rsidRDefault="001A04EB" w:rsidP="001A04EB">
      <w:r>
        <w:t>Помогает быстро определить причины блокировок и ожиданий.</w:t>
      </w:r>
    </w:p>
    <w:p w14:paraId="558B021E" w14:textId="52C1605E" w:rsidR="004416EB" w:rsidRDefault="004416EB" w:rsidP="004416EB">
      <w:pPr>
        <w:pStyle w:val="2"/>
      </w:pPr>
      <w:r>
        <w:lastRenderedPageBreak/>
        <w:t>2.</w:t>
      </w:r>
      <w:r w:rsidR="00951BBE">
        <w:t>7</w:t>
      </w:r>
      <w:r>
        <w:t xml:space="preserve">. </w:t>
      </w:r>
      <w:r w:rsidR="001A04EB">
        <w:t>Мертвые строки (</w:t>
      </w:r>
      <w:r>
        <w:t xml:space="preserve">Dead </w:t>
      </w:r>
      <w:proofErr w:type="spellStart"/>
      <w:r>
        <w:t>tuples</w:t>
      </w:r>
      <w:proofErr w:type="spellEnd"/>
      <w:r w:rsidR="001A04EB">
        <w:t>)</w:t>
      </w:r>
      <w:r>
        <w:t xml:space="preserve"> и </w:t>
      </w:r>
      <w:r w:rsidR="001A04EB">
        <w:t>режим очистки (</w:t>
      </w:r>
      <w:r>
        <w:t>VACUUM</w:t>
      </w:r>
      <w:r w:rsidR="001A04EB">
        <w:t>)</w:t>
      </w:r>
    </w:p>
    <w:p w14:paraId="2F9F1588" w14:textId="0A70A2F9" w:rsidR="004416EB" w:rsidRPr="00276B13" w:rsidRDefault="00681985" w:rsidP="004416EB">
      <w:r w:rsidRPr="00681985">
        <w:t>В ходе обновлений и удалений версий строк остаются старые, неактуальные записи — </w:t>
      </w:r>
      <w:proofErr w:type="spellStart"/>
      <w:r w:rsidRPr="00681985">
        <w:rPr>
          <w:b/>
          <w:bCs/>
        </w:rPr>
        <w:t>dead</w:t>
      </w:r>
      <w:proofErr w:type="spellEnd"/>
      <w:r w:rsidRPr="00681985">
        <w:rPr>
          <w:b/>
          <w:bCs/>
        </w:rPr>
        <w:t xml:space="preserve"> </w:t>
      </w:r>
      <w:proofErr w:type="spellStart"/>
      <w:r w:rsidRPr="00681985">
        <w:rPr>
          <w:b/>
          <w:bCs/>
        </w:rPr>
        <w:t>tuples</w:t>
      </w:r>
      <w:proofErr w:type="spellEnd"/>
      <w:r w:rsidRPr="00681985">
        <w:t xml:space="preserve"> (мертвые строки). Dead </w:t>
      </w:r>
      <w:proofErr w:type="spellStart"/>
      <w:r w:rsidRPr="00681985">
        <w:t>tuples</w:t>
      </w:r>
      <w:proofErr w:type="spellEnd"/>
      <w:r w:rsidRPr="00681985">
        <w:t xml:space="preserve"> не видны активным транзакциям, но занимают место и снижают производительность (увеличение размера таблиц и замедление сканирования). </w:t>
      </w:r>
      <w:r w:rsidR="004416EB">
        <w:t>Если их не удалять, таблицы «раздуваются» (</w:t>
      </w:r>
      <w:proofErr w:type="spellStart"/>
      <w:r w:rsidR="004416EB">
        <w:t>bloating</w:t>
      </w:r>
      <w:proofErr w:type="spellEnd"/>
      <w:r w:rsidR="004416EB">
        <w:t>), производительность падает, а при исчерпании диапазона XID возникает риск отказа (</w:t>
      </w:r>
      <w:proofErr w:type="spellStart"/>
      <w:r w:rsidR="004416EB">
        <w:t>wraparound</w:t>
      </w:r>
      <w:proofErr w:type="spellEnd"/>
      <w:r w:rsidR="004416EB">
        <w:t>).</w:t>
      </w:r>
    </w:p>
    <w:p w14:paraId="1FE12B51" w14:textId="22C8F463" w:rsidR="00681985" w:rsidRPr="00681985" w:rsidRDefault="00681985" w:rsidP="00681985">
      <w:r w:rsidRPr="00681985">
        <w:t>В PostgreSQL работает механизм </w:t>
      </w:r>
      <w:proofErr w:type="spellStart"/>
      <w:r w:rsidRPr="00681985">
        <w:rPr>
          <w:b/>
          <w:bCs/>
        </w:rPr>
        <w:t>autovacuum</w:t>
      </w:r>
      <w:proofErr w:type="spellEnd"/>
      <w:r w:rsidRPr="00681985">
        <w:rPr>
          <w:b/>
          <w:bCs/>
        </w:rPr>
        <w:t xml:space="preserve"> </w:t>
      </w:r>
      <w:r>
        <w:t>– запуск специального режима очистки (</w:t>
      </w:r>
      <w:r>
        <w:rPr>
          <w:lang w:val="en-US"/>
        </w:rPr>
        <w:t>VACUUM</w:t>
      </w:r>
      <w:r>
        <w:t>) в автоматическом режиме</w:t>
      </w:r>
      <w:r w:rsidRPr="00681985">
        <w:t xml:space="preserve"> по достижении порогов накопления </w:t>
      </w:r>
      <w:proofErr w:type="spellStart"/>
      <w:r w:rsidRPr="00681985">
        <w:t>dead</w:t>
      </w:r>
      <w:proofErr w:type="spellEnd"/>
      <w:r w:rsidRPr="00681985">
        <w:t xml:space="preserve"> </w:t>
      </w:r>
      <w:proofErr w:type="spellStart"/>
      <w:r w:rsidRPr="00681985">
        <w:t>tuples</w:t>
      </w:r>
      <w:proofErr w:type="spellEnd"/>
      <w:r w:rsidRPr="00681985">
        <w:t xml:space="preserve">. </w:t>
      </w:r>
      <w:r>
        <w:t xml:space="preserve"> </w:t>
      </w:r>
      <w:r>
        <w:rPr>
          <w:lang w:val="en-US"/>
        </w:rPr>
        <w:t>VACUUM</w:t>
      </w:r>
      <w:r w:rsidRPr="00681985">
        <w:t xml:space="preserve"> </w:t>
      </w:r>
      <w:r>
        <w:t>может быть запущен и в ручном режиме.</w:t>
      </w:r>
    </w:p>
    <w:p w14:paraId="56CDDC5E" w14:textId="504C6946" w:rsidR="004416EB" w:rsidRDefault="00681985" w:rsidP="004416EB">
      <w:r>
        <w:t xml:space="preserve">Также есть режим </w:t>
      </w:r>
      <w:r w:rsidR="004416EB">
        <w:t>VACUUM FULL</w:t>
      </w:r>
      <w:r>
        <w:t xml:space="preserve">, который </w:t>
      </w:r>
      <w:r w:rsidR="004416EB">
        <w:t>полностью перестраивает таблицу</w:t>
      </w:r>
      <w:r>
        <w:t xml:space="preserve"> (сжимает физически)</w:t>
      </w:r>
      <w:r w:rsidR="004416EB">
        <w:t>, требуя эксклюзивную блокировку.</w:t>
      </w:r>
    </w:p>
    <w:p w14:paraId="1E42829B" w14:textId="5FA5CA61" w:rsidR="00486338" w:rsidRDefault="00486338" w:rsidP="004416EB">
      <w:r>
        <w:t xml:space="preserve">В </w:t>
      </w:r>
      <w:r>
        <w:rPr>
          <w:lang w:val="en-US"/>
        </w:rPr>
        <w:t>PostgreSQL</w:t>
      </w:r>
      <w:r w:rsidRPr="00486338">
        <w:t xml:space="preserve"> </w:t>
      </w:r>
      <w:r>
        <w:t xml:space="preserve">существует риск переполнения счётчика транзакций. </w:t>
      </w:r>
      <w:r w:rsidRPr="00486338">
        <w:t>Из-за ограниченного размера XID</w:t>
      </w:r>
      <w:r w:rsidR="00EB52DB">
        <w:t xml:space="preserve"> (</w:t>
      </w:r>
      <w:proofErr w:type="spellStart"/>
      <w:r w:rsidR="00EB52DB" w:rsidRPr="00EB52DB">
        <w:t>xid</w:t>
      </w:r>
      <w:proofErr w:type="spellEnd"/>
      <w:r w:rsidR="00EB52DB" w:rsidRPr="00EB52DB">
        <w:t xml:space="preserve"> 32-битный, после примерно 4 млрд транзакций счётчик зацикливается</w:t>
      </w:r>
      <w:r w:rsidR="00EB52DB">
        <w:t>, то есть нумерация начинается сначала)</w:t>
      </w:r>
      <w:r w:rsidR="00EB52DB" w:rsidRPr="00EB52DB">
        <w:t>; без обслуживания это приведёт к тому, что «старые» версии внезапно окажутся «в будущем» и станут невидимыми — по сути риск потери доступа к данным.</w:t>
      </w:r>
      <w:r w:rsidRPr="00486338">
        <w:t xml:space="preserve"> </w:t>
      </w:r>
      <w:r>
        <w:t>Соответственно, требуется</w:t>
      </w:r>
      <w:r w:rsidRPr="00486338">
        <w:t xml:space="preserve"> регулярн</w:t>
      </w:r>
      <w:r>
        <w:t xml:space="preserve">ый </w:t>
      </w:r>
      <w:r w:rsidRPr="00486338">
        <w:t>запуск VACUUM для предотвращения циклическо</w:t>
      </w:r>
      <w:r>
        <w:t>го</w:t>
      </w:r>
      <w:r w:rsidRPr="00486338">
        <w:t xml:space="preserve"> переиспользования XID со сбоем видимости данных.</w:t>
      </w:r>
    </w:p>
    <w:p w14:paraId="2895CA4D" w14:textId="7C728D04" w:rsidR="00143979" w:rsidRDefault="00143979" w:rsidP="004416EB">
      <w:r w:rsidRPr="00143979">
        <w:t xml:space="preserve">Для ускорения работы используется структура </w:t>
      </w:r>
      <w:proofErr w:type="spellStart"/>
      <w:r w:rsidRPr="00143979">
        <w:t>Visibility</w:t>
      </w:r>
      <w:proofErr w:type="spellEnd"/>
      <w:r w:rsidRPr="00143979">
        <w:t xml:space="preserve"> </w:t>
      </w:r>
      <w:proofErr w:type="spellStart"/>
      <w:r w:rsidRPr="00143979">
        <w:t>Map</w:t>
      </w:r>
      <w:proofErr w:type="spellEnd"/>
      <w:r w:rsidRPr="00143979">
        <w:t>, которая хранит информацию о "чистых" страницах и позволяет их пропускать.</w:t>
      </w:r>
    </w:p>
    <w:p w14:paraId="022691DD" w14:textId="02BE0D48" w:rsidR="00D16783" w:rsidRDefault="00D16783" w:rsidP="00D16783">
      <w:pPr>
        <w:pStyle w:val="4"/>
      </w:pPr>
      <w:r>
        <w:t>Сравнение VACUUM и AUTOVACUUM</w:t>
      </w:r>
    </w:p>
    <w:p w14:paraId="1CB67D44" w14:textId="77777777" w:rsidR="00D16783" w:rsidRDefault="00D16783" w:rsidP="00D16783">
      <w:r>
        <w:t>VACUUM — процесс, который сканирует таблицу и очищает мёртвые строки, освобождая место для новых данных.</w:t>
      </w:r>
    </w:p>
    <w:p w14:paraId="1FF0531A" w14:textId="77777777" w:rsidR="00D16783" w:rsidRDefault="00D16783" w:rsidP="00D16783">
      <w:r>
        <w:t>•</w:t>
      </w:r>
      <w:r>
        <w:tab/>
        <w:t>проходит по страницам таблицы;</w:t>
      </w:r>
    </w:p>
    <w:p w14:paraId="61B0DC2B" w14:textId="77777777" w:rsidR="00D16783" w:rsidRDefault="00D16783" w:rsidP="00D16783">
      <w:r>
        <w:t>•</w:t>
      </w:r>
      <w:r>
        <w:tab/>
        <w:t>отмечает мёртвые строки как «свободное пространство»;</w:t>
      </w:r>
    </w:p>
    <w:p w14:paraId="58FB41A6" w14:textId="77777777" w:rsidR="00D16783" w:rsidRDefault="00D16783" w:rsidP="00D16783">
      <w:r>
        <w:t>•</w:t>
      </w:r>
      <w:r>
        <w:tab/>
        <w:t>обновляет статистику и метаданные;</w:t>
      </w:r>
    </w:p>
    <w:p w14:paraId="3A1269F4" w14:textId="77777777" w:rsidR="00D16783" w:rsidRDefault="00D16783" w:rsidP="00D16783">
      <w:r>
        <w:t>•</w:t>
      </w:r>
      <w:r>
        <w:tab/>
        <w:t>но размер таблицы на диске не уменьшается. Свободное место будет использоваться только для новых вставок.</w:t>
      </w:r>
    </w:p>
    <w:p w14:paraId="6F7777A6" w14:textId="77777777" w:rsidR="00D16783" w:rsidRDefault="00D16783" w:rsidP="00D16783">
      <w:r>
        <w:lastRenderedPageBreak/>
        <w:t>VACUUM FULL:</w:t>
      </w:r>
    </w:p>
    <w:p w14:paraId="55361C7B" w14:textId="77777777" w:rsidR="00D16783" w:rsidRDefault="00D16783" w:rsidP="00D16783">
      <w:r>
        <w:t>•</w:t>
      </w:r>
      <w:r>
        <w:tab/>
        <w:t>переписывает таблицу целиком в новый файл;</w:t>
      </w:r>
    </w:p>
    <w:p w14:paraId="17EF7A38" w14:textId="77777777" w:rsidR="00D16783" w:rsidRDefault="00D16783" w:rsidP="00D16783">
      <w:r>
        <w:t>•</w:t>
      </w:r>
      <w:r>
        <w:tab/>
        <w:t>удаляет все мёртвые строки физически;</w:t>
      </w:r>
    </w:p>
    <w:p w14:paraId="59308086" w14:textId="77777777" w:rsidR="00D16783" w:rsidRDefault="00D16783" w:rsidP="00D16783">
      <w:r>
        <w:t>•</w:t>
      </w:r>
      <w:r>
        <w:tab/>
        <w:t>уменьшает размер таблицы на диске;</w:t>
      </w:r>
    </w:p>
    <w:p w14:paraId="34BF67C7" w14:textId="77777777" w:rsidR="00D16783" w:rsidRDefault="00D16783" w:rsidP="00D16783">
      <w:r>
        <w:t>•</w:t>
      </w:r>
      <w:r>
        <w:tab/>
        <w:t>требует эксклюзивной блокировки таблицы.</w:t>
      </w:r>
    </w:p>
    <w:p w14:paraId="2DFD01A1" w14:textId="77777777" w:rsidR="00D16783" w:rsidRDefault="00D16783" w:rsidP="00D16783">
      <w:r>
        <w:t>Выбор между VACUUM и VACUUM FULL зависит от ситуации:</w:t>
      </w:r>
    </w:p>
    <w:p w14:paraId="5E344A23" w14:textId="77777777" w:rsidR="00D16783" w:rsidRDefault="00D16783" w:rsidP="00D16783">
      <w:r>
        <w:t>•</w:t>
      </w:r>
      <w:r>
        <w:tab/>
        <w:t>для регулярной очистки хватает обычного VACUUM,</w:t>
      </w:r>
    </w:p>
    <w:p w14:paraId="6B41B4F4" w14:textId="170D19F4" w:rsidR="00D16783" w:rsidRPr="00681985" w:rsidRDefault="00D16783" w:rsidP="00D16783">
      <w:r>
        <w:t>•</w:t>
      </w:r>
      <w:r>
        <w:tab/>
        <w:t>VACUUM FULL нужен при сильной фрагментации и большом росте файла.</w:t>
      </w:r>
    </w:p>
    <w:p w14:paraId="7086A706" w14:textId="6A4CF9A5" w:rsidR="00681985" w:rsidRDefault="00681985" w:rsidP="00681985">
      <w:r>
        <w:t>С</w:t>
      </w:r>
      <w:r w:rsidRPr="00681985">
        <w:t xml:space="preserve">татистика по </w:t>
      </w:r>
      <w:r>
        <w:t>мертвым строкам</w:t>
      </w:r>
      <w:r w:rsidRPr="00681985">
        <w:t xml:space="preserve"> доступна в системных представлениях, помогает оценивать состояние таблиц и необходимость обслуживания.</w:t>
      </w:r>
    </w:p>
    <w:p w14:paraId="62BEF7A5" w14:textId="77777777" w:rsidR="006F2648" w:rsidRPr="006F2648" w:rsidRDefault="006F2648" w:rsidP="006F2648">
      <w:pPr>
        <w:pStyle w:val="a7"/>
        <w:numPr>
          <w:ilvl w:val="0"/>
          <w:numId w:val="12"/>
        </w:numPr>
        <w:rPr>
          <w:lang w:val="en-US"/>
        </w:rPr>
      </w:pPr>
      <w:r>
        <w:t>Статистические</w:t>
      </w:r>
      <w:r w:rsidRPr="006F2648">
        <w:rPr>
          <w:lang w:val="en-US"/>
        </w:rPr>
        <w:t xml:space="preserve"> </w:t>
      </w:r>
      <w:r>
        <w:t>представления</w:t>
      </w:r>
      <w:r w:rsidRPr="006F2648">
        <w:rPr>
          <w:lang w:val="en-US"/>
        </w:rPr>
        <w:t xml:space="preserve"> PostgreSQL</w:t>
      </w:r>
    </w:p>
    <w:p w14:paraId="532F4EEE" w14:textId="77777777" w:rsidR="006F2648" w:rsidRPr="006F2648" w:rsidRDefault="006F2648" w:rsidP="006F2648">
      <w:pPr>
        <w:rPr>
          <w:lang w:val="en-US"/>
        </w:rPr>
      </w:pPr>
      <w:proofErr w:type="spellStart"/>
      <w:r w:rsidRPr="006F2648">
        <w:rPr>
          <w:lang w:val="en-US"/>
        </w:rPr>
        <w:t>pg_stat_user_tables</w:t>
      </w:r>
      <w:proofErr w:type="spellEnd"/>
      <w:r w:rsidRPr="006F2648">
        <w:rPr>
          <w:lang w:val="en-US"/>
        </w:rPr>
        <w:t xml:space="preserve"> / </w:t>
      </w:r>
      <w:proofErr w:type="spellStart"/>
      <w:r w:rsidRPr="006F2648">
        <w:rPr>
          <w:lang w:val="en-US"/>
        </w:rPr>
        <w:t>pg_stat_all_tables</w:t>
      </w:r>
      <w:proofErr w:type="spellEnd"/>
    </w:p>
    <w:p w14:paraId="1EE7E3B0" w14:textId="77777777" w:rsidR="006F2648" w:rsidRDefault="006F2648" w:rsidP="006F2648">
      <w:pPr>
        <w:pStyle w:val="a7"/>
        <w:numPr>
          <w:ilvl w:val="0"/>
          <w:numId w:val="14"/>
        </w:numPr>
      </w:pPr>
      <w:r>
        <w:t xml:space="preserve">Поле </w:t>
      </w:r>
      <w:proofErr w:type="spellStart"/>
      <w:r>
        <w:t>n_dead_tup</w:t>
      </w:r>
      <w:proofErr w:type="spellEnd"/>
      <w:r>
        <w:t xml:space="preserve"> — оценочное количество мертвых строк в таблице, то есть устаревших версий данных, которые ещё не удалены.</w:t>
      </w:r>
    </w:p>
    <w:p w14:paraId="1CE7C6B8" w14:textId="77777777" w:rsidR="006F2648" w:rsidRDefault="006F2648" w:rsidP="006F2648">
      <w:pPr>
        <w:pStyle w:val="a7"/>
        <w:numPr>
          <w:ilvl w:val="0"/>
          <w:numId w:val="14"/>
        </w:numPr>
      </w:pPr>
      <w:r>
        <w:t xml:space="preserve">Поля </w:t>
      </w:r>
      <w:proofErr w:type="spellStart"/>
      <w:r>
        <w:t>last_vacuum</w:t>
      </w:r>
      <w:proofErr w:type="spellEnd"/>
      <w:r>
        <w:t xml:space="preserve"> и </w:t>
      </w:r>
      <w:proofErr w:type="spellStart"/>
      <w:r>
        <w:t>last_autovacuum</w:t>
      </w:r>
      <w:proofErr w:type="spellEnd"/>
      <w:r>
        <w:t xml:space="preserve"> показывают время последних запусков обычного и автоматического VACUUM соответственно.</w:t>
      </w:r>
    </w:p>
    <w:p w14:paraId="7F85BA15" w14:textId="77777777" w:rsidR="006F2648" w:rsidRDefault="006F2648" w:rsidP="006F2648">
      <w:pPr>
        <w:pStyle w:val="a7"/>
        <w:numPr>
          <w:ilvl w:val="0"/>
          <w:numId w:val="14"/>
        </w:numPr>
      </w:pPr>
      <w:r>
        <w:t xml:space="preserve">Поля </w:t>
      </w:r>
      <w:proofErr w:type="spellStart"/>
      <w:r>
        <w:t>vacuum_count</w:t>
      </w:r>
      <w:proofErr w:type="spellEnd"/>
      <w:r>
        <w:t xml:space="preserve">, </w:t>
      </w:r>
      <w:proofErr w:type="spellStart"/>
      <w:r>
        <w:t>autovacuum_count</w:t>
      </w:r>
      <w:proofErr w:type="spellEnd"/>
      <w:r>
        <w:t xml:space="preserve"> — количество выполненных процедур очистки.</w:t>
      </w:r>
    </w:p>
    <w:p w14:paraId="7585F2E0" w14:textId="77777777" w:rsidR="006F2648" w:rsidRDefault="006F2648" w:rsidP="006F2648">
      <w:r>
        <w:t>С помощью этих данных можно определять, сколько мертвых строк накопилось в таблице и как часто запускается VACUUM.</w:t>
      </w:r>
    </w:p>
    <w:p w14:paraId="1CB08B35" w14:textId="1022D2FA" w:rsidR="006F2648" w:rsidRDefault="006F2648" w:rsidP="006F2648">
      <w:pPr>
        <w:pStyle w:val="a7"/>
        <w:numPr>
          <w:ilvl w:val="0"/>
          <w:numId w:val="13"/>
        </w:numPr>
      </w:pPr>
      <w:r>
        <w:t>Специальное представление для прогресса VACUUM</w:t>
      </w:r>
    </w:p>
    <w:p w14:paraId="3BD92F58" w14:textId="77777777" w:rsidR="006F2648" w:rsidRDefault="006F2648" w:rsidP="006F2648">
      <w:proofErr w:type="spellStart"/>
      <w:r>
        <w:t>pg_stat_progress_vacuum</w:t>
      </w:r>
      <w:proofErr w:type="spellEnd"/>
    </w:p>
    <w:p w14:paraId="3A3D1D90" w14:textId="435621AF" w:rsidR="006F2648" w:rsidRDefault="006F2648" w:rsidP="006F2648">
      <w:r>
        <w:t>Показывает информацию о текущем процессе VACUUM, например, сколько страниц уже обработано и сколько осталось.</w:t>
      </w:r>
      <w:r w:rsidR="00EE56A5">
        <w:t xml:space="preserve"> </w:t>
      </w:r>
      <w:r>
        <w:t>Позволяет мониторить длительность выполнения операции и оценивать нагрузку.</w:t>
      </w:r>
    </w:p>
    <w:p w14:paraId="0AC6CD74" w14:textId="6901FE66" w:rsidR="006F2648" w:rsidRDefault="006F2648" w:rsidP="006F2648">
      <w:pPr>
        <w:pStyle w:val="a7"/>
        <w:numPr>
          <w:ilvl w:val="0"/>
          <w:numId w:val="13"/>
        </w:numPr>
      </w:pPr>
      <w:r>
        <w:t>Логи сервера PostgreSQL</w:t>
      </w:r>
    </w:p>
    <w:p w14:paraId="18955C5B" w14:textId="585A0CF9" w:rsidR="006F2648" w:rsidRDefault="006F2648" w:rsidP="006F2648">
      <w:r>
        <w:t xml:space="preserve">При включённой опции </w:t>
      </w:r>
      <w:proofErr w:type="spellStart"/>
      <w:r>
        <w:t>log_autovacuum_min_duration</w:t>
      </w:r>
      <w:proofErr w:type="spellEnd"/>
      <w:r>
        <w:t xml:space="preserve"> в журнал пишется время выполнения каждого процесса вакуумирования.</w:t>
      </w:r>
      <w:r w:rsidR="00EE56A5">
        <w:t xml:space="preserve"> </w:t>
      </w:r>
      <w:r>
        <w:t xml:space="preserve">Помогает отслеживать, когда </w:t>
      </w:r>
      <w:r>
        <w:lastRenderedPageBreak/>
        <w:t xml:space="preserve">и как долго выполнялся вакуум, что полезно для анализа производительности и настройки параметров </w:t>
      </w:r>
      <w:proofErr w:type="spellStart"/>
      <w:r>
        <w:t>autovacuum</w:t>
      </w:r>
      <w:proofErr w:type="spellEnd"/>
      <w:r>
        <w:t>.</w:t>
      </w:r>
    </w:p>
    <w:p w14:paraId="7148358F" w14:textId="58BF6292" w:rsidR="001A04EB" w:rsidRPr="001A04EB" w:rsidRDefault="001A04EB" w:rsidP="001A04EB">
      <w:pPr>
        <w:rPr>
          <w:rStyle w:val="a8"/>
        </w:rPr>
      </w:pPr>
      <w:r w:rsidRPr="001A04EB">
        <w:rPr>
          <w:rStyle w:val="a8"/>
        </w:rPr>
        <w:t>Важность мониторинга мёртвых строк</w:t>
      </w:r>
    </w:p>
    <w:p w14:paraId="7A3B9419" w14:textId="77777777" w:rsidR="001A04EB" w:rsidRDefault="001A04EB" w:rsidP="001A04EB">
      <w:r>
        <w:t>Мертвые строки, если не удаляются своевременно, приводят к увеличению размера таблиц и индексов, ухудшают производительность запросов за счёт увеличения объема чтения с диска.</w:t>
      </w:r>
    </w:p>
    <w:p w14:paraId="4ED44AC8" w14:textId="77777777" w:rsidR="001A04EB" w:rsidRDefault="001A04EB" w:rsidP="001A04EB">
      <w:r>
        <w:t>Длительные транзакции препятствуют работе VACUUM, так как строку нельзя удалить, если она видна для какой-либо активной транзакции.</w:t>
      </w:r>
    </w:p>
    <w:p w14:paraId="317F5778" w14:textId="2AF654A1" w:rsidR="001A04EB" w:rsidRDefault="001A04EB" w:rsidP="001A04EB">
      <w:r>
        <w:t xml:space="preserve">Мониторинг позволяет своевременно реагировать на накопление мертвых строк, настраивать </w:t>
      </w:r>
      <w:proofErr w:type="spellStart"/>
      <w:r>
        <w:t>autovacuum</w:t>
      </w:r>
      <w:proofErr w:type="spellEnd"/>
      <w:r>
        <w:t>, добиваться оптимальной работы базы.</w:t>
      </w:r>
    </w:p>
    <w:p w14:paraId="2370C89D" w14:textId="6EAF219D" w:rsidR="00EB52DB" w:rsidRDefault="00D16783" w:rsidP="00D16783">
      <w:pPr>
        <w:pStyle w:val="2"/>
      </w:pPr>
      <w:r>
        <w:t xml:space="preserve">2.8. </w:t>
      </w:r>
      <w:r w:rsidR="001962F8">
        <w:t>Значение для безопасности</w:t>
      </w:r>
    </w:p>
    <w:p w14:paraId="50738E3C" w14:textId="77777777" w:rsidR="00EB52DB" w:rsidRDefault="00EB52DB" w:rsidP="00EB52DB">
      <w:proofErr w:type="spellStart"/>
      <w:r>
        <w:t>DoS</w:t>
      </w:r>
      <w:proofErr w:type="spellEnd"/>
      <w:r>
        <w:t xml:space="preserve"> через блокировки: тяжёлые табличные блокировки (ACCESS EXCLUSIVE) и массовые SELECT ... FOR UPDATE могут выстраивать длинные очереди ожидания. Политики таймаутов, ограничение прав на LOCK, проектирование порядка взятия блокировок и наблюдение за </w:t>
      </w:r>
      <w:proofErr w:type="spellStart"/>
      <w:r>
        <w:t>pg_locks</w:t>
      </w:r>
      <w:proofErr w:type="spellEnd"/>
      <w:r>
        <w:t>/</w:t>
      </w:r>
      <w:proofErr w:type="spellStart"/>
      <w:r>
        <w:t>pg_stat_activity</w:t>
      </w:r>
      <w:proofErr w:type="spellEnd"/>
      <w:r>
        <w:t xml:space="preserve"> — практические средства снижения риска. </w:t>
      </w:r>
    </w:p>
    <w:p w14:paraId="78B17CC0" w14:textId="535C9654" w:rsidR="00EB52DB" w:rsidRDefault="00EB52DB" w:rsidP="00EB52DB">
      <w:r>
        <w:t xml:space="preserve">Риск </w:t>
      </w:r>
      <w:proofErr w:type="spellStart"/>
      <w:r>
        <w:t>wraparound</w:t>
      </w:r>
      <w:proofErr w:type="spellEnd"/>
      <w:r>
        <w:t xml:space="preserve"> как операционный риск: длинные транзакции, «забытые» </w:t>
      </w:r>
      <w:proofErr w:type="spellStart"/>
      <w:r>
        <w:t>prepared</w:t>
      </w:r>
      <w:proofErr w:type="spellEnd"/>
      <w:r>
        <w:t xml:space="preserve">-транзакции и старые </w:t>
      </w:r>
      <w:proofErr w:type="spellStart"/>
      <w:r>
        <w:t>replication-slots</w:t>
      </w:r>
      <w:proofErr w:type="spellEnd"/>
      <w:r>
        <w:t xml:space="preserve"> удерживают «хвост» XID и мешают заморозке, создавая окно для отказа в обслуживании. Регулярный мониторинг возраста XID/</w:t>
      </w:r>
      <w:proofErr w:type="spellStart"/>
      <w:r>
        <w:t>Multixact</w:t>
      </w:r>
      <w:proofErr w:type="spellEnd"/>
      <w:r>
        <w:t xml:space="preserve"> и корректная настройка </w:t>
      </w:r>
      <w:proofErr w:type="spellStart"/>
      <w:r>
        <w:t>autovacuum</w:t>
      </w:r>
      <w:proofErr w:type="spellEnd"/>
      <w:r>
        <w:t xml:space="preserve"> критически важны</w:t>
      </w:r>
      <w:r w:rsidR="00C07A75">
        <w:t>.</w:t>
      </w:r>
    </w:p>
    <w:p w14:paraId="7575C78D" w14:textId="7A831935" w:rsidR="00C07A75" w:rsidRPr="00681985" w:rsidRDefault="00C07A75" w:rsidP="00EB52DB">
      <w:r>
        <w:t>А</w:t>
      </w:r>
      <w:r w:rsidRPr="00C07A75">
        <w:t>втоматическая очистка позволяет уменьшить объём "остаточной информации", которая может быть потенциально восстановлена из файлов.</w:t>
      </w:r>
    </w:p>
    <w:p w14:paraId="5413D174" w14:textId="1C9CAE7F" w:rsidR="004416EB" w:rsidRDefault="004416EB" w:rsidP="004416EB">
      <w:pPr>
        <w:pStyle w:val="1"/>
      </w:pPr>
      <w:r>
        <w:t>3. Вопросы для самопроверки</w:t>
      </w:r>
    </w:p>
    <w:p w14:paraId="1E1A81F3" w14:textId="77777777" w:rsidR="008444E6" w:rsidRDefault="008444E6" w:rsidP="008444E6">
      <w:pPr>
        <w:pStyle w:val="a7"/>
        <w:numPr>
          <w:ilvl w:val="0"/>
          <w:numId w:val="2"/>
        </w:numPr>
      </w:pPr>
      <w:r>
        <w:t xml:space="preserve">Что такое MVCC и какую роль играют поля </w:t>
      </w:r>
      <w:proofErr w:type="spellStart"/>
      <w:r>
        <w:t>xmin</w:t>
      </w:r>
      <w:proofErr w:type="spellEnd"/>
      <w:r>
        <w:t xml:space="preserve"> и </w:t>
      </w:r>
      <w:proofErr w:type="spellStart"/>
      <w:r>
        <w:t>xmax</w:t>
      </w:r>
      <w:proofErr w:type="spellEnd"/>
      <w:r>
        <w:t>?</w:t>
      </w:r>
    </w:p>
    <w:p w14:paraId="05F4350C" w14:textId="0218C606" w:rsidR="004416EB" w:rsidRDefault="004416EB" w:rsidP="004416EB">
      <w:pPr>
        <w:pStyle w:val="a7"/>
        <w:numPr>
          <w:ilvl w:val="0"/>
          <w:numId w:val="2"/>
        </w:numPr>
      </w:pPr>
      <w:r>
        <w:t>Как PostgreSQL определяет, какая версия строки видима для транзакции?</w:t>
      </w:r>
    </w:p>
    <w:p w14:paraId="1BF28358" w14:textId="77777777" w:rsidR="004416EB" w:rsidRDefault="004416EB" w:rsidP="004416EB">
      <w:pPr>
        <w:pStyle w:val="a7"/>
        <w:numPr>
          <w:ilvl w:val="0"/>
          <w:numId w:val="2"/>
        </w:numPr>
      </w:pPr>
      <w:r>
        <w:t>Почему UPDATE создаёт новую версию, а не изменяет строку «на месте»?</w:t>
      </w:r>
    </w:p>
    <w:p w14:paraId="0656E212" w14:textId="77777777" w:rsidR="004416EB" w:rsidRDefault="004416EB" w:rsidP="004416EB">
      <w:pPr>
        <w:pStyle w:val="a7"/>
        <w:numPr>
          <w:ilvl w:val="0"/>
          <w:numId w:val="2"/>
        </w:numPr>
      </w:pPr>
      <w:r>
        <w:t>В каких случаях PostgreSQL применяет блокировки, даже имея MVCC?</w:t>
      </w:r>
    </w:p>
    <w:p w14:paraId="751773EB" w14:textId="77777777" w:rsidR="004416EB" w:rsidRDefault="004416EB" w:rsidP="004416EB">
      <w:pPr>
        <w:pStyle w:val="a7"/>
        <w:numPr>
          <w:ilvl w:val="0"/>
          <w:numId w:val="2"/>
        </w:numPr>
      </w:pPr>
      <w:r>
        <w:lastRenderedPageBreak/>
        <w:t xml:space="preserve">Что такое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tuples</w:t>
      </w:r>
      <w:proofErr w:type="spellEnd"/>
      <w:r>
        <w:t xml:space="preserve"> и почему их накопление опасно?</w:t>
      </w:r>
    </w:p>
    <w:p w14:paraId="2C108DF7" w14:textId="77777777" w:rsidR="004416EB" w:rsidRDefault="004416EB" w:rsidP="004416EB">
      <w:pPr>
        <w:pStyle w:val="a7"/>
        <w:numPr>
          <w:ilvl w:val="0"/>
          <w:numId w:val="2"/>
        </w:numPr>
      </w:pPr>
      <w:r>
        <w:t>Чем отличается VACUUM от VACUUM FULL?</w:t>
      </w:r>
    </w:p>
    <w:p w14:paraId="20A59109" w14:textId="77777777" w:rsidR="008444E6" w:rsidRDefault="008444E6" w:rsidP="008444E6">
      <w:pPr>
        <w:pStyle w:val="a7"/>
        <w:numPr>
          <w:ilvl w:val="0"/>
          <w:numId w:val="2"/>
        </w:numPr>
      </w:pPr>
      <w:r>
        <w:t xml:space="preserve">Что такое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и как она используется VACUUM?</w:t>
      </w:r>
    </w:p>
    <w:p w14:paraId="67790CF5" w14:textId="77777777" w:rsidR="004416EB" w:rsidRDefault="004416EB" w:rsidP="004416EB">
      <w:pPr>
        <w:pStyle w:val="a7"/>
        <w:numPr>
          <w:ilvl w:val="0"/>
          <w:numId w:val="2"/>
        </w:numPr>
      </w:pPr>
      <w:r>
        <w:t xml:space="preserve">Как накопление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tuples</w:t>
      </w:r>
      <w:proofErr w:type="spellEnd"/>
      <w:r>
        <w:t xml:space="preserve"> может быть использовано для атаки на базу?</w:t>
      </w:r>
    </w:p>
    <w:p w14:paraId="3F2BF45B" w14:textId="77777777" w:rsidR="008444E6" w:rsidRDefault="008444E6" w:rsidP="008444E6">
      <w:pPr>
        <w:pStyle w:val="a7"/>
        <w:numPr>
          <w:ilvl w:val="0"/>
          <w:numId w:val="2"/>
        </w:numPr>
      </w:pPr>
      <w:r>
        <w:t>Какую угрозу безопасности несёт отсутствие регулярного VACUUM?</w:t>
      </w:r>
    </w:p>
    <w:p w14:paraId="144A1E81" w14:textId="2E90DDEF" w:rsidR="008444E6" w:rsidRDefault="008444E6" w:rsidP="008444E6">
      <w:pPr>
        <w:pStyle w:val="a7"/>
        <w:numPr>
          <w:ilvl w:val="0"/>
          <w:numId w:val="2"/>
        </w:numPr>
      </w:pPr>
      <w:r>
        <w:t xml:space="preserve"> В чём заключается риск </w:t>
      </w:r>
      <w:proofErr w:type="spellStart"/>
      <w:r>
        <w:t>wraparound</w:t>
      </w:r>
      <w:proofErr w:type="spellEnd"/>
      <w:r>
        <w:t>?</w:t>
      </w:r>
    </w:p>
    <w:p w14:paraId="7A80ED5D" w14:textId="18A46D67" w:rsidR="008444E6" w:rsidRDefault="008444E6" w:rsidP="008444E6">
      <w:pPr>
        <w:pStyle w:val="a7"/>
        <w:numPr>
          <w:ilvl w:val="0"/>
          <w:numId w:val="2"/>
        </w:numPr>
      </w:pPr>
      <w:r>
        <w:t xml:space="preserve"> Почему VACUUM может рассматриваться как элемент защиты от утечек данных?</w:t>
      </w:r>
    </w:p>
    <w:p w14:paraId="29F30E56" w14:textId="1BB00D4A" w:rsidR="004416EB" w:rsidRDefault="004416EB" w:rsidP="004416EB">
      <w:pPr>
        <w:pStyle w:val="1"/>
      </w:pPr>
      <w:r>
        <w:t>4. Практическое задание</w:t>
      </w:r>
    </w:p>
    <w:p w14:paraId="32E6C53C" w14:textId="687EED27" w:rsidR="005D4F13" w:rsidRDefault="00AA43B5" w:rsidP="000C26A8">
      <w:pPr>
        <w:pStyle w:val="4"/>
      </w:pPr>
      <w:r w:rsidRPr="00AA43B5">
        <w:t>Задание</w:t>
      </w:r>
      <w:r w:rsidR="000C26A8">
        <w:t xml:space="preserve"> </w:t>
      </w:r>
      <w:r w:rsidRPr="00AA43B5">
        <w:t xml:space="preserve">1: Анализ блокировок с помощью </w:t>
      </w:r>
      <w:proofErr w:type="spellStart"/>
      <w:r w:rsidRPr="00AA43B5">
        <w:t>pg_locks</w:t>
      </w:r>
      <w:proofErr w:type="spellEnd"/>
      <w:r w:rsidRPr="00AA43B5">
        <w:t xml:space="preserve">, </w:t>
      </w:r>
      <w:proofErr w:type="spellStart"/>
      <w:r w:rsidRPr="00AA43B5">
        <w:t>pg_stat_activity</w:t>
      </w:r>
      <w:proofErr w:type="spellEnd"/>
      <w:r w:rsidRPr="00AA43B5">
        <w:t xml:space="preserve"> и </w:t>
      </w:r>
      <w:proofErr w:type="spellStart"/>
      <w:r w:rsidRPr="00AA43B5">
        <w:t>pg_blocking_</w:t>
      </w:r>
      <w:proofErr w:type="gramStart"/>
      <w:r w:rsidRPr="00AA43B5">
        <w:t>pids</w:t>
      </w:r>
      <w:proofErr w:type="spellEnd"/>
      <w:r w:rsidRPr="00AA43B5">
        <w:t>(</w:t>
      </w:r>
      <w:proofErr w:type="gramEnd"/>
      <w:r w:rsidRPr="00AA43B5">
        <w:t>)</w:t>
      </w:r>
    </w:p>
    <w:p w14:paraId="36BA1354" w14:textId="040A39B8" w:rsidR="00AA43B5" w:rsidRPr="00276B13" w:rsidRDefault="00AA43B5" w:rsidP="00AA43B5">
      <w:r>
        <w:t xml:space="preserve">В двух разных сеансах PostgreSQL создайте ситуацию блокировки. </w:t>
      </w:r>
    </w:p>
    <w:p w14:paraId="5CF53D83" w14:textId="7AF40E93" w:rsidR="00AA43B5" w:rsidRDefault="00AA43B5" w:rsidP="00AA43B5">
      <w:r>
        <w:t>В третьем сеансе выполните запрос для выявления текущих блокировок и ожиданий.</w:t>
      </w:r>
    </w:p>
    <w:p w14:paraId="57767B7F" w14:textId="77777777" w:rsidR="00AA43B5" w:rsidRPr="00AA43B5" w:rsidRDefault="00AA43B5" w:rsidP="00AA43B5">
      <w:r>
        <w:t>Проанализируйте</w:t>
      </w:r>
      <w:r w:rsidRPr="00AA43B5">
        <w:t>:</w:t>
      </w:r>
    </w:p>
    <w:p w14:paraId="1E107551" w14:textId="77777777" w:rsidR="00AA43B5" w:rsidRDefault="00AA43B5" w:rsidP="00AA43B5">
      <w:pPr>
        <w:pStyle w:val="a7"/>
        <w:numPr>
          <w:ilvl w:val="0"/>
          <w:numId w:val="9"/>
        </w:numPr>
      </w:pPr>
      <w:r>
        <w:t>Кто блокирует кого</w:t>
      </w:r>
    </w:p>
    <w:p w14:paraId="33B85761" w14:textId="77777777" w:rsidR="00AA43B5" w:rsidRDefault="00AA43B5" w:rsidP="00AA43B5">
      <w:pPr>
        <w:pStyle w:val="a7"/>
        <w:numPr>
          <w:ilvl w:val="0"/>
          <w:numId w:val="9"/>
        </w:numPr>
      </w:pPr>
      <w:r>
        <w:t>Какие запросы находятся в ожидании</w:t>
      </w:r>
    </w:p>
    <w:p w14:paraId="1E873B27" w14:textId="77777777" w:rsidR="00AA43B5" w:rsidRDefault="00AA43B5" w:rsidP="00AA43B5">
      <w:pPr>
        <w:pStyle w:val="a7"/>
        <w:numPr>
          <w:ilvl w:val="0"/>
          <w:numId w:val="9"/>
        </w:numPr>
      </w:pPr>
      <w:r>
        <w:t xml:space="preserve">Какие процессы вызывают ожидания, используя данные </w:t>
      </w:r>
      <w:proofErr w:type="spellStart"/>
      <w:r>
        <w:t>pg_blocking_pids</w:t>
      </w:r>
      <w:proofErr w:type="spellEnd"/>
    </w:p>
    <w:p w14:paraId="05A21938" w14:textId="77777777" w:rsidR="00AA43B5" w:rsidRDefault="00AA43B5" w:rsidP="00AA43B5">
      <w:r>
        <w:t>Завершите первую транзакцию (сессия 1) командой COMMIT или ROLLBACK.</w:t>
      </w:r>
    </w:p>
    <w:p w14:paraId="5157162E" w14:textId="54E8AFB7" w:rsidR="00AA43B5" w:rsidRDefault="00AA43B5" w:rsidP="00AA43B5">
      <w:r>
        <w:t>Повторите запрос и убедитесь, что блокировки исчезли.</w:t>
      </w:r>
    </w:p>
    <w:p w14:paraId="6EFE37CB" w14:textId="384CA129" w:rsidR="00D4345E" w:rsidRDefault="00D4345E" w:rsidP="000C26A8">
      <w:pPr>
        <w:pStyle w:val="4"/>
      </w:pPr>
      <w:r>
        <w:t xml:space="preserve">Задание 2: Исследование Dead </w:t>
      </w:r>
      <w:proofErr w:type="spellStart"/>
      <w:r>
        <w:t>tuples</w:t>
      </w:r>
      <w:proofErr w:type="spellEnd"/>
      <w:r>
        <w:t xml:space="preserve"> и VACUUM</w:t>
      </w:r>
    </w:p>
    <w:p w14:paraId="3032E142" w14:textId="04390B8D" w:rsidR="0001165C" w:rsidRPr="0001165C" w:rsidRDefault="0001165C" w:rsidP="0001165C">
      <w:pPr>
        <w:pStyle w:val="5"/>
      </w:pPr>
      <w:r>
        <w:t xml:space="preserve">2.1. </w:t>
      </w:r>
    </w:p>
    <w:p w14:paraId="407258EB" w14:textId="3D7B4622" w:rsidR="009B306E" w:rsidRPr="00C91D08" w:rsidRDefault="009B306E" w:rsidP="009B306E">
      <w:r>
        <w:t>1.</w:t>
      </w:r>
      <w:r>
        <w:tab/>
        <w:t>Смоделируйте ситуацию «накопления» мусора в одной из таблиц: выполните серии обновлений и удалений записей</w:t>
      </w:r>
      <w:r w:rsidR="00C91D08" w:rsidRPr="00C91D08">
        <w:t xml:space="preserve"> (</w:t>
      </w:r>
      <w:r w:rsidR="00C91D08">
        <w:t>достаточное количество, чтоб размер файлов изменился</w:t>
      </w:r>
      <w:r w:rsidR="00C91D08" w:rsidRPr="00C91D08">
        <w:t>)</w:t>
      </w:r>
    </w:p>
    <w:p w14:paraId="7DCA0E27" w14:textId="77777777" w:rsidR="009B306E" w:rsidRDefault="009B306E" w:rsidP="009B306E">
      <w:r w:rsidRPr="009B306E">
        <w:rPr>
          <w:lang w:val="en-US"/>
        </w:rPr>
        <w:t>2.</w:t>
      </w:r>
      <w:r w:rsidRPr="009B306E">
        <w:rPr>
          <w:lang w:val="en-US"/>
        </w:rPr>
        <w:tab/>
      </w:r>
      <w:r>
        <w:t>Посмотрите</w:t>
      </w:r>
      <w:r w:rsidRPr="009B306E">
        <w:rPr>
          <w:lang w:val="en-US"/>
        </w:rPr>
        <w:t xml:space="preserve"> </w:t>
      </w:r>
      <w:r>
        <w:t>статистику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B306E" w:rsidRPr="00C91D08" w14:paraId="604B4275" w14:textId="77777777" w:rsidTr="009B306E">
        <w:tc>
          <w:tcPr>
            <w:tcW w:w="9344" w:type="dxa"/>
          </w:tcPr>
          <w:p w14:paraId="6117920F" w14:textId="5E4A1F42" w:rsidR="009B306E" w:rsidRPr="009B306E" w:rsidRDefault="009B306E" w:rsidP="009B306E">
            <w:pPr>
              <w:pStyle w:val="af2"/>
              <w:rPr>
                <w:i/>
                <w:iCs/>
                <w:lang w:val="en-US"/>
              </w:rPr>
            </w:pPr>
            <w:r w:rsidRPr="009B306E">
              <w:rPr>
                <w:i/>
                <w:iCs/>
                <w:lang w:val="en-US"/>
              </w:rPr>
              <w:lastRenderedPageBreak/>
              <w:t xml:space="preserve">SELECT </w:t>
            </w:r>
            <w:proofErr w:type="spellStart"/>
            <w:r w:rsidRPr="009B306E">
              <w:rPr>
                <w:i/>
                <w:iCs/>
                <w:lang w:val="en-US"/>
              </w:rPr>
              <w:t>relname</w:t>
            </w:r>
            <w:proofErr w:type="spellEnd"/>
            <w:r w:rsidRPr="009B306E">
              <w:rPr>
                <w:i/>
                <w:iCs/>
                <w:lang w:val="en-US"/>
              </w:rPr>
              <w:t xml:space="preserve">, </w:t>
            </w:r>
            <w:proofErr w:type="spellStart"/>
            <w:r w:rsidRPr="009B306E">
              <w:rPr>
                <w:i/>
                <w:iCs/>
                <w:lang w:val="en-US"/>
              </w:rPr>
              <w:t>n_live_tup</w:t>
            </w:r>
            <w:proofErr w:type="spellEnd"/>
            <w:r w:rsidRPr="009B306E">
              <w:rPr>
                <w:i/>
                <w:iCs/>
                <w:lang w:val="en-US"/>
              </w:rPr>
              <w:t xml:space="preserve">, </w:t>
            </w:r>
            <w:proofErr w:type="spellStart"/>
            <w:r w:rsidRPr="009B306E">
              <w:rPr>
                <w:i/>
                <w:iCs/>
                <w:lang w:val="en-US"/>
              </w:rPr>
              <w:t>n_dead_tup</w:t>
            </w:r>
            <w:proofErr w:type="spellEnd"/>
            <w:r w:rsidRPr="009B306E">
              <w:rPr>
                <w:i/>
                <w:iCs/>
                <w:lang w:val="en-US"/>
              </w:rPr>
              <w:t xml:space="preserve"> FROM </w:t>
            </w:r>
            <w:proofErr w:type="spellStart"/>
            <w:r w:rsidRPr="009B306E">
              <w:rPr>
                <w:i/>
                <w:iCs/>
                <w:lang w:val="en-US"/>
              </w:rPr>
              <w:t>pg_stat_all_tables</w:t>
            </w:r>
            <w:proofErr w:type="spellEnd"/>
            <w:r w:rsidRPr="009B306E">
              <w:rPr>
                <w:i/>
                <w:iCs/>
                <w:lang w:val="en-US"/>
              </w:rPr>
              <w:t xml:space="preserve"> WHERE </w:t>
            </w:r>
            <w:proofErr w:type="spellStart"/>
            <w:r w:rsidRPr="009B306E">
              <w:rPr>
                <w:i/>
                <w:iCs/>
                <w:lang w:val="en-US"/>
              </w:rPr>
              <w:t>relname</w:t>
            </w:r>
            <w:proofErr w:type="spellEnd"/>
            <w:r w:rsidRPr="009B306E">
              <w:rPr>
                <w:i/>
                <w:iCs/>
                <w:lang w:val="en-US"/>
              </w:rPr>
              <w:t xml:space="preserve"> = '</w:t>
            </w:r>
            <w:proofErr w:type="spellStart"/>
            <w:r w:rsidRPr="009B306E">
              <w:rPr>
                <w:i/>
                <w:iCs/>
                <w:lang w:val="en-US"/>
              </w:rPr>
              <w:t>test_data</w:t>
            </w:r>
            <w:proofErr w:type="spellEnd"/>
            <w:r w:rsidRPr="009B306E">
              <w:rPr>
                <w:i/>
                <w:iCs/>
                <w:lang w:val="en-US"/>
              </w:rPr>
              <w:t>';</w:t>
            </w:r>
          </w:p>
        </w:tc>
      </w:tr>
    </w:tbl>
    <w:p w14:paraId="1F4BE97B" w14:textId="77777777" w:rsidR="009B306E" w:rsidRPr="009B306E" w:rsidRDefault="009B306E" w:rsidP="009B306E">
      <w:pPr>
        <w:rPr>
          <w:lang w:val="en-US"/>
        </w:rPr>
      </w:pPr>
    </w:p>
    <w:p w14:paraId="23321424" w14:textId="77777777" w:rsidR="009B306E" w:rsidRDefault="009B306E" w:rsidP="009B306E">
      <w:r>
        <w:t xml:space="preserve">Обратите внимание на поле </w:t>
      </w:r>
      <w:proofErr w:type="spellStart"/>
      <w:r>
        <w:t>n_dead_tup</w:t>
      </w:r>
      <w:proofErr w:type="spellEnd"/>
      <w:r>
        <w:t xml:space="preserve"> — оно отражает число мёртвых строк.</w:t>
      </w:r>
    </w:p>
    <w:p w14:paraId="533B63D2" w14:textId="77777777" w:rsidR="009B306E" w:rsidRDefault="009B306E" w:rsidP="009B306E">
      <w:r>
        <w:t>3.</w:t>
      </w:r>
      <w:r>
        <w:tab/>
        <w:t xml:space="preserve">Определите размеры объектов, относящихся к данной таблице: индексы, </w:t>
      </w:r>
      <w:proofErr w:type="spellStart"/>
      <w:r>
        <w:t>тоасты</w:t>
      </w:r>
      <w:proofErr w:type="spellEnd"/>
      <w:r>
        <w:t>, все слои.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B306E" w:rsidRPr="009B306E" w14:paraId="56F00109" w14:textId="77777777" w:rsidTr="009B306E">
        <w:tc>
          <w:tcPr>
            <w:tcW w:w="9344" w:type="dxa"/>
          </w:tcPr>
          <w:p w14:paraId="39D1990C" w14:textId="77777777" w:rsidR="009B306E" w:rsidRPr="009B306E" w:rsidRDefault="009B306E" w:rsidP="009B306E">
            <w:pPr>
              <w:rPr>
                <w:i/>
                <w:iCs/>
                <w:lang w:val="en-US"/>
              </w:rPr>
            </w:pPr>
            <w:r w:rsidRPr="009B306E">
              <w:rPr>
                <w:i/>
                <w:iCs/>
                <w:lang w:val="en-US"/>
              </w:rPr>
              <w:t xml:space="preserve">SELECT </w:t>
            </w:r>
            <w:proofErr w:type="spellStart"/>
            <w:r w:rsidRPr="009B306E">
              <w:rPr>
                <w:i/>
                <w:iCs/>
                <w:lang w:val="en-US"/>
              </w:rPr>
              <w:t>pg_size_pretty</w:t>
            </w:r>
            <w:proofErr w:type="spellEnd"/>
            <w:r w:rsidRPr="009B306E">
              <w:rPr>
                <w:i/>
                <w:iCs/>
                <w:lang w:val="en-US"/>
              </w:rPr>
              <w:t>(</w:t>
            </w:r>
            <w:proofErr w:type="spellStart"/>
            <w:r w:rsidRPr="009B306E">
              <w:rPr>
                <w:i/>
                <w:iCs/>
                <w:lang w:val="en-US"/>
              </w:rPr>
              <w:t>pg_total_relation_size</w:t>
            </w:r>
            <w:proofErr w:type="spellEnd"/>
            <w:r w:rsidRPr="009B306E">
              <w:rPr>
                <w:i/>
                <w:iCs/>
                <w:lang w:val="en-US"/>
              </w:rPr>
              <w:t>('</w:t>
            </w:r>
            <w:proofErr w:type="spellStart"/>
            <w:r w:rsidRPr="009B306E">
              <w:rPr>
                <w:i/>
                <w:iCs/>
                <w:lang w:val="en-US"/>
              </w:rPr>
              <w:t>test_data</w:t>
            </w:r>
            <w:proofErr w:type="spellEnd"/>
            <w:r w:rsidRPr="009B306E">
              <w:rPr>
                <w:i/>
                <w:iCs/>
                <w:lang w:val="en-US"/>
              </w:rPr>
              <w:t>'));</w:t>
            </w:r>
          </w:p>
          <w:p w14:paraId="41B8505E" w14:textId="63522A93" w:rsidR="009B306E" w:rsidRPr="009B306E" w:rsidRDefault="009B306E" w:rsidP="009B306E">
            <w:pPr>
              <w:rPr>
                <w:i/>
                <w:iCs/>
              </w:rPr>
            </w:pPr>
            <w:r w:rsidRPr="009B306E">
              <w:rPr>
                <w:i/>
                <w:iCs/>
              </w:rPr>
              <w:t>И другие</w:t>
            </w:r>
          </w:p>
        </w:tc>
      </w:tr>
    </w:tbl>
    <w:p w14:paraId="0B333C49" w14:textId="77777777" w:rsidR="009B306E" w:rsidRDefault="009B306E" w:rsidP="009B306E"/>
    <w:p w14:paraId="21B99B6C" w14:textId="77777777" w:rsidR="009B306E" w:rsidRDefault="009B306E" w:rsidP="009B306E">
      <w:r>
        <w:t>4.</w:t>
      </w:r>
      <w:r>
        <w:tab/>
        <w:t>Запустите VACUUM вручную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B306E" w:rsidRPr="009B306E" w14:paraId="00D103B4" w14:textId="77777777" w:rsidTr="009B306E">
        <w:tc>
          <w:tcPr>
            <w:tcW w:w="9344" w:type="dxa"/>
          </w:tcPr>
          <w:p w14:paraId="4FD6DC5F" w14:textId="4DED3279" w:rsidR="009B306E" w:rsidRPr="009B306E" w:rsidRDefault="009B306E" w:rsidP="009B306E">
            <w:pPr>
              <w:rPr>
                <w:i/>
                <w:iCs/>
              </w:rPr>
            </w:pPr>
            <w:r w:rsidRPr="009B306E">
              <w:rPr>
                <w:i/>
                <w:iCs/>
              </w:rPr>
              <w:t xml:space="preserve">VACUUM </w:t>
            </w:r>
            <w:proofErr w:type="spellStart"/>
            <w:r w:rsidRPr="009B306E">
              <w:rPr>
                <w:i/>
                <w:iCs/>
              </w:rPr>
              <w:t>test_data</w:t>
            </w:r>
            <w:proofErr w:type="spellEnd"/>
            <w:r w:rsidRPr="009B306E">
              <w:rPr>
                <w:i/>
                <w:iCs/>
              </w:rPr>
              <w:t>;</w:t>
            </w:r>
          </w:p>
        </w:tc>
      </w:tr>
    </w:tbl>
    <w:p w14:paraId="003EC086" w14:textId="77777777" w:rsidR="009B306E" w:rsidRDefault="009B306E" w:rsidP="009B306E"/>
    <w:p w14:paraId="68754118" w14:textId="77777777" w:rsidR="009B306E" w:rsidRDefault="009B306E" w:rsidP="009B306E">
      <w:r>
        <w:t>5.</w:t>
      </w:r>
      <w:r>
        <w:tab/>
        <w:t>Проверьте снова статистику (</w:t>
      </w:r>
      <w:proofErr w:type="spellStart"/>
      <w:r>
        <w:t>pg_stat_all_tables</w:t>
      </w:r>
      <w:proofErr w:type="spellEnd"/>
      <w:r>
        <w:t>)</w:t>
      </w:r>
    </w:p>
    <w:p w14:paraId="754F1C98" w14:textId="77777777" w:rsidR="009B306E" w:rsidRDefault="009B306E" w:rsidP="009B306E">
      <w:r>
        <w:t xml:space="preserve">Значение </w:t>
      </w:r>
      <w:proofErr w:type="spellStart"/>
      <w:r>
        <w:t>n_dead_tup</w:t>
      </w:r>
      <w:proofErr w:type="spellEnd"/>
      <w:r>
        <w:t xml:space="preserve"> должно уменьшиться.</w:t>
      </w:r>
    </w:p>
    <w:p w14:paraId="7708DC1E" w14:textId="77777777" w:rsidR="009B306E" w:rsidRDefault="009B306E" w:rsidP="009B306E">
      <w:r>
        <w:t>6.</w:t>
      </w:r>
      <w:r>
        <w:tab/>
        <w:t>Проверьте размеры. Прокомментируйте.</w:t>
      </w:r>
    </w:p>
    <w:p w14:paraId="29F15021" w14:textId="77777777" w:rsidR="009B306E" w:rsidRDefault="009B306E" w:rsidP="009B306E">
      <w:r>
        <w:t>7.</w:t>
      </w:r>
      <w:r>
        <w:tab/>
        <w:t xml:space="preserve">Запустите VACUUM FULL </w:t>
      </w:r>
      <w:proofErr w:type="spellStart"/>
      <w:r>
        <w:t>test_data</w:t>
      </w:r>
      <w:proofErr w:type="spellEnd"/>
      <w:r>
        <w:t>;</w:t>
      </w:r>
    </w:p>
    <w:p w14:paraId="17A74BB2" w14:textId="299BC4C0" w:rsidR="009B306E" w:rsidRDefault="009B306E" w:rsidP="009B306E">
      <w:r>
        <w:t>8.</w:t>
      </w:r>
      <w:r>
        <w:tab/>
        <w:t>Проверьте размеры. Прокомментируйте.</w:t>
      </w:r>
    </w:p>
    <w:p w14:paraId="4245C6E2" w14:textId="5F4EC98F" w:rsidR="0001165C" w:rsidRPr="007E2AF6" w:rsidRDefault="0001165C" w:rsidP="0001165C">
      <w:pPr>
        <w:pStyle w:val="5"/>
      </w:pPr>
      <w:bookmarkStart w:id="0" w:name="_Hlk208607695"/>
      <w:r>
        <w:t xml:space="preserve">2.2. </w:t>
      </w:r>
      <w:r w:rsidR="007E2AF6">
        <w:t>Видимость версий строк в транзакциях</w:t>
      </w:r>
    </w:p>
    <w:bookmarkEnd w:id="0"/>
    <w:p w14:paraId="4A2ED26C" w14:textId="42FD6DF1" w:rsidR="00D4345E" w:rsidRPr="00A13FFE" w:rsidRDefault="00D4345E" w:rsidP="00D4345E">
      <w:r>
        <w:t>Выполните несколько обновлений и удалений</w:t>
      </w:r>
      <w:r w:rsidR="00A13FFE" w:rsidRPr="00A13FFE">
        <w:t>:</w:t>
      </w:r>
    </w:p>
    <w:p w14:paraId="2C62128E" w14:textId="77777777" w:rsidR="00D4345E" w:rsidRPr="00F80D82" w:rsidRDefault="00D4345E" w:rsidP="00F80D82">
      <w:pPr>
        <w:ind w:left="708"/>
        <w:rPr>
          <w:i/>
          <w:iCs/>
        </w:rPr>
      </w:pPr>
      <w:r w:rsidRPr="00F80D82">
        <w:rPr>
          <w:i/>
          <w:iCs/>
        </w:rPr>
        <w:t>-- не фиксируйте TRANSACTION (COMMIT)</w:t>
      </w:r>
    </w:p>
    <w:p w14:paraId="496EABE0" w14:textId="6CC42A4A" w:rsidR="00D4345E" w:rsidRDefault="00D4345E" w:rsidP="00D4345E">
      <w:r>
        <w:t>В другом сеансе посмотрите статистику по таблице:</w:t>
      </w:r>
    </w:p>
    <w:p w14:paraId="1E8C29E7" w14:textId="77777777" w:rsidR="00D4345E" w:rsidRPr="00D4345E" w:rsidRDefault="00D4345E" w:rsidP="00D4345E">
      <w:pPr>
        <w:ind w:left="708"/>
        <w:rPr>
          <w:i/>
          <w:iCs/>
          <w:lang w:val="en-US"/>
        </w:rPr>
      </w:pPr>
      <w:r w:rsidRPr="00D4345E">
        <w:rPr>
          <w:i/>
          <w:iCs/>
          <w:lang w:val="en-US"/>
        </w:rPr>
        <w:t xml:space="preserve">SELECT </w:t>
      </w:r>
      <w:proofErr w:type="spellStart"/>
      <w:r w:rsidRPr="00D4345E">
        <w:rPr>
          <w:i/>
          <w:iCs/>
          <w:lang w:val="en-US"/>
        </w:rPr>
        <w:t>relname</w:t>
      </w:r>
      <w:proofErr w:type="spellEnd"/>
      <w:r w:rsidRPr="00D4345E">
        <w:rPr>
          <w:i/>
          <w:iCs/>
          <w:lang w:val="en-US"/>
        </w:rPr>
        <w:t xml:space="preserve">, </w:t>
      </w:r>
      <w:proofErr w:type="spellStart"/>
      <w:r w:rsidRPr="00D4345E">
        <w:rPr>
          <w:i/>
          <w:iCs/>
          <w:lang w:val="en-US"/>
        </w:rPr>
        <w:t>n_dead_tup</w:t>
      </w:r>
      <w:proofErr w:type="spellEnd"/>
      <w:r w:rsidRPr="00D4345E">
        <w:rPr>
          <w:i/>
          <w:iCs/>
          <w:lang w:val="en-US"/>
        </w:rPr>
        <w:t xml:space="preserve"> FROM </w:t>
      </w:r>
      <w:proofErr w:type="spellStart"/>
      <w:r w:rsidRPr="00D4345E">
        <w:rPr>
          <w:i/>
          <w:iCs/>
          <w:lang w:val="en-US"/>
        </w:rPr>
        <w:t>pg_stat_user_tables</w:t>
      </w:r>
      <w:proofErr w:type="spellEnd"/>
      <w:r w:rsidRPr="00D4345E">
        <w:rPr>
          <w:i/>
          <w:iCs/>
          <w:lang w:val="en-US"/>
        </w:rPr>
        <w:t xml:space="preserve"> WHERE </w:t>
      </w:r>
      <w:proofErr w:type="spellStart"/>
      <w:r w:rsidRPr="00D4345E">
        <w:rPr>
          <w:i/>
          <w:iCs/>
          <w:lang w:val="en-US"/>
        </w:rPr>
        <w:t>relname</w:t>
      </w:r>
      <w:proofErr w:type="spellEnd"/>
      <w:r w:rsidRPr="00D4345E">
        <w:rPr>
          <w:i/>
          <w:iCs/>
          <w:lang w:val="en-US"/>
        </w:rPr>
        <w:t xml:space="preserve"> = '</w:t>
      </w:r>
      <w:proofErr w:type="spellStart"/>
      <w:r w:rsidRPr="00D4345E">
        <w:rPr>
          <w:i/>
          <w:iCs/>
          <w:lang w:val="en-US"/>
        </w:rPr>
        <w:t>test_mvcc</w:t>
      </w:r>
      <w:proofErr w:type="spellEnd"/>
      <w:r w:rsidRPr="00D4345E">
        <w:rPr>
          <w:i/>
          <w:iCs/>
          <w:lang w:val="en-US"/>
        </w:rPr>
        <w:t>';</w:t>
      </w:r>
    </w:p>
    <w:p w14:paraId="0230465C" w14:textId="77777777" w:rsidR="00D4345E" w:rsidRPr="00C91D08" w:rsidRDefault="00D4345E" w:rsidP="00D4345E">
      <w:r>
        <w:t>Выполните COMMIT в первой транзакции.</w:t>
      </w:r>
    </w:p>
    <w:p w14:paraId="14ABF978" w14:textId="7150CC48" w:rsidR="00A13FFE" w:rsidRPr="00A13FFE" w:rsidRDefault="00A13FFE" w:rsidP="00D4345E">
      <w:r>
        <w:t>Посмотрите статистику во второй транзакции. Прокомментируйте.</w:t>
      </w:r>
    </w:p>
    <w:p w14:paraId="74C8EDE3" w14:textId="40092510" w:rsidR="00D4345E" w:rsidRDefault="00D4345E" w:rsidP="00D4345E">
      <w:r>
        <w:t xml:space="preserve">Затем запустите VACUUM снова и сравните количество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tuples</w:t>
      </w:r>
      <w:proofErr w:type="spellEnd"/>
      <w:r>
        <w:t>.</w:t>
      </w:r>
      <w:r w:rsidR="00A13FFE">
        <w:t xml:space="preserve"> Прокомментируйте.</w:t>
      </w:r>
    </w:p>
    <w:p w14:paraId="016552BC" w14:textId="43144982" w:rsidR="00E1691E" w:rsidRDefault="00E1691E" w:rsidP="00E1691E">
      <w:pPr>
        <w:pStyle w:val="5"/>
      </w:pPr>
      <w:r>
        <w:t xml:space="preserve">2.3. </w:t>
      </w:r>
      <w:r w:rsidR="00B15C12">
        <w:t>версии строк</w:t>
      </w:r>
    </w:p>
    <w:p w14:paraId="1E42D332" w14:textId="7E118697" w:rsidR="00D4345E" w:rsidRDefault="00D4345E" w:rsidP="00AA43B5">
      <w:r>
        <w:t xml:space="preserve">Опишите, как накопление </w:t>
      </w:r>
      <w:proofErr w:type="spellStart"/>
      <w:r>
        <w:t>dead</w:t>
      </w:r>
      <w:proofErr w:type="spellEnd"/>
      <w:r>
        <w:t xml:space="preserve"> </w:t>
      </w:r>
      <w:proofErr w:type="spellStart"/>
      <w:r>
        <w:t>tuples</w:t>
      </w:r>
      <w:proofErr w:type="spellEnd"/>
      <w:r>
        <w:t xml:space="preserve"> влияет на производительность и зачем нужен VACUUM.</w:t>
      </w:r>
    </w:p>
    <w:p w14:paraId="287C77E0" w14:textId="12BEA2D2" w:rsidR="00276B13" w:rsidRDefault="00B55B1C" w:rsidP="00276B13">
      <w:r>
        <w:lastRenderedPageBreak/>
        <w:t>Вставьте в таблицу новую</w:t>
      </w:r>
      <w:r w:rsidR="00276B13">
        <w:t xml:space="preserve"> строку. Затем дважды обновите эту строку и удалите ее. Сколько версий строк находится сейчас в таблице?</w:t>
      </w:r>
    </w:p>
    <w:p w14:paraId="4A0F8E63" w14:textId="77777777" w:rsidR="00276B13" w:rsidRDefault="00276B13" w:rsidP="00276B13">
      <w:pPr>
        <w:rPr>
          <w:lang w:val="en-US"/>
        </w:rPr>
      </w:pPr>
      <w:r>
        <w:t xml:space="preserve"> Проверьте, используя расширение </w:t>
      </w:r>
      <w:proofErr w:type="spellStart"/>
      <w:r>
        <w:t>pageinspect</w:t>
      </w:r>
      <w:proofErr w:type="spellEnd"/>
      <w:r>
        <w:t>.</w:t>
      </w:r>
    </w:p>
    <w:p w14:paraId="0E593FF1" w14:textId="32A3C7A9" w:rsidR="00537DE6" w:rsidRPr="00537DE6" w:rsidRDefault="00537DE6" w:rsidP="00276B13">
      <w:r>
        <w:t>К</w:t>
      </w:r>
      <w:r w:rsidRPr="00813B78">
        <w:t>акие страницы были обновлены</w:t>
      </w:r>
    </w:p>
    <w:p w14:paraId="5FD0FDBE" w14:textId="3B192788" w:rsidR="00B15C12" w:rsidRPr="00B15C12" w:rsidRDefault="00B15C12" w:rsidP="00B15C12">
      <w:pPr>
        <w:pStyle w:val="4"/>
      </w:pPr>
      <w:bookmarkStart w:id="1" w:name="_Hlk208608016"/>
      <w:r>
        <w:t xml:space="preserve">Задание 3: актуальные версии </w:t>
      </w:r>
      <w:proofErr w:type="spellStart"/>
      <w:r>
        <w:rPr>
          <w:lang w:val="en-US"/>
        </w:rPr>
        <w:t>pg</w:t>
      </w:r>
      <w:proofErr w:type="spellEnd"/>
      <w:r w:rsidRPr="00B15C12">
        <w:t>_</w:t>
      </w:r>
      <w:r>
        <w:rPr>
          <w:lang w:val="en-US"/>
        </w:rPr>
        <w:t>class</w:t>
      </w:r>
    </w:p>
    <w:bookmarkEnd w:id="1"/>
    <w:p w14:paraId="71EEFEA9" w14:textId="5C1F3DBB" w:rsidR="00276B13" w:rsidRPr="005D4F13" w:rsidRDefault="00276B13" w:rsidP="00276B13">
      <w:r>
        <w:t xml:space="preserve">Определите, в какой странице находится строка таблицы </w:t>
      </w:r>
      <w:proofErr w:type="spellStart"/>
      <w:r>
        <w:t>pg_class</w:t>
      </w:r>
      <w:proofErr w:type="spellEnd"/>
      <w:r>
        <w:t xml:space="preserve">, относящаяся к самой таблице </w:t>
      </w:r>
      <w:proofErr w:type="spellStart"/>
      <w:r>
        <w:t>pg_class</w:t>
      </w:r>
      <w:proofErr w:type="spellEnd"/>
      <w:r>
        <w:t>. Сколько актуальных версий строк находится в той же странице?</w:t>
      </w:r>
    </w:p>
    <w:sectPr w:rsidR="00276B13" w:rsidRPr="005D4F13" w:rsidSect="00D16783"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CEE46" w14:textId="77777777" w:rsidR="00C82424" w:rsidRDefault="00C82424" w:rsidP="000C5354">
      <w:pPr>
        <w:spacing w:line="240" w:lineRule="auto"/>
      </w:pPr>
      <w:r>
        <w:separator/>
      </w:r>
    </w:p>
  </w:endnote>
  <w:endnote w:type="continuationSeparator" w:id="0">
    <w:p w14:paraId="2D5BA6F8" w14:textId="77777777" w:rsidR="00C82424" w:rsidRDefault="00C82424" w:rsidP="000C5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3959993"/>
      <w:docPartObj>
        <w:docPartGallery w:val="Page Numbers (Bottom of Page)"/>
        <w:docPartUnique/>
      </w:docPartObj>
    </w:sdtPr>
    <w:sdtContent>
      <w:p w14:paraId="2488BAAE" w14:textId="0AF84986" w:rsidR="000C5354" w:rsidRDefault="000C535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37DD5">
          <w:rPr>
            <w:noProof/>
          </w:rPr>
          <w:t>9</w:t>
        </w:r>
        <w:r>
          <w:fldChar w:fldCharType="end"/>
        </w:r>
      </w:p>
    </w:sdtContent>
  </w:sdt>
  <w:p w14:paraId="1225958F" w14:textId="77777777" w:rsidR="000C5354" w:rsidRDefault="000C535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984D" w14:textId="77777777" w:rsidR="00C82424" w:rsidRDefault="00C82424" w:rsidP="000C5354">
      <w:pPr>
        <w:spacing w:line="240" w:lineRule="auto"/>
      </w:pPr>
      <w:r>
        <w:separator/>
      </w:r>
    </w:p>
  </w:footnote>
  <w:footnote w:type="continuationSeparator" w:id="0">
    <w:p w14:paraId="34421A68" w14:textId="77777777" w:rsidR="00C82424" w:rsidRDefault="00C82424" w:rsidP="000C535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4E9B"/>
    <w:multiLevelType w:val="hybridMultilevel"/>
    <w:tmpl w:val="8B748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E3517"/>
    <w:multiLevelType w:val="hybridMultilevel"/>
    <w:tmpl w:val="4D02CD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83BFA"/>
    <w:multiLevelType w:val="hybridMultilevel"/>
    <w:tmpl w:val="361C3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71E40"/>
    <w:multiLevelType w:val="hybridMultilevel"/>
    <w:tmpl w:val="8512791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A0810"/>
    <w:multiLevelType w:val="multilevel"/>
    <w:tmpl w:val="E89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AC3AD4"/>
    <w:multiLevelType w:val="hybridMultilevel"/>
    <w:tmpl w:val="B66E1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61CAE"/>
    <w:multiLevelType w:val="multilevel"/>
    <w:tmpl w:val="05C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775BAD"/>
    <w:multiLevelType w:val="multilevel"/>
    <w:tmpl w:val="A18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09A1596"/>
    <w:multiLevelType w:val="hybridMultilevel"/>
    <w:tmpl w:val="9E42B1D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93BA9"/>
    <w:multiLevelType w:val="hybridMultilevel"/>
    <w:tmpl w:val="994447F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0317D"/>
    <w:multiLevelType w:val="multilevel"/>
    <w:tmpl w:val="A2A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F348CC"/>
    <w:multiLevelType w:val="multilevel"/>
    <w:tmpl w:val="DE3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881A61"/>
    <w:multiLevelType w:val="multilevel"/>
    <w:tmpl w:val="5E7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8F589F"/>
    <w:multiLevelType w:val="multilevel"/>
    <w:tmpl w:val="2AFE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CE4E33"/>
    <w:multiLevelType w:val="multilevel"/>
    <w:tmpl w:val="7D5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A914E4"/>
    <w:multiLevelType w:val="hybridMultilevel"/>
    <w:tmpl w:val="3842A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7566DC"/>
    <w:multiLevelType w:val="hybridMultilevel"/>
    <w:tmpl w:val="8BCA5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61AD1"/>
    <w:multiLevelType w:val="multilevel"/>
    <w:tmpl w:val="102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6B6462"/>
    <w:multiLevelType w:val="hybridMultilevel"/>
    <w:tmpl w:val="B6CAE7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620094">
    <w:abstractNumId w:val="16"/>
  </w:num>
  <w:num w:numId="2" w16cid:durableId="1283416117">
    <w:abstractNumId w:val="18"/>
  </w:num>
  <w:num w:numId="3" w16cid:durableId="911349029">
    <w:abstractNumId w:val="11"/>
  </w:num>
  <w:num w:numId="4" w16cid:durableId="1195771142">
    <w:abstractNumId w:val="14"/>
  </w:num>
  <w:num w:numId="5" w16cid:durableId="1262571627">
    <w:abstractNumId w:val="6"/>
  </w:num>
  <w:num w:numId="6" w16cid:durableId="2103601475">
    <w:abstractNumId w:val="0"/>
  </w:num>
  <w:num w:numId="7" w16cid:durableId="904993476">
    <w:abstractNumId w:val="2"/>
  </w:num>
  <w:num w:numId="8" w16cid:durableId="418059582">
    <w:abstractNumId w:val="15"/>
  </w:num>
  <w:num w:numId="9" w16cid:durableId="1429422569">
    <w:abstractNumId w:val="9"/>
  </w:num>
  <w:num w:numId="10" w16cid:durableId="1970822534">
    <w:abstractNumId w:val="17"/>
  </w:num>
  <w:num w:numId="11" w16cid:durableId="1111971264">
    <w:abstractNumId w:val="3"/>
  </w:num>
  <w:num w:numId="12" w16cid:durableId="1716349094">
    <w:abstractNumId w:val="8"/>
  </w:num>
  <w:num w:numId="13" w16cid:durableId="2086607316">
    <w:abstractNumId w:val="1"/>
  </w:num>
  <w:num w:numId="14" w16cid:durableId="1779711750">
    <w:abstractNumId w:val="5"/>
  </w:num>
  <w:num w:numId="15" w16cid:durableId="1573658410">
    <w:abstractNumId w:val="13"/>
  </w:num>
  <w:num w:numId="16" w16cid:durableId="777799265">
    <w:abstractNumId w:val="7"/>
  </w:num>
  <w:num w:numId="17" w16cid:durableId="1164512827">
    <w:abstractNumId w:val="12"/>
  </w:num>
  <w:num w:numId="18" w16cid:durableId="928582055">
    <w:abstractNumId w:val="10"/>
  </w:num>
  <w:num w:numId="19" w16cid:durableId="966394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617"/>
    <w:rsid w:val="0001165C"/>
    <w:rsid w:val="00060DB1"/>
    <w:rsid w:val="000C26A8"/>
    <w:rsid w:val="000C5354"/>
    <w:rsid w:val="00100449"/>
    <w:rsid w:val="00143979"/>
    <w:rsid w:val="001962F8"/>
    <w:rsid w:val="001A04EB"/>
    <w:rsid w:val="001D3072"/>
    <w:rsid w:val="001F73E8"/>
    <w:rsid w:val="00276B13"/>
    <w:rsid w:val="00427B2E"/>
    <w:rsid w:val="004416EB"/>
    <w:rsid w:val="00486338"/>
    <w:rsid w:val="00492080"/>
    <w:rsid w:val="00536575"/>
    <w:rsid w:val="00537DE6"/>
    <w:rsid w:val="005D4F13"/>
    <w:rsid w:val="00681985"/>
    <w:rsid w:val="006E2617"/>
    <w:rsid w:val="006F2648"/>
    <w:rsid w:val="00770DEF"/>
    <w:rsid w:val="007B4337"/>
    <w:rsid w:val="007E2AF6"/>
    <w:rsid w:val="0080433C"/>
    <w:rsid w:val="00813B78"/>
    <w:rsid w:val="008444E6"/>
    <w:rsid w:val="00870410"/>
    <w:rsid w:val="00872587"/>
    <w:rsid w:val="008870BB"/>
    <w:rsid w:val="008A4046"/>
    <w:rsid w:val="009311C3"/>
    <w:rsid w:val="00951BBE"/>
    <w:rsid w:val="009B306E"/>
    <w:rsid w:val="00A13FFE"/>
    <w:rsid w:val="00A41687"/>
    <w:rsid w:val="00AA43B5"/>
    <w:rsid w:val="00B15C12"/>
    <w:rsid w:val="00B55B1C"/>
    <w:rsid w:val="00B679B8"/>
    <w:rsid w:val="00C07A75"/>
    <w:rsid w:val="00C82424"/>
    <w:rsid w:val="00C91D08"/>
    <w:rsid w:val="00D16783"/>
    <w:rsid w:val="00D4345E"/>
    <w:rsid w:val="00E1691E"/>
    <w:rsid w:val="00E328A8"/>
    <w:rsid w:val="00EB52DB"/>
    <w:rsid w:val="00EE56A5"/>
    <w:rsid w:val="00F305C8"/>
    <w:rsid w:val="00F37DD5"/>
    <w:rsid w:val="00F8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BA1CA"/>
  <w15:chartTrackingRefBased/>
  <w15:docId w15:val="{215BB34D-06F8-4E33-91AE-20589AD3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6E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11C3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416E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E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6E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6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6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6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6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1C3"/>
    <w:rPr>
      <w:rFonts w:ascii="Times New Roman" w:eastAsiaTheme="majorEastAsia" w:hAnsi="Times New Roman" w:cstheme="majorBidi"/>
      <w:color w:val="0F4761" w:themeColor="accent1" w:themeShade="BF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4416EB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6E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E26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6E26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26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26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26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26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26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26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26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26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2617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C535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C535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C535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C5354"/>
    <w:rPr>
      <w:rFonts w:ascii="Times New Roman" w:hAnsi="Times New Roman"/>
      <w:sz w:val="28"/>
    </w:rPr>
  </w:style>
  <w:style w:type="character" w:styleId="af0">
    <w:name w:val="Emphasis"/>
    <w:basedOn w:val="a0"/>
    <w:uiPriority w:val="20"/>
    <w:qFormat/>
    <w:rsid w:val="00951BBE"/>
    <w:rPr>
      <w:i/>
      <w:iCs/>
    </w:rPr>
  </w:style>
  <w:style w:type="table" w:styleId="af1">
    <w:name w:val="Table Grid"/>
    <w:basedOn w:val="a1"/>
    <w:uiPriority w:val="39"/>
    <w:rsid w:val="009B3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9B306E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11</Pages>
  <Words>2155</Words>
  <Characters>12288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Хозяин</cp:lastModifiedBy>
  <cp:revision>44</cp:revision>
  <dcterms:created xsi:type="dcterms:W3CDTF">2025-08-19T17:50:00Z</dcterms:created>
  <dcterms:modified xsi:type="dcterms:W3CDTF">2025-10-19T15:26:00Z</dcterms:modified>
</cp:coreProperties>
</file>