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«Разработка через тестирование (TDD)»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лабораторной работе №3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РУКОВОДИТЕЛЬ: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160" w:after="40" w:line="240" w:lineRule="auto"/>
        <w:ind w:firstLine="0"/>
      </w:pP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СТУДЕНТ: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Аценкова М.В.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                 С22-СИБ  (шифр группы)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Нижний Новгород 2026</w:t>
      </w:r>
    </w:p>
    <w:p>
      <w:r>
        <w:br w:type="page"/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1. Цель работы: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изучить принципы модульного тестирования программ на языке Python с использованием встроенного модуля unittest, а также разработать набор тестов, проверяющих корректность реализации программы на различных входных данных, граничные случаи и обработку исключительных ситуаций.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2. Постановка задачи: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разработать набор модульных тестов для реализации структуры данных «Стек» (Stack). Стек реализует принцип LIFO (Last In — First Out): последний добавленный элемент извлекается первым. Тесты должны проверить основные операции (push, pop, peek, is_empty, size, clear), обработку граничных случаев и корректную генерацию исключений.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 Описание тестируемого функционала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Тестируемый модуль реализует класс Stack — структуру данных «стек» с принципом LIFO. Класс хранит элементы в списке _items и предоставляет следующие методы: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push(item)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добавляет элемент на вершину стека;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pop()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удаляет и возвращает элемент с вершины; генерирует IndexError на пустом стеке;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peek()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возвращает вершину без удаления; генерирует IndexError на пустом стеке;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is_empty()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возвращает True, если стек пустой;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size()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возвращает количество элементов в стеке;</w:t>
      </w:r>
    </w:p>
    <w:p>
      <w:pPr>
        <w:spacing w:line="360" w:lineRule="auto"/>
        <w:ind w:firstLine="0" w:left="709"/>
        <w:jc w:val="left"/>
      </w:pPr>
      <w:r>
        <w:rPr>
          <w:rFonts w:ascii="Courier New" w:hAnsi="Courier New"/>
          <w:b/>
          <w:sz w:val="24"/>
        </w:rPr>
        <w:t xml:space="preserve">clear()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удаляет все элементы стека.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4. Разработка модульных тестов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написания тестов используется стандартный модуль Python unittest. Все тесты организованы в класс TestStack, наследующийся от unittest.TestCase. Метод setUp() создаёт новый экземпляр Stack перед каждым тестом, обеспечивая изоляцию. Метод tearDown() вызывает clear() после каждого теста, возвращая стек в начальное состояние.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5. Основные методы тестирования</w:t>
      </w:r>
    </w:p>
    <w:p>
      <w:pPr>
        <w:spacing w:before="120" w:after="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Таблица 1. Методы тестирования класса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Метод теста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Проверяемое свойство</w:t>
            </w:r>
          </w:p>
        </w:tc>
        <w:tc>
          <w:tcPr>
            <w:tcW w:type="dxa" w:w="2422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Assert-метод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test_push_single_element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Добавление одного элемента, стек не пустой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assertFalse, assertEqual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test_push_multiple_elements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Корректный подсчёт размера при нескольких push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assertEqual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test_pop_returns_last_pushed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Принцип LIFO: последний добавленный — первый извлечённый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assertEqual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test_pop_empty_stack_raises_index_error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Pop на пустом стеке вызывает IndexError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assertRaises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test_peek_returns_top_without_removing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peek возвращает вершину без удаления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assertEqual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test_peek_empty_stack_raises_index_error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peek на пустом стеке вызывает IndexError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assertRaises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test_is_empty_on_new_stack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Новый стек пустой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assertTrue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test_is_empty_after_push_and_pop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Стек пустой после удаления всех элементов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assertTrue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test_clear_empties_the_stack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clear полностью опустошает стек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assertTrue, assertEqual</w:t>
            </w:r>
          </w:p>
        </w:tc>
      </w:tr>
      <w:tr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test_push_mixed_types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Стек хранит элементы разных типов</w:t>
            </w:r>
          </w:p>
        </w:tc>
        <w:tc>
          <w:tcPr>
            <w:tcW w:type="dxa" w:w="2422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assertEqual, assertAlmostEqual</w:t>
            </w:r>
          </w:p>
        </w:tc>
      </w:tr>
    </w:tbl>
    <w:p>
      <w:pPr>
        <w:spacing w:before="0" w:after="120"/>
      </w:pP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6. Описание assert-методов</w:t>
      </w:r>
    </w:p>
    <w:p>
      <w:pPr>
        <w:spacing w:before="120" w:after="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Таблица 2. Assert-методы unittest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Метод</w:t>
            </w:r>
          </w:p>
        </w:tc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Назначение</w:t>
            </w:r>
          </w:p>
        </w:tc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Пример использования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assertEqual(a, b)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Проверка равенства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self.assertEqual(stack.size(), 1)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assertTrue(x)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Проверка истинности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self.assertTrue(stack.is_empty())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assertFalse(x)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Проверка ложности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self.assertFalse(stack.is_empty())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assertRaises(exc)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Проверка исключения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with self.assertRaises(IndexError): stack.pop()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assertAlmostEqual(a, b)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Проверка приблизительного равенства float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self.assertAlmostEqual(stack.pop(), 3.14)</w:t>
            </w:r>
          </w:p>
        </w:tc>
      </w:tr>
    </w:tbl>
    <w:p>
      <w:pPr>
        <w:spacing w:before="0" w:after="120"/>
      </w:pP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7. Код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Полный код модуля с реализацией класса Stack и набором модульных тестов: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unittest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Stack: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"""Реализация структуры данных «стек» (LIFO)."""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__init__(self):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self._items = []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push(self, item) -&gt; None: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self._items.append(item)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pop(self):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self.is_empty():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raise IndexError("Стек пуст — операция pop невозможна")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self._items.pop()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peek(self):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self.is_empty():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raise IndexError("Стек пуст — операция peek невозможна")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self._items[-1]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is_empty(self) -&gt; bool: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len(self._items) ==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size(self) -&gt; int: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len(self._items)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clear(self) -&gt; None: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self._items = []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TestStack(unittest.TestCase):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setUp(self):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 = Stack()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tearDown(self):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self.stack.clear()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test_push_single_element(self):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self.stack.push(42)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self.assertFalse(self.stack.is_empty())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self.assertEqual(self.stack.size(), 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test_push_multiple_elements(self):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 value in [10, 20, 30, 40]: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self.stack.push(value)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self.assertEqual(self.stack.size(), 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test_pop_returns_last_pushed(self):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self.stack.push("первый")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self.stack.push("второй")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self.stack.push("третий")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self.assertEqual(self.stack.pop(), "третий")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test_pop_empty_stack_raises_index_error(self):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with self.assertRaises(IndexError):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self.stack.pop()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test_peek_returns_top_without_removing(self):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self.stack.push(100)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self.stack.push(200)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self.assertEqual(self.stack.peek(), 200)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self.assertEqual(self.stack.size(), 2)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test_peek_empty_stack_raises_index_error(self):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with self.assertRaises(IndexError):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self.stack.peek()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test_is_empty_on_new_stack(self):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self.assertTrue(self.stack.is_empty())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test_is_empty_after_push_and_pop(self):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self.stack.push(2)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self.stack.pop()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self.stack.pop()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self.assertTrue(self.stack.is_empty())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test_clear_empties_the_stack(self):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 i in range(5):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self.stack.push(i)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self.stack.clear()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self.assertTrue(self.stack.is_empty())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self.assertEqual(self.stack.size(), 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def test_push_mixed_types(self):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self.stack.push("текст")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self.stack.push(3.14)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self.stack.push([1, 2, 3])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self.assertEqual(self.stack.size(), 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self.assertEqual(self.stack.pop(), [1, 2, 3])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self.assertAlmostEqual(self.stack.pop(), 3.14)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if __name__ == "__main__":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unittest.main(verbosity=2)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1. Реализация класса Stack и модульных тестов (main.py)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8. Демонстрация работы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Тесты запущены командой python main.py с использованием unittest.TextTestRunner(verbosity=2). Консольный вывод: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test_clear_empties_the_stack (__main__.TestStack.test_clear_empties_the_stack)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Метод clear должен полностью опустошить стек.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test_is_empty_after_push_and_pop (__main__.TestStack.test_is_empty_after_push_and_pop)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Стек должен стать пустым после удаления всех элементов.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test_is_empty_on_new_stack (__main__.TestStack.test_is_empty_on_new_stack)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Новый стек должен быть пустым.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test_peek_empty_stack_raises_index_error (__main__.TestStack.test_peek_empty_stack_raises_index_error)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Проверяет, что peek на пустом стеке вызывает IndexError.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test_peek_returns_top_without_removing (__main__.TestStack.test_peek_returns_top_without_removing)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Проверяет, что peek возвращает вершину, не изменяя стек.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test_pop_empty_stack_raises_index_error (__main__.TestStack.test_pop_empty_stack_raises_index_error)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Проверяет, что pop на пустом стеке вызывает IndexError.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test_pop_returns_last_pushed (__main__.TestStack.test_pop_returns_last_pushed)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 принцип LIFO.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test_push_mixed_types (__main__.TestStack.test_push_mixed_types)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Стек должен корректно хранить элементы разных типов.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test_push_multiple_elements (__main__.TestStack.test_push_multiple_elements)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 корректный подсчёт размера при последовательных push.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test_push_single_element (__main__.TestStack.test_push_single_element)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Проверяет, что после push стек не пустой и размер равен 1. ... 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----------------------------------------------------------------------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Ran 10 tests in 0.001s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OK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ИТОГИ ТЕСТИРОВАНИЯ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============================================================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Всего тестов : 10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Успешно      : 10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Провалов     :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Ошибок       : 0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============================================================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2. Консольный вывод: 10 тестов пройдены успешно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Все 10 тестов завершились со статусом «ok». Итоговая строка «Ran 10 tests in 0.001s / OK» подтверждает, что ни один тест не завершился ошибкой или провалом.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9.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были изучены и применены на практике принципы модульного тестирования на языке Python с использованием встроенной библиотеки unittest. Для разработанного класса Stack создан набор из 10 тестов, охватывающих все основные методы: push, pop, peek, is_empty, size, clear.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Получены практические навыки написания тестовых сценариев, использования assert-методов (assertEqual, assertTrue, assertFalse, assertRaises, assertAlmostEqual), а также организации изолированного тестового окружения с помощью setUp() и tearDown(). Все 10 разработанных тестов успешно пройдены, что подтверждает корректность реализации структуры данных «Стек».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Полученные навыки являются важной составляющей профессиональной разработки программного обеспечения: модульное тестирование позволяет своевременно выявлять ошибки, обеспечивать стабильность кода при рефакторинге и повышать общее качество разрабатываемых программных продуктов.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