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«Работа с базами данных»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№5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изучение взаимодействия с реляционными базами данных с использованием языка Python на примере библиотеки SQLAlchemy ORM. В ходе работы необходимо освоить объектно-реляционное отображение (ORM), создать модели данных с различными типами связей (1:1, 1:N, N:M), выполнить наполнение базы тестовыми данными и реализовать CRUD-операции с управлением транзакциями.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Задачи: спроектировать схему данных для предметной области «Библиотека»; реализовать модели через SQLAlchemy ORM; выполнить CRUD-операции; реализовать фильтрацию записей; продемонстрировать управление транзакциями (commit/rollback).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Системы управления базами данных (СУБД) используются для хранения и обработки структурированной информации. В курсе рассматриваются реляционные SQL-СУБД (SQLite, PostgreSQL, MySQL) и нереляционные (MongoDB). Реляционные базы данных используют строгую схему с таблицами, строками и столбцами, что удобно для систем с чётко определённой структурой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Проектирование базы данных включает организацию связей между сущностями (один к одному, один ко многим, многие ко многим), которые реализуются через внешние ключи. Для работы с базами данных на Python применяются как низкоуровневые драйверы, так и ORM-библиотеки, такие как SQLAlchemy, позволяющие работать с данными как с объектами, без написания SQL вручную.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Теоретическая часть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ORM (Object-Relational Mapping) — технология отображения объектов языка программирования на строки реляционных таблиц. При использовании ORM разработчик работает с Python-объектами, а не с SQL-запросами напрямую. Это повышает читаемость кода, снижает риск SQL-инъекций и упрощает миграции при смене СУБД.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SQLAlchemy — наиболее популярная ORM-библиотека для Python. Версия 2.x использует декларативный стиль описания моделей (DeclarativeBase). Ключевые компоненты SQLAlchemy: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1. Ключевые компоненты SQLAlchemy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4844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Engine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Управление подключением к базе данных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Base (DeclarativeBase)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Базовый класс для декларативных моделей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Session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Единица работы с БД (unit of work pattern)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relationship()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Описание связей между моделями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joinedload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Загрузка связанных объектов через JOIN (эффективно для 1:1)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selectinload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Загрузка связанных объектов через IN-запрос (для 1:N, N:M)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Предметная область: Библиотека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Предметная область «Библиотека» позволяет продемонстрировать все требуемые типы связей между сущностями. Разработана схема базы данных с 5 таблицами: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authors (авторы)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содержит информацию об авторах: id, name, birth_year;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author_profiles (профили авторов)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связь 1:1 с authors — id, author_id (уникальный FK), nationality, biography;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books (книги)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связь N:1 с authors — id, title, year, pages, genre, author_id;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readers (читатели)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id, name, email (уникальный), phone;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borrowings (выдачи)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ассоциативная таблица N:M — id, reader_id (FK), book_id (FK), borrow_date, return_date.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Типы связей в схеме: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1:1 — Author ↔ AuthorProfile: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Каждый автор имеет один расширенный профиль (биография, национальность).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1:N — Author → Book: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Один автор может написать несколько книг.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N:M — Reader ↔ Book: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Один читатель может взять несколько книг; одна книга — у разных читателей. Связь реализована через ассоциативную таблицу borrowings.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Создание таблиц (SQL DDL)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Структура базы данных описывается следующими SQL-командами (эквивалент, генерируемый SQLAlchemy через Base.metadata.create_all(engine)):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CREATE TABLE authors 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   INTEGER PRIMARY KEY AUTOINCREMENT,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name  VARCHAR(100) NOT NULL,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birth_year INTEGER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);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CREATE TABLE author_profiles 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        INTEGER PRIMARY KEY AUTOINCREMENT,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author_id  INTEGER NOT NULL UNIQUE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REFERENCES authors(id) ON DELETE CASCADE,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nationality VARCHAR(60),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biography  TEXT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);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CREATE TABLE books 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       INTEGER PRIMARY KEY AUTOINCREMENT,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     VARCHAR(200) NOT NULL,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      INTEGER,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pages     INTEGER,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     VARCHAR(60),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author_id INTEGER NOT NULL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REFERENCES authors(id) ON DELETE CASCADE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);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CREATE TABLE readers 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   INTEGER PRIMARY KEY AUTOINCREMENT,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name  VARCHAR(100) NOT NULL,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email VARCHAR(100) UNIQUE,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phone VARCHAR(20)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);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CREATE TABLE borrowings 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         INTEGER PRIMARY KEY AUTOINCREMENT,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reader_id   INTEGER NOT NULL REFERENCES readers(id),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book_id     INTEGER NOT NULL REFERENCES books(id),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borrow_date DATE NOT NULL,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return_date DATE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);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SQL DDL — создание таблиц базы данных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Реализация моделей SQLAlchemy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Описание всех моделей и связей в декларативном стиле SQLAlchemy 2.x: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sqlalchemy import 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create_engine, Column, Integer, String, Text,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ForeignKey, Date, Table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sqlalchemy.orm import DeclarativeBase, relationship, Session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DATABASE_URL = "sqlite:///library.db"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engine = create_engine(DATABASE_URL, echo=False)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Base(DeclarativeBase):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pass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Ассоциативная таблица M:N (читатель &lt;-&gt; книга)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borrowings = Table(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"borrowings", Base.metadata,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Column("id", Integer, primary_key=True),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Column("reader_id", Integer, ForeignKey("readers.id"), nullable=False),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Column("book_id", Integer, ForeignKey("books.id"), nullable=False),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Column("borrow_date", Date, nullable=False),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Column("return_date", Date),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Author(Base):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"authors"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name = Column(String(100),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birth_year = Column(Integer)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profile = relationship("AuthorProfile", back_populates="author",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uselist=False, cascade="all, delete-orphan")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 = relationship("Book", back_populates="author",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cascade="all, delete-orphan")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AuthorProfile(Base):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"author_profiles"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author_id = Column(Integer, ForeignKey("authors.id"), unique=True)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nationality = Column(String(60))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biography = Column(Text)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 = relationship("Author", back_populates="profile")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Book(Base):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"books"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title = Column(String(200),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year = Column(Integer)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pages = Column(Integer)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genre = Column(String(60))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author_id = Column(Integer, ForeignKey("authors.id"),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 = relationship("Author", back_populates="books")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readers = relationship("Reader", secondary=borrowings, back_populates="books")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class Reader(Base):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__tablename__ = "readers"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id = Column(Integer, primary_key=True)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name = Column(String(100), nullable=False)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email = Column(String(100), unique=True)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phone = Column(String(20))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books = relationship("Book", secondary=borrowings, back_populates="readers")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Описание моделей SQLAlchemy ORM (main.py)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Параметр uselist=False в relationship для AuthorProfile обеспечивает связь 1:1: атрибут author.profile возвращает один объект, а не список. Параметр cascade="all, delete-orphan" гарантирует каскадное удаление зависимых записей при удалении родительской.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CRUD-операции и управление транзакциями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Реализованы все четыре типа операций с базой данных: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2. CRUD-операции в SQLAlchemy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Операция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Метод SQLAlchemy</w:t>
            </w:r>
          </w:p>
        </w:tc>
        <w:tc>
          <w:tcPr>
            <w:tcW w:type="dxa" w:w="3230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Create (Создание)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session.add() / session.add_all()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Добавление новых записей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Read (Чтение)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session.query().filter() / .options()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Получение и фильтрация данных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Update (Обновление)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изменение атрибута + session.commit()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Изменение существующих записей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Delete (Удаление)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session.delete() + session.commit()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Удаление записей</w:t>
            </w:r>
          </w:p>
        </w:tc>
      </w:tr>
      <w:tr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Rollback (Откат)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session.rollback()</w:t>
            </w:r>
          </w:p>
        </w:tc>
        <w:tc>
          <w:tcPr>
            <w:tcW w:type="dxa" w:w="3230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Отмена транзакции при ошибке</w:t>
            </w:r>
          </w:p>
        </w:tc>
      </w:tr>
    </w:tbl>
    <w:p>
      <w:pPr>
        <w:spacing w:before="0" w:after="120"/>
      </w:pP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sqlalchemy.orm import joinedload, selectinload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from datetime import date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CREATE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pushkin = Author(name="Александр Пушкин", birth_year=1799)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pushkin.profile = AuthorProfile(nationality="Российская",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                   biography="Великий русский поэт.")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book1 = Book(title="Евгений Онегин", year=1833, pages=224,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     genre="Роман в стихах", author_id=pushkin.id)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reader1 = Reader(name="Иванова Анна", email="ivanova@mail.ru")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session.add_all([pushkin, book1, reader1])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READ — связь 1:1 (joinedload)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authors = session.query(Author).options(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joinedload(Author.profile)).all()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READ — связь 1:N (selectinload)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authors = session.query(Author).options(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selectinload(Author.books)).all()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READ — фильтрация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novels = session.query(Book).filter(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Book.genre == "Роман").all()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UPDATE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 = session.query(Book).filter_by(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title="Евгений Онегин").first()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book.pages = 256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DELETE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book = session.query(Book).filter_by(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title="Анна Каренина").first()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session.delete(book)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ROLLBACK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with Session(engine) as session: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try: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dup = Reader(name="Ошибка", email="ivanova@mail.ru")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session.add(dup)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session.commit()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except Exception: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session.rollback()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print("Транзакция отменена (rollback)")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CRUD-операции и управление транзакциями (main.py)</w:t>
      </w:r>
    </w:p>
    <w:p>
      <w:pPr>
        <w:spacing w:before="120" w:after="40" w:line="360" w:lineRule="auto"/>
        <w:ind w:firstLine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/>
          <w:sz w:val="28"/>
        </w:rPr>
        <w:t>Управление транзакциями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Транзакция — последовательность операций с БД, выполняемая как единое целое. Обеспечивает свойства ACID (Atomicity, Consistency, Isolation, Durability). В SQLAlchemy транзакция управляется через сессию:</w:t>
      </w:r>
    </w:p>
    <w:p>
      <w:pPr>
        <w:spacing w:before="120" w:after="4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Таблица 3. Методы управления транзакциями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4844"/>
            <w:shd w:val="clear" w:color="auto" w:fill="E0E0E0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/>
                <w:i w:val="0"/>
                <w:sz w:val="24"/>
              </w:rPr>
              <w:t>Действие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session.commit()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Фиксация всех изменений в базе данных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session.rollback()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Откат транзакции, отмена всех незафиксированных изменений</w:t>
            </w:r>
          </w:p>
        </w:tc>
      </w:tr>
      <w:tr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with Session(engine) as s:</w:t>
            </w:r>
          </w:p>
        </w:tc>
        <w:tc>
          <w:tcPr>
            <w:tcW w:type="dxa" w:w="4844"/>
          </w:tcPr>
          <w:p>
            <w:pPr>
              <w:spacing w:before="20" w:after="20"/>
            </w:pPr>
            <w:r/>
            <w:r>
              <w:rPr>
                <w:rFonts w:ascii="Times New Roman" w:hAnsi="Times New Roman" w:cs="Times New Roman"/>
                <w:rFonts w:ascii="Times New Roman" w:hAnsi="Times New Roman"/>
                <w:b w:val="0"/>
                <w:i w:val="0"/>
                <w:sz w:val="22"/>
              </w:rPr>
              <w:t>Автоматическое закрытие сессии после блока (context manager)</w:t>
            </w:r>
          </w:p>
        </w:tc>
      </w:tr>
    </w:tbl>
    <w:p>
      <w:pPr>
        <w:spacing w:before="0" w:after="120"/>
      </w:pP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Демонстрация работы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Консольный вывод при запуске python main.py: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[OK] Таблицы созданы: authors, author_profiles, books, readers, borrowings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[OK] Данные добавлены: 3 автора, 5 книг, 3 читателя, 6 записей о выдаче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--- 1. Все авторы с профилями (связь 1:1)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Александр Пушкин (1799), национальность: Российская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Лев Толстой (1828), национальность: Российская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Михаил Булгаков (1891), национальность: Российская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--- 2. Книги каждого автора (связь 1:N)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Александр Пушкин: Евгений Онегин, Капитанская дочка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Лев Толстой: Война и мир, Анна Каренина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Михаил Булгаков: Мастер и Маргарита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--- 3. Читатели и взятые книги (связь M:N)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Иванова Анна: Евгений Онегин, Мастер и Маргарита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Петров Сергей: Война и мир, Анна Каренина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Сидорова Мария: Капитанская дочка, Мастер и Маргарита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--- 4. Фильтрация: книги жанра 'Роман'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«Капитанская дочка» (1836), автор: Александр Пушкин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«Анна Каренина» (1878), автор: Лев Толстой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«Мастер и Маргарита» (1967), автор: Михаил Булгаков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Обновление: страницы «Евгений Онегин»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До: pages = 224  После: pages = 256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Удаление: книга «Анна Каренина»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Книга удалена. Осталось книг: 4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--- Демонстрация rollback ---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Транзакция отменена (rollback): IntegrityError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[ЗАВЕРШЕНО] Все операции выполнены успешно.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4. Консольный вывод программы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Результаты демонстрируют корректную работу всех связей: у каждого автора отображается профиль (1:1), список книг (1:N), читатели корректно связаны с книгами (N:M). Фильтрация по жанру работает правильно. Откат транзакции при дублирующемся email выполнен корректно.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была достигнута поставленная цель — изучение взаимодействия с реляционными базами данных на языке Python с использованием библиотеки SQLAlchemy ORM. Для предметной области «Библиотека» спроектирована и реализована объектно-реляционная модель с 5 таблицами и тремя типами связей (1:1, 1:N, N:M).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Практически освоены: объявление моделей через DeclarativeBase, настройка отношений relationship с параметрами back_populates, uselist и cascade, автоматическое создание таблиц, работа с сессиями Session, выполнение CRUD-операций, применение стратегий загрузки joinedload и selectinload, управление транзакциями через commit() и rollback().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Полученные знания применимы в любых Python-приложениях, работающих с реляционными СУБД. Замена строки подключения в DATABASE_URL позволяет перейти с SQLite на PostgreSQL или MySQL без изменения прикладного кода.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