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2DDE7" w14:textId="77777777" w:rsidR="00306A2A" w:rsidRDefault="00306A2A" w:rsidP="00306A2A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14:paraId="2037B106" w14:textId="77777777" w:rsidR="00306A2A" w:rsidRDefault="00306A2A" w:rsidP="00306A2A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BB13EF3" wp14:editId="49C8CC3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138EFF4F" w14:textId="77777777" w:rsidR="00306A2A" w:rsidRDefault="00306A2A" w:rsidP="00306A2A">
      <w:pPr>
        <w:jc w:val="center"/>
      </w:pPr>
      <w:r>
        <w:t>НИЖЕГОРОДСКИЙ ГОСУДАРСТВЕННЫЙ ТЕХНИЧЕСКИЙ</w:t>
      </w:r>
    </w:p>
    <w:p w14:paraId="6FE54227" w14:textId="77777777" w:rsidR="00306A2A" w:rsidRDefault="00306A2A" w:rsidP="00306A2A">
      <w:pPr>
        <w:jc w:val="center"/>
      </w:pPr>
      <w:r>
        <w:t>УНИВЕРСИТЕТ им. Р.Е.АЛЕКСЕЕВА</w:t>
      </w:r>
    </w:p>
    <w:p w14:paraId="4927C4CF" w14:textId="77777777" w:rsidR="00306A2A" w:rsidRDefault="00306A2A" w:rsidP="00306A2A">
      <w:pPr>
        <w:ind w:left="567"/>
        <w:rPr>
          <w:sz w:val="28"/>
          <w:szCs w:val="28"/>
        </w:rPr>
      </w:pPr>
    </w:p>
    <w:p w14:paraId="15B60FBF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14:paraId="0486BE00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14:paraId="4033AE89" w14:textId="77777777"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14:paraId="19BBA1E0" w14:textId="77777777" w:rsidR="00306A2A" w:rsidRPr="00306A2A" w:rsidRDefault="00306A2A" w:rsidP="00306A2A">
      <w:pPr>
        <w:spacing w:after="0"/>
        <w:jc w:val="center"/>
        <w:rPr>
          <w:sz w:val="28"/>
          <w:szCs w:val="28"/>
        </w:rPr>
      </w:pPr>
    </w:p>
    <w:p w14:paraId="4E3DDBA0" w14:textId="72ABADE4" w:rsidR="00306A2A" w:rsidRPr="007B7149" w:rsidRDefault="0060307F" w:rsidP="00306A2A">
      <w:pPr>
        <w:spacing w:after="0"/>
        <w:jc w:val="center"/>
        <w:rPr>
          <w:color w:val="7F7F7F"/>
          <w:sz w:val="28"/>
          <w:szCs w:val="28"/>
        </w:rPr>
      </w:pPr>
      <w:r w:rsidRPr="0060307F">
        <w:rPr>
          <w:color w:val="000000" w:themeColor="text1"/>
          <w:sz w:val="28"/>
          <w:szCs w:val="28"/>
        </w:rPr>
        <w:t>«</w:t>
      </w:r>
      <w:r w:rsidR="00244D9F" w:rsidRPr="00244D9F">
        <w:rPr>
          <w:sz w:val="28"/>
          <w:szCs w:val="28"/>
        </w:rPr>
        <w:t>Разработка через тестирование (TDD)</w:t>
      </w:r>
      <w:r w:rsidRPr="0060307F">
        <w:rPr>
          <w:color w:val="000000" w:themeColor="text1"/>
          <w:sz w:val="28"/>
          <w:szCs w:val="28"/>
        </w:rPr>
        <w:t>»</w:t>
      </w:r>
    </w:p>
    <w:p w14:paraId="361F6D61" w14:textId="77777777" w:rsidR="0060307F" w:rsidRDefault="0060307F" w:rsidP="00306A2A">
      <w:pPr>
        <w:jc w:val="center"/>
        <w:rPr>
          <w:sz w:val="36"/>
          <w:szCs w:val="32"/>
        </w:rPr>
      </w:pPr>
    </w:p>
    <w:p w14:paraId="6EB3FD6C" w14:textId="77777777" w:rsidR="00306A2A" w:rsidRDefault="00306A2A" w:rsidP="00306A2A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14:paraId="0A0E1A9D" w14:textId="77777777" w:rsidR="00306A2A" w:rsidRPr="0066546E" w:rsidRDefault="00306A2A" w:rsidP="00306A2A">
      <w:pPr>
        <w:spacing w:line="24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По лабораторной работе №</w:t>
      </w:r>
      <w:r w:rsidR="0066546E">
        <w:rPr>
          <w:sz w:val="28"/>
          <w:szCs w:val="28"/>
          <w:lang w:val="en-US"/>
        </w:rPr>
        <w:t>3</w:t>
      </w:r>
    </w:p>
    <w:p w14:paraId="5A1FAE9C" w14:textId="77777777" w:rsidR="00306A2A" w:rsidRDefault="00306A2A" w:rsidP="00306A2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C7A6BA5" w14:textId="77777777" w:rsidR="00306A2A" w:rsidRDefault="00306A2A" w:rsidP="00306A2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14:paraId="4F804BAB" w14:textId="77777777" w:rsidR="00306A2A" w:rsidRDefault="00306A2A" w:rsidP="00306A2A">
      <w:pPr>
        <w:spacing w:after="0"/>
        <w:rPr>
          <w:sz w:val="28"/>
          <w:szCs w:val="28"/>
        </w:rPr>
      </w:pPr>
    </w:p>
    <w:p w14:paraId="07E3B7D7" w14:textId="77777777" w:rsidR="00306A2A" w:rsidRDefault="00306A2A" w:rsidP="00306A2A">
      <w:pPr>
        <w:ind w:firstLine="4678"/>
      </w:pPr>
    </w:p>
    <w:p w14:paraId="461068FB" w14:textId="77777777" w:rsidR="0060307F" w:rsidRDefault="0060307F" w:rsidP="00306A2A">
      <w:pPr>
        <w:ind w:firstLine="4678"/>
      </w:pPr>
    </w:p>
    <w:p w14:paraId="7E982FA9" w14:textId="77777777" w:rsidR="00306A2A" w:rsidRDefault="00306A2A" w:rsidP="00306A2A">
      <w:pPr>
        <w:ind w:firstLine="4678"/>
      </w:pPr>
    </w:p>
    <w:p w14:paraId="2F69555D" w14:textId="77777777" w:rsidR="00306A2A" w:rsidRDefault="00306A2A" w:rsidP="00306A2A">
      <w:pPr>
        <w:ind w:firstLine="4678"/>
      </w:pPr>
      <w:r>
        <w:t>РУКОВОДИТЕЛЬ:</w:t>
      </w:r>
    </w:p>
    <w:p w14:paraId="76FCAB12" w14:textId="77777777" w:rsidR="00306A2A" w:rsidRPr="00306A2A" w:rsidRDefault="00306A2A" w:rsidP="00306A2A">
      <w:pPr>
        <w:spacing w:after="0" w:line="240" w:lineRule="auto"/>
        <w:ind w:left="7080"/>
      </w:pPr>
      <w:r>
        <w:t xml:space="preserve">            Вайнбаум Д.А.</w:t>
      </w:r>
    </w:p>
    <w:p w14:paraId="563BCD05" w14:textId="77777777" w:rsidR="00306A2A" w:rsidRDefault="00306A2A" w:rsidP="00306A2A">
      <w:pPr>
        <w:spacing w:after="0" w:line="240" w:lineRule="auto"/>
        <w:ind w:left="4678"/>
      </w:pPr>
      <w:r>
        <w:t>____________________</w:t>
      </w:r>
    </w:p>
    <w:p w14:paraId="4F351FD8" w14:textId="77777777" w:rsidR="00306A2A" w:rsidRDefault="00306A2A" w:rsidP="00306A2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441371F1" w14:textId="77777777" w:rsidR="00306A2A" w:rsidRDefault="00306A2A" w:rsidP="00306A2A">
      <w:pPr>
        <w:ind w:left="4678"/>
        <w:rPr>
          <w:sz w:val="8"/>
          <w:szCs w:val="8"/>
        </w:rPr>
      </w:pPr>
    </w:p>
    <w:p w14:paraId="3907078A" w14:textId="77777777" w:rsidR="00306A2A" w:rsidRDefault="00306A2A" w:rsidP="00306A2A">
      <w:pPr>
        <w:ind w:firstLine="4678"/>
      </w:pPr>
      <w:r>
        <w:t>СТУДЕНТ:</w:t>
      </w:r>
    </w:p>
    <w:p w14:paraId="5DB8FC91" w14:textId="37D8F767" w:rsidR="00306A2A" w:rsidRPr="002C4C37" w:rsidRDefault="002C4C37" w:rsidP="00306A2A">
      <w:pPr>
        <w:spacing w:after="0" w:line="240" w:lineRule="auto"/>
        <w:ind w:left="7510" w:firstLine="278"/>
      </w:pPr>
      <w:r>
        <w:t>Бакаев.С.С</w:t>
      </w:r>
    </w:p>
    <w:p w14:paraId="1CBE32CD" w14:textId="77777777" w:rsidR="00306A2A" w:rsidRDefault="00306A2A" w:rsidP="00306A2A">
      <w:pPr>
        <w:spacing w:after="0" w:line="240" w:lineRule="auto"/>
        <w:ind w:left="4678"/>
      </w:pPr>
      <w:r>
        <w:t>____________________</w:t>
      </w:r>
    </w:p>
    <w:p w14:paraId="47AF9A12" w14:textId="77777777" w:rsidR="00306A2A" w:rsidRDefault="00306A2A" w:rsidP="00306A2A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36B675D6" w14:textId="77777777" w:rsidR="00306A2A" w:rsidRDefault="00306A2A" w:rsidP="00306A2A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14:paraId="10D36FA8" w14:textId="77777777" w:rsidR="00306A2A" w:rsidRPr="007B7149" w:rsidRDefault="00306A2A" w:rsidP="00306A2A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ab/>
        <w:t xml:space="preserve">     С22-СИБ</w:t>
      </w:r>
    </w:p>
    <w:p w14:paraId="1A6F3C80" w14:textId="77777777" w:rsidR="00306A2A" w:rsidRDefault="00306A2A" w:rsidP="00306A2A">
      <w:pPr>
        <w:ind w:left="4678"/>
        <w:rPr>
          <w:szCs w:val="24"/>
        </w:rPr>
      </w:pPr>
    </w:p>
    <w:p w14:paraId="3870C461" w14:textId="77777777" w:rsidR="00306A2A" w:rsidRDefault="00306A2A" w:rsidP="00306A2A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592A9AD3" w14:textId="77777777" w:rsidR="00306A2A" w:rsidRDefault="00306A2A" w:rsidP="00306A2A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14:paraId="52826578" w14:textId="77777777" w:rsidR="00306A2A" w:rsidRDefault="00306A2A" w:rsidP="00306A2A">
      <w:pPr>
        <w:spacing w:after="0"/>
        <w:rPr>
          <w:szCs w:val="24"/>
        </w:rPr>
      </w:pPr>
    </w:p>
    <w:p w14:paraId="6F7B9E1C" w14:textId="77777777" w:rsidR="00306A2A" w:rsidRDefault="00306A2A" w:rsidP="00306A2A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14:paraId="746D7920" w14:textId="77777777" w:rsidR="00B90DE7" w:rsidRDefault="00B90DE7" w:rsidP="0060307F">
      <w:pPr>
        <w:pStyle w:val="20"/>
        <w:spacing w:before="0" w:after="0" w:line="360" w:lineRule="auto"/>
        <w:ind w:left="0" w:firstLine="357"/>
        <w:rPr>
          <w:b/>
          <w:bCs/>
          <w:color w:val="000000" w:themeColor="text1"/>
          <w:szCs w:val="28"/>
          <w:u w:val="single"/>
        </w:rPr>
      </w:pPr>
    </w:p>
    <w:p w14:paraId="26CCC2A1" w14:textId="77777777" w:rsidR="00007AE7" w:rsidRPr="0009516C" w:rsidRDefault="00306A2A" w:rsidP="0009516C">
      <w:pPr>
        <w:pStyle w:val="20"/>
        <w:pageBreakBefore/>
        <w:spacing w:before="0" w:after="0" w:line="360" w:lineRule="auto"/>
        <w:ind w:left="0" w:firstLine="0"/>
        <w:jc w:val="left"/>
        <w:rPr>
          <w:sz w:val="24"/>
          <w:szCs w:val="18"/>
        </w:rPr>
      </w:pPr>
      <w:r w:rsidRPr="0009516C">
        <w:rPr>
          <w:bCs/>
          <w:color w:val="000000" w:themeColor="text1"/>
          <w:sz w:val="24"/>
          <w:szCs w:val="24"/>
        </w:rPr>
        <w:lastRenderedPageBreak/>
        <w:t>Цель:</w:t>
      </w:r>
      <w:r w:rsidR="00541FC9" w:rsidRPr="0009516C">
        <w:rPr>
          <w:sz w:val="24"/>
          <w:szCs w:val="18"/>
        </w:rPr>
        <w:t xml:space="preserve"> </w:t>
      </w:r>
      <w:r w:rsidR="003042F5" w:rsidRPr="0009516C">
        <w:rPr>
          <w:sz w:val="24"/>
          <w:szCs w:val="18"/>
        </w:rPr>
        <w:t>Практическое освоение методов модульного тестирования программного кода на языке Python с использованием встроенного модуля unittest.</w:t>
      </w:r>
    </w:p>
    <w:p w14:paraId="185353A9" w14:textId="77777777" w:rsidR="003042F5" w:rsidRPr="0009516C" w:rsidRDefault="003042F5" w:rsidP="003042F5">
      <w:pPr>
        <w:pStyle w:val="20"/>
        <w:spacing w:after="0" w:line="360" w:lineRule="auto"/>
        <w:rPr>
          <w:color w:val="000000" w:themeColor="text1"/>
          <w:sz w:val="24"/>
          <w:szCs w:val="24"/>
          <w:shd w:val="clear" w:color="auto" w:fill="FFFFFF"/>
        </w:rPr>
      </w:pPr>
      <w:r w:rsidRPr="0009516C">
        <w:rPr>
          <w:color w:val="000000" w:themeColor="text1"/>
          <w:sz w:val="24"/>
          <w:szCs w:val="24"/>
          <w:shd w:val="clear" w:color="auto" w:fill="FFFFFF"/>
        </w:rPr>
        <w:t>Постановка задачи:</w:t>
      </w:r>
    </w:p>
    <w:p w14:paraId="2AFC8E80" w14:textId="1C128D27" w:rsidR="003042F5" w:rsidRPr="0009516C" w:rsidRDefault="00723607" w:rsidP="003042F5">
      <w:pPr>
        <w:pStyle w:val="20"/>
        <w:spacing w:after="0" w:line="360" w:lineRule="auto"/>
        <w:ind w:left="0" w:firstLine="0"/>
        <w:rPr>
          <w:color w:val="000000" w:themeColor="text1"/>
          <w:sz w:val="24"/>
          <w:szCs w:val="24"/>
          <w:shd w:val="clear" w:color="auto" w:fill="FFFFFF"/>
        </w:rPr>
      </w:pPr>
      <w:r w:rsidRPr="0009516C">
        <w:rPr>
          <w:color w:val="000000" w:themeColor="text1"/>
          <w:sz w:val="24"/>
          <w:szCs w:val="24"/>
          <w:shd w:val="clear" w:color="auto" w:fill="FFFFFF"/>
        </w:rPr>
        <w:t xml:space="preserve">Разработка набора модульных тестов (Unit Tests) для проверки корректности работы класса FrequencyCryptoanalyzer, реализующего функционал частотного анализа текста, оценки осмысленности и работы с шифрами подстановки. </w:t>
      </w:r>
      <w:r w:rsidR="003042F5" w:rsidRPr="0009516C">
        <w:rPr>
          <w:color w:val="000000" w:themeColor="text1"/>
          <w:sz w:val="24"/>
          <w:szCs w:val="24"/>
          <w:shd w:val="clear" w:color="auto" w:fill="FFFFFF"/>
        </w:rPr>
        <w:t>Требования к тестам:</w:t>
      </w:r>
    </w:p>
    <w:p w14:paraId="3BF276A0" w14:textId="77777777" w:rsidR="0091290F" w:rsidRPr="0091290F" w:rsidRDefault="0091290F" w:rsidP="0091290F">
      <w:pPr>
        <w:pStyle w:val="20"/>
        <w:numPr>
          <w:ilvl w:val="0"/>
          <w:numId w:val="7"/>
        </w:numPr>
        <w:spacing w:line="360" w:lineRule="auto"/>
        <w:rPr>
          <w:sz w:val="24"/>
          <w:szCs w:val="18"/>
        </w:rPr>
      </w:pPr>
      <w:r w:rsidRPr="0091290F">
        <w:rPr>
          <w:sz w:val="24"/>
          <w:szCs w:val="18"/>
        </w:rPr>
        <w:t>Покрытие функционала: Тесты проверяют основные методы класса (__init__, get_freq, calc_score_fast, apply_mapping, save_text, load_text, encrypt_caesar) и атрибуты (russian_freq, russian_bigrams, russian_trigrams).</w:t>
      </w:r>
    </w:p>
    <w:p w14:paraId="5FBDB602" w14:textId="77777777" w:rsidR="0091290F" w:rsidRPr="0091290F" w:rsidRDefault="0091290F" w:rsidP="0091290F">
      <w:pPr>
        <w:pStyle w:val="20"/>
        <w:numPr>
          <w:ilvl w:val="0"/>
          <w:numId w:val="7"/>
        </w:numPr>
        <w:spacing w:line="360" w:lineRule="auto"/>
        <w:rPr>
          <w:sz w:val="24"/>
          <w:szCs w:val="18"/>
        </w:rPr>
      </w:pPr>
      <w:r w:rsidRPr="0091290F">
        <w:rPr>
          <w:sz w:val="24"/>
          <w:szCs w:val="18"/>
        </w:rPr>
        <w:t>Количество тестов: 6 независимых тестовых сценариев.</w:t>
      </w:r>
    </w:p>
    <w:p w14:paraId="0BFC5B6C" w14:textId="77777777" w:rsidR="0091290F" w:rsidRPr="0091290F" w:rsidRDefault="0091290F" w:rsidP="0091290F">
      <w:pPr>
        <w:pStyle w:val="20"/>
        <w:numPr>
          <w:ilvl w:val="0"/>
          <w:numId w:val="7"/>
        </w:numPr>
        <w:spacing w:line="360" w:lineRule="auto"/>
        <w:rPr>
          <w:sz w:val="24"/>
          <w:szCs w:val="18"/>
        </w:rPr>
      </w:pPr>
      <w:r w:rsidRPr="0091290F">
        <w:rPr>
          <w:sz w:val="24"/>
          <w:szCs w:val="18"/>
        </w:rPr>
        <w:t>Типы проверок: • Корректность расчёта частот (сумма ~100%). • Сравнение осмысленности текста (осмысленный &gt; случайный). • Корректность подстановки символов. • Целостность файловых операций (запись/чтение). • Инициализация лингвистических данных. • Обработка граничных случаев (пустая строка).</w:t>
      </w:r>
    </w:p>
    <w:p w14:paraId="6B4BF8E7" w14:textId="77777777" w:rsidR="0091290F" w:rsidRPr="0091290F" w:rsidRDefault="0091290F" w:rsidP="0091290F">
      <w:pPr>
        <w:pStyle w:val="20"/>
        <w:numPr>
          <w:ilvl w:val="0"/>
          <w:numId w:val="7"/>
        </w:numPr>
        <w:spacing w:line="360" w:lineRule="auto"/>
        <w:rPr>
          <w:sz w:val="24"/>
          <w:szCs w:val="18"/>
        </w:rPr>
      </w:pPr>
      <w:r w:rsidRPr="0091290F">
        <w:rPr>
          <w:sz w:val="24"/>
          <w:szCs w:val="18"/>
        </w:rPr>
        <w:t>Инструментарий: Встроенный модуль unittest.</w:t>
      </w:r>
    </w:p>
    <w:p w14:paraId="24426EB5" w14:textId="770E3E6E" w:rsidR="003042F5" w:rsidRPr="0009516C" w:rsidRDefault="0091290F" w:rsidP="0009516C">
      <w:pPr>
        <w:pStyle w:val="20"/>
        <w:numPr>
          <w:ilvl w:val="0"/>
          <w:numId w:val="7"/>
        </w:numPr>
        <w:spacing w:line="360" w:lineRule="auto"/>
        <w:rPr>
          <w:sz w:val="24"/>
          <w:szCs w:val="18"/>
        </w:rPr>
      </w:pPr>
      <w:r w:rsidRPr="0091290F">
        <w:rPr>
          <w:sz w:val="24"/>
          <w:szCs w:val="18"/>
        </w:rPr>
        <w:t>Отчётность: Вывод подробной статистики (всего тестов, успешно, ошибок, провалов) через TextTestRunner.</w:t>
      </w:r>
    </w:p>
    <w:p w14:paraId="239DC93B" w14:textId="77777777" w:rsidR="003042F5" w:rsidRPr="0009516C" w:rsidRDefault="003042F5" w:rsidP="00541FC9">
      <w:pPr>
        <w:pStyle w:val="20"/>
        <w:spacing w:before="0" w:after="0" w:line="360" w:lineRule="auto"/>
        <w:jc w:val="left"/>
        <w:rPr>
          <w:sz w:val="24"/>
          <w:szCs w:val="18"/>
        </w:rPr>
      </w:pPr>
      <w:r w:rsidRPr="0009516C">
        <w:rPr>
          <w:sz w:val="24"/>
          <w:szCs w:val="18"/>
        </w:rPr>
        <w:t>Реализация программы:</w:t>
      </w:r>
    </w:p>
    <w:p w14:paraId="773DAE1A" w14:textId="77777777" w:rsidR="003042F5" w:rsidRPr="0009516C" w:rsidRDefault="003042F5" w:rsidP="00541FC9">
      <w:pPr>
        <w:pStyle w:val="20"/>
        <w:spacing w:before="0" w:after="0" w:line="360" w:lineRule="auto"/>
        <w:jc w:val="left"/>
        <w:rPr>
          <w:sz w:val="24"/>
          <w:szCs w:val="18"/>
        </w:rPr>
      </w:pPr>
      <w:r w:rsidRPr="0009516C">
        <w:rPr>
          <w:sz w:val="24"/>
          <w:szCs w:val="18"/>
        </w:rPr>
        <w:t>Метод setUp()</w:t>
      </w:r>
    </w:p>
    <w:p w14:paraId="144D1B33" w14:textId="64C51A11" w:rsidR="003042F5" w:rsidRPr="0009516C" w:rsidRDefault="007573CB" w:rsidP="003042F5">
      <w:pPr>
        <w:pStyle w:val="20"/>
        <w:spacing w:before="0" w:after="0" w:line="360" w:lineRule="auto"/>
        <w:jc w:val="center"/>
        <w:rPr>
          <w:sz w:val="24"/>
          <w:szCs w:val="18"/>
        </w:rPr>
      </w:pPr>
      <w:r w:rsidRPr="0009516C">
        <w:rPr>
          <w:noProof/>
          <w:sz w:val="24"/>
          <w:szCs w:val="18"/>
        </w:rPr>
        <w:drawing>
          <wp:inline distT="0" distB="0" distL="0" distR="0" wp14:anchorId="7885DD8F" wp14:editId="726B7C60">
            <wp:extent cx="5940425" cy="1181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D76E" w14:textId="43C3E4CD" w:rsidR="002C4C37" w:rsidRPr="0009516C" w:rsidRDefault="007573CB" w:rsidP="003042F5">
      <w:pPr>
        <w:pStyle w:val="20"/>
        <w:spacing w:before="0" w:after="0" w:line="360" w:lineRule="auto"/>
        <w:ind w:left="0" w:firstLine="0"/>
        <w:jc w:val="left"/>
        <w:rPr>
          <w:sz w:val="24"/>
          <w:szCs w:val="18"/>
          <w:lang w:val="en-US"/>
        </w:rPr>
      </w:pPr>
      <w:r w:rsidRPr="0009516C">
        <w:rPr>
          <w:sz w:val="24"/>
          <w:szCs w:val="18"/>
        </w:rPr>
        <w:t>Инициализация через setUp() перед каждым тестом гарантирует изоляцию окружения: каждый тест оперирует собственным экземпляром шифра.</w:t>
      </w:r>
      <w:r w:rsidR="002C4C37" w:rsidRPr="0009516C">
        <w:rPr>
          <w:sz w:val="24"/>
          <w:szCs w:val="18"/>
          <w:lang w:val="en-US"/>
        </w:rPr>
        <w:t xml:space="preserve"> </w:t>
      </w:r>
      <w:r w:rsidR="002C4C37" w:rsidRPr="0009516C">
        <w:rPr>
          <w:sz w:val="24"/>
          <w:szCs w:val="18"/>
        </w:rPr>
        <w:t>tearDown для подготовки данных и очистки после тестов (например, удаление временного файла).</w:t>
      </w:r>
    </w:p>
    <w:p w14:paraId="63E5ED1D" w14:textId="77777777" w:rsidR="0009516C" w:rsidRPr="0009516C" w:rsidRDefault="0009516C" w:rsidP="003042F5">
      <w:pPr>
        <w:pStyle w:val="20"/>
        <w:spacing w:before="0" w:after="0" w:line="360" w:lineRule="auto"/>
        <w:ind w:left="0" w:firstLine="0"/>
        <w:jc w:val="left"/>
        <w:rPr>
          <w:sz w:val="24"/>
          <w:szCs w:val="18"/>
        </w:rPr>
      </w:pPr>
    </w:p>
    <w:p w14:paraId="7CFF34BC" w14:textId="63255622" w:rsidR="003042F5" w:rsidRPr="0009516C" w:rsidRDefault="003042F5" w:rsidP="0009516C">
      <w:pPr>
        <w:pStyle w:val="20"/>
        <w:pageBreakBefore/>
        <w:spacing w:before="0" w:after="0" w:line="360" w:lineRule="auto"/>
        <w:ind w:left="0" w:firstLine="0"/>
        <w:jc w:val="left"/>
        <w:rPr>
          <w:sz w:val="24"/>
          <w:szCs w:val="18"/>
        </w:rPr>
      </w:pPr>
      <w:r w:rsidRPr="0009516C">
        <w:rPr>
          <w:sz w:val="24"/>
          <w:szCs w:val="18"/>
        </w:rPr>
        <w:lastRenderedPageBreak/>
        <w:t xml:space="preserve">Описание </w:t>
      </w:r>
      <w:r w:rsidR="007573CB" w:rsidRPr="0009516C">
        <w:rPr>
          <w:sz w:val="24"/>
          <w:szCs w:val="18"/>
        </w:rPr>
        <w:t>6</w:t>
      </w:r>
      <w:r w:rsidRPr="0009516C">
        <w:rPr>
          <w:sz w:val="24"/>
          <w:szCs w:val="18"/>
        </w:rPr>
        <w:t xml:space="preserve"> основных тестов: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30"/>
        <w:gridCol w:w="3482"/>
        <w:gridCol w:w="3020"/>
        <w:gridCol w:w="2013"/>
      </w:tblGrid>
      <w:tr w:rsidR="003042F5" w14:paraId="74D46E94" w14:textId="77777777" w:rsidTr="00723607">
        <w:tc>
          <w:tcPr>
            <w:tcW w:w="1124" w:type="dxa"/>
          </w:tcPr>
          <w:p w14:paraId="6596FE84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№</w:t>
            </w:r>
          </w:p>
        </w:tc>
        <w:tc>
          <w:tcPr>
            <w:tcW w:w="2386" w:type="dxa"/>
          </w:tcPr>
          <w:p w14:paraId="6CAEEF48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Метод теста</w:t>
            </w:r>
          </w:p>
        </w:tc>
        <w:tc>
          <w:tcPr>
            <w:tcW w:w="3944" w:type="dxa"/>
          </w:tcPr>
          <w:p w14:paraId="0E1E9B7D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Проверяемое свойство</w:t>
            </w:r>
          </w:p>
        </w:tc>
        <w:tc>
          <w:tcPr>
            <w:tcW w:w="2117" w:type="dxa"/>
          </w:tcPr>
          <w:p w14:paraId="473FC77A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Assert-метод</w:t>
            </w:r>
          </w:p>
        </w:tc>
      </w:tr>
      <w:tr w:rsidR="003042F5" w14:paraId="03F06764" w14:textId="77777777" w:rsidTr="00723607">
        <w:tc>
          <w:tcPr>
            <w:tcW w:w="1124" w:type="dxa"/>
          </w:tcPr>
          <w:p w14:paraId="14A32D1D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1</w:t>
            </w:r>
          </w:p>
        </w:tc>
        <w:tc>
          <w:tcPr>
            <w:tcW w:w="2386" w:type="dxa"/>
          </w:tcPr>
          <w:p w14:paraId="63C6AEEA" w14:textId="77777777" w:rsidR="00723607" w:rsidRPr="00723607" w:rsidRDefault="00723607" w:rsidP="00723607">
            <w:pPr>
              <w:pStyle w:val="20"/>
              <w:spacing w:line="360" w:lineRule="auto"/>
              <w:jc w:val="center"/>
              <w:rPr>
                <w:sz w:val="24"/>
                <w:szCs w:val="18"/>
              </w:rPr>
            </w:pPr>
            <w:r w:rsidRPr="00723607">
              <w:rPr>
                <w:sz w:val="24"/>
                <w:szCs w:val="18"/>
              </w:rPr>
              <w:t>test_frequency_calculation</w:t>
            </w:r>
          </w:p>
          <w:p w14:paraId="53066310" w14:textId="5BE7B990" w:rsidR="003042F5" w:rsidRPr="00831DE3" w:rsidRDefault="003042F5" w:rsidP="00723607">
            <w:pPr>
              <w:pStyle w:val="20"/>
              <w:spacing w:before="0" w:after="0" w:line="360" w:lineRule="auto"/>
              <w:ind w:left="0" w:firstLine="0"/>
              <w:rPr>
                <w:sz w:val="24"/>
                <w:szCs w:val="18"/>
              </w:rPr>
            </w:pPr>
          </w:p>
        </w:tc>
        <w:tc>
          <w:tcPr>
            <w:tcW w:w="3944" w:type="dxa"/>
          </w:tcPr>
          <w:p w14:paraId="37133920" w14:textId="4E5BA48C" w:rsidR="003042F5" w:rsidRPr="00831DE3" w:rsidRDefault="00723607" w:rsidP="00723607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Проверка корректности подсчета частоты символов. Проверяется наличие ключей в словаре и сумма частот (должна быть близка к 100%).</w:t>
            </w:r>
          </w:p>
        </w:tc>
        <w:tc>
          <w:tcPr>
            <w:tcW w:w="2117" w:type="dxa"/>
          </w:tcPr>
          <w:p w14:paraId="77835212" w14:textId="686663D2" w:rsidR="003042F5" w:rsidRPr="00831DE3" w:rsidRDefault="003336B2" w:rsidP="00410042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assertIn, assertGreater, assertLess</w:t>
            </w:r>
          </w:p>
        </w:tc>
      </w:tr>
      <w:tr w:rsidR="003042F5" w14:paraId="192B0B2E" w14:textId="77777777" w:rsidTr="00723607">
        <w:tc>
          <w:tcPr>
            <w:tcW w:w="1124" w:type="dxa"/>
          </w:tcPr>
          <w:p w14:paraId="38BB1BB4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2</w:t>
            </w:r>
          </w:p>
        </w:tc>
        <w:tc>
          <w:tcPr>
            <w:tcW w:w="2386" w:type="dxa"/>
          </w:tcPr>
          <w:p w14:paraId="7D22A0F4" w14:textId="24C074ED" w:rsidR="003042F5" w:rsidRPr="00831DE3" w:rsidRDefault="00723607" w:rsidP="00723607">
            <w:pPr>
              <w:pStyle w:val="20"/>
              <w:spacing w:line="360" w:lineRule="auto"/>
              <w:jc w:val="center"/>
              <w:rPr>
                <w:sz w:val="24"/>
                <w:szCs w:val="18"/>
              </w:rPr>
            </w:pPr>
            <w:r w:rsidRPr="00723607">
              <w:rPr>
                <w:sz w:val="24"/>
                <w:szCs w:val="18"/>
              </w:rPr>
              <w:t>test_text_scoring</w:t>
            </w:r>
          </w:p>
        </w:tc>
        <w:tc>
          <w:tcPr>
            <w:tcW w:w="3944" w:type="dxa"/>
          </w:tcPr>
          <w:p w14:paraId="3485A54E" w14:textId="024DBF49" w:rsidR="003042F5" w:rsidRPr="00831DE3" w:rsidRDefault="00723607" w:rsidP="00723607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Сравнение оценки осмысленного русского текста и случайного набора символов. Осмысленный текст должен иметь более высокий балл.</w:t>
            </w:r>
          </w:p>
        </w:tc>
        <w:tc>
          <w:tcPr>
            <w:tcW w:w="2117" w:type="dxa"/>
          </w:tcPr>
          <w:p w14:paraId="06237423" w14:textId="234E82F8" w:rsidR="003042F5" w:rsidRPr="00831DE3" w:rsidRDefault="003336B2" w:rsidP="00410042">
            <w:pPr>
              <w:pStyle w:val="20"/>
              <w:spacing w:before="0" w:after="0" w:line="360" w:lineRule="auto"/>
              <w:ind w:left="0" w:firstLine="0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assertGreater</w:t>
            </w:r>
          </w:p>
        </w:tc>
      </w:tr>
      <w:tr w:rsidR="003042F5" w14:paraId="4221111F" w14:textId="77777777" w:rsidTr="00723607">
        <w:tc>
          <w:tcPr>
            <w:tcW w:w="1124" w:type="dxa"/>
          </w:tcPr>
          <w:p w14:paraId="23589A7C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3</w:t>
            </w:r>
          </w:p>
        </w:tc>
        <w:tc>
          <w:tcPr>
            <w:tcW w:w="2386" w:type="dxa"/>
          </w:tcPr>
          <w:p w14:paraId="6773D7C9" w14:textId="77777777" w:rsidR="00723607" w:rsidRPr="00723607" w:rsidRDefault="00723607" w:rsidP="00723607">
            <w:pPr>
              <w:pStyle w:val="20"/>
              <w:spacing w:line="360" w:lineRule="auto"/>
              <w:jc w:val="center"/>
              <w:rPr>
                <w:sz w:val="24"/>
                <w:szCs w:val="18"/>
              </w:rPr>
            </w:pPr>
            <w:r w:rsidRPr="00723607">
              <w:rPr>
                <w:sz w:val="24"/>
                <w:szCs w:val="18"/>
              </w:rPr>
              <w:t>test_mapping_application</w:t>
            </w:r>
          </w:p>
          <w:p w14:paraId="192B586C" w14:textId="49CA0D7A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</w:p>
        </w:tc>
        <w:tc>
          <w:tcPr>
            <w:tcW w:w="3944" w:type="dxa"/>
          </w:tcPr>
          <w:p w14:paraId="2EEBE4C0" w14:textId="2A78FF7C" w:rsidR="003042F5" w:rsidRPr="00831DE3" w:rsidRDefault="00723607" w:rsidP="00723607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Проверка функции замены символов согласно словарю маппинга (шифр простой замены).</w:t>
            </w:r>
          </w:p>
        </w:tc>
        <w:tc>
          <w:tcPr>
            <w:tcW w:w="2117" w:type="dxa"/>
          </w:tcPr>
          <w:p w14:paraId="2AB37876" w14:textId="4E51ECB7" w:rsidR="003042F5" w:rsidRPr="00831DE3" w:rsidRDefault="003336B2" w:rsidP="00410042">
            <w:pPr>
              <w:pStyle w:val="20"/>
              <w:spacing w:before="0" w:after="0" w:line="360" w:lineRule="auto"/>
              <w:ind w:left="0" w:firstLine="0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assertEqual</w:t>
            </w:r>
          </w:p>
        </w:tc>
      </w:tr>
      <w:tr w:rsidR="003042F5" w14:paraId="46FBCC08" w14:textId="77777777" w:rsidTr="00723607">
        <w:tc>
          <w:tcPr>
            <w:tcW w:w="1124" w:type="dxa"/>
          </w:tcPr>
          <w:p w14:paraId="099AAC54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4</w:t>
            </w:r>
          </w:p>
        </w:tc>
        <w:tc>
          <w:tcPr>
            <w:tcW w:w="2386" w:type="dxa"/>
          </w:tcPr>
          <w:p w14:paraId="0DD1D2BC" w14:textId="5A5C274C" w:rsidR="003042F5" w:rsidRPr="00831DE3" w:rsidRDefault="00723607" w:rsidP="00723607">
            <w:pPr>
              <w:pStyle w:val="20"/>
              <w:spacing w:line="360" w:lineRule="auto"/>
              <w:jc w:val="center"/>
              <w:rPr>
                <w:sz w:val="24"/>
                <w:szCs w:val="18"/>
              </w:rPr>
            </w:pPr>
            <w:r w:rsidRPr="00723607">
              <w:rPr>
                <w:sz w:val="24"/>
                <w:szCs w:val="18"/>
              </w:rPr>
              <w:t>test_file_operations</w:t>
            </w:r>
          </w:p>
        </w:tc>
        <w:tc>
          <w:tcPr>
            <w:tcW w:w="3944" w:type="dxa"/>
          </w:tcPr>
          <w:p w14:paraId="458E1CF6" w14:textId="1B928251" w:rsidR="003042F5" w:rsidRPr="00831DE3" w:rsidRDefault="00723607" w:rsidP="00723607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Проверка цикличности записи и чтения текста в файл. Проверяется целостность данных после сохранения и загрузки.</w:t>
            </w:r>
          </w:p>
        </w:tc>
        <w:tc>
          <w:tcPr>
            <w:tcW w:w="2117" w:type="dxa"/>
          </w:tcPr>
          <w:p w14:paraId="77F9D8B7" w14:textId="5FE1EA7E" w:rsidR="003042F5" w:rsidRPr="00831DE3" w:rsidRDefault="003336B2" w:rsidP="00410042">
            <w:pPr>
              <w:pStyle w:val="20"/>
              <w:spacing w:before="0" w:after="0" w:line="360" w:lineRule="auto"/>
              <w:ind w:left="0" w:firstLine="0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assertTrue, assertIsNotNone, assertEqual</w:t>
            </w:r>
          </w:p>
        </w:tc>
      </w:tr>
      <w:tr w:rsidR="003042F5" w14:paraId="7046E188" w14:textId="77777777" w:rsidTr="00723607">
        <w:tc>
          <w:tcPr>
            <w:tcW w:w="1124" w:type="dxa"/>
          </w:tcPr>
          <w:p w14:paraId="44CF29F2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5</w:t>
            </w:r>
          </w:p>
        </w:tc>
        <w:tc>
          <w:tcPr>
            <w:tcW w:w="2386" w:type="dxa"/>
          </w:tcPr>
          <w:p w14:paraId="73AF5FBB" w14:textId="77777777" w:rsidR="00723607" w:rsidRPr="00723607" w:rsidRDefault="00723607" w:rsidP="00723607">
            <w:pPr>
              <w:pStyle w:val="20"/>
              <w:spacing w:line="360" w:lineRule="auto"/>
              <w:jc w:val="center"/>
              <w:rPr>
                <w:sz w:val="24"/>
                <w:szCs w:val="18"/>
              </w:rPr>
            </w:pPr>
            <w:r w:rsidRPr="00723607">
              <w:rPr>
                <w:sz w:val="24"/>
                <w:szCs w:val="18"/>
              </w:rPr>
              <w:t>test_frequency_data_initialization</w:t>
            </w:r>
          </w:p>
          <w:p w14:paraId="5A88F6FD" w14:textId="414AF540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</w:p>
        </w:tc>
        <w:tc>
          <w:tcPr>
            <w:tcW w:w="3944" w:type="dxa"/>
          </w:tcPr>
          <w:p w14:paraId="53782C17" w14:textId="0B28128A" w:rsidR="003042F5" w:rsidRPr="00831DE3" w:rsidRDefault="00723607" w:rsidP="00723607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Проверка наличия и объема встроенных частотных таблиц (частоты букв, биграммы, триграммы русского языка).</w:t>
            </w:r>
          </w:p>
        </w:tc>
        <w:tc>
          <w:tcPr>
            <w:tcW w:w="2117" w:type="dxa"/>
          </w:tcPr>
          <w:p w14:paraId="44404293" w14:textId="34BDF701" w:rsidR="003042F5" w:rsidRPr="00831DE3" w:rsidRDefault="003336B2" w:rsidP="00410042">
            <w:pPr>
              <w:pStyle w:val="20"/>
              <w:spacing w:before="0" w:after="0" w:line="360" w:lineRule="auto"/>
              <w:ind w:left="0" w:firstLine="0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assertTrue, assertIn</w:t>
            </w:r>
          </w:p>
        </w:tc>
      </w:tr>
      <w:tr w:rsidR="003042F5" w14:paraId="624109F3" w14:textId="77777777" w:rsidTr="00723607">
        <w:tc>
          <w:tcPr>
            <w:tcW w:w="1124" w:type="dxa"/>
          </w:tcPr>
          <w:p w14:paraId="6A472054" w14:textId="77777777" w:rsidR="003042F5" w:rsidRPr="00831DE3" w:rsidRDefault="003042F5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6</w:t>
            </w:r>
          </w:p>
        </w:tc>
        <w:tc>
          <w:tcPr>
            <w:tcW w:w="2386" w:type="dxa"/>
          </w:tcPr>
          <w:p w14:paraId="45B03585" w14:textId="02CBE6B6" w:rsidR="003042F5" w:rsidRPr="00831DE3" w:rsidRDefault="00723607" w:rsidP="003042F5">
            <w:pPr>
              <w:pStyle w:val="20"/>
              <w:spacing w:before="0" w:after="0" w:line="360" w:lineRule="auto"/>
              <w:ind w:left="0" w:firstLine="0"/>
              <w:jc w:val="center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>test_empty_text_handling</w:t>
            </w:r>
          </w:p>
        </w:tc>
        <w:tc>
          <w:tcPr>
            <w:tcW w:w="3944" w:type="dxa"/>
          </w:tcPr>
          <w:p w14:paraId="14020496" w14:textId="46AC9C38" w:rsidR="003042F5" w:rsidRPr="00831DE3" w:rsidRDefault="00723607" w:rsidP="00410042">
            <w:pPr>
              <w:pStyle w:val="20"/>
              <w:spacing w:before="0" w:after="0" w:line="360" w:lineRule="auto"/>
              <w:ind w:left="0" w:firstLine="0"/>
              <w:jc w:val="left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t xml:space="preserve">Проверка реакции программы на пустую строку (возврат пустого словаря, специфический </w:t>
            </w:r>
            <w:r w:rsidRPr="00831DE3">
              <w:rPr>
                <w:sz w:val="24"/>
                <w:szCs w:val="18"/>
              </w:rPr>
              <w:lastRenderedPageBreak/>
              <w:t>балл scores, сохранение пустой строки).</w:t>
            </w:r>
          </w:p>
        </w:tc>
        <w:tc>
          <w:tcPr>
            <w:tcW w:w="2117" w:type="dxa"/>
          </w:tcPr>
          <w:p w14:paraId="2C76BD18" w14:textId="77B01A02" w:rsidR="003042F5" w:rsidRPr="00831DE3" w:rsidRDefault="003336B2" w:rsidP="00410042">
            <w:pPr>
              <w:pStyle w:val="20"/>
              <w:spacing w:before="0" w:after="0" w:line="360" w:lineRule="auto"/>
              <w:ind w:left="0" w:firstLine="0"/>
              <w:rPr>
                <w:sz w:val="24"/>
                <w:szCs w:val="18"/>
              </w:rPr>
            </w:pPr>
            <w:r w:rsidRPr="00831DE3">
              <w:rPr>
                <w:sz w:val="24"/>
                <w:szCs w:val="18"/>
              </w:rPr>
              <w:lastRenderedPageBreak/>
              <w:t>assertEqual</w:t>
            </w:r>
          </w:p>
        </w:tc>
      </w:tr>
    </w:tbl>
    <w:p w14:paraId="13CF8EE0" w14:textId="77777777" w:rsidR="002C4C37" w:rsidRPr="003336B2" w:rsidRDefault="002C4C37" w:rsidP="003042F5">
      <w:pPr>
        <w:pStyle w:val="20"/>
        <w:spacing w:before="0" w:after="0" w:line="360" w:lineRule="auto"/>
        <w:ind w:left="0" w:firstLine="0"/>
        <w:jc w:val="left"/>
      </w:pPr>
    </w:p>
    <w:p w14:paraId="15D7E3BF" w14:textId="77777777" w:rsidR="002C4C37" w:rsidRPr="002C4C37" w:rsidRDefault="002C4C37" w:rsidP="003042F5">
      <w:pPr>
        <w:pStyle w:val="20"/>
        <w:spacing w:before="0" w:after="0" w:line="360" w:lineRule="auto"/>
        <w:ind w:left="0" w:firstLine="0"/>
        <w:jc w:val="left"/>
        <w:rPr>
          <w:lang w:val="en-US"/>
        </w:rPr>
      </w:pPr>
    </w:p>
    <w:p w14:paraId="3313199D" w14:textId="77777777" w:rsidR="00541FC9" w:rsidRDefault="00410042" w:rsidP="00541FC9">
      <w:pPr>
        <w:spacing w:line="240" w:lineRule="auto"/>
        <w:rPr>
          <w:color w:val="000000" w:themeColor="text1"/>
          <w:sz w:val="28"/>
          <w:szCs w:val="28"/>
        </w:rPr>
      </w:pPr>
      <w:r w:rsidRPr="00410042">
        <w:rPr>
          <w:color w:val="000000" w:themeColor="text1"/>
          <w:sz w:val="28"/>
          <w:szCs w:val="28"/>
        </w:rPr>
        <w:t>Ключевые assert-методы unittest</w:t>
      </w:r>
      <w:r>
        <w:rPr>
          <w:color w:val="000000" w:themeColor="text1"/>
          <w:sz w:val="28"/>
          <w:szCs w:val="28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37"/>
        <w:gridCol w:w="1972"/>
        <w:gridCol w:w="4836"/>
      </w:tblGrid>
      <w:tr w:rsidR="00410042" w14:paraId="767A7693" w14:textId="77777777" w:rsidTr="003336B2">
        <w:tc>
          <w:tcPr>
            <w:tcW w:w="2589" w:type="dxa"/>
          </w:tcPr>
          <w:p w14:paraId="7ECA6935" w14:textId="77777777" w:rsidR="00410042" w:rsidRDefault="00410042" w:rsidP="0041004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0042">
              <w:rPr>
                <w:color w:val="000000" w:themeColor="text1"/>
                <w:sz w:val="28"/>
                <w:szCs w:val="28"/>
              </w:rPr>
              <w:t>Метод</w:t>
            </w:r>
          </w:p>
        </w:tc>
        <w:tc>
          <w:tcPr>
            <w:tcW w:w="2015" w:type="dxa"/>
          </w:tcPr>
          <w:p w14:paraId="363319E7" w14:textId="77777777" w:rsidR="00410042" w:rsidRDefault="00410042" w:rsidP="0041004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0042">
              <w:rPr>
                <w:color w:val="000000" w:themeColor="text1"/>
                <w:sz w:val="28"/>
                <w:szCs w:val="28"/>
              </w:rPr>
              <w:t>Описание</w:t>
            </w:r>
          </w:p>
        </w:tc>
        <w:tc>
          <w:tcPr>
            <w:tcW w:w="4967" w:type="dxa"/>
          </w:tcPr>
          <w:p w14:paraId="6175924D" w14:textId="77777777" w:rsidR="00410042" w:rsidRDefault="00410042" w:rsidP="00410042">
            <w:pPr>
              <w:spacing w:line="24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410042">
              <w:rPr>
                <w:color w:val="000000" w:themeColor="text1"/>
                <w:sz w:val="28"/>
                <w:szCs w:val="28"/>
              </w:rPr>
              <w:t>Пример использования</w:t>
            </w:r>
          </w:p>
        </w:tc>
      </w:tr>
      <w:tr w:rsidR="003336B2" w14:paraId="343F7D93" w14:textId="77777777" w:rsidTr="008A6A33">
        <w:tc>
          <w:tcPr>
            <w:tcW w:w="2589" w:type="dxa"/>
            <w:vAlign w:val="center"/>
          </w:tcPr>
          <w:p w14:paraId="5323E71A" w14:textId="7399C621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assertIn(a, b)</w:t>
            </w:r>
          </w:p>
        </w:tc>
        <w:tc>
          <w:tcPr>
            <w:tcW w:w="2015" w:type="dxa"/>
            <w:vAlign w:val="center"/>
          </w:tcPr>
          <w:p w14:paraId="2365BA79" w14:textId="6D52C836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Проверяет, что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</w:t>
            </w: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 содержится в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b</w:t>
            </w:r>
          </w:p>
        </w:tc>
        <w:tc>
          <w:tcPr>
            <w:tcW w:w="4967" w:type="dxa"/>
            <w:vAlign w:val="center"/>
          </w:tcPr>
          <w:p w14:paraId="10AF6843" w14:textId="1BD7B2EF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self.assertIn('а', freq)</w:t>
            </w:r>
          </w:p>
        </w:tc>
      </w:tr>
      <w:tr w:rsidR="003336B2" w:rsidRPr="00410042" w14:paraId="388B31BE" w14:textId="77777777" w:rsidTr="008A6A33">
        <w:tc>
          <w:tcPr>
            <w:tcW w:w="2589" w:type="dxa"/>
            <w:vAlign w:val="center"/>
          </w:tcPr>
          <w:p w14:paraId="02C142D4" w14:textId="3CF84348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assertGreater(a, b)</w:t>
            </w:r>
          </w:p>
        </w:tc>
        <w:tc>
          <w:tcPr>
            <w:tcW w:w="2015" w:type="dxa"/>
            <w:vAlign w:val="center"/>
          </w:tcPr>
          <w:p w14:paraId="4B2D6B00" w14:textId="1B39ED70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Проверяет, что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 &gt; b</w:t>
            </w:r>
          </w:p>
        </w:tc>
        <w:tc>
          <w:tcPr>
            <w:tcW w:w="4967" w:type="dxa"/>
            <w:vAlign w:val="center"/>
          </w:tcPr>
          <w:p w14:paraId="286EAA62" w14:textId="185691B8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self.assertGreater(total_freq, 99.0)</w:t>
            </w:r>
          </w:p>
        </w:tc>
      </w:tr>
      <w:tr w:rsidR="003336B2" w14:paraId="3286CD63" w14:textId="77777777" w:rsidTr="008A6A33">
        <w:tc>
          <w:tcPr>
            <w:tcW w:w="2589" w:type="dxa"/>
            <w:vAlign w:val="center"/>
          </w:tcPr>
          <w:p w14:paraId="4F000C15" w14:textId="4C2103E1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assertLess(a, b)</w:t>
            </w:r>
          </w:p>
        </w:tc>
        <w:tc>
          <w:tcPr>
            <w:tcW w:w="2015" w:type="dxa"/>
            <w:vAlign w:val="center"/>
          </w:tcPr>
          <w:p w14:paraId="4FDC5519" w14:textId="299EA5E2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Проверяет, что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 &lt; b</w:t>
            </w:r>
          </w:p>
        </w:tc>
        <w:tc>
          <w:tcPr>
            <w:tcW w:w="4967" w:type="dxa"/>
            <w:vAlign w:val="center"/>
          </w:tcPr>
          <w:p w14:paraId="52B98742" w14:textId="464E8C18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self.assertLess(total_freq, 101.0)</w:t>
            </w:r>
          </w:p>
        </w:tc>
      </w:tr>
      <w:tr w:rsidR="003336B2" w:rsidRPr="00410042" w14:paraId="4A236994" w14:textId="77777777" w:rsidTr="008A6A33">
        <w:tc>
          <w:tcPr>
            <w:tcW w:w="2589" w:type="dxa"/>
            <w:vAlign w:val="center"/>
          </w:tcPr>
          <w:p w14:paraId="788223B5" w14:textId="4E614903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assertEqual(a, b)</w:t>
            </w:r>
          </w:p>
        </w:tc>
        <w:tc>
          <w:tcPr>
            <w:tcW w:w="2015" w:type="dxa"/>
            <w:vAlign w:val="center"/>
          </w:tcPr>
          <w:p w14:paraId="33A0C14E" w14:textId="053ADF32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Проверяет, что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 == b</w:t>
            </w:r>
          </w:p>
        </w:tc>
        <w:tc>
          <w:tcPr>
            <w:tcW w:w="4967" w:type="dxa"/>
            <w:vAlign w:val="center"/>
          </w:tcPr>
          <w:p w14:paraId="39248C34" w14:textId="3E91323E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self.assertEqual(result.lower(), expected)</w:t>
            </w:r>
          </w:p>
        </w:tc>
      </w:tr>
      <w:tr w:rsidR="003336B2" w:rsidRPr="00410042" w14:paraId="6CD7AF58" w14:textId="77777777" w:rsidTr="008A6A33">
        <w:tc>
          <w:tcPr>
            <w:tcW w:w="2589" w:type="dxa"/>
            <w:vAlign w:val="center"/>
          </w:tcPr>
          <w:p w14:paraId="4B961F91" w14:textId="63414D63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assertTrue(x)</w:t>
            </w:r>
          </w:p>
        </w:tc>
        <w:tc>
          <w:tcPr>
            <w:tcW w:w="2015" w:type="dxa"/>
            <w:vAlign w:val="center"/>
          </w:tcPr>
          <w:p w14:paraId="5945DE7B" w14:textId="5B42B923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Проверяет, что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x</w:t>
            </w: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 истинно</w:t>
            </w:r>
          </w:p>
        </w:tc>
        <w:tc>
          <w:tcPr>
            <w:tcW w:w="4967" w:type="dxa"/>
            <w:vAlign w:val="center"/>
          </w:tcPr>
          <w:p w14:paraId="68750898" w14:textId="29C55C51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self.assertTrue(save_result)</w:t>
            </w:r>
          </w:p>
        </w:tc>
      </w:tr>
      <w:tr w:rsidR="003336B2" w:rsidRPr="00410042" w14:paraId="43BC4C6C" w14:textId="77777777" w:rsidTr="008A6A33">
        <w:tc>
          <w:tcPr>
            <w:tcW w:w="2589" w:type="dxa"/>
            <w:vAlign w:val="center"/>
          </w:tcPr>
          <w:p w14:paraId="18A17E8B" w14:textId="137358C9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assertIsNotNone(x)</w:t>
            </w:r>
          </w:p>
        </w:tc>
        <w:tc>
          <w:tcPr>
            <w:tcW w:w="2015" w:type="dxa"/>
            <w:vAlign w:val="center"/>
          </w:tcPr>
          <w:p w14:paraId="06804B34" w14:textId="4B21C3D4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qwen-markdown-text"/>
                <w:rFonts w:ascii="Arial" w:hAnsi="Arial" w:cs="Arial"/>
                <w:color w:val="000000" w:themeColor="text1"/>
                <w:bdr w:val="single" w:sz="2" w:space="0" w:color="E3E3E3" w:frame="1"/>
              </w:rPr>
              <w:t xml:space="preserve">Проверяет, что </w:t>
            </w: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x is not None</w:t>
            </w:r>
          </w:p>
        </w:tc>
        <w:tc>
          <w:tcPr>
            <w:tcW w:w="4967" w:type="dxa"/>
            <w:vAlign w:val="center"/>
          </w:tcPr>
          <w:p w14:paraId="02D1BFEB" w14:textId="69626751" w:rsidR="003336B2" w:rsidRPr="003336B2" w:rsidRDefault="003336B2" w:rsidP="003336B2">
            <w:pPr>
              <w:spacing w:line="240" w:lineRule="auto"/>
              <w:rPr>
                <w:color w:val="000000" w:themeColor="text1"/>
                <w:sz w:val="28"/>
                <w:szCs w:val="28"/>
              </w:rPr>
            </w:pPr>
            <w:r w:rsidRPr="003336B2">
              <w:rPr>
                <w:rStyle w:val="HTML"/>
                <w:rFonts w:ascii="Consolas" w:eastAsiaTheme="minorHAnsi" w:hAnsi="Consolas"/>
                <w:color w:val="000000" w:themeColor="text1"/>
                <w:spacing w:val="-10"/>
                <w:bdr w:val="single" w:sz="2" w:space="0" w:color="E3E3E3" w:frame="1"/>
              </w:rPr>
              <w:t>self.assertIsNotNone(loaded_text)</w:t>
            </w:r>
          </w:p>
        </w:tc>
      </w:tr>
    </w:tbl>
    <w:p w14:paraId="296EB40A" w14:textId="77777777" w:rsidR="00410042" w:rsidRDefault="00410042" w:rsidP="00541FC9">
      <w:pPr>
        <w:spacing w:line="240" w:lineRule="auto"/>
        <w:rPr>
          <w:color w:val="000000" w:themeColor="text1"/>
          <w:sz w:val="28"/>
          <w:szCs w:val="28"/>
        </w:rPr>
      </w:pPr>
    </w:p>
    <w:p w14:paraId="16FD9ADC" w14:textId="77777777" w:rsidR="00410042" w:rsidRDefault="00410042" w:rsidP="00541FC9">
      <w:pPr>
        <w:spacing w:line="240" w:lineRule="auto"/>
        <w:rPr>
          <w:color w:val="000000" w:themeColor="text1"/>
          <w:sz w:val="28"/>
          <w:szCs w:val="28"/>
        </w:rPr>
      </w:pPr>
      <w:r w:rsidRPr="00410042">
        <w:rPr>
          <w:color w:val="000000" w:themeColor="text1"/>
          <w:sz w:val="28"/>
          <w:szCs w:val="28"/>
        </w:rPr>
        <w:t>Функция запуска тестов</w:t>
      </w:r>
      <w:r>
        <w:rPr>
          <w:color w:val="000000" w:themeColor="text1"/>
          <w:sz w:val="28"/>
          <w:szCs w:val="28"/>
        </w:rPr>
        <w:t>:</w:t>
      </w:r>
    </w:p>
    <w:p w14:paraId="3DC4BA1C" w14:textId="5A571B59" w:rsidR="0020652D" w:rsidRDefault="00831DE3" w:rsidP="00B60F5D">
      <w:pPr>
        <w:spacing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089DDEEE" wp14:editId="2B7E0942">
            <wp:extent cx="5619750" cy="1781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E337" w14:textId="77777777" w:rsidR="00B60F5D" w:rsidRPr="00B60F5D" w:rsidRDefault="00B60F5D" w:rsidP="00B60F5D">
      <w:pPr>
        <w:spacing w:line="240" w:lineRule="auto"/>
        <w:jc w:val="center"/>
        <w:rPr>
          <w:color w:val="000000" w:themeColor="text1"/>
          <w:sz w:val="28"/>
          <w:szCs w:val="28"/>
        </w:rPr>
      </w:pPr>
    </w:p>
    <w:p w14:paraId="3F24886F" w14:textId="77777777" w:rsidR="0020652D" w:rsidRDefault="0020652D" w:rsidP="00304E0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Код программы:</w:t>
      </w:r>
    </w:p>
    <w:p w14:paraId="4DD22FCF" w14:textId="77777777" w:rsidR="00C65B87" w:rsidRDefault="00C65B87" w:rsidP="00C65B87">
      <w:pPr>
        <w:spacing w:line="240" w:lineRule="auto"/>
      </w:pPr>
      <w:r w:rsidRPr="00C65B87">
        <w:t># test_cryptoanalyzer.py</w:t>
      </w:r>
      <w:r w:rsidRPr="00C65B87">
        <w:br/>
        <w:t>import unittest</w:t>
      </w:r>
      <w:r w:rsidRPr="00C65B87">
        <w:br/>
        <w:t>import os</w:t>
      </w:r>
      <w:r w:rsidRPr="00C65B87">
        <w:br/>
        <w:t>import sys</w:t>
      </w:r>
      <w:r w:rsidRPr="00C65B87">
        <w:br/>
        <w:t>from main import FrequencyCryptoanalyzer</w:t>
      </w:r>
      <w:r w:rsidRPr="00C65B87">
        <w:br/>
      </w:r>
      <w:r w:rsidRPr="00C65B87">
        <w:br/>
      </w:r>
      <w:r w:rsidRPr="00C65B87">
        <w:br/>
        <w:t>class TestFrequencyCryptoanalyzer(unittest.TestCase):</w:t>
      </w:r>
      <w:r w:rsidRPr="00C65B87">
        <w:br/>
      </w:r>
      <w:r w:rsidRPr="00C65B87">
        <w:br/>
        <w:t xml:space="preserve">    def setUp(self):</w:t>
      </w:r>
      <w:r w:rsidRPr="00C65B87">
        <w:br/>
        <w:t xml:space="preserve">        </w:t>
      </w:r>
      <w:r w:rsidRPr="00C65B87">
        <w:rPr>
          <w:i/>
          <w:iCs/>
        </w:rPr>
        <w:t>"""Инициализация тестовых данных"""</w:t>
      </w:r>
      <w:r w:rsidRPr="00C65B87">
        <w:rPr>
          <w:i/>
          <w:iCs/>
        </w:rPr>
        <w:br/>
        <w:t xml:space="preserve">        </w:t>
      </w:r>
      <w:r w:rsidRPr="00C65B87">
        <w:t>self.analyzer = FrequencyCryptoanalyzer()</w:t>
      </w:r>
      <w:r w:rsidRPr="00C65B87">
        <w:br/>
      </w:r>
      <w:r w:rsidRPr="00C65B87">
        <w:lastRenderedPageBreak/>
        <w:t xml:space="preserve">        self.test_text = "Привет мир это тестовый текст для проверки частотного анализа"</w:t>
      </w:r>
      <w:r w:rsidRPr="00C65B87">
        <w:br/>
        <w:t xml:space="preserve">        self.test_file = "test_temp.txt"</w:t>
      </w:r>
      <w:r w:rsidRPr="00C65B87">
        <w:br/>
      </w:r>
      <w:r w:rsidRPr="00C65B87">
        <w:br/>
        <w:t xml:space="preserve">    def tearDown(self):</w:t>
      </w:r>
      <w:r w:rsidRPr="00C65B87">
        <w:br/>
        <w:t xml:space="preserve">        </w:t>
      </w:r>
      <w:r w:rsidRPr="00C65B87">
        <w:rPr>
          <w:i/>
          <w:iCs/>
        </w:rPr>
        <w:t>"""Очистка после тестов"""</w:t>
      </w:r>
      <w:r w:rsidRPr="00C65B87">
        <w:rPr>
          <w:i/>
          <w:iCs/>
        </w:rPr>
        <w:br/>
        <w:t xml:space="preserve">        </w:t>
      </w:r>
      <w:r w:rsidRPr="00C65B87">
        <w:t>if os.path.exists(self.test_file):</w:t>
      </w:r>
      <w:r w:rsidRPr="00C65B87">
        <w:br/>
        <w:t xml:space="preserve">            os.remove(self.test_file)</w:t>
      </w:r>
      <w:r w:rsidRPr="00C65B87">
        <w:br/>
      </w:r>
      <w:r w:rsidRPr="00C65B87">
        <w:br/>
        <w:t xml:space="preserve">    # ТЕСТ 1: Проверка расчёта частот букв</w:t>
      </w:r>
      <w:r w:rsidRPr="00C65B87">
        <w:br/>
        <w:t xml:space="preserve">    def test_frequency_calculation(self):</w:t>
      </w:r>
      <w:r w:rsidRPr="00C65B87">
        <w:br/>
        <w:t xml:space="preserve">        </w:t>
      </w:r>
      <w:r w:rsidRPr="00C65B87">
        <w:rPr>
          <w:i/>
          <w:iCs/>
        </w:rPr>
        <w:t>"""Тест: Частотный анализ должен корректно считать частоты букв"""</w:t>
      </w:r>
      <w:r w:rsidRPr="00C65B87">
        <w:rPr>
          <w:i/>
          <w:iCs/>
        </w:rPr>
        <w:br/>
        <w:t xml:space="preserve">        </w:t>
      </w:r>
      <w:r w:rsidRPr="00C65B87">
        <w:t>test_freq_text = "ааааа ббб вв"  # 5 'а', 3 'б', 2 'в' = 10 букв</w:t>
      </w:r>
      <w:r w:rsidRPr="00C65B87">
        <w:br/>
        <w:t xml:space="preserve">        freq = self.analyzer.get_freq(test_freq_text)</w:t>
      </w:r>
      <w:r w:rsidRPr="00C65B87">
        <w:br/>
      </w:r>
      <w:r w:rsidRPr="00C65B87">
        <w:br/>
        <w:t xml:space="preserve">        # Проверяем что частоты посчитаны</w:t>
      </w:r>
      <w:r w:rsidRPr="00C65B87">
        <w:br/>
        <w:t xml:space="preserve">        self.assertIn('а', freq)</w:t>
      </w:r>
      <w:r w:rsidRPr="00C65B87">
        <w:br/>
        <w:t xml:space="preserve">        self.assertIn('б', freq)</w:t>
      </w:r>
      <w:r w:rsidRPr="00C65B87">
        <w:br/>
        <w:t xml:space="preserve">        self.assertIn('в', freq)</w:t>
      </w:r>
      <w:r w:rsidRPr="00C65B87">
        <w:br/>
      </w:r>
      <w:r w:rsidRPr="00C65B87">
        <w:br/>
        <w:t xml:space="preserve">        # Проверяем что сумма частот близка к 100%</w:t>
      </w:r>
      <w:r w:rsidRPr="00C65B87">
        <w:br/>
        <w:t xml:space="preserve">        total_freq = sum(freq.values())</w:t>
      </w:r>
      <w:r w:rsidRPr="00C65B87">
        <w:br/>
        <w:t xml:space="preserve">        self.assertGreater(total_freq, 99.0)</w:t>
      </w:r>
      <w:r w:rsidRPr="00C65B87">
        <w:br/>
        <w:t xml:space="preserve">        self.assertLess(total_freq, 101.0)</w:t>
      </w:r>
      <w:r w:rsidRPr="00C65B87">
        <w:br/>
        <w:t xml:space="preserve">        print("</w:t>
      </w:r>
      <w:r w:rsidRPr="00C65B87">
        <w:rPr>
          <w:rFonts w:ascii="Segoe UI Symbol" w:hAnsi="Segoe UI Symbol" w:cs="Segoe UI Symbol"/>
        </w:rPr>
        <w:t>✓</w:t>
      </w:r>
      <w:r w:rsidRPr="00C65B87">
        <w:t xml:space="preserve"> Тест 2 пройден: Частотный анализ работает корректно")</w:t>
      </w:r>
      <w:r w:rsidRPr="00C65B87">
        <w:br/>
      </w:r>
      <w:r w:rsidRPr="00C65B87">
        <w:br/>
        <w:t xml:space="preserve">    # ТЕСТ 2: Проверка оценки текста (score)</w:t>
      </w:r>
      <w:r w:rsidRPr="00C65B87">
        <w:br/>
        <w:t xml:space="preserve">    def test_text_scoring(self):</w:t>
      </w:r>
      <w:r w:rsidRPr="00C65B87">
        <w:br/>
        <w:t xml:space="preserve">        </w:t>
      </w:r>
      <w:r w:rsidRPr="00C65B87">
        <w:rPr>
          <w:i/>
          <w:iCs/>
        </w:rPr>
        <w:t>"""Тест: Оценка текста должна быть выше для осмысленного русского текста"""</w:t>
      </w:r>
      <w:r w:rsidRPr="00C65B87">
        <w:rPr>
          <w:i/>
          <w:iCs/>
        </w:rPr>
        <w:br/>
        <w:t xml:space="preserve">        </w:t>
      </w:r>
      <w:r w:rsidRPr="00C65B87">
        <w:t>meaningful_text = "привет как дела сегодня хорошая погода"</w:t>
      </w:r>
      <w:r w:rsidRPr="00C65B87">
        <w:br/>
        <w:t xml:space="preserve">        random_text = "щзхъйфэыбюждлэщзхъйфэыбюждлэщзхъ"</w:t>
      </w:r>
      <w:r w:rsidRPr="00C65B87">
        <w:br/>
      </w:r>
      <w:r w:rsidRPr="00C65B87">
        <w:br/>
        <w:t xml:space="preserve">        score_meaningful = self.analyzer.calc_score_fast(meaningful_text)</w:t>
      </w:r>
      <w:r w:rsidRPr="00C65B87">
        <w:br/>
        <w:t xml:space="preserve">        score_random = self.analyzer.calc_score_fast(random_text)</w:t>
      </w:r>
      <w:r w:rsidRPr="00C65B87">
        <w:br/>
      </w:r>
      <w:r w:rsidRPr="00C65B87">
        <w:br/>
        <w:t xml:space="preserve">        # Осмысленный текст должен иметь лучшую оценку</w:t>
      </w:r>
      <w:r w:rsidRPr="00C65B87">
        <w:br/>
        <w:t xml:space="preserve">        self.assertGreater(score_meaningful, score_random)</w:t>
      </w:r>
      <w:r w:rsidRPr="00C65B87">
        <w:br/>
        <w:t xml:space="preserve">        print(f"</w:t>
      </w:r>
      <w:r w:rsidRPr="00C65B87">
        <w:rPr>
          <w:rFonts w:ascii="Segoe UI Symbol" w:hAnsi="Segoe UI Symbol" w:cs="Segoe UI Symbol"/>
        </w:rPr>
        <w:t>✓</w:t>
      </w:r>
      <w:r w:rsidRPr="00C65B87">
        <w:t xml:space="preserve"> Тест 3 пройден: Оценка текста работает (осмысленный: {score_meaningful:.2f}, случайный: {score_random:.2f})")</w:t>
      </w:r>
      <w:r w:rsidRPr="00C65B87">
        <w:br/>
      </w:r>
      <w:r w:rsidRPr="00C65B87">
        <w:br/>
        <w:t xml:space="preserve">    # ТЕСТ 3: Проверка применения подстановки</w:t>
      </w:r>
      <w:r w:rsidRPr="00C65B87">
        <w:br/>
        <w:t xml:space="preserve">    def test_mapping_application(self):</w:t>
      </w:r>
      <w:r w:rsidRPr="00C65B87">
        <w:br/>
        <w:t xml:space="preserve">        </w:t>
      </w:r>
      <w:r w:rsidRPr="00C65B87">
        <w:rPr>
          <w:i/>
          <w:iCs/>
        </w:rPr>
        <w:t>"""Тест: Применение таблицы подстановки должно работать корректно"""</w:t>
      </w:r>
      <w:r w:rsidRPr="00C65B87">
        <w:rPr>
          <w:i/>
          <w:iCs/>
        </w:rPr>
        <w:br/>
        <w:t xml:space="preserve">        </w:t>
      </w:r>
      <w:r w:rsidRPr="00C65B87">
        <w:t>test_map = {'а': 'б', 'б': 'в', 'в': 'а'}</w:t>
      </w:r>
      <w:r w:rsidRPr="00C65B87">
        <w:br/>
        <w:t xml:space="preserve">        test_input = "абв"</w:t>
      </w:r>
      <w:r w:rsidRPr="00C65B87">
        <w:br/>
        <w:t xml:space="preserve">        expected = "бва"</w:t>
      </w:r>
      <w:r w:rsidRPr="00C65B87">
        <w:br/>
      </w:r>
      <w:r w:rsidRPr="00C65B87">
        <w:br/>
        <w:t xml:space="preserve">        result = self.analyzer.apply_mapping(test_map, test_input)</w:t>
      </w:r>
      <w:r w:rsidRPr="00C65B87">
        <w:br/>
        <w:t xml:space="preserve">        self.assertEqual(result.lower(), expected)</w:t>
      </w:r>
      <w:r w:rsidRPr="00C65B87">
        <w:br/>
        <w:t xml:space="preserve">        print("</w:t>
      </w:r>
      <w:r w:rsidRPr="00C65B87">
        <w:rPr>
          <w:rFonts w:ascii="Segoe UI Symbol" w:hAnsi="Segoe UI Symbol" w:cs="Segoe UI Symbol"/>
        </w:rPr>
        <w:t>✓</w:t>
      </w:r>
      <w:r w:rsidRPr="00C65B87">
        <w:t xml:space="preserve"> Тест 4 пройден: Применение подстановки работает корректно")</w:t>
      </w:r>
      <w:r w:rsidRPr="00C65B87">
        <w:br/>
      </w:r>
      <w:r w:rsidRPr="00C65B87">
        <w:br/>
        <w:t xml:space="preserve">    # ТЕСТ 4: Проверка загрузки и сохранения файлов</w:t>
      </w:r>
      <w:r w:rsidRPr="00C65B87">
        <w:br/>
        <w:t xml:space="preserve">    def test_file_operations(self):</w:t>
      </w:r>
      <w:r w:rsidRPr="00C65B87">
        <w:br/>
      </w:r>
      <w:r w:rsidRPr="00C65B87">
        <w:lastRenderedPageBreak/>
        <w:t xml:space="preserve">        </w:t>
      </w:r>
      <w:r w:rsidRPr="00C65B87">
        <w:rPr>
          <w:i/>
          <w:iCs/>
        </w:rPr>
        <w:t>"""Тест: Загрузка и сохранение файлов должны работать корректно"""</w:t>
      </w:r>
      <w:r w:rsidRPr="00C65B87">
        <w:rPr>
          <w:i/>
          <w:iCs/>
        </w:rPr>
        <w:br/>
        <w:t xml:space="preserve">        </w:t>
      </w:r>
      <w:r w:rsidRPr="00C65B87">
        <w:t># Сохраняем тестовый текст</w:t>
      </w:r>
      <w:r w:rsidRPr="00C65B87">
        <w:br/>
        <w:t xml:space="preserve">        save_result = self.analyzer.save_text(self.test_text, self.test_file)</w:t>
      </w:r>
      <w:r w:rsidRPr="00C65B87">
        <w:br/>
        <w:t xml:space="preserve">        self.assertTrue(save_result)</w:t>
      </w:r>
      <w:r w:rsidRPr="00C65B87">
        <w:br/>
      </w:r>
      <w:r w:rsidRPr="00C65B87">
        <w:br/>
        <w:t xml:space="preserve">        # Загружаем обратно</w:t>
      </w:r>
      <w:r w:rsidRPr="00C65B87">
        <w:br/>
        <w:t xml:space="preserve">        loaded_text = self.analyzer.load_text(self.test_file)</w:t>
      </w:r>
      <w:r w:rsidRPr="00C65B87">
        <w:br/>
        <w:t xml:space="preserve">        self.assertIsNotNone(loaded_text)</w:t>
      </w:r>
      <w:r w:rsidRPr="00C65B87">
        <w:br/>
        <w:t xml:space="preserve">        self.assertEqual(self.test_text, loaded_text.strip())</w:t>
      </w:r>
      <w:r w:rsidRPr="00C65B87">
        <w:br/>
        <w:t xml:space="preserve">        print("</w:t>
      </w:r>
      <w:r w:rsidRPr="00C65B87">
        <w:rPr>
          <w:rFonts w:ascii="Segoe UI Symbol" w:hAnsi="Segoe UI Symbol" w:cs="Segoe UI Symbol"/>
        </w:rPr>
        <w:t>✓</w:t>
      </w:r>
      <w:r w:rsidRPr="00C65B87">
        <w:t xml:space="preserve"> Тест 5 пройден: Работа с файлами работает корректно")</w:t>
      </w:r>
      <w:r w:rsidRPr="00C65B87">
        <w:br/>
      </w:r>
      <w:r w:rsidRPr="00C65B87">
        <w:br/>
        <w:t xml:space="preserve">    # ТЕСТ 5: Проверка инициализации частотных данных</w:t>
      </w:r>
      <w:r w:rsidRPr="00C65B87">
        <w:br/>
        <w:t xml:space="preserve">    def test_frequency_data_initialization(self):</w:t>
      </w:r>
      <w:r w:rsidRPr="00C65B87">
        <w:br/>
        <w:t xml:space="preserve">        </w:t>
      </w:r>
      <w:r w:rsidRPr="00C65B87">
        <w:rPr>
          <w:i/>
          <w:iCs/>
        </w:rPr>
        <w:t>"""Тест: Частотные данные русского языка должны быть инициализированы"""</w:t>
      </w:r>
      <w:r w:rsidRPr="00C65B87">
        <w:rPr>
          <w:i/>
          <w:iCs/>
        </w:rPr>
        <w:br/>
        <w:t xml:space="preserve">        </w:t>
      </w:r>
      <w:r w:rsidRPr="00C65B87">
        <w:t># Проверяем наличие основных частотных данных</w:t>
      </w:r>
      <w:r w:rsidRPr="00C65B87">
        <w:br/>
        <w:t xml:space="preserve">        self.assertTrue(len(self.analyzer.russian_freq) &gt; 30)</w:t>
      </w:r>
      <w:r w:rsidRPr="00C65B87">
        <w:br/>
        <w:t xml:space="preserve">        self.assertTrue(len(self.analyzer.russian_bigrams) &gt; 10)</w:t>
      </w:r>
      <w:r w:rsidRPr="00C65B87">
        <w:br/>
        <w:t xml:space="preserve">        self.assertTrue(len(self.analyzer.russian_trigrams) &gt; 5)</w:t>
      </w:r>
      <w:r w:rsidRPr="00C65B87">
        <w:br/>
      </w:r>
      <w:r w:rsidRPr="00C65B87">
        <w:br/>
        <w:t xml:space="preserve">        # Проверяем наличие самых частотных букв</w:t>
      </w:r>
      <w:r w:rsidRPr="00C65B87">
        <w:br/>
        <w:t xml:space="preserve">        self.assertIn('о', self.analyzer.russian_freq)</w:t>
      </w:r>
      <w:r w:rsidRPr="00C65B87">
        <w:br/>
        <w:t xml:space="preserve">        self.assertIn('е', self.analyzer.russian_freq)</w:t>
      </w:r>
      <w:r w:rsidRPr="00C65B87">
        <w:br/>
        <w:t xml:space="preserve">        self.assertIn('а', self.analyzer.russian_freq)</w:t>
      </w:r>
      <w:r w:rsidRPr="00C65B87">
        <w:br/>
        <w:t xml:space="preserve">        print("</w:t>
      </w:r>
      <w:r w:rsidRPr="00C65B87">
        <w:rPr>
          <w:rFonts w:ascii="Segoe UI Symbol" w:hAnsi="Segoe UI Symbol" w:cs="Segoe UI Symbol"/>
        </w:rPr>
        <w:t>✓</w:t>
      </w:r>
      <w:r w:rsidRPr="00C65B87">
        <w:t xml:space="preserve"> Тест 7 пройден: Частотные данные инициализированы корректно")</w:t>
      </w:r>
      <w:r w:rsidRPr="00C65B87">
        <w:br/>
      </w:r>
      <w:r w:rsidRPr="00C65B87">
        <w:br/>
        <w:t xml:space="preserve">    # ТЕСТ 6: Проверка обработки пустого текста</w:t>
      </w:r>
      <w:r w:rsidRPr="00C65B87">
        <w:br/>
        <w:t xml:space="preserve">    def test_empty_text_handling(self):</w:t>
      </w:r>
      <w:r w:rsidRPr="00C65B87">
        <w:br/>
        <w:t xml:space="preserve">        </w:t>
      </w:r>
      <w:r w:rsidRPr="00C65B87">
        <w:rPr>
          <w:i/>
          <w:iCs/>
        </w:rPr>
        <w:t>"""Тест: Обработка пустого текста"""</w:t>
      </w:r>
      <w:r w:rsidRPr="00C65B87">
        <w:rPr>
          <w:i/>
          <w:iCs/>
        </w:rPr>
        <w:br/>
        <w:t xml:space="preserve">        </w:t>
      </w:r>
      <w:r w:rsidRPr="00C65B87">
        <w:t>empty_text = ""</w:t>
      </w:r>
      <w:r w:rsidRPr="00C65B87">
        <w:br/>
      </w:r>
      <w:r w:rsidRPr="00C65B87">
        <w:br/>
        <w:t xml:space="preserve">        # Проверка частот</w:t>
      </w:r>
      <w:r w:rsidRPr="00C65B87">
        <w:br/>
        <w:t xml:space="preserve">        freq = self.analyzer.get_freq(empty_text)</w:t>
      </w:r>
      <w:r w:rsidRPr="00C65B87">
        <w:br/>
        <w:t xml:space="preserve">        self.assertEqual(freq, {})</w:t>
      </w:r>
      <w:r w:rsidRPr="00C65B87">
        <w:br/>
      </w:r>
      <w:r w:rsidRPr="00C65B87">
        <w:br/>
        <w:t xml:space="preserve">        # Проверка оценки</w:t>
      </w:r>
      <w:r w:rsidRPr="00C65B87">
        <w:br/>
        <w:t xml:space="preserve">        score = self.analyzer.calc_score_fast(empty_text)</w:t>
      </w:r>
      <w:r w:rsidRPr="00C65B87">
        <w:br/>
        <w:t xml:space="preserve">        self.assertEqual(score, -1000000)</w:t>
      </w:r>
      <w:r w:rsidRPr="00C65B87">
        <w:br/>
      </w:r>
      <w:r w:rsidRPr="00C65B87">
        <w:br/>
        <w:t xml:space="preserve">        # Проверка шифрования</w:t>
      </w:r>
      <w:r w:rsidRPr="00C65B87">
        <w:br/>
        <w:t xml:space="preserve">        encrypted = self.analyzer.encrypt_caesar(empty_text, 5)</w:t>
      </w:r>
      <w:r w:rsidRPr="00C65B87">
        <w:br/>
        <w:t xml:space="preserve">        self.assertEqual(encrypted, "")</w:t>
      </w:r>
      <w:r w:rsidRPr="00C65B87">
        <w:br/>
      </w:r>
      <w:r w:rsidRPr="00C65B87">
        <w:br/>
        <w:t xml:space="preserve">        print("</w:t>
      </w:r>
      <w:r w:rsidRPr="00C65B87">
        <w:rPr>
          <w:rFonts w:ascii="Segoe UI Symbol" w:hAnsi="Segoe UI Symbol" w:cs="Segoe UI Symbol"/>
        </w:rPr>
        <w:t>✓</w:t>
      </w:r>
      <w:r w:rsidRPr="00C65B87">
        <w:t xml:space="preserve"> Тест 8 пройден: Обработка пустого текста корректна")</w:t>
      </w:r>
      <w:r w:rsidRPr="00C65B87">
        <w:br/>
      </w:r>
      <w:r w:rsidRPr="00C65B87">
        <w:br/>
      </w:r>
      <w:r w:rsidRPr="00C65B87">
        <w:br/>
        <w:t>def run_tests():</w:t>
      </w:r>
      <w:r w:rsidRPr="00C65B87">
        <w:br/>
        <w:t xml:space="preserve">    </w:t>
      </w:r>
      <w:r w:rsidRPr="00C65B87">
        <w:rPr>
          <w:i/>
          <w:iCs/>
        </w:rPr>
        <w:t>"""Запуск всех тестов"""</w:t>
      </w:r>
      <w:r w:rsidRPr="00C65B87">
        <w:rPr>
          <w:i/>
          <w:iCs/>
        </w:rPr>
        <w:br/>
        <w:t xml:space="preserve">    </w:t>
      </w:r>
      <w:r w:rsidRPr="00C65B87">
        <w:t>print("=" * 60)</w:t>
      </w:r>
      <w:r w:rsidRPr="00C65B87">
        <w:br/>
        <w:t xml:space="preserve">    print("ЗАПУСК ТЕСТОВ ДЛЯ ЛАБОРАТОРНОЙ РАБОТЫ №1")</w:t>
      </w:r>
      <w:r w:rsidRPr="00C65B87">
        <w:br/>
        <w:t xml:space="preserve">    print("Частотный криптоанализ для взлома шифра простой замены")</w:t>
      </w:r>
      <w:r w:rsidRPr="00C65B87">
        <w:br/>
        <w:t xml:space="preserve">    print("=" * 60)</w:t>
      </w:r>
      <w:r w:rsidRPr="00C65B87">
        <w:br/>
        <w:t xml:space="preserve">    print()</w:t>
      </w:r>
      <w:r w:rsidRPr="00C65B87">
        <w:br/>
      </w:r>
      <w:r w:rsidRPr="00C65B87">
        <w:lastRenderedPageBreak/>
        <w:br/>
        <w:t xml:space="preserve">    # Создаём тестовый набор</w:t>
      </w:r>
      <w:r w:rsidRPr="00C65B87">
        <w:br/>
        <w:t xml:space="preserve">    loader = unittest.TestLoader()</w:t>
      </w:r>
      <w:r w:rsidRPr="00C65B87">
        <w:br/>
        <w:t xml:space="preserve">    suite = loader.loadTestsFromTestCase(TestFrequencyCryptoanalyzer)</w:t>
      </w:r>
      <w:r w:rsidRPr="00C65B87">
        <w:br/>
      </w:r>
      <w:r w:rsidRPr="00C65B87">
        <w:br/>
        <w:t xml:space="preserve">    # Запускаем тесты</w:t>
      </w:r>
      <w:r w:rsidRPr="00C65B87">
        <w:br/>
        <w:t xml:space="preserve">    runner = unittest.TextTestRunner(verbosity=2)</w:t>
      </w:r>
      <w:r w:rsidRPr="00C65B87">
        <w:br/>
        <w:t xml:space="preserve">    result = runner.run(suite)</w:t>
      </w:r>
      <w:r w:rsidRPr="00C65B87">
        <w:br/>
      </w:r>
      <w:r w:rsidRPr="00C65B87">
        <w:br/>
        <w:t xml:space="preserve">    print()</w:t>
      </w:r>
      <w:r w:rsidRPr="00C65B87">
        <w:br/>
        <w:t xml:space="preserve">    print("=" * 60)</w:t>
      </w:r>
      <w:r w:rsidRPr="00C65B87">
        <w:br/>
        <w:t xml:space="preserve">    print(f"ВСЕГО ТЕСТОВ: {result.testsRun}")</w:t>
      </w:r>
      <w:r w:rsidRPr="00C65B87">
        <w:br/>
        <w:t xml:space="preserve">    print(f"УСПЕШНО: {result.testsRun - len(result.failures) - len(result.errors)}")</w:t>
      </w:r>
      <w:r w:rsidRPr="00C65B87">
        <w:br/>
        <w:t xml:space="preserve">    print(f"ОШИБОК: {len(result.errors)}")</w:t>
      </w:r>
      <w:r w:rsidRPr="00C65B87">
        <w:br/>
        <w:t xml:space="preserve">    print(f"ПРОВАЛОВ: {len(result.failures)}")</w:t>
      </w:r>
      <w:r w:rsidRPr="00C65B87">
        <w:br/>
        <w:t xml:space="preserve">    print("=" * 60)</w:t>
      </w:r>
      <w:r w:rsidRPr="00C65B87">
        <w:br/>
      </w:r>
      <w:r w:rsidRPr="00C65B87">
        <w:br/>
        <w:t xml:space="preserve">    return result.wasSuccessful()</w:t>
      </w:r>
      <w:r w:rsidRPr="00C65B87">
        <w:br/>
      </w:r>
      <w:r w:rsidRPr="00C65B87">
        <w:br/>
      </w:r>
      <w:r w:rsidRPr="00C65B87">
        <w:br/>
        <w:t>if __name__ == '__main__':</w:t>
      </w:r>
      <w:r w:rsidRPr="00C65B87">
        <w:br/>
        <w:t xml:space="preserve">    success = run_tests()</w:t>
      </w:r>
      <w:r w:rsidRPr="00C65B87">
        <w:br/>
        <w:t xml:space="preserve">    sys.exit(0 if success else 1)</w:t>
      </w:r>
    </w:p>
    <w:p w14:paraId="15423CCA" w14:textId="77777777" w:rsidR="007573CB" w:rsidRDefault="007573CB" w:rsidP="00C65B87">
      <w:pPr>
        <w:spacing w:line="240" w:lineRule="auto"/>
      </w:pPr>
    </w:p>
    <w:p w14:paraId="063E02B1" w14:textId="55666B4E" w:rsidR="007573CB" w:rsidRPr="003336B2" w:rsidRDefault="007573CB" w:rsidP="007573CB">
      <w:pPr>
        <w:spacing w:line="24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Результаты тестирования:</w:t>
      </w:r>
    </w:p>
    <w:p w14:paraId="71E04CD6" w14:textId="552F6C2C" w:rsidR="007573CB" w:rsidRDefault="007573CB" w:rsidP="003336B2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4DB0DB9" wp14:editId="58E2D5F2">
            <wp:extent cx="5940425" cy="23641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FE7C" w14:textId="63ACFA40" w:rsidR="007573CB" w:rsidRDefault="007573CB" w:rsidP="007573CB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E095B10" wp14:editId="47F771A5">
            <wp:extent cx="4705350" cy="1333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F223" w14:textId="52A36D02" w:rsidR="00831DE3" w:rsidRDefault="00831DE3" w:rsidP="00831DE3">
      <w:pPr>
        <w:spacing w:line="240" w:lineRule="auto"/>
      </w:pPr>
      <w:r w:rsidRPr="00831DE3">
        <w:t xml:space="preserve">Запуск тестового скрипта test_cryptoanalyzer.py прошёл штатно, без ошибок интерпретатора или проблем с импортом модулей. Программа корректно определила точку входа, успешно загрузила класс FrequencyCryptoanalyzer из файла main.py и </w:t>
      </w:r>
      <w:r w:rsidRPr="00831DE3">
        <w:lastRenderedPageBreak/>
        <w:t>приступила к выполнению тестовой батареи. Все шесть тестов были обнаружены тестраннером unittest и выполнены последовательно.</w:t>
      </w:r>
    </w:p>
    <w:p w14:paraId="12131B56" w14:textId="77777777" w:rsidR="00831DE3" w:rsidRPr="00831DE3" w:rsidRDefault="00831DE3" w:rsidP="00831DE3">
      <w:pPr>
        <w:spacing w:line="240" w:lineRule="auto"/>
      </w:pPr>
      <w:r w:rsidRPr="00831DE3">
        <w:rPr>
          <w:b/>
          <w:bCs/>
        </w:rPr>
        <w:t>Тест test_frequency_calculation</w:t>
      </w:r>
      <w:r w:rsidRPr="00831DE3">
        <w:t xml:space="preserve"> проверил корректность расчёта частот символов. На вход подавалась строка с известным распределением букв («ааааа ббб вв»), и тест подтвердил, что метод get_freq правильно определяет наличие ожидаемых символов в словаре частот, а сумма всех частот находится в допустимом диапазоне 99–101%. Это валидирует математическую корректность алгоритма нормировки частот.</w:t>
      </w:r>
    </w:p>
    <w:p w14:paraId="020C5F34" w14:textId="77777777" w:rsidR="00831DE3" w:rsidRPr="00831DE3" w:rsidRDefault="00831DE3" w:rsidP="00831DE3">
      <w:pPr>
        <w:spacing w:line="240" w:lineRule="auto"/>
      </w:pPr>
      <w:r w:rsidRPr="00831DE3">
        <w:rPr>
          <w:b/>
          <w:bCs/>
        </w:rPr>
        <w:t>Тест test_text_scoring</w:t>
      </w:r>
      <w:r w:rsidRPr="00831DE3">
        <w:t xml:space="preserve"> оценил работу функции скоринга текстов. Осмысленный русский текст получил оценку −215.42, тогда как случайный набор символов — −393.72. Разница в 178 пунктов подтверждает, что алгоритм calc_score_fast корректно различает лингвистически структурированные данные и шум, что критично для задачи криптоанализа.</w:t>
      </w:r>
    </w:p>
    <w:p w14:paraId="2FAD00C5" w14:textId="77777777" w:rsidR="00831DE3" w:rsidRPr="00831DE3" w:rsidRDefault="00831DE3" w:rsidP="00831DE3">
      <w:pPr>
        <w:spacing w:line="240" w:lineRule="auto"/>
      </w:pPr>
      <w:r w:rsidRPr="00831DE3">
        <w:rPr>
          <w:b/>
          <w:bCs/>
        </w:rPr>
        <w:t>Тест test_mapping_application</w:t>
      </w:r>
      <w:r w:rsidRPr="00831DE3">
        <w:t xml:space="preserve"> проверил функцию применения подстановки. При замене символов по словарю {'а': 'б', 'б': 'в', 'в': 'а'} строка «абв» корректно преобразовалась в «бва». Метод assertEqual подтвердил точное совпадение результата с ожидаемым значением, что гарантирует надёжность базовой операции шифрования/дешифрования по таблице замены.</w:t>
      </w:r>
    </w:p>
    <w:p w14:paraId="1B0345DC" w14:textId="77777777" w:rsidR="00831DE3" w:rsidRPr="00831DE3" w:rsidRDefault="00831DE3" w:rsidP="00831DE3">
      <w:pPr>
        <w:spacing w:line="240" w:lineRule="auto"/>
      </w:pPr>
      <w:r w:rsidRPr="00831DE3">
        <w:rPr>
          <w:b/>
          <w:bCs/>
        </w:rPr>
        <w:t>Тест test_file_operations</w:t>
      </w:r>
      <w:r w:rsidRPr="00831DE3">
        <w:t xml:space="preserve"> протестировал взаимодействие с файловой системой. Метод save_text успешно записал тестовую строку во временный файл, вернув True, а метод load_text корректно прочитал содержимое обратно. Проверка assertIsNotNone и assertEqual подтвердила целостность данных после цикла запись-чтение, а фикстура tearDown гарантировала удаление временного файла после завершения теста.</w:t>
      </w:r>
    </w:p>
    <w:p w14:paraId="679BCD8E" w14:textId="77777777" w:rsidR="00831DE3" w:rsidRPr="00831DE3" w:rsidRDefault="00831DE3" w:rsidP="00831DE3">
      <w:pPr>
        <w:spacing w:line="240" w:lineRule="auto"/>
      </w:pPr>
      <w:r w:rsidRPr="00831DE3">
        <w:rPr>
          <w:b/>
          <w:bCs/>
        </w:rPr>
        <w:t>Тест test_frequency_data_initialization</w:t>
      </w:r>
      <w:r w:rsidRPr="00831DE3">
        <w:t xml:space="preserve"> убедился в корректной инициализации лингвистических справочников класса. Проверено наличие и минимальный объём словарей russian_freq (&gt;30 записей), russian_bigrams (&gt;10) и russian_trigrams (&gt;5), а также присутствие наиболее частотных букв русского языка ('о', 'е', 'а'). Это гарантирует, что алгоритмы анализа имеют необходимую эталонную базу для работы.</w:t>
      </w:r>
    </w:p>
    <w:p w14:paraId="3A310C31" w14:textId="6A4E230C" w:rsidR="007573CB" w:rsidRPr="00C65B87" w:rsidRDefault="00831DE3" w:rsidP="00C65B87">
      <w:pPr>
        <w:spacing w:line="240" w:lineRule="auto"/>
      </w:pPr>
      <w:r w:rsidRPr="00831DE3">
        <w:rPr>
          <w:b/>
          <w:bCs/>
        </w:rPr>
        <w:t>Тест test_empty_text_handling</w:t>
      </w:r>
      <w:r w:rsidRPr="00831DE3">
        <w:t xml:space="preserve"> проверил устойчивость программы к граничному случаю — пустой строке. Метод get_freq вернул пустой словарь, calc_score_fast — ожидаемое значение −1000000, а encrypt_caesar — пустую строку. Ни один из вызовов не вызвал исключения, что подтверждает надёжность обработки некорректного или минимального ввода.</w:t>
      </w:r>
    </w:p>
    <w:p w14:paraId="0207A663" w14:textId="77777777" w:rsidR="007573CB" w:rsidRPr="00831DE3" w:rsidRDefault="007573CB" w:rsidP="007573CB">
      <w:pPr>
        <w:spacing w:line="240" w:lineRule="auto"/>
        <w:rPr>
          <w:szCs w:val="24"/>
        </w:rPr>
      </w:pPr>
      <w:r w:rsidRPr="00831DE3">
        <w:rPr>
          <w:szCs w:val="24"/>
        </w:rPr>
        <w:t>Вывод:</w:t>
      </w:r>
    </w:p>
    <w:p w14:paraId="35537643" w14:textId="77777777" w:rsidR="00B60F5D" w:rsidRDefault="002909C0" w:rsidP="00831DE3">
      <w:pPr>
        <w:spacing w:line="240" w:lineRule="auto"/>
        <w:rPr>
          <w:szCs w:val="24"/>
        </w:rPr>
      </w:pPr>
      <w:r w:rsidRPr="002909C0">
        <w:rPr>
          <w:szCs w:val="24"/>
        </w:rPr>
        <w:t>В ходе лабораторной работы был разработан полный набор модульных тестов для системы частотного криптоанализа. Реализованное покрытие позволяет контролировать:</w:t>
      </w:r>
    </w:p>
    <w:p w14:paraId="1561296F" w14:textId="43A89470" w:rsidR="002909C0" w:rsidRPr="002909C0" w:rsidRDefault="002909C0" w:rsidP="00831DE3">
      <w:pPr>
        <w:spacing w:line="240" w:lineRule="auto"/>
        <w:rPr>
          <w:szCs w:val="24"/>
        </w:rPr>
      </w:pPr>
      <w:r w:rsidRPr="002909C0">
        <w:rPr>
          <w:szCs w:val="24"/>
        </w:rPr>
        <w:t>Корректность математических вычислений (частоты, оценки).</w:t>
      </w:r>
    </w:p>
    <w:p w14:paraId="4B7F4F54" w14:textId="77777777" w:rsidR="002909C0" w:rsidRPr="002909C0" w:rsidRDefault="002909C0" w:rsidP="00831DE3">
      <w:pPr>
        <w:spacing w:line="240" w:lineRule="auto"/>
        <w:rPr>
          <w:szCs w:val="24"/>
        </w:rPr>
      </w:pPr>
      <w:r w:rsidRPr="002909C0">
        <w:rPr>
          <w:szCs w:val="24"/>
        </w:rPr>
        <w:t>Целостность операций ввода-вывода (файлы).</w:t>
      </w:r>
    </w:p>
    <w:p w14:paraId="6E1338B5" w14:textId="77777777" w:rsidR="002909C0" w:rsidRPr="002909C0" w:rsidRDefault="002909C0" w:rsidP="00B60F5D">
      <w:pPr>
        <w:spacing w:line="240" w:lineRule="auto"/>
        <w:rPr>
          <w:szCs w:val="24"/>
        </w:rPr>
      </w:pPr>
      <w:r w:rsidRPr="002909C0">
        <w:rPr>
          <w:szCs w:val="24"/>
        </w:rPr>
        <w:t>Устойчивость к некорректным данным (пустой текст).</w:t>
      </w:r>
    </w:p>
    <w:p w14:paraId="727366DF" w14:textId="77777777" w:rsidR="002909C0" w:rsidRPr="002909C0" w:rsidRDefault="002909C0" w:rsidP="002909C0">
      <w:pPr>
        <w:spacing w:line="240" w:lineRule="auto"/>
        <w:rPr>
          <w:szCs w:val="24"/>
        </w:rPr>
      </w:pPr>
      <w:r w:rsidRPr="002909C0">
        <w:rPr>
          <w:szCs w:val="24"/>
        </w:rPr>
        <w:t>Использование модуля unittest обеспечило автоматизацию проверки и структурированный вывод результатов, что соответствует цели лабораторной работы.</w:t>
      </w:r>
    </w:p>
    <w:p w14:paraId="1BABDFB1" w14:textId="77777777" w:rsidR="00304E0C" w:rsidRPr="00304E0C" w:rsidRDefault="00304E0C" w:rsidP="00304E0C">
      <w:pPr>
        <w:spacing w:line="240" w:lineRule="auto"/>
      </w:pPr>
    </w:p>
    <w:sectPr w:rsidR="00304E0C" w:rsidRPr="00304E0C" w:rsidSect="00007B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93778"/>
    <w:multiLevelType w:val="hybridMultilevel"/>
    <w:tmpl w:val="3670CBCA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4492D19"/>
    <w:multiLevelType w:val="multilevel"/>
    <w:tmpl w:val="C35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B0FC4"/>
    <w:multiLevelType w:val="hybridMultilevel"/>
    <w:tmpl w:val="06903F5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4A6F55BB"/>
    <w:multiLevelType w:val="multilevel"/>
    <w:tmpl w:val="44B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7CAA"/>
    <w:multiLevelType w:val="hybridMultilevel"/>
    <w:tmpl w:val="BB0AE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D1A89"/>
    <w:multiLevelType w:val="hybridMultilevel"/>
    <w:tmpl w:val="47F86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3F4310"/>
    <w:multiLevelType w:val="hybridMultilevel"/>
    <w:tmpl w:val="00529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184866">
    <w:abstractNumId w:val="2"/>
  </w:num>
  <w:num w:numId="2" w16cid:durableId="1942031684">
    <w:abstractNumId w:val="0"/>
  </w:num>
  <w:num w:numId="3" w16cid:durableId="488205730">
    <w:abstractNumId w:val="4"/>
  </w:num>
  <w:num w:numId="4" w16cid:durableId="388191774">
    <w:abstractNumId w:val="5"/>
  </w:num>
  <w:num w:numId="5" w16cid:durableId="460612754">
    <w:abstractNumId w:val="6"/>
  </w:num>
  <w:num w:numId="6" w16cid:durableId="1898011988">
    <w:abstractNumId w:val="1"/>
  </w:num>
  <w:num w:numId="7" w16cid:durableId="256788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19"/>
    <w:rsid w:val="00007AE7"/>
    <w:rsid w:val="00007B7E"/>
    <w:rsid w:val="0009516C"/>
    <w:rsid w:val="00121A74"/>
    <w:rsid w:val="001E7519"/>
    <w:rsid w:val="001F65B2"/>
    <w:rsid w:val="0020652D"/>
    <w:rsid w:val="00244D9F"/>
    <w:rsid w:val="002909C0"/>
    <w:rsid w:val="002C4C37"/>
    <w:rsid w:val="002F06F8"/>
    <w:rsid w:val="003033CA"/>
    <w:rsid w:val="003042F5"/>
    <w:rsid w:val="00304E0C"/>
    <w:rsid w:val="00306A2A"/>
    <w:rsid w:val="003336B2"/>
    <w:rsid w:val="00346707"/>
    <w:rsid w:val="003B7DD1"/>
    <w:rsid w:val="00410042"/>
    <w:rsid w:val="00441B3F"/>
    <w:rsid w:val="00541FC9"/>
    <w:rsid w:val="005D011D"/>
    <w:rsid w:val="005D6A93"/>
    <w:rsid w:val="0060307F"/>
    <w:rsid w:val="0066546E"/>
    <w:rsid w:val="00723607"/>
    <w:rsid w:val="00750F57"/>
    <w:rsid w:val="007573CB"/>
    <w:rsid w:val="007E2416"/>
    <w:rsid w:val="00822D16"/>
    <w:rsid w:val="00831DE3"/>
    <w:rsid w:val="0083464A"/>
    <w:rsid w:val="00872722"/>
    <w:rsid w:val="00882D1A"/>
    <w:rsid w:val="0091290F"/>
    <w:rsid w:val="00B3641A"/>
    <w:rsid w:val="00B60F5D"/>
    <w:rsid w:val="00B90DE7"/>
    <w:rsid w:val="00C65B87"/>
    <w:rsid w:val="00DF28E4"/>
    <w:rsid w:val="00F92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C01C"/>
  <w15:docId w15:val="{036BF823-FE71-4E3F-9570-052D7BD63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D16"/>
    <w:pPr>
      <w:spacing w:line="256" w:lineRule="auto"/>
    </w:pPr>
    <w:rPr>
      <w:rFonts w:ascii="Times New Roman" w:hAnsi="Times New Roman" w:cs="Times New Roman"/>
      <w:sz w:val="24"/>
    </w:rPr>
  </w:style>
  <w:style w:type="paragraph" w:styleId="3">
    <w:name w:val="heading 3"/>
    <w:basedOn w:val="a"/>
    <w:link w:val="30"/>
    <w:unhideWhenUsed/>
    <w:qFormat/>
    <w:rsid w:val="003B7DD1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2 Знак"/>
    <w:basedOn w:val="a0"/>
    <w:link w:val="20"/>
    <w:qFormat/>
    <w:rsid w:val="00306A2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"/>
    <w:unhideWhenUsed/>
    <w:qFormat/>
    <w:rsid w:val="00306A2A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">
    <w:name w:val="Основной текст 2 Знак1"/>
    <w:basedOn w:val="a0"/>
    <w:uiPriority w:val="99"/>
    <w:semiHidden/>
    <w:rsid w:val="00306A2A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306A2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306A2A"/>
    <w:rPr>
      <w:b/>
      <w:bCs/>
    </w:rPr>
  </w:style>
  <w:style w:type="paragraph" w:styleId="a5">
    <w:name w:val="List Paragraph"/>
    <w:basedOn w:val="a"/>
    <w:uiPriority w:val="34"/>
    <w:qFormat/>
    <w:rsid w:val="00007AE7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3B7DD1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F6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F65B2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3042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3336B2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333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5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060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3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1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9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8831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40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02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48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4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6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256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044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94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16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093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81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2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407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433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046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76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5596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0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2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1769</Words>
  <Characters>10089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Димон Захаров</dc:creator>
  <cp:lastModifiedBy>сергей бакаев</cp:lastModifiedBy>
  <cp:revision>3</cp:revision>
  <dcterms:created xsi:type="dcterms:W3CDTF">2026-03-18T13:37:00Z</dcterms:created>
  <dcterms:modified xsi:type="dcterms:W3CDTF">2026-04-03T09:08:00Z</dcterms:modified>
</cp:coreProperties>
</file>