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23522D72" w:rsidR="00D85F4F" w:rsidRPr="0043299E" w:rsidRDefault="0043299E" w:rsidP="00D85F4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>«</w:t>
      </w:r>
      <w:r w:rsidRPr="0043299E">
        <w:rPr>
          <w:rFonts w:ascii="Times New Roman" w:hAnsi="Times New Roman"/>
          <w:b/>
          <w:bCs/>
          <w:color w:val="000000" w:themeColor="text1"/>
          <w:sz w:val="32"/>
          <w:szCs w:val="32"/>
        </w:rPr>
        <w:t>Разработка через тестирование (TDD)</w:t>
      </w: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76DEB549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2118EC">
        <w:rPr>
          <w:rFonts w:ascii="Times New Roman" w:hAnsi="Times New Roman"/>
          <w:sz w:val="28"/>
          <w:szCs w:val="28"/>
        </w:rPr>
        <w:t>3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 w:rsidR="006E3730">
        <w:rPr>
          <w:rFonts w:ascii="Times New Roman" w:hAnsi="Times New Roman"/>
          <w:u w:val="single"/>
        </w:rPr>
        <w:t>Вайнбаум</w:t>
      </w:r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B93457">
      <w:pPr>
        <w:spacing w:line="360" w:lineRule="auto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4719EA71" w14:textId="38ADA6D6" w:rsidR="002118EC" w:rsidRPr="00B93457" w:rsidRDefault="002118EC" w:rsidP="0022666F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Целью данной лабораторной работы является изучение принципов модульного тестирования (unit-тестирования) и их применение для проверки корректности работы программы, реализующей шифрование и дешифрование текста на русском языке с использованием ключевого слова.</w:t>
      </w:r>
    </w:p>
    <w:p w14:paraId="191D8A64" w14:textId="4843C6B2" w:rsidR="002118EC" w:rsidRPr="002118EC" w:rsidRDefault="002118EC" w:rsidP="00B9345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Описание программы</w:t>
      </w:r>
    </w:p>
    <w:p w14:paraId="1D52D601" w14:textId="77777777" w:rsidR="002118EC" w:rsidRPr="002118EC" w:rsidRDefault="002118EC" w:rsidP="00B9345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Исходный код программы состоит из следующих основных функций:</w:t>
      </w:r>
    </w:p>
    <w:p w14:paraId="05700879" w14:textId="77777777" w:rsidR="002118EC" w:rsidRPr="00B93457" w:rsidRDefault="002118EC" w:rsidP="00B93457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Валидация входных данных</w:t>
      </w:r>
    </w:p>
    <w:p w14:paraId="2ED9877F" w14:textId="44C53B02" w:rsidR="002118EC" w:rsidRDefault="002118EC" w:rsidP="00B93457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validate_text(text)</w:t>
      </w:r>
      <w:r w:rsidRPr="00B93457">
        <w:rPr>
          <w:rFonts w:ascii="Times New Roman" w:hAnsi="Times New Roman"/>
          <w:sz w:val="28"/>
          <w:szCs w:val="28"/>
        </w:rPr>
        <w:t xml:space="preserve">: </w:t>
      </w:r>
      <w:r w:rsidR="00B93457">
        <w:rPr>
          <w:rFonts w:ascii="Times New Roman" w:hAnsi="Times New Roman"/>
          <w:sz w:val="28"/>
          <w:szCs w:val="28"/>
        </w:rPr>
        <w:t>п</w:t>
      </w:r>
      <w:r w:rsidRPr="00B93457">
        <w:rPr>
          <w:rFonts w:ascii="Times New Roman" w:hAnsi="Times New Roman"/>
          <w:sz w:val="28"/>
          <w:szCs w:val="28"/>
        </w:rPr>
        <w:t>роверяет, состоит ли переданная строка только из символов русского алфавита (в нижнем регистре). Возвращает кортеж (bool, str), где первое значение указывает на успех проверки, а второе содержит сообщение об ошибке в случае неудачи.</w:t>
      </w:r>
    </w:p>
    <w:p w14:paraId="024C6306" w14:textId="3DFAA402" w:rsidR="00B134D2" w:rsidRDefault="00D40093" w:rsidP="00B134D2">
      <w:pPr>
        <w:pStyle w:val="a7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72A86F" wp14:editId="31162F53">
            <wp:extent cx="4587875" cy="1516868"/>
            <wp:effectExtent l="0" t="0" r="3175" b="7620"/>
            <wp:docPr id="135403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3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856" cy="15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2789" w14:textId="3F535A17" w:rsidR="00D40093" w:rsidRPr="00D40093" w:rsidRDefault="00D40093" w:rsidP="00B134D2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40093">
        <w:rPr>
          <w:rFonts w:ascii="Times New Roman" w:hAnsi="Times New Roman"/>
          <w:sz w:val="28"/>
          <w:szCs w:val="28"/>
        </w:rPr>
        <w:t>Рис 1. Функция валидации в</w:t>
      </w:r>
      <w:r>
        <w:rPr>
          <w:rFonts w:ascii="Times New Roman" w:hAnsi="Times New Roman"/>
          <w:sz w:val="28"/>
          <w:szCs w:val="28"/>
        </w:rPr>
        <w:t>ходных</w:t>
      </w:r>
      <w:r w:rsidRPr="00D40093">
        <w:rPr>
          <w:rFonts w:ascii="Times New Roman" w:hAnsi="Times New Roman"/>
          <w:sz w:val="28"/>
          <w:szCs w:val="28"/>
        </w:rPr>
        <w:t xml:space="preserve"> данных.</w:t>
      </w:r>
    </w:p>
    <w:p w14:paraId="36B04C25" w14:textId="77777777" w:rsidR="002118EC" w:rsidRPr="00B93457" w:rsidRDefault="002118EC" w:rsidP="00B93457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Генерация шифрующей таблицы</w:t>
      </w:r>
    </w:p>
    <w:p w14:paraId="474A968B" w14:textId="6C3378F2" w:rsidR="002118EC" w:rsidRPr="00B93457" w:rsidRDefault="002118EC" w:rsidP="00B93457">
      <w:pPr>
        <w:pStyle w:val="a7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create_cypher_table(keyword)</w:t>
      </w:r>
      <w:r w:rsidRPr="00B93457">
        <w:rPr>
          <w:rFonts w:ascii="Times New Roman" w:hAnsi="Times New Roman"/>
          <w:sz w:val="28"/>
          <w:szCs w:val="28"/>
        </w:rPr>
        <w:t xml:space="preserve">: </w:t>
      </w:r>
      <w:r w:rsidR="00B93457">
        <w:rPr>
          <w:rFonts w:ascii="Times New Roman" w:hAnsi="Times New Roman"/>
          <w:sz w:val="28"/>
          <w:szCs w:val="28"/>
        </w:rPr>
        <w:t>с</w:t>
      </w:r>
      <w:r w:rsidRPr="00B93457">
        <w:rPr>
          <w:rFonts w:ascii="Times New Roman" w:hAnsi="Times New Roman"/>
          <w:sz w:val="28"/>
          <w:szCs w:val="28"/>
        </w:rPr>
        <w:t>оздает таблицу размером 4x8</w:t>
      </w:r>
      <w:r w:rsidR="002E42A9">
        <w:rPr>
          <w:rFonts w:ascii="Times New Roman" w:hAnsi="Times New Roman"/>
          <w:sz w:val="28"/>
          <w:szCs w:val="28"/>
        </w:rPr>
        <w:t xml:space="preserve">. </w:t>
      </w:r>
      <w:r w:rsidRPr="00B93457">
        <w:rPr>
          <w:rFonts w:ascii="Times New Roman" w:hAnsi="Times New Roman"/>
          <w:sz w:val="28"/>
          <w:szCs w:val="28"/>
        </w:rPr>
        <w:t>Алгоритм заполнения:</w:t>
      </w:r>
    </w:p>
    <w:p w14:paraId="137E1B7B" w14:textId="77777777" w:rsidR="002118EC" w:rsidRPr="002118EC" w:rsidRDefault="002118EC" w:rsidP="00B934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В начало таблицы помещаются уникальные буквы из ключевого слова.</w:t>
      </w:r>
    </w:p>
    <w:p w14:paraId="6226AB90" w14:textId="77777777" w:rsidR="002118EC" w:rsidRDefault="002118EC" w:rsidP="00B93457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Оставшиеся ячейки заполняются остальными буквами алфавита, которые не вошли в ключ.</w:t>
      </w:r>
    </w:p>
    <w:p w14:paraId="2E7C0349" w14:textId="40B82B14" w:rsidR="00D40093" w:rsidRDefault="00D40093" w:rsidP="00D40093">
      <w:pPr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597495" wp14:editId="15D31FD7">
            <wp:extent cx="3394075" cy="3232988"/>
            <wp:effectExtent l="0" t="0" r="0" b="5715"/>
            <wp:docPr id="4389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5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072" cy="32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E35" w14:textId="25DA3492" w:rsidR="00D40093" w:rsidRPr="00B93457" w:rsidRDefault="00D40093" w:rsidP="00D40093">
      <w:pPr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2. Функция создания шифрующей таблицы.</w:t>
      </w:r>
    </w:p>
    <w:p w14:paraId="2A0BCE26" w14:textId="77777777" w:rsidR="002118EC" w:rsidRPr="00B93457" w:rsidRDefault="002118EC" w:rsidP="00B93457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Шифрование и дешифрование</w:t>
      </w:r>
    </w:p>
    <w:p w14:paraId="06E22589" w14:textId="3EFD8963" w:rsidR="002118EC" w:rsidRPr="00B93457" w:rsidRDefault="002118EC" w:rsidP="00B93457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encrypt_text(text, cypher_table)</w:t>
      </w:r>
      <w:r w:rsidRPr="00B93457">
        <w:rPr>
          <w:rFonts w:ascii="Times New Roman" w:hAnsi="Times New Roman"/>
          <w:sz w:val="28"/>
          <w:szCs w:val="28"/>
        </w:rPr>
        <w:t xml:space="preserve">: </w:t>
      </w:r>
      <w:r w:rsidR="00B93457">
        <w:rPr>
          <w:rFonts w:ascii="Times New Roman" w:hAnsi="Times New Roman"/>
          <w:sz w:val="28"/>
          <w:szCs w:val="28"/>
        </w:rPr>
        <w:t>з</w:t>
      </w:r>
      <w:r w:rsidRPr="00B93457">
        <w:rPr>
          <w:rFonts w:ascii="Times New Roman" w:hAnsi="Times New Roman"/>
          <w:sz w:val="28"/>
          <w:szCs w:val="28"/>
        </w:rPr>
        <w:t>аменяет каждую букву исходного текста на букву, находящуюся в таблице строкой ниже (с циклическим переходом с 4-й на 1-ю строку).</w:t>
      </w:r>
    </w:p>
    <w:p w14:paraId="31CA89D7" w14:textId="69BD5C44" w:rsidR="002118EC" w:rsidRPr="00B93457" w:rsidRDefault="002118EC" w:rsidP="00B93457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decrypt_text(encrypted, cypher_table)</w:t>
      </w:r>
      <w:r w:rsidRPr="002118EC">
        <w:rPr>
          <w:rFonts w:ascii="Times New Roman" w:hAnsi="Times New Roman"/>
          <w:sz w:val="28"/>
          <w:szCs w:val="28"/>
        </w:rPr>
        <w:t xml:space="preserve">: </w:t>
      </w:r>
      <w:r w:rsidR="00B93457">
        <w:rPr>
          <w:rFonts w:ascii="Times New Roman" w:hAnsi="Times New Roman"/>
          <w:sz w:val="28"/>
          <w:szCs w:val="28"/>
        </w:rPr>
        <w:t>в</w:t>
      </w:r>
      <w:r w:rsidRPr="002118EC">
        <w:rPr>
          <w:rFonts w:ascii="Times New Roman" w:hAnsi="Times New Roman"/>
          <w:sz w:val="28"/>
          <w:szCs w:val="28"/>
        </w:rPr>
        <w:t>ыполняет обратную замену, смещая букву на одну строку вверх.</w:t>
      </w:r>
    </w:p>
    <w:p w14:paraId="5713A775" w14:textId="442AC972" w:rsidR="00B93457" w:rsidRPr="00D40093" w:rsidRDefault="002118EC" w:rsidP="00D40093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print_cypher_table(table)</w:t>
      </w:r>
      <w:r w:rsidRPr="002118EC">
        <w:rPr>
          <w:rFonts w:ascii="Times New Roman" w:hAnsi="Times New Roman"/>
          <w:sz w:val="28"/>
          <w:szCs w:val="28"/>
        </w:rPr>
        <w:t xml:space="preserve">: </w:t>
      </w:r>
      <w:r w:rsidR="002E42A9">
        <w:rPr>
          <w:rFonts w:ascii="Times New Roman" w:hAnsi="Times New Roman"/>
          <w:sz w:val="28"/>
          <w:szCs w:val="28"/>
        </w:rPr>
        <w:t>в</w:t>
      </w:r>
      <w:r w:rsidRPr="002118EC">
        <w:rPr>
          <w:rFonts w:ascii="Times New Roman" w:hAnsi="Times New Roman"/>
          <w:sz w:val="28"/>
          <w:szCs w:val="28"/>
        </w:rPr>
        <w:t>спомогательная функция для вывода таблицы в консоль.</w:t>
      </w:r>
    </w:p>
    <w:p w14:paraId="7237B154" w14:textId="090DC3E8" w:rsidR="00B93457" w:rsidRDefault="00D40093" w:rsidP="00D40093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213E58" wp14:editId="466DF519">
            <wp:extent cx="2971800" cy="2975294"/>
            <wp:effectExtent l="0" t="0" r="0" b="0"/>
            <wp:docPr id="14600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957" cy="298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1650" w14:textId="3E376CEE" w:rsidR="00D40093" w:rsidRDefault="00D40093" w:rsidP="00D40093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3. Функции шифрования, дешифрования.</w:t>
      </w:r>
    </w:p>
    <w:p w14:paraId="1203957F" w14:textId="77777777" w:rsidR="00D40093" w:rsidRPr="002118EC" w:rsidRDefault="00D40093" w:rsidP="00D40093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D7AC1CB" w14:textId="77777777" w:rsidR="002118EC" w:rsidRPr="00B93457" w:rsidRDefault="002118EC" w:rsidP="00B93457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lastRenderedPageBreak/>
        <w:t>Точка входа</w:t>
      </w:r>
    </w:p>
    <w:p w14:paraId="16A5DE7B" w14:textId="2C1B8E17" w:rsidR="002118EC" w:rsidRDefault="002118EC" w:rsidP="00B93457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93457">
        <w:rPr>
          <w:rFonts w:ascii="Times New Roman" w:hAnsi="Times New Roman"/>
          <w:b/>
          <w:bCs/>
          <w:sz w:val="28"/>
          <w:szCs w:val="28"/>
        </w:rPr>
        <w:t>main()</w:t>
      </w:r>
      <w:r w:rsidRPr="00B93457">
        <w:rPr>
          <w:rFonts w:ascii="Times New Roman" w:hAnsi="Times New Roman"/>
          <w:sz w:val="28"/>
          <w:szCs w:val="28"/>
        </w:rPr>
        <w:t xml:space="preserve">: </w:t>
      </w:r>
      <w:r w:rsidR="00B134D2">
        <w:rPr>
          <w:rFonts w:ascii="Times New Roman" w:hAnsi="Times New Roman"/>
          <w:sz w:val="28"/>
          <w:szCs w:val="28"/>
        </w:rPr>
        <w:t>о</w:t>
      </w:r>
      <w:r w:rsidRPr="00B93457">
        <w:rPr>
          <w:rFonts w:ascii="Times New Roman" w:hAnsi="Times New Roman"/>
          <w:sz w:val="28"/>
          <w:szCs w:val="28"/>
        </w:rPr>
        <w:t>рганизует диалог с пользователем: запрашивает ключ и текст, создает таблицу, выполняет шифрование, дешифрование и проверяет результат.</w:t>
      </w:r>
    </w:p>
    <w:p w14:paraId="1FE25459" w14:textId="1E2F404E" w:rsidR="00D40093" w:rsidRDefault="00D40093" w:rsidP="00D40093">
      <w:pPr>
        <w:pStyle w:val="a7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5C2ADC8" wp14:editId="2B6C85F4">
            <wp:extent cx="3965575" cy="3356856"/>
            <wp:effectExtent l="0" t="0" r="0" b="0"/>
            <wp:docPr id="62064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0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9828" cy="336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A59" w14:textId="2FDD99C4" w:rsidR="00D40093" w:rsidRDefault="00D40093" w:rsidP="00D40093">
      <w:pPr>
        <w:pStyle w:val="a7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60C101" wp14:editId="199EA200">
            <wp:extent cx="3997863" cy="1463675"/>
            <wp:effectExtent l="0" t="0" r="3175" b="3175"/>
            <wp:docPr id="209589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389" cy="14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BA6" w14:textId="6A564ABE" w:rsidR="00D40093" w:rsidRPr="00D40093" w:rsidRDefault="00D40093" w:rsidP="00D40093">
      <w:pPr>
        <w:pStyle w:val="a7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40093">
        <w:rPr>
          <w:rFonts w:ascii="Times New Roman" w:hAnsi="Times New Roman"/>
          <w:sz w:val="28"/>
          <w:szCs w:val="28"/>
        </w:rPr>
        <w:t>Рис 4, 5. Основная функция.</w:t>
      </w:r>
    </w:p>
    <w:p w14:paraId="7454E24E" w14:textId="4D6BEE73" w:rsidR="002118EC" w:rsidRPr="002118EC" w:rsidRDefault="002118EC" w:rsidP="00B134D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Разработка модульных тестов</w:t>
      </w:r>
    </w:p>
    <w:p w14:paraId="777AD16E" w14:textId="77777777" w:rsidR="002118EC" w:rsidRPr="002118EC" w:rsidRDefault="002118EC" w:rsidP="00B134D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В ходе работы был создан файл с тестами, который проверяет корректность работы ключевых функций программы в изоляции друг от друга. Тесты написаны с использованием встроенного модуля Python unittest.</w:t>
      </w:r>
    </w:p>
    <w:p w14:paraId="3DC155FB" w14:textId="5878F684" w:rsidR="002118EC" w:rsidRPr="002118EC" w:rsidRDefault="002118EC" w:rsidP="00B134D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Структура тестов</w:t>
      </w:r>
    </w:p>
    <w:p w14:paraId="3D0C631D" w14:textId="77777777" w:rsidR="002118EC" w:rsidRPr="002118EC" w:rsidRDefault="002118EC" w:rsidP="00B134D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Тесты разбиты на три логических блока (класса) для удобства организации и чтения:</w:t>
      </w:r>
    </w:p>
    <w:p w14:paraId="1F431CB7" w14:textId="1CDBFC69" w:rsidR="002118EC" w:rsidRPr="002118EC" w:rsidRDefault="002118EC" w:rsidP="00B134D2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118EC">
        <w:rPr>
          <w:rFonts w:ascii="Times New Roman" w:hAnsi="Times New Roman"/>
          <w:b/>
          <w:bCs/>
          <w:sz w:val="28"/>
          <w:szCs w:val="28"/>
          <w:lang w:val="en-US"/>
        </w:rPr>
        <w:t>TestTextValidation</w:t>
      </w:r>
      <w:r w:rsidRPr="002118EC">
        <w:rPr>
          <w:rFonts w:ascii="Times New Roman" w:hAnsi="Times New Roman"/>
          <w:sz w:val="28"/>
          <w:szCs w:val="28"/>
          <w:lang w:val="en-US"/>
        </w:rPr>
        <w:t> </w:t>
      </w:r>
      <w:r w:rsidR="00B134D2" w:rsidRPr="00B134D2">
        <w:rPr>
          <w:rFonts w:ascii="Times New Roman" w:hAnsi="Times New Roman"/>
          <w:sz w:val="28"/>
          <w:szCs w:val="28"/>
          <w:lang w:val="en-US"/>
        </w:rPr>
        <w:t>-</w:t>
      </w:r>
      <w:r w:rsidRPr="002118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</w:rPr>
        <w:t>тестирование</w:t>
      </w:r>
      <w:r w:rsidRPr="002118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</w:rPr>
        <w:t>функции</w:t>
      </w:r>
      <w:r w:rsidRPr="002118EC">
        <w:rPr>
          <w:rFonts w:ascii="Times New Roman" w:hAnsi="Times New Roman"/>
          <w:sz w:val="28"/>
          <w:szCs w:val="28"/>
          <w:lang w:val="en-US"/>
        </w:rPr>
        <w:t> validate_text.</w:t>
      </w:r>
    </w:p>
    <w:p w14:paraId="1998ADA2" w14:textId="77777777" w:rsidR="00B134D2" w:rsidRPr="00B134D2" w:rsidRDefault="002118EC" w:rsidP="00B134D2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118EC">
        <w:rPr>
          <w:rFonts w:ascii="Times New Roman" w:hAnsi="Times New Roman"/>
          <w:b/>
          <w:bCs/>
          <w:sz w:val="28"/>
          <w:szCs w:val="28"/>
          <w:lang w:val="en-US"/>
        </w:rPr>
        <w:t>TestCipherTable</w:t>
      </w:r>
      <w:r w:rsidRPr="002118EC">
        <w:rPr>
          <w:rFonts w:ascii="Times New Roman" w:hAnsi="Times New Roman"/>
          <w:sz w:val="28"/>
          <w:szCs w:val="28"/>
          <w:lang w:val="en-US"/>
        </w:rPr>
        <w:t> </w:t>
      </w:r>
      <w:r w:rsidR="00B134D2" w:rsidRPr="00B134D2">
        <w:rPr>
          <w:rFonts w:ascii="Times New Roman" w:hAnsi="Times New Roman"/>
          <w:sz w:val="28"/>
          <w:szCs w:val="28"/>
          <w:lang w:val="en-US"/>
        </w:rPr>
        <w:t>-</w:t>
      </w:r>
      <w:r w:rsidRPr="002118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</w:rPr>
        <w:t>тестирование</w:t>
      </w:r>
      <w:r w:rsidRPr="002118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</w:rPr>
        <w:t>функции</w:t>
      </w:r>
      <w:r w:rsidRPr="002118EC">
        <w:rPr>
          <w:rFonts w:ascii="Times New Roman" w:hAnsi="Times New Roman"/>
          <w:sz w:val="28"/>
          <w:szCs w:val="28"/>
          <w:lang w:val="en-US"/>
        </w:rPr>
        <w:t> create_cypher_table.</w:t>
      </w:r>
    </w:p>
    <w:p w14:paraId="694001B9" w14:textId="55ECDA8E" w:rsidR="002118EC" w:rsidRPr="002118EC" w:rsidRDefault="002118EC" w:rsidP="00B134D2">
      <w:pPr>
        <w:numPr>
          <w:ilvl w:val="0"/>
          <w:numId w:val="46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2118EC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TestCipherEncryption</w:t>
      </w:r>
      <w:r w:rsidRPr="002118EC">
        <w:rPr>
          <w:rFonts w:ascii="Times New Roman" w:hAnsi="Times New Roman"/>
          <w:sz w:val="28"/>
          <w:szCs w:val="28"/>
          <w:lang w:val="en-US"/>
        </w:rPr>
        <w:t> </w:t>
      </w:r>
      <w:r w:rsidR="00B134D2" w:rsidRPr="00B134D2">
        <w:rPr>
          <w:rFonts w:ascii="Times New Roman" w:hAnsi="Times New Roman"/>
          <w:sz w:val="28"/>
          <w:szCs w:val="28"/>
          <w:lang w:val="en-US"/>
        </w:rPr>
        <w:t xml:space="preserve">– </w:t>
      </w:r>
      <w:r w:rsidRPr="002118EC">
        <w:rPr>
          <w:rFonts w:ascii="Times New Roman" w:hAnsi="Times New Roman"/>
          <w:sz w:val="28"/>
          <w:szCs w:val="28"/>
        </w:rPr>
        <w:t>тестировани</w:t>
      </w:r>
      <w:r w:rsidR="00B134D2">
        <w:rPr>
          <w:rFonts w:ascii="Times New Roman" w:hAnsi="Times New Roman"/>
          <w:sz w:val="28"/>
          <w:szCs w:val="28"/>
        </w:rPr>
        <w:t>е</w:t>
      </w:r>
      <w:r w:rsidR="00B134D2" w:rsidRPr="00B134D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</w:rPr>
        <w:t>функций</w:t>
      </w:r>
      <w:r w:rsidRPr="002118EC">
        <w:rPr>
          <w:rFonts w:ascii="Times New Roman" w:hAnsi="Times New Roman"/>
          <w:sz w:val="28"/>
          <w:szCs w:val="28"/>
          <w:lang w:val="en-US"/>
        </w:rPr>
        <w:t> </w:t>
      </w:r>
      <w:r w:rsidR="00B134D2" w:rsidRPr="00B134D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sz w:val="28"/>
          <w:szCs w:val="28"/>
          <w:lang w:val="en-US"/>
        </w:rPr>
        <w:t>encrypt_text </w:t>
      </w:r>
      <w:r w:rsidRPr="002118EC">
        <w:rPr>
          <w:rFonts w:ascii="Times New Roman" w:hAnsi="Times New Roman"/>
          <w:sz w:val="28"/>
          <w:szCs w:val="28"/>
        </w:rPr>
        <w:t>и</w:t>
      </w:r>
      <w:r w:rsidRPr="002118EC">
        <w:rPr>
          <w:rFonts w:ascii="Times New Roman" w:hAnsi="Times New Roman"/>
          <w:sz w:val="28"/>
          <w:szCs w:val="28"/>
          <w:lang w:val="en-US"/>
        </w:rPr>
        <w:t> decrypt_text.</w:t>
      </w:r>
    </w:p>
    <w:p w14:paraId="578F1835" w14:textId="23B6AD4A" w:rsidR="002118EC" w:rsidRPr="002118EC" w:rsidRDefault="002118EC" w:rsidP="00B134D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Описание тестовых случаев</w:t>
      </w:r>
    </w:p>
    <w:p w14:paraId="27A088B7" w14:textId="77777777" w:rsidR="002118EC" w:rsidRPr="002118EC" w:rsidRDefault="002118EC" w:rsidP="00B134D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Класс TestTextValidation (Тесты валидации)</w:t>
      </w:r>
    </w:p>
    <w:p w14:paraId="56F4A5D7" w14:textId="098AF5C4" w:rsidR="00B134D2" w:rsidRPr="00B134D2" w:rsidRDefault="002118EC" w:rsidP="00B134D2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b/>
          <w:bCs/>
          <w:sz w:val="28"/>
          <w:szCs w:val="28"/>
        </w:rPr>
        <w:t>Тест 1 (test_validate_text_valid)</w:t>
      </w:r>
      <w:r w:rsidRPr="00B134D2">
        <w:rPr>
          <w:rFonts w:ascii="Times New Roman" w:hAnsi="Times New Roman"/>
          <w:sz w:val="28"/>
          <w:szCs w:val="28"/>
        </w:rPr>
        <w:t>: </w:t>
      </w:r>
      <w:r w:rsidR="00B134D2" w:rsidRPr="00B134D2">
        <w:rPr>
          <w:rFonts w:ascii="Times New Roman" w:hAnsi="Times New Roman"/>
          <w:b/>
          <w:bCs/>
          <w:sz w:val="28"/>
          <w:szCs w:val="28"/>
        </w:rPr>
        <w:t>п</w:t>
      </w:r>
      <w:r w:rsidRPr="00B134D2">
        <w:rPr>
          <w:rFonts w:ascii="Times New Roman" w:hAnsi="Times New Roman"/>
          <w:b/>
          <w:bCs/>
          <w:sz w:val="28"/>
          <w:szCs w:val="28"/>
        </w:rPr>
        <w:t>роверка валидного текста.</w:t>
      </w:r>
    </w:p>
    <w:p w14:paraId="7AFCD003" w14:textId="5B4BE3A1" w:rsidR="00B134D2" w:rsidRPr="00B134D2" w:rsidRDefault="002118EC" w:rsidP="00B134D2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sz w:val="28"/>
          <w:szCs w:val="28"/>
        </w:rPr>
        <w:t>Цель: </w:t>
      </w:r>
      <w:r w:rsidR="00B134D2" w:rsidRPr="00B134D2">
        <w:rPr>
          <w:rFonts w:ascii="Times New Roman" w:hAnsi="Times New Roman"/>
          <w:sz w:val="28"/>
          <w:szCs w:val="28"/>
        </w:rPr>
        <w:t>у</w:t>
      </w:r>
      <w:r w:rsidRPr="00B134D2">
        <w:rPr>
          <w:rFonts w:ascii="Times New Roman" w:hAnsi="Times New Roman"/>
          <w:sz w:val="28"/>
          <w:szCs w:val="28"/>
        </w:rPr>
        <w:t>бедиться, что строка, состоящая только из русских букв, проходит проверку.</w:t>
      </w:r>
    </w:p>
    <w:p w14:paraId="5AC1DB0B" w14:textId="77777777" w:rsidR="00B134D2" w:rsidRPr="00B134D2" w:rsidRDefault="002118EC" w:rsidP="00B134D2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sz w:val="28"/>
          <w:szCs w:val="28"/>
        </w:rPr>
        <w:t>Входные данные: "текст"</w:t>
      </w:r>
    </w:p>
    <w:p w14:paraId="37C620E8" w14:textId="77777777" w:rsidR="00B134D2" w:rsidRDefault="002118EC" w:rsidP="00B134D2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sz w:val="28"/>
          <w:szCs w:val="28"/>
        </w:rPr>
        <w:t>Ожидаемый результат: (True, ""). Тест пройден, так как возвращено True и пустое сообщение.</w:t>
      </w:r>
    </w:p>
    <w:p w14:paraId="380C6751" w14:textId="5DDB0E43" w:rsidR="00E12640" w:rsidRDefault="00E12640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BF1035" wp14:editId="3EBD4428">
            <wp:extent cx="4006850" cy="1200659"/>
            <wp:effectExtent l="0" t="0" r="0" b="0"/>
            <wp:docPr id="38900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1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32" cy="12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E49B" w14:textId="1C927C8C" w:rsidR="00B34D18" w:rsidRPr="00B34D18" w:rsidRDefault="00B34D18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6. </w:t>
      </w:r>
      <w:r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1 (test_validate_text_valid).</w:t>
      </w:r>
    </w:p>
    <w:p w14:paraId="6BF1D40F" w14:textId="4B528506" w:rsidR="00B134D2" w:rsidRPr="00B134D2" w:rsidRDefault="002118EC" w:rsidP="00D71394">
      <w:pPr>
        <w:pStyle w:val="a7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b/>
          <w:bCs/>
          <w:sz w:val="28"/>
          <w:szCs w:val="28"/>
        </w:rPr>
        <w:t>Тест 2 (test_validate_text_invalid_chars)</w:t>
      </w:r>
      <w:r w:rsidRPr="00B134D2">
        <w:rPr>
          <w:rFonts w:ascii="Times New Roman" w:hAnsi="Times New Roman"/>
          <w:sz w:val="28"/>
          <w:szCs w:val="28"/>
        </w:rPr>
        <w:t>: </w:t>
      </w:r>
      <w:r w:rsidR="00B134D2" w:rsidRPr="00B134D2">
        <w:rPr>
          <w:rFonts w:ascii="Times New Roman" w:hAnsi="Times New Roman"/>
          <w:b/>
          <w:bCs/>
          <w:sz w:val="28"/>
          <w:szCs w:val="28"/>
        </w:rPr>
        <w:t>п</w:t>
      </w:r>
      <w:r w:rsidRPr="00B134D2">
        <w:rPr>
          <w:rFonts w:ascii="Times New Roman" w:hAnsi="Times New Roman"/>
          <w:b/>
          <w:bCs/>
          <w:sz w:val="28"/>
          <w:szCs w:val="28"/>
        </w:rPr>
        <w:t>роверка текста с недопустимыми символами (латиница).</w:t>
      </w:r>
    </w:p>
    <w:p w14:paraId="0A955D7D" w14:textId="77777777" w:rsidR="00E12640" w:rsidRDefault="002118EC" w:rsidP="00E12640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sz w:val="28"/>
          <w:szCs w:val="28"/>
        </w:rPr>
        <w:t>Цель: </w:t>
      </w:r>
      <w:r w:rsidR="00B134D2" w:rsidRPr="00B134D2">
        <w:rPr>
          <w:rFonts w:ascii="Times New Roman" w:hAnsi="Times New Roman"/>
          <w:sz w:val="28"/>
          <w:szCs w:val="28"/>
        </w:rPr>
        <w:t>п</w:t>
      </w:r>
      <w:r w:rsidRPr="00B134D2">
        <w:rPr>
          <w:rFonts w:ascii="Times New Roman" w:hAnsi="Times New Roman"/>
          <w:sz w:val="28"/>
          <w:szCs w:val="28"/>
        </w:rPr>
        <w:t>роверить реакцию функции на наличие латинских символов.</w:t>
      </w:r>
    </w:p>
    <w:p w14:paraId="216D70B9" w14:textId="77777777" w:rsidR="00E12640" w:rsidRDefault="002118EC" w:rsidP="00E12640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2640">
        <w:rPr>
          <w:rFonts w:ascii="Times New Roman" w:hAnsi="Times New Roman"/>
          <w:sz w:val="28"/>
          <w:szCs w:val="28"/>
        </w:rPr>
        <w:t>Входные данные: "key123"</w:t>
      </w:r>
    </w:p>
    <w:p w14:paraId="4CB1D0DB" w14:textId="088CED04" w:rsidR="00B134D2" w:rsidRDefault="002118EC" w:rsidP="00E12640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2640">
        <w:rPr>
          <w:rFonts w:ascii="Times New Roman" w:hAnsi="Times New Roman"/>
          <w:sz w:val="28"/>
          <w:szCs w:val="28"/>
        </w:rPr>
        <w:t>Ожидаемый результат: </w:t>
      </w:r>
      <w:r w:rsidR="00B134D2" w:rsidRPr="00E12640">
        <w:rPr>
          <w:rFonts w:ascii="Times New Roman" w:hAnsi="Times New Roman"/>
          <w:sz w:val="28"/>
          <w:szCs w:val="28"/>
        </w:rPr>
        <w:t>ф</w:t>
      </w:r>
      <w:r w:rsidRPr="00E12640">
        <w:rPr>
          <w:rFonts w:ascii="Times New Roman" w:hAnsi="Times New Roman"/>
          <w:sz w:val="28"/>
          <w:szCs w:val="28"/>
        </w:rPr>
        <w:t>ункция должна вернуть False и сообщение, указывающее на недопустимый символ 'k'. Тест проверяет наличие подстроки с этим символом в сообщении об ошибке.</w:t>
      </w:r>
    </w:p>
    <w:p w14:paraId="1327DB00" w14:textId="24F70A9F" w:rsidR="00E12640" w:rsidRDefault="00E12640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5F4317" wp14:editId="516DA7C4">
            <wp:extent cx="4625101" cy="952500"/>
            <wp:effectExtent l="0" t="0" r="4445" b="0"/>
            <wp:docPr id="98503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3099" name=""/>
                    <pic:cNvPicPr/>
                  </pic:nvPicPr>
                  <pic:blipFill rotWithShape="1">
                    <a:blip r:embed="rId13"/>
                    <a:srcRect b="67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271" cy="95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CE9A2" w14:textId="674E5157" w:rsidR="00B34D18" w:rsidRPr="00B34D18" w:rsidRDefault="00B34D18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7.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2 (test_validate_text_invalid_chars).</w:t>
      </w:r>
    </w:p>
    <w:p w14:paraId="22C17F0D" w14:textId="1CD9056C" w:rsidR="002118EC" w:rsidRPr="00B134D2" w:rsidRDefault="002118EC" w:rsidP="00B134D2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34D2">
        <w:rPr>
          <w:rFonts w:ascii="Times New Roman" w:hAnsi="Times New Roman"/>
          <w:b/>
          <w:bCs/>
          <w:sz w:val="28"/>
          <w:szCs w:val="28"/>
        </w:rPr>
        <w:t>Тест 3 (test_validate_text_empty)</w:t>
      </w:r>
      <w:r w:rsidRPr="00B134D2">
        <w:rPr>
          <w:rFonts w:ascii="Times New Roman" w:hAnsi="Times New Roman"/>
          <w:sz w:val="28"/>
          <w:szCs w:val="28"/>
        </w:rPr>
        <w:t>: </w:t>
      </w:r>
      <w:r w:rsidR="00B134D2" w:rsidRPr="00B134D2">
        <w:rPr>
          <w:rFonts w:ascii="Times New Roman" w:hAnsi="Times New Roman"/>
          <w:b/>
          <w:bCs/>
          <w:sz w:val="28"/>
          <w:szCs w:val="28"/>
        </w:rPr>
        <w:t>п</w:t>
      </w:r>
      <w:r w:rsidRPr="00B134D2">
        <w:rPr>
          <w:rFonts w:ascii="Times New Roman" w:hAnsi="Times New Roman"/>
          <w:b/>
          <w:bCs/>
          <w:sz w:val="28"/>
          <w:szCs w:val="28"/>
        </w:rPr>
        <w:t>роверка пустого текста.</w:t>
      </w:r>
    </w:p>
    <w:p w14:paraId="1823B9E3" w14:textId="77777777" w:rsidR="00E12640" w:rsidRDefault="002118EC" w:rsidP="00E12640">
      <w:pPr>
        <w:numPr>
          <w:ilvl w:val="1"/>
          <w:numId w:val="47"/>
        </w:numPr>
        <w:tabs>
          <w:tab w:val="num" w:pos="14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lastRenderedPageBreak/>
        <w:t>Цель: </w:t>
      </w:r>
      <w:r w:rsidR="00B134D2" w:rsidRPr="00B134D2">
        <w:rPr>
          <w:rFonts w:ascii="Times New Roman" w:hAnsi="Times New Roman"/>
          <w:sz w:val="28"/>
          <w:szCs w:val="28"/>
        </w:rPr>
        <w:t>у</w:t>
      </w:r>
      <w:r w:rsidRPr="002118EC">
        <w:rPr>
          <w:rFonts w:ascii="Times New Roman" w:hAnsi="Times New Roman"/>
          <w:sz w:val="28"/>
          <w:szCs w:val="28"/>
        </w:rPr>
        <w:t xml:space="preserve">бедиться, что функция корректно обрабатывает крайний случай </w:t>
      </w:r>
      <w:r w:rsidR="00B134D2" w:rsidRPr="00B134D2">
        <w:rPr>
          <w:rFonts w:ascii="Times New Roman" w:hAnsi="Times New Roman"/>
          <w:sz w:val="28"/>
          <w:szCs w:val="28"/>
        </w:rPr>
        <w:t>-</w:t>
      </w:r>
      <w:r w:rsidRPr="002118EC">
        <w:rPr>
          <w:rFonts w:ascii="Times New Roman" w:hAnsi="Times New Roman"/>
          <w:sz w:val="28"/>
          <w:szCs w:val="28"/>
        </w:rPr>
        <w:t xml:space="preserve"> пустую строку.</w:t>
      </w:r>
    </w:p>
    <w:p w14:paraId="216C2FA0" w14:textId="77777777" w:rsidR="00E12640" w:rsidRDefault="002118EC" w:rsidP="00E12640">
      <w:pPr>
        <w:numPr>
          <w:ilvl w:val="1"/>
          <w:numId w:val="47"/>
        </w:numPr>
        <w:tabs>
          <w:tab w:val="num" w:pos="14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Входные данные: ""</w:t>
      </w:r>
    </w:p>
    <w:p w14:paraId="4152F91E" w14:textId="2993AD4D" w:rsidR="00B134D2" w:rsidRDefault="002118EC" w:rsidP="00E12640">
      <w:pPr>
        <w:numPr>
          <w:ilvl w:val="1"/>
          <w:numId w:val="47"/>
        </w:numPr>
        <w:tabs>
          <w:tab w:val="num" w:pos="14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Ожидаемый результат: (False, "Ошибка! Текст не может быть пустым"). Тест проверяет точное соответствие сообщения.</w:t>
      </w:r>
    </w:p>
    <w:p w14:paraId="1B7D0F6F" w14:textId="69222592" w:rsidR="00E12640" w:rsidRDefault="00E12640" w:rsidP="00E12640">
      <w:pPr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084F8B" wp14:editId="66ED951D">
            <wp:extent cx="5102225" cy="1047170"/>
            <wp:effectExtent l="0" t="0" r="3175" b="635"/>
            <wp:docPr id="128618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8194" name=""/>
                    <pic:cNvPicPr/>
                  </pic:nvPicPr>
                  <pic:blipFill rotWithShape="1">
                    <a:blip r:embed="rId13"/>
                    <a:srcRect t="31271" b="3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78" cy="1051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50CDF" w14:textId="17D69D98" w:rsidR="00B34D18" w:rsidRPr="00B34D18" w:rsidRDefault="00B34D18" w:rsidP="00E12640">
      <w:pPr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8.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3 (test_validate_text_empty).</w:t>
      </w:r>
    </w:p>
    <w:p w14:paraId="4B855420" w14:textId="77777777" w:rsidR="00E12640" w:rsidRPr="00E12640" w:rsidRDefault="002118EC" w:rsidP="00E12640">
      <w:pPr>
        <w:pStyle w:val="a7"/>
        <w:numPr>
          <w:ilvl w:val="0"/>
          <w:numId w:val="54"/>
        </w:numPr>
        <w:spacing w:line="360" w:lineRule="auto"/>
        <w:rPr>
          <w:rFonts w:ascii="Times New Roman" w:hAnsi="Times New Roman"/>
          <w:sz w:val="32"/>
          <w:szCs w:val="32"/>
        </w:rPr>
      </w:pPr>
      <w:r w:rsidRPr="00B134D2">
        <w:rPr>
          <w:rFonts w:ascii="Times New Roman" w:hAnsi="Times New Roman"/>
          <w:b/>
          <w:bCs/>
          <w:sz w:val="28"/>
          <w:szCs w:val="28"/>
        </w:rPr>
        <w:t>Тест 4 (test_validate_text_with_numbers)</w:t>
      </w:r>
      <w:r w:rsidRPr="00B134D2">
        <w:rPr>
          <w:rFonts w:ascii="Times New Roman" w:hAnsi="Times New Roman"/>
          <w:sz w:val="28"/>
          <w:szCs w:val="28"/>
        </w:rPr>
        <w:t>: </w:t>
      </w:r>
      <w:r w:rsidR="00B134D2" w:rsidRPr="00B134D2">
        <w:rPr>
          <w:rFonts w:ascii="Times New Roman" w:hAnsi="Times New Roman"/>
          <w:b/>
          <w:bCs/>
          <w:sz w:val="28"/>
          <w:szCs w:val="28"/>
        </w:rPr>
        <w:t>п</w:t>
      </w:r>
      <w:r w:rsidRPr="00B134D2">
        <w:rPr>
          <w:rFonts w:ascii="Times New Roman" w:hAnsi="Times New Roman"/>
          <w:b/>
          <w:bCs/>
          <w:sz w:val="28"/>
          <w:szCs w:val="28"/>
        </w:rPr>
        <w:t>роверка текста с цифрами.</w:t>
      </w:r>
    </w:p>
    <w:p w14:paraId="7C5406AB" w14:textId="77777777" w:rsidR="00E12640" w:rsidRPr="00E12640" w:rsidRDefault="002118EC" w:rsidP="00E12640">
      <w:pPr>
        <w:pStyle w:val="a7"/>
        <w:numPr>
          <w:ilvl w:val="0"/>
          <w:numId w:val="59"/>
        </w:numPr>
        <w:spacing w:line="360" w:lineRule="auto"/>
        <w:rPr>
          <w:rFonts w:ascii="Times New Roman" w:hAnsi="Times New Roman"/>
          <w:sz w:val="32"/>
          <w:szCs w:val="32"/>
        </w:rPr>
      </w:pPr>
      <w:r w:rsidRPr="00E12640">
        <w:rPr>
          <w:rFonts w:ascii="Times New Roman" w:hAnsi="Times New Roman"/>
          <w:sz w:val="28"/>
          <w:szCs w:val="28"/>
        </w:rPr>
        <w:t>Цель: </w:t>
      </w:r>
      <w:r w:rsidR="00B134D2" w:rsidRPr="00E12640">
        <w:rPr>
          <w:rFonts w:ascii="Times New Roman" w:hAnsi="Times New Roman"/>
          <w:sz w:val="28"/>
          <w:szCs w:val="28"/>
        </w:rPr>
        <w:t>п</w:t>
      </w:r>
      <w:r w:rsidRPr="00E12640">
        <w:rPr>
          <w:rFonts w:ascii="Times New Roman" w:hAnsi="Times New Roman"/>
          <w:sz w:val="28"/>
          <w:szCs w:val="28"/>
        </w:rPr>
        <w:t>роверить реакцию функции на наличие цифр, которые также являются недопустимыми символами.</w:t>
      </w:r>
    </w:p>
    <w:p w14:paraId="1A3B9A0D" w14:textId="77777777" w:rsidR="00E12640" w:rsidRPr="00E12640" w:rsidRDefault="002118EC" w:rsidP="00E12640">
      <w:pPr>
        <w:pStyle w:val="a7"/>
        <w:numPr>
          <w:ilvl w:val="0"/>
          <w:numId w:val="59"/>
        </w:numPr>
        <w:spacing w:line="360" w:lineRule="auto"/>
        <w:rPr>
          <w:rFonts w:ascii="Times New Roman" w:hAnsi="Times New Roman"/>
          <w:sz w:val="32"/>
          <w:szCs w:val="32"/>
        </w:rPr>
      </w:pPr>
      <w:r w:rsidRPr="00E12640">
        <w:rPr>
          <w:rFonts w:ascii="Times New Roman" w:hAnsi="Times New Roman"/>
          <w:sz w:val="28"/>
          <w:szCs w:val="28"/>
        </w:rPr>
        <w:t>Входные данные: "текст123"</w:t>
      </w:r>
    </w:p>
    <w:p w14:paraId="1632FB91" w14:textId="00FA37CE" w:rsidR="002118EC" w:rsidRPr="00E12640" w:rsidRDefault="002118EC" w:rsidP="00E12640">
      <w:pPr>
        <w:pStyle w:val="a7"/>
        <w:numPr>
          <w:ilvl w:val="0"/>
          <w:numId w:val="59"/>
        </w:numPr>
        <w:spacing w:line="360" w:lineRule="auto"/>
        <w:rPr>
          <w:rFonts w:ascii="Times New Roman" w:hAnsi="Times New Roman"/>
          <w:sz w:val="32"/>
          <w:szCs w:val="32"/>
        </w:rPr>
      </w:pPr>
      <w:r w:rsidRPr="00E12640">
        <w:rPr>
          <w:rFonts w:ascii="Times New Roman" w:hAnsi="Times New Roman"/>
          <w:sz w:val="28"/>
          <w:szCs w:val="28"/>
        </w:rPr>
        <w:t xml:space="preserve">Ожидаемый результат: (False, ...). Тест проверяет, что функция возвращает False и сообщение содержит указание на первый недопустимый символ </w:t>
      </w:r>
      <w:r w:rsidR="00B134D2" w:rsidRPr="00E12640">
        <w:rPr>
          <w:rFonts w:ascii="Times New Roman" w:hAnsi="Times New Roman"/>
          <w:sz w:val="28"/>
          <w:szCs w:val="28"/>
        </w:rPr>
        <w:t>-</w:t>
      </w:r>
      <w:r w:rsidRPr="00E12640">
        <w:rPr>
          <w:rFonts w:ascii="Times New Roman" w:hAnsi="Times New Roman"/>
          <w:sz w:val="28"/>
          <w:szCs w:val="28"/>
        </w:rPr>
        <w:t> '1'.</w:t>
      </w:r>
    </w:p>
    <w:p w14:paraId="1F5CED9A" w14:textId="2E572386" w:rsidR="00E12640" w:rsidRDefault="00E12640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5FFAA511" wp14:editId="7F026A69">
            <wp:extent cx="4619625" cy="1026144"/>
            <wp:effectExtent l="0" t="0" r="0" b="3175"/>
            <wp:docPr id="176590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5069" name=""/>
                    <pic:cNvPicPr/>
                  </pic:nvPicPr>
                  <pic:blipFill rotWithShape="1">
                    <a:blip r:embed="rId13"/>
                    <a:srcRect t="6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626" cy="103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1E296" w14:textId="738BACE4" w:rsidR="00B34D18" w:rsidRPr="00B34D18" w:rsidRDefault="00B34D18" w:rsidP="00E12640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 w:rsidRPr="00B34D18"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9.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4 (test_validate_text_with_numbers).</w:t>
      </w:r>
    </w:p>
    <w:p w14:paraId="3CE9ACAA" w14:textId="77777777" w:rsidR="002118EC" w:rsidRPr="002118EC" w:rsidRDefault="002118EC" w:rsidP="002118EC">
      <w:pPr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Класс TestCipherTable (Тесты создания таблицы)</w:t>
      </w:r>
    </w:p>
    <w:p w14:paraId="17AFD243" w14:textId="77777777" w:rsidR="005A3659" w:rsidRPr="005A3659" w:rsidRDefault="002118EC" w:rsidP="005A3659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242B6">
        <w:rPr>
          <w:rFonts w:ascii="Times New Roman" w:hAnsi="Times New Roman"/>
          <w:b/>
          <w:bCs/>
          <w:sz w:val="28"/>
          <w:szCs w:val="28"/>
        </w:rPr>
        <w:t>Тест 5 (test_cipher_table_creation_basic)</w:t>
      </w:r>
      <w:r w:rsidRPr="004242B6">
        <w:rPr>
          <w:rFonts w:ascii="Times New Roman" w:hAnsi="Times New Roman"/>
          <w:sz w:val="28"/>
          <w:szCs w:val="28"/>
        </w:rPr>
        <w:t>: </w:t>
      </w:r>
      <w:r w:rsidR="004242B6" w:rsidRPr="004242B6">
        <w:rPr>
          <w:rFonts w:ascii="Times New Roman" w:hAnsi="Times New Roman"/>
          <w:b/>
          <w:bCs/>
          <w:sz w:val="28"/>
          <w:szCs w:val="28"/>
        </w:rPr>
        <w:t>п</w:t>
      </w:r>
      <w:r w:rsidRPr="004242B6">
        <w:rPr>
          <w:rFonts w:ascii="Times New Roman" w:hAnsi="Times New Roman"/>
          <w:b/>
          <w:bCs/>
          <w:sz w:val="28"/>
          <w:szCs w:val="28"/>
        </w:rPr>
        <w:t>роверка создания таблицы с простым ключом.</w:t>
      </w:r>
    </w:p>
    <w:p w14:paraId="3D81DD3D" w14:textId="77777777" w:rsidR="005A3659" w:rsidRDefault="002118EC" w:rsidP="005A3659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Цель: </w:t>
      </w:r>
      <w:r w:rsidR="004242B6" w:rsidRPr="005A3659">
        <w:rPr>
          <w:rFonts w:ascii="Times New Roman" w:hAnsi="Times New Roman"/>
          <w:sz w:val="28"/>
          <w:szCs w:val="28"/>
        </w:rPr>
        <w:t>у</w:t>
      </w:r>
      <w:r w:rsidRPr="005A3659">
        <w:rPr>
          <w:rFonts w:ascii="Times New Roman" w:hAnsi="Times New Roman"/>
          <w:sz w:val="28"/>
          <w:szCs w:val="28"/>
        </w:rPr>
        <w:t>бедиться, что функция возвращает таблицу правильного размера (4 строки, 8 столбцов) и что в ней присутствуют все 33 буквы русского алфавита.</w:t>
      </w:r>
    </w:p>
    <w:p w14:paraId="6F68BE0D" w14:textId="77777777" w:rsidR="005A3659" w:rsidRDefault="002118EC" w:rsidP="005A3659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Входные данные: ключ "абв"</w:t>
      </w:r>
    </w:p>
    <w:p w14:paraId="15B671EC" w14:textId="484DE576" w:rsidR="002118EC" w:rsidRDefault="002118EC" w:rsidP="005A3659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lastRenderedPageBreak/>
        <w:t>Ожидаемый результат: </w:t>
      </w:r>
      <w:r w:rsidR="004242B6" w:rsidRPr="005A3659">
        <w:rPr>
          <w:rFonts w:ascii="Times New Roman" w:hAnsi="Times New Roman"/>
          <w:sz w:val="28"/>
          <w:szCs w:val="28"/>
        </w:rPr>
        <w:t>т</w:t>
      </w:r>
      <w:r w:rsidRPr="005A3659">
        <w:rPr>
          <w:rFonts w:ascii="Times New Roman" w:hAnsi="Times New Roman"/>
          <w:sz w:val="28"/>
          <w:szCs w:val="28"/>
        </w:rPr>
        <w:t>аблица размером 4x8, содержащая все буквы алфавита.</w:t>
      </w:r>
    </w:p>
    <w:p w14:paraId="42D21A0E" w14:textId="7FAE7FD8" w:rsidR="00205037" w:rsidRDefault="00205037" w:rsidP="00205037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6B8E55" wp14:editId="60C53459">
            <wp:extent cx="4157345" cy="2442412"/>
            <wp:effectExtent l="0" t="0" r="0" b="0"/>
            <wp:docPr id="91458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6503" name=""/>
                    <pic:cNvPicPr/>
                  </pic:nvPicPr>
                  <pic:blipFill rotWithShape="1">
                    <a:blip r:embed="rId14"/>
                    <a:srcRect b="3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11" cy="2447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D2E22" w14:textId="6A47908D" w:rsidR="00B34D18" w:rsidRPr="00B34D18" w:rsidRDefault="00B34D18" w:rsidP="00205037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10.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5 (test_cipher_table_creation_basic).</w:t>
      </w:r>
    </w:p>
    <w:p w14:paraId="05D0DE6D" w14:textId="77777777" w:rsidR="005A3659" w:rsidRDefault="002118EC" w:rsidP="005A3659">
      <w:pPr>
        <w:pStyle w:val="a7"/>
        <w:numPr>
          <w:ilvl w:val="0"/>
          <w:numId w:val="54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4242B6">
        <w:rPr>
          <w:rFonts w:ascii="Times New Roman" w:hAnsi="Times New Roman"/>
          <w:b/>
          <w:bCs/>
          <w:sz w:val="28"/>
          <w:szCs w:val="28"/>
        </w:rPr>
        <w:t>Тест 6 (test_cipher_table_unique_key_letters): </w:t>
      </w:r>
      <w:r w:rsidR="004242B6" w:rsidRPr="004242B6">
        <w:rPr>
          <w:rFonts w:ascii="Times New Roman" w:hAnsi="Times New Roman"/>
          <w:b/>
          <w:bCs/>
          <w:sz w:val="28"/>
          <w:szCs w:val="28"/>
        </w:rPr>
        <w:t>п</w:t>
      </w:r>
      <w:r w:rsidRPr="004242B6">
        <w:rPr>
          <w:rFonts w:ascii="Times New Roman" w:hAnsi="Times New Roman"/>
          <w:b/>
          <w:bCs/>
          <w:sz w:val="28"/>
          <w:szCs w:val="28"/>
        </w:rPr>
        <w:t>роверка уникальности букв ключа.</w:t>
      </w:r>
    </w:p>
    <w:p w14:paraId="638B1B37" w14:textId="77777777" w:rsidR="005A3659" w:rsidRPr="005A3659" w:rsidRDefault="002118EC" w:rsidP="005A3659">
      <w:pPr>
        <w:pStyle w:val="a7"/>
        <w:numPr>
          <w:ilvl w:val="0"/>
          <w:numId w:val="6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Цель: </w:t>
      </w:r>
      <w:r w:rsidR="004242B6" w:rsidRPr="005A3659">
        <w:rPr>
          <w:rFonts w:ascii="Times New Roman" w:hAnsi="Times New Roman"/>
          <w:sz w:val="28"/>
          <w:szCs w:val="28"/>
        </w:rPr>
        <w:t>у</w:t>
      </w:r>
      <w:r w:rsidRPr="005A3659">
        <w:rPr>
          <w:rFonts w:ascii="Times New Roman" w:hAnsi="Times New Roman"/>
          <w:sz w:val="28"/>
          <w:szCs w:val="28"/>
        </w:rPr>
        <w:t>бедиться, что функция корректно обрабатывает ключи с повторяющимися буквами, беря их только один раз.</w:t>
      </w:r>
    </w:p>
    <w:p w14:paraId="116F6075" w14:textId="77777777" w:rsidR="005A3659" w:rsidRPr="005A3659" w:rsidRDefault="002118EC" w:rsidP="005A3659">
      <w:pPr>
        <w:pStyle w:val="a7"/>
        <w:numPr>
          <w:ilvl w:val="0"/>
          <w:numId w:val="6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Входные данные: ключ "аааббб" (повторяющиеся 'а' и 'б')</w:t>
      </w:r>
    </w:p>
    <w:p w14:paraId="683C521A" w14:textId="641B96A7" w:rsidR="002118EC" w:rsidRPr="00205037" w:rsidRDefault="002118EC" w:rsidP="005A3659">
      <w:pPr>
        <w:pStyle w:val="a7"/>
        <w:numPr>
          <w:ilvl w:val="0"/>
          <w:numId w:val="6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Ожидаемый результат: </w:t>
      </w:r>
      <w:r w:rsidR="004242B6" w:rsidRPr="005A3659">
        <w:rPr>
          <w:rFonts w:ascii="Times New Roman" w:hAnsi="Times New Roman"/>
          <w:sz w:val="28"/>
          <w:szCs w:val="28"/>
        </w:rPr>
        <w:t>в</w:t>
      </w:r>
      <w:r w:rsidRPr="005A3659">
        <w:rPr>
          <w:rFonts w:ascii="Times New Roman" w:hAnsi="Times New Roman"/>
          <w:sz w:val="28"/>
          <w:szCs w:val="28"/>
        </w:rPr>
        <w:t xml:space="preserve"> итоговой таблице буква 'а' и буква 'б' должны встречаться ровно один раз. Тест проверяет это через подсчет вхождений.</w:t>
      </w:r>
    </w:p>
    <w:p w14:paraId="35EDA247" w14:textId="5200CD4B" w:rsidR="00205037" w:rsidRDefault="00205037" w:rsidP="00205037">
      <w:pPr>
        <w:pStyle w:val="a7"/>
        <w:spacing w:line="360" w:lineRule="auto"/>
        <w:ind w:left="14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D09F86" wp14:editId="715FFE3A">
            <wp:extent cx="4415790" cy="1684850"/>
            <wp:effectExtent l="0" t="0" r="3810" b="0"/>
            <wp:docPr id="143623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38707" name=""/>
                    <pic:cNvPicPr/>
                  </pic:nvPicPr>
                  <pic:blipFill rotWithShape="1">
                    <a:blip r:embed="rId14"/>
                    <a:srcRect t="6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230" cy="169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66F5B" w14:textId="0F62452A" w:rsidR="00B34D18" w:rsidRPr="00B34D18" w:rsidRDefault="00B34D18" w:rsidP="00205037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 w:rsidRPr="00B34D18"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11.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6 (test_cipher_table_unique_key_letters).</w:t>
      </w:r>
    </w:p>
    <w:p w14:paraId="6D268F47" w14:textId="77777777" w:rsidR="002118EC" w:rsidRPr="0043299E" w:rsidRDefault="002118EC" w:rsidP="005A3659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Класс</w:t>
      </w:r>
      <w:r w:rsidRPr="0043299E">
        <w:rPr>
          <w:rFonts w:ascii="Times New Roman" w:hAnsi="Times New Roman"/>
          <w:b/>
          <w:bCs/>
          <w:sz w:val="28"/>
          <w:szCs w:val="28"/>
          <w:lang w:val="en-US"/>
        </w:rPr>
        <w:t> TestCipherEncryption (</w:t>
      </w:r>
      <w:r w:rsidRPr="002118EC">
        <w:rPr>
          <w:rFonts w:ascii="Times New Roman" w:hAnsi="Times New Roman"/>
          <w:b/>
          <w:bCs/>
          <w:sz w:val="28"/>
          <w:szCs w:val="28"/>
        </w:rPr>
        <w:t>Тесты</w:t>
      </w:r>
      <w:r w:rsidRPr="0043299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2118EC">
        <w:rPr>
          <w:rFonts w:ascii="Times New Roman" w:hAnsi="Times New Roman"/>
          <w:b/>
          <w:bCs/>
          <w:sz w:val="28"/>
          <w:szCs w:val="28"/>
        </w:rPr>
        <w:t>шифрования</w:t>
      </w:r>
      <w:r w:rsidRPr="0043299E">
        <w:rPr>
          <w:rFonts w:ascii="Times New Roman" w:hAnsi="Times New Roman"/>
          <w:b/>
          <w:bCs/>
          <w:sz w:val="28"/>
          <w:szCs w:val="28"/>
          <w:lang w:val="en-US"/>
        </w:rPr>
        <w:t>/</w:t>
      </w:r>
      <w:r w:rsidRPr="002118EC">
        <w:rPr>
          <w:rFonts w:ascii="Times New Roman" w:hAnsi="Times New Roman"/>
          <w:b/>
          <w:bCs/>
          <w:sz w:val="28"/>
          <w:szCs w:val="28"/>
        </w:rPr>
        <w:t>дешифрования</w:t>
      </w:r>
      <w:r w:rsidRPr="0043299E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7B537CD8" w14:textId="77777777" w:rsidR="002118EC" w:rsidRDefault="002118EC" w:rsidP="005A3659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Для этих тестов используется метод setUp, который создает общую шифрующую таблицу на основе ключа "тест" перед запуском каждого теста в классе.</w:t>
      </w:r>
    </w:p>
    <w:p w14:paraId="7AF141D3" w14:textId="77777777" w:rsidR="002E42A9" w:rsidRPr="002118EC" w:rsidRDefault="002E42A9" w:rsidP="005A3659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6001FA05" w14:textId="77777777" w:rsidR="005A3659" w:rsidRPr="005A3659" w:rsidRDefault="002118EC" w:rsidP="005A3659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242B6">
        <w:rPr>
          <w:rFonts w:ascii="Times New Roman" w:hAnsi="Times New Roman"/>
          <w:b/>
          <w:bCs/>
          <w:sz w:val="28"/>
          <w:szCs w:val="28"/>
        </w:rPr>
        <w:lastRenderedPageBreak/>
        <w:t>Тест 7 (test_encryption_decryption_cycle)</w:t>
      </w:r>
      <w:r w:rsidRPr="004242B6">
        <w:rPr>
          <w:rFonts w:ascii="Times New Roman" w:hAnsi="Times New Roman"/>
          <w:sz w:val="28"/>
          <w:szCs w:val="28"/>
        </w:rPr>
        <w:t>: </w:t>
      </w:r>
      <w:r w:rsidR="004242B6" w:rsidRPr="004242B6">
        <w:rPr>
          <w:rFonts w:ascii="Times New Roman" w:hAnsi="Times New Roman"/>
          <w:b/>
          <w:bCs/>
          <w:sz w:val="28"/>
          <w:szCs w:val="28"/>
        </w:rPr>
        <w:t>п</w:t>
      </w:r>
      <w:r w:rsidRPr="004242B6">
        <w:rPr>
          <w:rFonts w:ascii="Times New Roman" w:hAnsi="Times New Roman"/>
          <w:b/>
          <w:bCs/>
          <w:sz w:val="28"/>
          <w:szCs w:val="28"/>
        </w:rPr>
        <w:t>роверка полного цикла.</w:t>
      </w:r>
    </w:p>
    <w:p w14:paraId="4AECC201" w14:textId="77777777" w:rsidR="005A3659" w:rsidRDefault="002118EC" w:rsidP="005A3659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Цель: </w:t>
      </w:r>
      <w:r w:rsidR="004242B6" w:rsidRPr="005A3659">
        <w:rPr>
          <w:rFonts w:ascii="Times New Roman" w:hAnsi="Times New Roman"/>
          <w:sz w:val="28"/>
          <w:szCs w:val="28"/>
        </w:rPr>
        <w:t>п</w:t>
      </w:r>
      <w:r w:rsidRPr="005A3659">
        <w:rPr>
          <w:rFonts w:ascii="Times New Roman" w:hAnsi="Times New Roman"/>
          <w:sz w:val="28"/>
          <w:szCs w:val="28"/>
        </w:rPr>
        <w:t xml:space="preserve">роверить основную функциональность программы </w:t>
      </w:r>
      <w:r w:rsidR="004242B6" w:rsidRPr="005A3659">
        <w:rPr>
          <w:rFonts w:ascii="Times New Roman" w:hAnsi="Times New Roman"/>
          <w:sz w:val="28"/>
          <w:szCs w:val="28"/>
        </w:rPr>
        <w:t>-</w:t>
      </w:r>
      <w:r w:rsidRPr="005A3659">
        <w:rPr>
          <w:rFonts w:ascii="Times New Roman" w:hAnsi="Times New Roman"/>
          <w:sz w:val="28"/>
          <w:szCs w:val="28"/>
        </w:rPr>
        <w:t xml:space="preserve"> обратимость шифрования. Если зашифровать, а затем расшифровать текст, мы должны получить исходное сообщение.</w:t>
      </w:r>
    </w:p>
    <w:p w14:paraId="00E39B50" w14:textId="77777777" w:rsidR="005A3659" w:rsidRDefault="002118EC" w:rsidP="005A3659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Входные данные: исходный текст "привет"</w:t>
      </w:r>
    </w:p>
    <w:p w14:paraId="244C9C66" w14:textId="1313FD28" w:rsidR="002118EC" w:rsidRDefault="002118EC" w:rsidP="005A3659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Ожидаемый результат: </w:t>
      </w:r>
      <w:r w:rsidR="004242B6" w:rsidRPr="005A3659">
        <w:rPr>
          <w:rFonts w:ascii="Times New Roman" w:hAnsi="Times New Roman"/>
          <w:sz w:val="28"/>
          <w:szCs w:val="28"/>
        </w:rPr>
        <w:t>р</w:t>
      </w:r>
      <w:r w:rsidRPr="005A3659">
        <w:rPr>
          <w:rFonts w:ascii="Times New Roman" w:hAnsi="Times New Roman"/>
          <w:sz w:val="28"/>
          <w:szCs w:val="28"/>
        </w:rPr>
        <w:t>асшифрованная строка должна в точности совпадать с исходной "привет".</w:t>
      </w:r>
    </w:p>
    <w:p w14:paraId="4AC28971" w14:textId="19FB03CE" w:rsidR="009A2BB6" w:rsidRDefault="009A2BB6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CDA4E4" wp14:editId="119060F9">
            <wp:extent cx="4416425" cy="2549299"/>
            <wp:effectExtent l="0" t="0" r="3175" b="3810"/>
            <wp:docPr id="2152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7100" name=""/>
                    <pic:cNvPicPr/>
                  </pic:nvPicPr>
                  <pic:blipFill rotWithShape="1">
                    <a:blip r:embed="rId15"/>
                    <a:srcRect b="35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161" cy="255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E627C" w14:textId="4B5FC359" w:rsidR="00B34D18" w:rsidRPr="00B34D18" w:rsidRDefault="00B34D18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12.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7 (test_encryption_decryption_cycle).</w:t>
      </w:r>
    </w:p>
    <w:p w14:paraId="25D722D5" w14:textId="77777777" w:rsidR="005A3659" w:rsidRPr="005A3659" w:rsidRDefault="002118EC" w:rsidP="005A3659">
      <w:pPr>
        <w:pStyle w:val="a7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242B6">
        <w:rPr>
          <w:rFonts w:ascii="Times New Roman" w:hAnsi="Times New Roman"/>
          <w:b/>
          <w:bCs/>
          <w:sz w:val="28"/>
          <w:szCs w:val="28"/>
        </w:rPr>
        <w:t>Тест 8 (test_encryption_changes_text)</w:t>
      </w:r>
      <w:r w:rsidRPr="004242B6">
        <w:rPr>
          <w:rFonts w:ascii="Times New Roman" w:hAnsi="Times New Roman"/>
          <w:sz w:val="28"/>
          <w:szCs w:val="28"/>
        </w:rPr>
        <w:t>: </w:t>
      </w:r>
      <w:r w:rsidR="004242B6" w:rsidRPr="004242B6">
        <w:rPr>
          <w:rFonts w:ascii="Times New Roman" w:hAnsi="Times New Roman"/>
          <w:b/>
          <w:bCs/>
          <w:sz w:val="28"/>
          <w:szCs w:val="28"/>
        </w:rPr>
        <w:t>п</w:t>
      </w:r>
      <w:r w:rsidRPr="004242B6">
        <w:rPr>
          <w:rFonts w:ascii="Times New Roman" w:hAnsi="Times New Roman"/>
          <w:b/>
          <w:bCs/>
          <w:sz w:val="28"/>
          <w:szCs w:val="28"/>
        </w:rPr>
        <w:t>роверка факта изменения текста.</w:t>
      </w:r>
    </w:p>
    <w:p w14:paraId="5F64280F" w14:textId="77777777" w:rsidR="005A3659" w:rsidRDefault="002118EC" w:rsidP="005A3659">
      <w:pPr>
        <w:pStyle w:val="a7"/>
        <w:numPr>
          <w:ilvl w:val="0"/>
          <w:numId w:val="6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Цель: </w:t>
      </w:r>
      <w:r w:rsidR="004242B6" w:rsidRPr="005A3659">
        <w:rPr>
          <w:rFonts w:ascii="Times New Roman" w:hAnsi="Times New Roman"/>
          <w:sz w:val="28"/>
          <w:szCs w:val="28"/>
        </w:rPr>
        <w:t>у</w:t>
      </w:r>
      <w:r w:rsidRPr="005A3659">
        <w:rPr>
          <w:rFonts w:ascii="Times New Roman" w:hAnsi="Times New Roman"/>
          <w:sz w:val="28"/>
          <w:szCs w:val="28"/>
        </w:rPr>
        <w:t>бедиться, что функция шифрования действительно изменяет текст, а не возвращает его в неизменном виде (т.е. шифр работает).</w:t>
      </w:r>
    </w:p>
    <w:p w14:paraId="0FA34CBC" w14:textId="77777777" w:rsidR="005A3659" w:rsidRDefault="002118EC" w:rsidP="005A3659">
      <w:pPr>
        <w:pStyle w:val="a7"/>
        <w:numPr>
          <w:ilvl w:val="0"/>
          <w:numId w:val="6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Входные данные: исходный текст "привет"</w:t>
      </w:r>
    </w:p>
    <w:p w14:paraId="3F39B55B" w14:textId="0F88D6C0" w:rsidR="002118EC" w:rsidRDefault="002118EC" w:rsidP="005A3659">
      <w:pPr>
        <w:pStyle w:val="a7"/>
        <w:numPr>
          <w:ilvl w:val="0"/>
          <w:numId w:val="6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Ожидаемый результат: </w:t>
      </w:r>
      <w:r w:rsidR="004242B6" w:rsidRPr="005A3659">
        <w:rPr>
          <w:rFonts w:ascii="Times New Roman" w:hAnsi="Times New Roman"/>
          <w:sz w:val="28"/>
          <w:szCs w:val="28"/>
        </w:rPr>
        <w:t>з</w:t>
      </w:r>
      <w:r w:rsidRPr="005A3659">
        <w:rPr>
          <w:rFonts w:ascii="Times New Roman" w:hAnsi="Times New Roman"/>
          <w:sz w:val="28"/>
          <w:szCs w:val="28"/>
        </w:rPr>
        <w:t>ашифрованная строка не</w:t>
      </w:r>
      <w:r w:rsidR="004242B6" w:rsidRPr="005A3659">
        <w:rPr>
          <w:rFonts w:ascii="Times New Roman" w:hAnsi="Times New Roman"/>
          <w:sz w:val="28"/>
          <w:szCs w:val="28"/>
        </w:rPr>
        <w:t xml:space="preserve"> </w:t>
      </w:r>
      <w:r w:rsidRPr="005A3659">
        <w:rPr>
          <w:rFonts w:ascii="Times New Roman" w:hAnsi="Times New Roman"/>
          <w:sz w:val="28"/>
          <w:szCs w:val="28"/>
        </w:rPr>
        <w:t>должна быть равна исходной "привет".</w:t>
      </w:r>
    </w:p>
    <w:p w14:paraId="6C0302BB" w14:textId="16DF4E8B" w:rsidR="009A2BB6" w:rsidRDefault="009A2BB6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D4D86E" wp14:editId="6C656D97">
            <wp:extent cx="3993664" cy="1266190"/>
            <wp:effectExtent l="0" t="0" r="6985" b="0"/>
            <wp:docPr id="61019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9131" name=""/>
                    <pic:cNvPicPr/>
                  </pic:nvPicPr>
                  <pic:blipFill rotWithShape="1">
                    <a:blip r:embed="rId15"/>
                    <a:srcRect t="6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85" cy="126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40544" w14:textId="5369C901" w:rsidR="00B34D18" w:rsidRPr="0043299E" w:rsidRDefault="00B34D18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13.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8 (test_encryption_changes_text).</w:t>
      </w:r>
    </w:p>
    <w:p w14:paraId="3A4C143E" w14:textId="77777777" w:rsidR="002E42A9" w:rsidRPr="0043299E" w:rsidRDefault="002E42A9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322C5BA" w14:textId="77777777" w:rsidR="005A3659" w:rsidRPr="005A3659" w:rsidRDefault="002118EC" w:rsidP="005A3659">
      <w:pPr>
        <w:pStyle w:val="a7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05430C">
        <w:rPr>
          <w:rFonts w:ascii="Times New Roman" w:hAnsi="Times New Roman"/>
          <w:b/>
          <w:bCs/>
          <w:sz w:val="28"/>
          <w:szCs w:val="28"/>
        </w:rPr>
        <w:lastRenderedPageBreak/>
        <w:t>Тест 9 (test_encryption_single_letter)</w:t>
      </w:r>
      <w:r w:rsidRPr="0005430C">
        <w:rPr>
          <w:rFonts w:ascii="Times New Roman" w:hAnsi="Times New Roman"/>
          <w:sz w:val="28"/>
          <w:szCs w:val="28"/>
        </w:rPr>
        <w:t>: </w:t>
      </w:r>
      <w:r w:rsidR="004242B6" w:rsidRPr="0005430C">
        <w:rPr>
          <w:rFonts w:ascii="Times New Roman" w:hAnsi="Times New Roman"/>
          <w:b/>
          <w:bCs/>
          <w:sz w:val="28"/>
          <w:szCs w:val="28"/>
        </w:rPr>
        <w:t>г</w:t>
      </w:r>
      <w:r w:rsidRPr="0005430C">
        <w:rPr>
          <w:rFonts w:ascii="Times New Roman" w:hAnsi="Times New Roman"/>
          <w:b/>
          <w:bCs/>
          <w:sz w:val="28"/>
          <w:szCs w:val="28"/>
        </w:rPr>
        <w:t>раничный тест с одним символом.</w:t>
      </w:r>
    </w:p>
    <w:p w14:paraId="1E4EFD51" w14:textId="77777777" w:rsidR="005A3659" w:rsidRDefault="002118EC" w:rsidP="005A3659">
      <w:pPr>
        <w:pStyle w:val="a7"/>
        <w:numPr>
          <w:ilvl w:val="0"/>
          <w:numId w:val="6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Цель: </w:t>
      </w:r>
      <w:r w:rsidR="004242B6" w:rsidRPr="005A3659">
        <w:rPr>
          <w:rFonts w:ascii="Times New Roman" w:hAnsi="Times New Roman"/>
          <w:sz w:val="28"/>
          <w:szCs w:val="28"/>
        </w:rPr>
        <w:t>п</w:t>
      </w:r>
      <w:r w:rsidRPr="005A3659">
        <w:rPr>
          <w:rFonts w:ascii="Times New Roman" w:hAnsi="Times New Roman"/>
          <w:sz w:val="28"/>
          <w:szCs w:val="28"/>
        </w:rPr>
        <w:t>роверить работу алгоритма на минимально возможном входном значении.</w:t>
      </w:r>
    </w:p>
    <w:p w14:paraId="685629BC" w14:textId="77777777" w:rsidR="005A3659" w:rsidRDefault="002118EC" w:rsidP="005A3659">
      <w:pPr>
        <w:pStyle w:val="a7"/>
        <w:numPr>
          <w:ilvl w:val="0"/>
          <w:numId w:val="6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Входные данные: исходный текст "а"</w:t>
      </w:r>
    </w:p>
    <w:p w14:paraId="79AFC57F" w14:textId="1D1922BB" w:rsidR="002118EC" w:rsidRDefault="002118EC" w:rsidP="005A3659">
      <w:pPr>
        <w:pStyle w:val="a7"/>
        <w:numPr>
          <w:ilvl w:val="0"/>
          <w:numId w:val="6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A3659">
        <w:rPr>
          <w:rFonts w:ascii="Times New Roman" w:hAnsi="Times New Roman"/>
          <w:sz w:val="28"/>
          <w:szCs w:val="28"/>
        </w:rPr>
        <w:t>Ожидаемый результат: </w:t>
      </w:r>
      <w:r w:rsidR="004242B6" w:rsidRPr="005A3659">
        <w:rPr>
          <w:rFonts w:ascii="Times New Roman" w:hAnsi="Times New Roman"/>
          <w:sz w:val="28"/>
          <w:szCs w:val="28"/>
        </w:rPr>
        <w:t>п</w:t>
      </w:r>
      <w:r w:rsidRPr="005A3659">
        <w:rPr>
          <w:rFonts w:ascii="Times New Roman" w:hAnsi="Times New Roman"/>
          <w:sz w:val="28"/>
          <w:szCs w:val="28"/>
        </w:rPr>
        <w:t>осле цикла шифрования и дешифрования полученный символ должен быть равен исходному "а". Также проверяется, что на промежуточном этапе (шифрование) мы получаем список с одним элементом.</w:t>
      </w:r>
    </w:p>
    <w:p w14:paraId="0CB254DC" w14:textId="3389AA28" w:rsidR="009A2BB6" w:rsidRDefault="009A2BB6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519906" wp14:editId="3F2692A2">
            <wp:extent cx="3962400" cy="1427018"/>
            <wp:effectExtent l="0" t="0" r="0" b="1905"/>
            <wp:docPr id="9795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044" cy="14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292A" w14:textId="41E65124" w:rsidR="00B34D18" w:rsidRPr="00B34D18" w:rsidRDefault="00B34D18" w:rsidP="009A2BB6">
      <w:pPr>
        <w:pStyle w:val="a7"/>
        <w:spacing w:line="360" w:lineRule="auto"/>
        <w:ind w:left="144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43299E">
        <w:rPr>
          <w:rFonts w:ascii="Times New Roman" w:hAnsi="Times New Roman"/>
          <w:sz w:val="28"/>
          <w:szCs w:val="28"/>
          <w:lang w:val="en-US"/>
        </w:rPr>
        <w:t xml:space="preserve"> 14. </w:t>
      </w:r>
      <w:r w:rsidRPr="00B34D18">
        <w:rPr>
          <w:rFonts w:ascii="Times New Roman" w:hAnsi="Times New Roman"/>
          <w:sz w:val="28"/>
          <w:szCs w:val="28"/>
        </w:rPr>
        <w:t>Тест</w:t>
      </w:r>
      <w:r w:rsidRPr="00B34D18">
        <w:rPr>
          <w:rFonts w:ascii="Times New Roman" w:hAnsi="Times New Roman"/>
          <w:sz w:val="28"/>
          <w:szCs w:val="28"/>
          <w:lang w:val="en-US"/>
        </w:rPr>
        <w:t xml:space="preserve"> 9 (test_encryption_single_letter).</w:t>
      </w:r>
    </w:p>
    <w:p w14:paraId="67388123" w14:textId="1EFE7B9B" w:rsidR="002118EC" w:rsidRPr="002118EC" w:rsidRDefault="002118EC" w:rsidP="002118E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Результаты выполнения тестов</w:t>
      </w:r>
    </w:p>
    <w:p w14:paraId="7DBEFA0C" w14:textId="77777777" w:rsidR="002118EC" w:rsidRDefault="002118EC" w:rsidP="002118EC">
      <w:pPr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После запуска тестового модуля было получено следующее сообщение:</w:t>
      </w:r>
    </w:p>
    <w:p w14:paraId="6A0D16FA" w14:textId="11077271" w:rsidR="0005430C" w:rsidRDefault="0005430C" w:rsidP="0005430C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5BE0DF3" wp14:editId="6439E509">
            <wp:extent cx="5940425" cy="1535430"/>
            <wp:effectExtent l="0" t="0" r="3175" b="7620"/>
            <wp:docPr id="15597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148" w14:textId="158C2571" w:rsidR="00B34D18" w:rsidRPr="002118EC" w:rsidRDefault="00B34D18" w:rsidP="0005430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15. Результат тестирования.</w:t>
      </w:r>
    </w:p>
    <w:p w14:paraId="656AC43E" w14:textId="77777777" w:rsidR="002118EC" w:rsidRPr="002118EC" w:rsidRDefault="002118EC" w:rsidP="0005430C">
      <w:pPr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Сообщение OK в конце означает, что все проверки завершились без ошибок и провалов.</w:t>
      </w:r>
    </w:p>
    <w:p w14:paraId="4BF77A3B" w14:textId="3B2310A3" w:rsidR="002118EC" w:rsidRPr="002118EC" w:rsidRDefault="002118EC" w:rsidP="002118E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Анализ покрытия кода</w:t>
      </w:r>
    </w:p>
    <w:p w14:paraId="7018FF00" w14:textId="77777777" w:rsidR="002118EC" w:rsidRDefault="002118EC" w:rsidP="002118EC">
      <w:pPr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Для оценки качества тестирования был использован инструмент coverage.py.</w:t>
      </w:r>
    </w:p>
    <w:p w14:paraId="195F198D" w14:textId="77777777" w:rsidR="002E42A9" w:rsidRDefault="002E42A9" w:rsidP="002118EC">
      <w:pPr>
        <w:jc w:val="both"/>
        <w:rPr>
          <w:rFonts w:ascii="Times New Roman" w:hAnsi="Times New Roman"/>
          <w:sz w:val="28"/>
          <w:szCs w:val="28"/>
        </w:rPr>
      </w:pPr>
    </w:p>
    <w:p w14:paraId="487E765B" w14:textId="77777777" w:rsidR="002E42A9" w:rsidRDefault="002E42A9" w:rsidP="002118EC">
      <w:pPr>
        <w:jc w:val="both"/>
        <w:rPr>
          <w:rFonts w:ascii="Times New Roman" w:hAnsi="Times New Roman"/>
          <w:sz w:val="28"/>
          <w:szCs w:val="28"/>
        </w:rPr>
      </w:pPr>
    </w:p>
    <w:p w14:paraId="3698E477" w14:textId="77777777" w:rsidR="002E42A9" w:rsidRPr="002118EC" w:rsidRDefault="002E42A9" w:rsidP="002118EC">
      <w:pPr>
        <w:jc w:val="both"/>
        <w:rPr>
          <w:rFonts w:ascii="Times New Roman" w:hAnsi="Times New Roman"/>
          <w:sz w:val="28"/>
          <w:szCs w:val="28"/>
        </w:rPr>
      </w:pPr>
    </w:p>
    <w:p w14:paraId="4FF00048" w14:textId="77777777" w:rsidR="002118EC" w:rsidRPr="002118EC" w:rsidRDefault="002118EC" w:rsidP="002118EC">
      <w:pPr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lastRenderedPageBreak/>
        <w:t>Результат анализа покрытия:</w:t>
      </w:r>
    </w:p>
    <w:p w14:paraId="743159C1" w14:textId="278D6EFF" w:rsidR="00B45EA6" w:rsidRDefault="00B45EA6" w:rsidP="002118EC">
      <w:p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E7EFB2" wp14:editId="456B51BF">
            <wp:extent cx="5940425" cy="963930"/>
            <wp:effectExtent l="0" t="0" r="3175" b="7620"/>
            <wp:docPr id="61711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5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3AD" w14:textId="44D01C86" w:rsidR="00B34D18" w:rsidRPr="00B34D18" w:rsidRDefault="00B34D18" w:rsidP="00B34D18">
      <w:pPr>
        <w:jc w:val="center"/>
        <w:rPr>
          <w:rFonts w:ascii="Times New Roman" w:hAnsi="Times New Roman"/>
          <w:sz w:val="28"/>
          <w:szCs w:val="28"/>
        </w:rPr>
      </w:pPr>
      <w:r w:rsidRPr="00B34D18">
        <w:rPr>
          <w:rFonts w:ascii="Times New Roman" w:hAnsi="Times New Roman"/>
          <w:sz w:val="28"/>
          <w:szCs w:val="28"/>
        </w:rPr>
        <w:t>Рис 16. Анализ покрытия.</w:t>
      </w:r>
    </w:p>
    <w:p w14:paraId="74D41A69" w14:textId="77777777" w:rsidR="007F1D2B" w:rsidRDefault="007F1D2B" w:rsidP="007F1D2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F1D2B">
        <w:rPr>
          <w:rFonts w:ascii="Times New Roman" w:hAnsi="Times New Roman"/>
          <w:b/>
          <w:bCs/>
          <w:sz w:val="28"/>
          <w:szCs w:val="28"/>
        </w:rPr>
        <w:t>Анализ покрытия:</w:t>
      </w:r>
    </w:p>
    <w:p w14:paraId="37A8C31C" w14:textId="77777777" w:rsidR="007F1D2B" w:rsidRPr="007F1D2B" w:rsidRDefault="007F1D2B" w:rsidP="007F1D2B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F1D2B">
        <w:rPr>
          <w:rFonts w:ascii="Times New Roman" w:hAnsi="Times New Roman"/>
          <w:sz w:val="28"/>
          <w:szCs w:val="28"/>
        </w:rPr>
        <w:t>test.py (98% покрытия): тестовый модуль имеет практически полное покрытие (98%). Единственная непокрытая строка (100) – это стандартная конструкция if __name__ == "__main__": unittest.main(), которая не выполняется при импорте модуля, что является нормой для тестовых файлов.</w:t>
      </w:r>
    </w:p>
    <w:p w14:paraId="7CE513FE" w14:textId="59B62B19" w:rsidR="007F1D2B" w:rsidRPr="007F1D2B" w:rsidRDefault="007F1D2B" w:rsidP="007F1D2B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F1D2B">
        <w:rPr>
          <w:rFonts w:ascii="Times New Roman" w:hAnsi="Times New Roman"/>
          <w:sz w:val="28"/>
          <w:szCs w:val="28"/>
        </w:rPr>
        <w:t>main.py (62% покрытия): </w:t>
      </w:r>
      <w:r>
        <w:rPr>
          <w:rFonts w:ascii="Times New Roman" w:hAnsi="Times New Roman"/>
          <w:sz w:val="28"/>
          <w:szCs w:val="28"/>
        </w:rPr>
        <w:t>о</w:t>
      </w:r>
      <w:r w:rsidRPr="007F1D2B">
        <w:rPr>
          <w:rFonts w:ascii="Times New Roman" w:hAnsi="Times New Roman"/>
          <w:sz w:val="28"/>
          <w:szCs w:val="28"/>
        </w:rPr>
        <w:t xml:space="preserve">сновной модуль программы имеет покрытие 62%. </w:t>
      </w:r>
      <w:r>
        <w:rPr>
          <w:rFonts w:ascii="Times New Roman" w:hAnsi="Times New Roman"/>
          <w:sz w:val="28"/>
          <w:szCs w:val="28"/>
        </w:rPr>
        <w:t>Большинство н</w:t>
      </w:r>
      <w:r w:rsidRPr="007F1D2B">
        <w:rPr>
          <w:rFonts w:ascii="Times New Roman" w:hAnsi="Times New Roman"/>
          <w:sz w:val="28"/>
          <w:szCs w:val="28"/>
        </w:rPr>
        <w:t>епокрыты</w:t>
      </w:r>
      <w:r>
        <w:rPr>
          <w:rFonts w:ascii="Times New Roman" w:hAnsi="Times New Roman"/>
          <w:sz w:val="28"/>
          <w:szCs w:val="28"/>
        </w:rPr>
        <w:t>х</w:t>
      </w:r>
      <w:r w:rsidRPr="007F1D2B">
        <w:rPr>
          <w:rFonts w:ascii="Times New Roman" w:hAnsi="Times New Roman"/>
          <w:sz w:val="28"/>
          <w:szCs w:val="28"/>
        </w:rPr>
        <w:t xml:space="preserve"> строк приход</w:t>
      </w:r>
      <w:r>
        <w:rPr>
          <w:rFonts w:ascii="Times New Roman" w:hAnsi="Times New Roman"/>
          <w:sz w:val="28"/>
          <w:szCs w:val="28"/>
        </w:rPr>
        <w:t>и</w:t>
      </w:r>
      <w:r w:rsidRPr="007F1D2B">
        <w:rPr>
          <w:rFonts w:ascii="Times New Roman" w:hAnsi="Times New Roman"/>
          <w:sz w:val="28"/>
          <w:szCs w:val="28"/>
        </w:rPr>
        <w:t>тся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F1D2B">
        <w:rPr>
          <w:rFonts w:ascii="Times New Roman" w:hAnsi="Times New Roman"/>
          <w:sz w:val="28"/>
          <w:szCs w:val="28"/>
        </w:rPr>
        <w:t>часть логики создания таблицы, которая не задействуется в текущих тестах</w:t>
      </w:r>
      <w:r>
        <w:rPr>
          <w:rFonts w:ascii="Times New Roman" w:hAnsi="Times New Roman"/>
          <w:sz w:val="28"/>
          <w:szCs w:val="28"/>
        </w:rPr>
        <w:t xml:space="preserve">, </w:t>
      </w:r>
      <w:r w:rsidRPr="007F1D2B">
        <w:rPr>
          <w:rFonts w:ascii="Times New Roman" w:hAnsi="Times New Roman"/>
          <w:sz w:val="28"/>
          <w:szCs w:val="28"/>
        </w:rPr>
        <w:t>функци</w:t>
      </w:r>
      <w:r>
        <w:rPr>
          <w:rFonts w:ascii="Times New Roman" w:hAnsi="Times New Roman"/>
          <w:sz w:val="28"/>
          <w:szCs w:val="28"/>
        </w:rPr>
        <w:t>ю</w:t>
      </w:r>
      <w:r w:rsidRPr="007F1D2B">
        <w:rPr>
          <w:rFonts w:ascii="Times New Roman" w:hAnsi="Times New Roman"/>
          <w:sz w:val="28"/>
          <w:szCs w:val="28"/>
        </w:rPr>
        <w:t> main, содержащ</w:t>
      </w:r>
      <w:r>
        <w:rPr>
          <w:rFonts w:ascii="Times New Roman" w:hAnsi="Times New Roman"/>
          <w:sz w:val="28"/>
          <w:szCs w:val="28"/>
        </w:rPr>
        <w:t>ую</w:t>
      </w:r>
      <w:r w:rsidRPr="007F1D2B">
        <w:rPr>
          <w:rFonts w:ascii="Times New Roman" w:hAnsi="Times New Roman"/>
          <w:sz w:val="28"/>
          <w:szCs w:val="28"/>
        </w:rPr>
        <w:t xml:space="preserve"> пользовательский ввод/вывод и диалог с пользователем, который не тестируется unit-тестами</w:t>
      </w:r>
      <w:r>
        <w:rPr>
          <w:rFonts w:ascii="Times New Roman" w:hAnsi="Times New Roman"/>
          <w:sz w:val="28"/>
          <w:szCs w:val="28"/>
        </w:rPr>
        <w:t>.</w:t>
      </w:r>
    </w:p>
    <w:p w14:paraId="6E2826E5" w14:textId="2AD059B9" w:rsidR="007F1D2B" w:rsidRPr="007F1D2B" w:rsidRDefault="007F1D2B" w:rsidP="007F1D2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F1D2B">
        <w:rPr>
          <w:rFonts w:ascii="Times New Roman" w:hAnsi="Times New Roman"/>
          <w:sz w:val="28"/>
          <w:szCs w:val="28"/>
        </w:rPr>
        <w:t xml:space="preserve">Вывод по покрытию: Вся ключевая бизнес-логика программы (валидация, шифрование и дешифрование) протестирована в полном объеме. Непокрытые строки относятся либо к специфическим путям выполнения при создании таблицы, либо к функциям ввода/вывода и запуска программы, которые не являются целью модульного тестирования. </w:t>
      </w:r>
    </w:p>
    <w:p w14:paraId="2EEAEC17" w14:textId="6B53B8EA" w:rsidR="002118EC" w:rsidRPr="002118EC" w:rsidRDefault="002118EC" w:rsidP="00B45EA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t>Выводы</w:t>
      </w:r>
    </w:p>
    <w:p w14:paraId="05700919" w14:textId="77777777" w:rsidR="002118EC" w:rsidRPr="002118EC" w:rsidRDefault="002118EC" w:rsidP="00B45EA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В ходе выполнения лабораторной работы были решены следующие задачи:</w:t>
      </w:r>
    </w:p>
    <w:p w14:paraId="3619B649" w14:textId="77777777" w:rsidR="002118EC" w:rsidRPr="002118EC" w:rsidRDefault="002118EC" w:rsidP="00B45EA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Проанализирована структура программы шифрования текста и выделены ключевые модули для тестирования.</w:t>
      </w:r>
    </w:p>
    <w:p w14:paraId="1372DCD3" w14:textId="77777777" w:rsidR="002118EC" w:rsidRPr="002118EC" w:rsidRDefault="002118EC" w:rsidP="00B45EA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Разработаны 9 модульных тестов, охватывающих как стандартные сценарии использования, так и граничные случаи (пустой ввод, недопустимые символы).</w:t>
      </w:r>
    </w:p>
    <w:p w14:paraId="388E3703" w14:textId="77777777" w:rsidR="002118EC" w:rsidRPr="002118EC" w:rsidRDefault="002118EC" w:rsidP="00B45EA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lastRenderedPageBreak/>
        <w:t>Тесты организованы в логические группы с использованием средств фреймворка unittest.</w:t>
      </w:r>
    </w:p>
    <w:p w14:paraId="42E135F2" w14:textId="77777777" w:rsidR="002118EC" w:rsidRPr="002118EC" w:rsidRDefault="002118EC" w:rsidP="00B45EA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Проведен анализ покрытия кода, который показал, что основная логика программы протестирована полностью, а общее покрытие составляет 84%, что является хорошим показателем для данного типа приложений.</w:t>
      </w:r>
    </w:p>
    <w:p w14:paraId="54DF662C" w14:textId="223EA650" w:rsidR="002118EC" w:rsidRPr="002118EC" w:rsidRDefault="002118EC" w:rsidP="00B45EA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118EC">
        <w:rPr>
          <w:rFonts w:ascii="Times New Roman" w:hAnsi="Times New Roman"/>
          <w:sz w:val="28"/>
          <w:szCs w:val="28"/>
        </w:rPr>
        <w:t>Итог: </w:t>
      </w:r>
      <w:r w:rsidR="00B45EA6" w:rsidRPr="00B45EA6">
        <w:rPr>
          <w:rFonts w:ascii="Times New Roman" w:hAnsi="Times New Roman"/>
          <w:sz w:val="28"/>
          <w:szCs w:val="28"/>
        </w:rPr>
        <w:t>р</w:t>
      </w:r>
      <w:r w:rsidRPr="002118EC">
        <w:rPr>
          <w:rFonts w:ascii="Times New Roman" w:hAnsi="Times New Roman"/>
          <w:sz w:val="28"/>
          <w:szCs w:val="28"/>
        </w:rPr>
        <w:t>азработанные юнит-тесты успешно подтверждают корректность работы алгоритмов валидации, генерации таблицы, а также шифрования и дешифрования.</w:t>
      </w:r>
    </w:p>
    <w:p w14:paraId="60530FFE" w14:textId="77777777" w:rsidR="002118EC" w:rsidRDefault="002118EC" w:rsidP="002118EC">
      <w:pPr>
        <w:jc w:val="both"/>
        <w:rPr>
          <w:rFonts w:ascii="Times New Roman" w:hAnsi="Times New Roman"/>
          <w:sz w:val="24"/>
          <w:szCs w:val="24"/>
        </w:rPr>
      </w:pPr>
    </w:p>
    <w:sectPr w:rsidR="002118EC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39"/>
  </w:num>
  <w:num w:numId="2" w16cid:durableId="1192451782">
    <w:abstractNumId w:val="56"/>
  </w:num>
  <w:num w:numId="3" w16cid:durableId="1396513307">
    <w:abstractNumId w:val="65"/>
  </w:num>
  <w:num w:numId="4" w16cid:durableId="954677724">
    <w:abstractNumId w:val="4"/>
  </w:num>
  <w:num w:numId="5" w16cid:durableId="267935382">
    <w:abstractNumId w:val="46"/>
  </w:num>
  <w:num w:numId="6" w16cid:durableId="1464621283">
    <w:abstractNumId w:val="37"/>
  </w:num>
  <w:num w:numId="7" w16cid:durableId="1948001539">
    <w:abstractNumId w:val="54"/>
  </w:num>
  <w:num w:numId="8" w16cid:durableId="1801414028">
    <w:abstractNumId w:val="18"/>
  </w:num>
  <w:num w:numId="9" w16cid:durableId="1699307454">
    <w:abstractNumId w:val="9"/>
  </w:num>
  <w:num w:numId="10" w16cid:durableId="875434603">
    <w:abstractNumId w:val="61"/>
  </w:num>
  <w:num w:numId="11" w16cid:durableId="2104301240">
    <w:abstractNumId w:val="29"/>
  </w:num>
  <w:num w:numId="12" w16cid:durableId="246883129">
    <w:abstractNumId w:val="35"/>
  </w:num>
  <w:num w:numId="13" w16cid:durableId="1640375522">
    <w:abstractNumId w:val="7"/>
  </w:num>
  <w:num w:numId="14" w16cid:durableId="1794520841">
    <w:abstractNumId w:val="36"/>
  </w:num>
  <w:num w:numId="15" w16cid:durableId="1811558807">
    <w:abstractNumId w:val="31"/>
  </w:num>
  <w:num w:numId="16" w16cid:durableId="1390690753">
    <w:abstractNumId w:val="43"/>
  </w:num>
  <w:num w:numId="17" w16cid:durableId="1932735366">
    <w:abstractNumId w:val="44"/>
  </w:num>
  <w:num w:numId="18" w16cid:durableId="1580553788">
    <w:abstractNumId w:val="63"/>
  </w:num>
  <w:num w:numId="19" w16cid:durableId="647129089">
    <w:abstractNumId w:val="40"/>
  </w:num>
  <w:num w:numId="20" w16cid:durableId="300968369">
    <w:abstractNumId w:val="58"/>
  </w:num>
  <w:num w:numId="21" w16cid:durableId="1457335416">
    <w:abstractNumId w:val="28"/>
  </w:num>
  <w:num w:numId="22" w16cid:durableId="1127972465">
    <w:abstractNumId w:val="42"/>
  </w:num>
  <w:num w:numId="23" w16cid:durableId="979380626">
    <w:abstractNumId w:val="11"/>
  </w:num>
  <w:num w:numId="24" w16cid:durableId="750734098">
    <w:abstractNumId w:val="25"/>
  </w:num>
  <w:num w:numId="25" w16cid:durableId="854657159">
    <w:abstractNumId w:val="52"/>
  </w:num>
  <w:num w:numId="26" w16cid:durableId="1411466935">
    <w:abstractNumId w:val="26"/>
  </w:num>
  <w:num w:numId="27" w16cid:durableId="781732801">
    <w:abstractNumId w:val="47"/>
  </w:num>
  <w:num w:numId="28" w16cid:durableId="1484813254">
    <w:abstractNumId w:val="57"/>
  </w:num>
  <w:num w:numId="29" w16cid:durableId="2098013870">
    <w:abstractNumId w:val="62"/>
  </w:num>
  <w:num w:numId="30" w16cid:durableId="1512719062">
    <w:abstractNumId w:val="41"/>
  </w:num>
  <w:num w:numId="31" w16cid:durableId="639699854">
    <w:abstractNumId w:val="50"/>
  </w:num>
  <w:num w:numId="32" w16cid:durableId="1177383804">
    <w:abstractNumId w:val="21"/>
  </w:num>
  <w:num w:numId="33" w16cid:durableId="598101140">
    <w:abstractNumId w:val="48"/>
  </w:num>
  <w:num w:numId="34" w16cid:durableId="1160118852">
    <w:abstractNumId w:val="23"/>
  </w:num>
  <w:num w:numId="35" w16cid:durableId="1220753239">
    <w:abstractNumId w:val="34"/>
  </w:num>
  <w:num w:numId="36" w16cid:durableId="531186332">
    <w:abstractNumId w:val="6"/>
  </w:num>
  <w:num w:numId="37" w16cid:durableId="1739672114">
    <w:abstractNumId w:val="22"/>
  </w:num>
  <w:num w:numId="38" w16cid:durableId="1208176005">
    <w:abstractNumId w:val="12"/>
  </w:num>
  <w:num w:numId="39" w16cid:durableId="439027971">
    <w:abstractNumId w:val="59"/>
  </w:num>
  <w:num w:numId="40" w16cid:durableId="1254586392">
    <w:abstractNumId w:val="10"/>
  </w:num>
  <w:num w:numId="41" w16cid:durableId="891581234">
    <w:abstractNumId w:val="13"/>
  </w:num>
  <w:num w:numId="42" w16cid:durableId="1442914607">
    <w:abstractNumId w:val="2"/>
  </w:num>
  <w:num w:numId="43" w16cid:durableId="918905598">
    <w:abstractNumId w:val="24"/>
  </w:num>
  <w:num w:numId="44" w16cid:durableId="226428188">
    <w:abstractNumId w:val="0"/>
  </w:num>
  <w:num w:numId="45" w16cid:durableId="1892615939">
    <w:abstractNumId w:val="20"/>
  </w:num>
  <w:num w:numId="46" w16cid:durableId="1318725208">
    <w:abstractNumId w:val="14"/>
  </w:num>
  <w:num w:numId="47" w16cid:durableId="1331567257">
    <w:abstractNumId w:val="30"/>
  </w:num>
  <w:num w:numId="48" w16cid:durableId="41448459">
    <w:abstractNumId w:val="16"/>
  </w:num>
  <w:num w:numId="49" w16cid:durableId="2081709992">
    <w:abstractNumId w:val="17"/>
  </w:num>
  <w:num w:numId="50" w16cid:durableId="1189373318">
    <w:abstractNumId w:val="3"/>
  </w:num>
  <w:num w:numId="51" w16cid:durableId="1765033766">
    <w:abstractNumId w:val="5"/>
  </w:num>
  <w:num w:numId="52" w16cid:durableId="437800890">
    <w:abstractNumId w:val="55"/>
  </w:num>
  <w:num w:numId="53" w16cid:durableId="2075547297">
    <w:abstractNumId w:val="49"/>
  </w:num>
  <w:num w:numId="54" w16cid:durableId="124550017">
    <w:abstractNumId w:val="60"/>
  </w:num>
  <w:num w:numId="55" w16cid:durableId="903370886">
    <w:abstractNumId w:val="51"/>
  </w:num>
  <w:num w:numId="56" w16cid:durableId="2001225271">
    <w:abstractNumId w:val="64"/>
  </w:num>
  <w:num w:numId="57" w16cid:durableId="704018671">
    <w:abstractNumId w:val="45"/>
  </w:num>
  <w:num w:numId="58" w16cid:durableId="1462453009">
    <w:abstractNumId w:val="19"/>
  </w:num>
  <w:num w:numId="59" w16cid:durableId="1546671474">
    <w:abstractNumId w:val="32"/>
  </w:num>
  <w:num w:numId="60" w16cid:durableId="96557540">
    <w:abstractNumId w:val="33"/>
  </w:num>
  <w:num w:numId="61" w16cid:durableId="1871910746">
    <w:abstractNumId w:val="8"/>
  </w:num>
  <w:num w:numId="62" w16cid:durableId="154076081">
    <w:abstractNumId w:val="38"/>
  </w:num>
  <w:num w:numId="63" w16cid:durableId="766078220">
    <w:abstractNumId w:val="27"/>
  </w:num>
  <w:num w:numId="64" w16cid:durableId="1694766895">
    <w:abstractNumId w:val="15"/>
  </w:num>
  <w:num w:numId="65" w16cid:durableId="556016831">
    <w:abstractNumId w:val="53"/>
  </w:num>
  <w:num w:numId="66" w16cid:durableId="214272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5430C"/>
    <w:rsid w:val="00074B4D"/>
    <w:rsid w:val="00094868"/>
    <w:rsid w:val="000D05D1"/>
    <w:rsid w:val="000F0510"/>
    <w:rsid w:val="00153342"/>
    <w:rsid w:val="001555D9"/>
    <w:rsid w:val="0016451A"/>
    <w:rsid w:val="00197C18"/>
    <w:rsid w:val="001D559E"/>
    <w:rsid w:val="00205037"/>
    <w:rsid w:val="00206320"/>
    <w:rsid w:val="002118EC"/>
    <w:rsid w:val="0022666F"/>
    <w:rsid w:val="00240159"/>
    <w:rsid w:val="002479EB"/>
    <w:rsid w:val="00293B9E"/>
    <w:rsid w:val="002C2F9B"/>
    <w:rsid w:val="002D557B"/>
    <w:rsid w:val="002E42A9"/>
    <w:rsid w:val="002F76AE"/>
    <w:rsid w:val="00302AAF"/>
    <w:rsid w:val="00324249"/>
    <w:rsid w:val="00327A0F"/>
    <w:rsid w:val="003377E4"/>
    <w:rsid w:val="0034161E"/>
    <w:rsid w:val="003F2685"/>
    <w:rsid w:val="004242B6"/>
    <w:rsid w:val="0043299E"/>
    <w:rsid w:val="004C638D"/>
    <w:rsid w:val="0055400D"/>
    <w:rsid w:val="005A3659"/>
    <w:rsid w:val="005E03F9"/>
    <w:rsid w:val="005E516C"/>
    <w:rsid w:val="00611637"/>
    <w:rsid w:val="00674410"/>
    <w:rsid w:val="006E3730"/>
    <w:rsid w:val="00710869"/>
    <w:rsid w:val="00740BA2"/>
    <w:rsid w:val="00764327"/>
    <w:rsid w:val="007830BC"/>
    <w:rsid w:val="00790B5A"/>
    <w:rsid w:val="007B3B35"/>
    <w:rsid w:val="007C1C1F"/>
    <w:rsid w:val="007F1D2B"/>
    <w:rsid w:val="00804682"/>
    <w:rsid w:val="00841004"/>
    <w:rsid w:val="008511B3"/>
    <w:rsid w:val="00871D7F"/>
    <w:rsid w:val="008D6C3D"/>
    <w:rsid w:val="0090437E"/>
    <w:rsid w:val="00943029"/>
    <w:rsid w:val="00964D50"/>
    <w:rsid w:val="009855C5"/>
    <w:rsid w:val="0099786F"/>
    <w:rsid w:val="009A2BB6"/>
    <w:rsid w:val="009B08C4"/>
    <w:rsid w:val="00A13549"/>
    <w:rsid w:val="00A176D0"/>
    <w:rsid w:val="00A7065F"/>
    <w:rsid w:val="00A955C6"/>
    <w:rsid w:val="00AC3E8F"/>
    <w:rsid w:val="00B134D2"/>
    <w:rsid w:val="00B34D18"/>
    <w:rsid w:val="00B45EA6"/>
    <w:rsid w:val="00B565C3"/>
    <w:rsid w:val="00B636BE"/>
    <w:rsid w:val="00B93457"/>
    <w:rsid w:val="00BE7CBC"/>
    <w:rsid w:val="00BF01AF"/>
    <w:rsid w:val="00BF1C25"/>
    <w:rsid w:val="00C43A76"/>
    <w:rsid w:val="00C90C06"/>
    <w:rsid w:val="00CA4813"/>
    <w:rsid w:val="00D066DF"/>
    <w:rsid w:val="00D23B13"/>
    <w:rsid w:val="00D40093"/>
    <w:rsid w:val="00D41D35"/>
    <w:rsid w:val="00D61BBC"/>
    <w:rsid w:val="00D71394"/>
    <w:rsid w:val="00D74152"/>
    <w:rsid w:val="00D857AC"/>
    <w:rsid w:val="00D85F4F"/>
    <w:rsid w:val="00D97B0F"/>
    <w:rsid w:val="00DA4896"/>
    <w:rsid w:val="00DA5422"/>
    <w:rsid w:val="00DC3195"/>
    <w:rsid w:val="00DD7F19"/>
    <w:rsid w:val="00DF3DDA"/>
    <w:rsid w:val="00E00A22"/>
    <w:rsid w:val="00E035C5"/>
    <w:rsid w:val="00E12640"/>
    <w:rsid w:val="00EB1520"/>
    <w:rsid w:val="00EE26ED"/>
    <w:rsid w:val="00F13631"/>
    <w:rsid w:val="00F26381"/>
    <w:rsid w:val="00F3031C"/>
    <w:rsid w:val="00F3070A"/>
    <w:rsid w:val="00FA673E"/>
    <w:rsid w:val="00FB3FDB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F4F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uiPriority w:val="72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11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132</cp:revision>
  <dcterms:created xsi:type="dcterms:W3CDTF">2026-02-21T16:12:00Z</dcterms:created>
  <dcterms:modified xsi:type="dcterms:W3CDTF">2026-04-03T08:40:00Z</dcterms:modified>
</cp:coreProperties>
</file>