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04274" w14:textId="77777777" w:rsidR="00D85F4F" w:rsidRPr="00CD660C" w:rsidRDefault="00D85F4F" w:rsidP="00D85F4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6F621529" w14:textId="77777777" w:rsidR="00D85F4F" w:rsidRDefault="00D85F4F" w:rsidP="00D85F4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41CD60F8" wp14:editId="7F0DD4A5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0D2A881" w14:textId="77777777" w:rsidR="00D85F4F" w:rsidRDefault="00D85F4F" w:rsidP="00D85F4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4C9711D6" w14:textId="77777777" w:rsidR="00D85F4F" w:rsidRPr="00EB439B" w:rsidRDefault="00D85F4F" w:rsidP="00D85F4F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5A9428B1" w14:textId="77777777" w:rsidR="00D85F4F" w:rsidRDefault="00D85F4F" w:rsidP="00D85F4F">
      <w:pPr>
        <w:ind w:left="567"/>
        <w:rPr>
          <w:rFonts w:ascii="Times New Roman" w:hAnsi="Times New Roman"/>
          <w:sz w:val="28"/>
          <w:szCs w:val="28"/>
        </w:rPr>
      </w:pPr>
    </w:p>
    <w:p w14:paraId="00E9E200" w14:textId="77777777" w:rsidR="00D85F4F" w:rsidRDefault="00D85F4F" w:rsidP="00D85F4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278FC95B" w14:textId="25FEBAC6" w:rsidR="00D85F4F" w:rsidRDefault="00D85F4F" w:rsidP="00D85F4F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 xml:space="preserve">Кафедра </w:t>
      </w:r>
      <w:r w:rsidR="00740BA2">
        <w:rPr>
          <w:rFonts w:ascii="Times New Roman" w:hAnsi="Times New Roman"/>
          <w:sz w:val="28"/>
          <w:szCs w:val="28"/>
        </w:rPr>
        <w:t>«Информационная безопасность вычислительных систем и сетей»</w:t>
      </w:r>
    </w:p>
    <w:p w14:paraId="522C7A1B" w14:textId="77777777" w:rsidR="00D85F4F" w:rsidRDefault="00D85F4F" w:rsidP="00D85F4F">
      <w:pPr>
        <w:jc w:val="center"/>
        <w:rPr>
          <w:rFonts w:ascii="Times New Roman" w:hAnsi="Times New Roman"/>
          <w:sz w:val="28"/>
          <w:szCs w:val="28"/>
        </w:rPr>
      </w:pPr>
    </w:p>
    <w:p w14:paraId="0F553F2E" w14:textId="246EF3BE" w:rsidR="00D85F4F" w:rsidRPr="00D40EAF" w:rsidRDefault="00D40EAF" w:rsidP="00D85F4F">
      <w:pPr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«</w:t>
      </w:r>
      <w:r w:rsidR="00E90C0E" w:rsidRPr="00E90C0E">
        <w:rPr>
          <w:rFonts w:ascii="Times New Roman" w:hAnsi="Times New Roman"/>
          <w:b/>
          <w:bCs/>
          <w:sz w:val="32"/>
          <w:szCs w:val="32"/>
        </w:rPr>
        <w:t>Работа с базами данных</w:t>
      </w:r>
      <w:r>
        <w:rPr>
          <w:rFonts w:ascii="Times New Roman" w:hAnsi="Times New Roman"/>
          <w:b/>
          <w:bCs/>
          <w:sz w:val="32"/>
          <w:szCs w:val="32"/>
        </w:rPr>
        <w:t>»</w:t>
      </w:r>
    </w:p>
    <w:p w14:paraId="54658FF1" w14:textId="77777777" w:rsidR="00D85F4F" w:rsidRPr="006530E8" w:rsidRDefault="00D85F4F" w:rsidP="00D85F4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574FEE49" w14:textId="5D382348" w:rsidR="00D85F4F" w:rsidRPr="004648EE" w:rsidRDefault="00D85F4F" w:rsidP="00D85F4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 №</w:t>
      </w:r>
      <w:r w:rsidR="00905CBD">
        <w:rPr>
          <w:rFonts w:ascii="Times New Roman" w:hAnsi="Times New Roman"/>
          <w:sz w:val="28"/>
          <w:szCs w:val="28"/>
        </w:rPr>
        <w:t>5</w:t>
      </w:r>
    </w:p>
    <w:p w14:paraId="30754947" w14:textId="77777777" w:rsidR="00D85F4F" w:rsidRDefault="00D85F4F" w:rsidP="00D85F4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1E88EBB5" w14:textId="45F2007C" w:rsidR="00D85F4F" w:rsidRPr="00CE0468" w:rsidRDefault="00CA4813" w:rsidP="00D85F4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Скриптовые языки программирования</w:t>
      </w:r>
    </w:p>
    <w:p w14:paraId="05C73A1A" w14:textId="77777777" w:rsidR="00D85F4F" w:rsidRPr="004E2627" w:rsidRDefault="00D85F4F" w:rsidP="00D85F4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</w:p>
    <w:p w14:paraId="470CA587" w14:textId="77777777" w:rsidR="00D85F4F" w:rsidRDefault="00D85F4F" w:rsidP="00D85F4F">
      <w:pPr>
        <w:rPr>
          <w:rFonts w:ascii="Times New Roman" w:hAnsi="Times New Roman"/>
          <w:sz w:val="28"/>
          <w:szCs w:val="28"/>
        </w:rPr>
      </w:pPr>
    </w:p>
    <w:p w14:paraId="4B36FAB8" w14:textId="77777777" w:rsidR="00D85F4F" w:rsidRDefault="00D85F4F" w:rsidP="00D85F4F">
      <w:pPr>
        <w:rPr>
          <w:rFonts w:ascii="Times New Roman" w:hAnsi="Times New Roman"/>
          <w:sz w:val="28"/>
          <w:szCs w:val="28"/>
        </w:rPr>
      </w:pPr>
    </w:p>
    <w:p w14:paraId="173D340C" w14:textId="77777777" w:rsidR="00D85F4F" w:rsidRDefault="00D85F4F" w:rsidP="00D85F4F">
      <w:pPr>
        <w:rPr>
          <w:rFonts w:ascii="Times New Roman" w:hAnsi="Times New Roman"/>
          <w:sz w:val="28"/>
          <w:szCs w:val="28"/>
        </w:rPr>
      </w:pPr>
    </w:p>
    <w:p w14:paraId="2202639D" w14:textId="77777777" w:rsidR="00D85F4F" w:rsidRPr="00D36E58" w:rsidRDefault="00D85F4F" w:rsidP="00D85F4F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РУКОВОДИТЕЛЬ:</w:t>
      </w:r>
    </w:p>
    <w:p w14:paraId="50B43ACD" w14:textId="09819A2A" w:rsidR="00D85F4F" w:rsidRPr="00D36E58" w:rsidRDefault="00D85F4F" w:rsidP="00D85F4F">
      <w:pPr>
        <w:spacing w:after="0" w:line="240" w:lineRule="auto"/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>________________</w:t>
      </w:r>
      <w:r>
        <w:rPr>
          <w:rFonts w:ascii="Times New Roman" w:hAnsi="Times New Roman"/>
        </w:rPr>
        <w:t xml:space="preserve">            </w:t>
      </w:r>
      <w:r w:rsidR="006E3730">
        <w:rPr>
          <w:rFonts w:ascii="Times New Roman" w:hAnsi="Times New Roman"/>
          <w:u w:val="single"/>
        </w:rPr>
        <w:t>Вайнбаум</w:t>
      </w:r>
      <w:r w:rsidRPr="004648EE">
        <w:rPr>
          <w:rFonts w:ascii="Times New Roman" w:hAnsi="Times New Roman"/>
          <w:u w:val="single"/>
        </w:rPr>
        <w:t xml:space="preserve"> Д.</w:t>
      </w:r>
      <w:r w:rsidR="006E3730">
        <w:rPr>
          <w:rFonts w:ascii="Times New Roman" w:hAnsi="Times New Roman"/>
          <w:u w:val="single"/>
        </w:rPr>
        <w:t>А</w:t>
      </w:r>
      <w:r w:rsidRPr="004648EE">
        <w:rPr>
          <w:rFonts w:ascii="Times New Roman" w:hAnsi="Times New Roman"/>
          <w:u w:val="single"/>
        </w:rPr>
        <w:t>.</w:t>
      </w:r>
    </w:p>
    <w:p w14:paraId="2D40B03A" w14:textId="77777777" w:rsidR="00D85F4F" w:rsidRDefault="00D85F4F" w:rsidP="00D85F4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4E2627"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</w:p>
    <w:p w14:paraId="25B56E2C" w14:textId="77777777" w:rsidR="00D85F4F" w:rsidRPr="009837FD" w:rsidRDefault="00D85F4F" w:rsidP="00D85F4F">
      <w:pPr>
        <w:ind w:left="4678"/>
        <w:rPr>
          <w:rFonts w:ascii="Times New Roman" w:hAnsi="Times New Roman"/>
          <w:sz w:val="8"/>
          <w:szCs w:val="8"/>
        </w:rPr>
      </w:pPr>
    </w:p>
    <w:p w14:paraId="3C50644D" w14:textId="77777777" w:rsidR="00D85F4F" w:rsidRPr="00D36E58" w:rsidRDefault="00D85F4F" w:rsidP="00D85F4F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7324C166" w14:textId="66EB751A" w:rsidR="00D85F4F" w:rsidRPr="004648EE" w:rsidRDefault="00D85F4F" w:rsidP="00D85F4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________________            </w:t>
      </w:r>
      <w:r>
        <w:rPr>
          <w:rFonts w:ascii="Times New Roman" w:hAnsi="Times New Roman"/>
          <w:u w:val="single"/>
        </w:rPr>
        <w:t>Фролова</w:t>
      </w:r>
      <w:r w:rsidRPr="004648EE"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>Е</w:t>
      </w:r>
      <w:r w:rsidRPr="004648EE">
        <w:rPr>
          <w:rFonts w:ascii="Times New Roman" w:hAnsi="Times New Roman"/>
          <w:u w:val="single"/>
        </w:rPr>
        <w:t>.Д.</w:t>
      </w:r>
    </w:p>
    <w:p w14:paraId="641C67AE" w14:textId="77777777" w:rsidR="00D85F4F" w:rsidRDefault="00D85F4F" w:rsidP="00D85F4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30C26158" w14:textId="77777777" w:rsidR="00D85F4F" w:rsidRPr="00D210FE" w:rsidRDefault="00D85F4F" w:rsidP="00D85F4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2C1D2C5C" w14:textId="77777777" w:rsidR="00D85F4F" w:rsidRPr="004648EE" w:rsidRDefault="00D85F4F" w:rsidP="00D85F4F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 w:rsidRPr="004648EE">
        <w:rPr>
          <w:rFonts w:ascii="Times New Roman" w:hAnsi="Times New Roman"/>
          <w:sz w:val="20"/>
          <w:szCs w:val="20"/>
          <w:u w:val="single"/>
        </w:rPr>
        <w:t>С22-СИБ</w:t>
      </w:r>
    </w:p>
    <w:p w14:paraId="763B9285" w14:textId="77777777" w:rsidR="00D85F4F" w:rsidRPr="004E2627" w:rsidRDefault="00D85F4F" w:rsidP="00D85F4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6670F4FF" w14:textId="77777777" w:rsidR="00D85F4F" w:rsidRPr="004E2627" w:rsidRDefault="00D85F4F" w:rsidP="00D85F4F">
      <w:pPr>
        <w:ind w:left="4678"/>
        <w:rPr>
          <w:rFonts w:ascii="Times New Roman" w:hAnsi="Times New Roman"/>
          <w:sz w:val="24"/>
          <w:szCs w:val="24"/>
        </w:rPr>
      </w:pPr>
    </w:p>
    <w:p w14:paraId="1673BE12" w14:textId="77777777" w:rsidR="00D85F4F" w:rsidRPr="00D36E58" w:rsidRDefault="00D85F4F" w:rsidP="00D85F4F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714F6D70" w14:textId="77777777" w:rsidR="00D85F4F" w:rsidRDefault="00D85F4F" w:rsidP="00D85F4F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 ________________________</w:t>
      </w:r>
    </w:p>
    <w:p w14:paraId="0F2644AC" w14:textId="77777777" w:rsidR="00D85F4F" w:rsidRPr="00D36E58" w:rsidRDefault="00D85F4F" w:rsidP="00D85F4F">
      <w:pPr>
        <w:jc w:val="center"/>
        <w:rPr>
          <w:rFonts w:ascii="Times New Roman" w:hAnsi="Times New Roman"/>
          <w:sz w:val="16"/>
          <w:szCs w:val="16"/>
        </w:rPr>
      </w:pPr>
    </w:p>
    <w:p w14:paraId="4A252C03" w14:textId="77777777" w:rsidR="00D85F4F" w:rsidRDefault="00D85F4F" w:rsidP="00D85F4F">
      <w:pPr>
        <w:jc w:val="center"/>
        <w:rPr>
          <w:rFonts w:ascii="Times New Roman" w:hAnsi="Times New Roman"/>
          <w:sz w:val="24"/>
          <w:szCs w:val="24"/>
        </w:rPr>
      </w:pPr>
    </w:p>
    <w:p w14:paraId="5E8D4ED8" w14:textId="77777777" w:rsidR="002118EC" w:rsidRDefault="00D85F4F" w:rsidP="002118EC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>
        <w:rPr>
          <w:rFonts w:ascii="Times New Roman" w:hAnsi="Times New Roman"/>
          <w:sz w:val="24"/>
          <w:szCs w:val="24"/>
        </w:rPr>
        <w:t>26</w:t>
      </w:r>
    </w:p>
    <w:p w14:paraId="78E62798" w14:textId="77777777" w:rsidR="00B93457" w:rsidRDefault="002118EC" w:rsidP="007131A2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2118EC">
        <w:rPr>
          <w:rFonts w:ascii="Times New Roman" w:hAnsi="Times New Roman"/>
          <w:b/>
          <w:bCs/>
          <w:sz w:val="28"/>
          <w:szCs w:val="28"/>
        </w:rPr>
        <w:lastRenderedPageBreak/>
        <w:t>Цель работы</w:t>
      </w:r>
    </w:p>
    <w:p w14:paraId="340B8EC7" w14:textId="77777777" w:rsidR="00836DDD" w:rsidRPr="00836DDD" w:rsidRDefault="00836DDD" w:rsidP="00836DDD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836DDD">
        <w:rPr>
          <w:rFonts w:ascii="Times New Roman" w:hAnsi="Times New Roman"/>
          <w:sz w:val="28"/>
          <w:szCs w:val="28"/>
        </w:rPr>
        <w:t>Целью лабораторной работы является изучение взаимодействия с реляционными базами данных с использованием языка Python на примере библиотеки SQLAlchemy. В ходе работы необходимо:</w:t>
      </w:r>
    </w:p>
    <w:p w14:paraId="3BE2FCD2" w14:textId="77777777" w:rsidR="00836DDD" w:rsidRDefault="00836DDD" w:rsidP="00836DDD">
      <w:pPr>
        <w:pStyle w:val="a7"/>
        <w:numPr>
          <w:ilvl w:val="0"/>
          <w:numId w:val="70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836DDD">
        <w:rPr>
          <w:rFonts w:ascii="Times New Roman" w:hAnsi="Times New Roman"/>
          <w:sz w:val="28"/>
          <w:szCs w:val="28"/>
        </w:rPr>
        <w:t>освоить объектно-реляционное отображение (ORM);</w:t>
      </w:r>
    </w:p>
    <w:p w14:paraId="040114DA" w14:textId="77777777" w:rsidR="00836DDD" w:rsidRDefault="00836DDD" w:rsidP="00836DDD">
      <w:pPr>
        <w:pStyle w:val="a7"/>
        <w:numPr>
          <w:ilvl w:val="0"/>
          <w:numId w:val="70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836DDD">
        <w:rPr>
          <w:rFonts w:ascii="Times New Roman" w:hAnsi="Times New Roman"/>
          <w:sz w:val="28"/>
          <w:szCs w:val="28"/>
        </w:rPr>
        <w:t>создать модели данных, отражающие структуру базы данных;</w:t>
      </w:r>
    </w:p>
    <w:p w14:paraId="66A1F0D4" w14:textId="77777777" w:rsidR="00836DDD" w:rsidRDefault="00836DDD" w:rsidP="00836DDD">
      <w:pPr>
        <w:pStyle w:val="a7"/>
        <w:numPr>
          <w:ilvl w:val="0"/>
          <w:numId w:val="70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836DDD">
        <w:rPr>
          <w:rFonts w:ascii="Times New Roman" w:hAnsi="Times New Roman"/>
          <w:sz w:val="28"/>
          <w:szCs w:val="28"/>
        </w:rPr>
        <w:t>реализовать связи между таблицами: один</w:t>
      </w:r>
      <w:r w:rsidRPr="00836DDD">
        <w:rPr>
          <w:rFonts w:ascii="Times New Roman" w:hAnsi="Times New Roman"/>
          <w:sz w:val="28"/>
          <w:szCs w:val="28"/>
        </w:rPr>
        <w:noBreakHyphen/>
        <w:t>к</w:t>
      </w:r>
      <w:r w:rsidRPr="00836DDD">
        <w:rPr>
          <w:rFonts w:ascii="Times New Roman" w:hAnsi="Times New Roman"/>
          <w:sz w:val="28"/>
          <w:szCs w:val="28"/>
        </w:rPr>
        <w:noBreakHyphen/>
        <w:t>одному (1:1), один</w:t>
      </w:r>
      <w:r w:rsidRPr="00836DDD">
        <w:rPr>
          <w:rFonts w:ascii="Times New Roman" w:hAnsi="Times New Roman"/>
          <w:sz w:val="28"/>
          <w:szCs w:val="28"/>
        </w:rPr>
        <w:noBreakHyphen/>
        <w:t>ко</w:t>
      </w:r>
      <w:r w:rsidRPr="00836DDD">
        <w:rPr>
          <w:rFonts w:ascii="Times New Roman" w:hAnsi="Times New Roman"/>
          <w:sz w:val="28"/>
          <w:szCs w:val="28"/>
        </w:rPr>
        <w:noBreakHyphen/>
        <w:t>многим (1:N), многие</w:t>
      </w:r>
      <w:r w:rsidRPr="00836DDD">
        <w:rPr>
          <w:rFonts w:ascii="Times New Roman" w:hAnsi="Times New Roman"/>
          <w:sz w:val="28"/>
          <w:szCs w:val="28"/>
        </w:rPr>
        <w:noBreakHyphen/>
        <w:t>ко</w:t>
      </w:r>
      <w:r w:rsidRPr="00836DDD">
        <w:rPr>
          <w:rFonts w:ascii="Times New Roman" w:hAnsi="Times New Roman"/>
          <w:sz w:val="28"/>
          <w:szCs w:val="28"/>
        </w:rPr>
        <w:noBreakHyphen/>
        <w:t>многим (N:M);</w:t>
      </w:r>
    </w:p>
    <w:p w14:paraId="5C10F210" w14:textId="77777777" w:rsidR="00836DDD" w:rsidRDefault="00836DDD" w:rsidP="00836DDD">
      <w:pPr>
        <w:pStyle w:val="a7"/>
        <w:numPr>
          <w:ilvl w:val="0"/>
          <w:numId w:val="70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836DDD">
        <w:rPr>
          <w:rFonts w:ascii="Times New Roman" w:hAnsi="Times New Roman"/>
          <w:sz w:val="28"/>
          <w:szCs w:val="28"/>
        </w:rPr>
        <w:t>выполнить наполнение базы тестовыми данными;</w:t>
      </w:r>
    </w:p>
    <w:p w14:paraId="6AE4CEDF" w14:textId="77777777" w:rsidR="00836DDD" w:rsidRDefault="00836DDD" w:rsidP="00836DDD">
      <w:pPr>
        <w:pStyle w:val="a7"/>
        <w:numPr>
          <w:ilvl w:val="0"/>
          <w:numId w:val="70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836DDD">
        <w:rPr>
          <w:rFonts w:ascii="Times New Roman" w:hAnsi="Times New Roman"/>
          <w:sz w:val="28"/>
          <w:szCs w:val="28"/>
        </w:rPr>
        <w:t>продемонстрировать выполнение запросов на выборку с применением различных стратегий загрузки связанных объектов;</w:t>
      </w:r>
    </w:p>
    <w:p w14:paraId="3F175223" w14:textId="67B6CD09" w:rsidR="00836DDD" w:rsidRDefault="00836DDD" w:rsidP="00836DDD">
      <w:pPr>
        <w:pStyle w:val="a7"/>
        <w:numPr>
          <w:ilvl w:val="0"/>
          <w:numId w:val="70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836DDD">
        <w:rPr>
          <w:rFonts w:ascii="Times New Roman" w:hAnsi="Times New Roman"/>
          <w:sz w:val="28"/>
          <w:szCs w:val="28"/>
        </w:rPr>
        <w:t>реализовать операции изменения и удаления записей.</w:t>
      </w:r>
    </w:p>
    <w:p w14:paraId="71BF1FD9" w14:textId="21D31CEF" w:rsidR="00836DDD" w:rsidRPr="00836DDD" w:rsidRDefault="00FB1796" w:rsidP="00836DDD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1. </w:t>
      </w:r>
      <w:r w:rsidR="00836DDD" w:rsidRPr="00836DDD">
        <w:rPr>
          <w:rFonts w:ascii="Times New Roman" w:hAnsi="Times New Roman"/>
          <w:b/>
          <w:bCs/>
          <w:sz w:val="28"/>
          <w:szCs w:val="28"/>
        </w:rPr>
        <w:t>Выбор предметной области</w:t>
      </w:r>
    </w:p>
    <w:p w14:paraId="4C35B06E" w14:textId="77777777" w:rsidR="00836DDD" w:rsidRPr="00836DDD" w:rsidRDefault="00836DDD" w:rsidP="00FB179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836DDD">
        <w:rPr>
          <w:rFonts w:ascii="Times New Roman" w:hAnsi="Times New Roman"/>
          <w:sz w:val="28"/>
          <w:szCs w:val="28"/>
        </w:rPr>
        <w:t>Для выполнения работы была выбрана предметная область «Музыкальная школа». Данная область позволяет наглядно продемонстрировать все требуемые типы связей:</w:t>
      </w:r>
    </w:p>
    <w:p w14:paraId="42BE5BAE" w14:textId="77777777" w:rsidR="00836DDD" w:rsidRPr="00836DDD" w:rsidRDefault="00836DDD" w:rsidP="00836DDD">
      <w:pPr>
        <w:pStyle w:val="a7"/>
        <w:numPr>
          <w:ilvl w:val="0"/>
          <w:numId w:val="72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836DDD">
        <w:rPr>
          <w:rFonts w:ascii="Times New Roman" w:hAnsi="Times New Roman"/>
          <w:b/>
          <w:bCs/>
          <w:sz w:val="28"/>
          <w:szCs w:val="28"/>
        </w:rPr>
        <w:t>один</w:t>
      </w:r>
      <w:r w:rsidRPr="00836DDD">
        <w:rPr>
          <w:rFonts w:ascii="Times New Roman" w:hAnsi="Times New Roman"/>
          <w:b/>
          <w:bCs/>
          <w:sz w:val="28"/>
          <w:szCs w:val="28"/>
        </w:rPr>
        <w:noBreakHyphen/>
        <w:t>к</w:t>
      </w:r>
      <w:r w:rsidRPr="00836DDD">
        <w:rPr>
          <w:rFonts w:ascii="Times New Roman" w:hAnsi="Times New Roman"/>
          <w:b/>
          <w:bCs/>
          <w:sz w:val="28"/>
          <w:szCs w:val="28"/>
        </w:rPr>
        <w:noBreakHyphen/>
        <w:t>одному</w:t>
      </w:r>
      <w:r w:rsidRPr="00836DDD">
        <w:rPr>
          <w:rFonts w:ascii="Times New Roman" w:hAnsi="Times New Roman"/>
          <w:sz w:val="28"/>
          <w:szCs w:val="28"/>
        </w:rPr>
        <w:t> – преподаватель и его контактные данные;</w:t>
      </w:r>
    </w:p>
    <w:p w14:paraId="441212B2" w14:textId="77777777" w:rsidR="00836DDD" w:rsidRDefault="00836DDD" w:rsidP="00836DDD">
      <w:pPr>
        <w:pStyle w:val="a7"/>
        <w:numPr>
          <w:ilvl w:val="0"/>
          <w:numId w:val="72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836DDD">
        <w:rPr>
          <w:rFonts w:ascii="Times New Roman" w:hAnsi="Times New Roman"/>
          <w:b/>
          <w:bCs/>
          <w:sz w:val="28"/>
          <w:szCs w:val="28"/>
        </w:rPr>
        <w:t>один</w:t>
      </w:r>
      <w:r w:rsidRPr="00836DDD">
        <w:rPr>
          <w:rFonts w:ascii="Times New Roman" w:hAnsi="Times New Roman"/>
          <w:b/>
          <w:bCs/>
          <w:sz w:val="28"/>
          <w:szCs w:val="28"/>
        </w:rPr>
        <w:noBreakHyphen/>
        <w:t>ко</w:t>
      </w:r>
      <w:r w:rsidRPr="00836DDD">
        <w:rPr>
          <w:rFonts w:ascii="Times New Roman" w:hAnsi="Times New Roman"/>
          <w:b/>
          <w:bCs/>
          <w:sz w:val="28"/>
          <w:szCs w:val="28"/>
        </w:rPr>
        <w:noBreakHyphen/>
        <w:t>многим</w:t>
      </w:r>
      <w:r w:rsidRPr="00836DDD">
        <w:rPr>
          <w:rFonts w:ascii="Times New Roman" w:hAnsi="Times New Roman"/>
          <w:sz w:val="28"/>
          <w:szCs w:val="28"/>
        </w:rPr>
        <w:t> – класс (группа) и ученики, класс и закреплённые музыкальные инструменты;</w:t>
      </w:r>
    </w:p>
    <w:p w14:paraId="14057BE8" w14:textId="2B645B5F" w:rsidR="00836DDD" w:rsidRDefault="00836DDD" w:rsidP="00836DDD">
      <w:pPr>
        <w:pStyle w:val="a7"/>
        <w:numPr>
          <w:ilvl w:val="0"/>
          <w:numId w:val="72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836DDD">
        <w:rPr>
          <w:rFonts w:ascii="Times New Roman" w:hAnsi="Times New Roman"/>
          <w:b/>
          <w:bCs/>
          <w:sz w:val="28"/>
          <w:szCs w:val="28"/>
        </w:rPr>
        <w:t>многие</w:t>
      </w:r>
      <w:r w:rsidRPr="00836DDD">
        <w:rPr>
          <w:rFonts w:ascii="Times New Roman" w:hAnsi="Times New Roman"/>
          <w:b/>
          <w:bCs/>
          <w:sz w:val="28"/>
          <w:szCs w:val="28"/>
        </w:rPr>
        <w:noBreakHyphen/>
        <w:t>ко</w:t>
      </w:r>
      <w:r w:rsidRPr="00836DDD">
        <w:rPr>
          <w:rFonts w:ascii="Times New Roman" w:hAnsi="Times New Roman"/>
          <w:b/>
          <w:bCs/>
          <w:sz w:val="28"/>
          <w:szCs w:val="28"/>
        </w:rPr>
        <w:noBreakHyphen/>
        <w:t>многим</w:t>
      </w:r>
      <w:r w:rsidRPr="00836DDD">
        <w:rPr>
          <w:rFonts w:ascii="Times New Roman" w:hAnsi="Times New Roman"/>
          <w:sz w:val="28"/>
          <w:szCs w:val="28"/>
        </w:rPr>
        <w:t> – преподаватели и предметы (через ассоциативную таблицу), а также расписание, связывающее преподавателей, классы и предметы.</w:t>
      </w:r>
    </w:p>
    <w:p w14:paraId="3D228A67" w14:textId="77777777" w:rsidR="00442267" w:rsidRDefault="00442267" w:rsidP="00A6196F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1BE90386" w14:textId="77777777" w:rsidR="00442267" w:rsidRDefault="00442267" w:rsidP="00A6196F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03CFBC72" w14:textId="77777777" w:rsidR="00442267" w:rsidRDefault="00442267" w:rsidP="00A6196F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010FFB13" w14:textId="77777777" w:rsidR="00442267" w:rsidRDefault="00442267" w:rsidP="00A6196F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2261EC93" w14:textId="77777777" w:rsidR="00442267" w:rsidRDefault="00442267" w:rsidP="00A6196F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4A1042FC" w14:textId="53A90C49" w:rsidR="00A6196F" w:rsidRPr="00A6196F" w:rsidRDefault="00FB1796" w:rsidP="00A6196F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2.  </w:t>
      </w:r>
      <w:r w:rsidR="00A6196F" w:rsidRPr="00A6196F">
        <w:rPr>
          <w:rFonts w:ascii="Times New Roman" w:hAnsi="Times New Roman"/>
          <w:b/>
          <w:bCs/>
          <w:sz w:val="28"/>
          <w:szCs w:val="28"/>
        </w:rPr>
        <w:t>Проектирование базы данных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6"/>
        <w:gridCol w:w="6137"/>
      </w:tblGrid>
      <w:tr w:rsidR="00A6196F" w:rsidRPr="00A6196F" w14:paraId="085B33D3" w14:textId="77777777" w:rsidTr="00A6196F">
        <w:trPr>
          <w:trHeight w:val="63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69270" w14:textId="77777777" w:rsidR="00A6196F" w:rsidRPr="00A6196F" w:rsidRDefault="00A6196F" w:rsidP="00A6196F">
            <w:pPr>
              <w:spacing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A6196F">
              <w:rPr>
                <w:rFonts w:ascii="Times New Roman" w:hAnsi="Times New Roman"/>
                <w:b/>
                <w:bCs/>
                <w:sz w:val="28"/>
                <w:szCs w:val="28"/>
              </w:rPr>
              <w:t>Сущность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CCB2C" w14:textId="77777777" w:rsidR="00A6196F" w:rsidRPr="00A6196F" w:rsidRDefault="00A6196F" w:rsidP="00A6196F">
            <w:pPr>
              <w:spacing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A6196F">
              <w:rPr>
                <w:rFonts w:ascii="Times New Roman" w:hAnsi="Times New Roman"/>
                <w:b/>
                <w:bCs/>
                <w:sz w:val="28"/>
                <w:szCs w:val="28"/>
              </w:rPr>
              <w:t>Атрибуты</w:t>
            </w:r>
          </w:p>
        </w:tc>
      </w:tr>
      <w:tr w:rsidR="00A6196F" w:rsidRPr="00E90C0E" w14:paraId="63EF8FD4" w14:textId="77777777" w:rsidTr="00A6196F">
        <w:trPr>
          <w:trHeight w:val="6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FDB27" w14:textId="77777777" w:rsidR="00A6196F" w:rsidRPr="00A6196F" w:rsidRDefault="00A6196F" w:rsidP="00A6196F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6196F">
              <w:rPr>
                <w:rFonts w:ascii="Times New Roman" w:hAnsi="Times New Roman"/>
                <w:b/>
                <w:bCs/>
                <w:sz w:val="28"/>
                <w:szCs w:val="28"/>
              </w:rPr>
              <w:t>Teacher</w:t>
            </w:r>
            <w:r w:rsidRPr="00A6196F">
              <w:rPr>
                <w:rFonts w:ascii="Times New Roman" w:hAnsi="Times New Roman"/>
                <w:sz w:val="28"/>
                <w:szCs w:val="28"/>
              </w:rPr>
              <w:t> (преподаватель)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7352A" w14:textId="77777777" w:rsidR="00A6196F" w:rsidRPr="00A6196F" w:rsidRDefault="00A6196F" w:rsidP="00A6196F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A6196F">
              <w:rPr>
                <w:rFonts w:ascii="Times New Roman" w:hAnsi="Times New Roman"/>
                <w:sz w:val="28"/>
                <w:szCs w:val="28"/>
                <w:lang w:val="en-US"/>
              </w:rPr>
              <w:t>id, full_name, specialization, salary, education</w:t>
            </w:r>
          </w:p>
        </w:tc>
      </w:tr>
      <w:tr w:rsidR="00A6196F" w:rsidRPr="00E90C0E" w14:paraId="5143432E" w14:textId="77777777" w:rsidTr="00A6196F">
        <w:trPr>
          <w:trHeight w:val="6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DB6B7" w14:textId="77777777" w:rsidR="00A6196F" w:rsidRPr="00A6196F" w:rsidRDefault="00A6196F" w:rsidP="00A6196F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6196F">
              <w:rPr>
                <w:rFonts w:ascii="Times New Roman" w:hAnsi="Times New Roman"/>
                <w:b/>
                <w:bCs/>
                <w:sz w:val="28"/>
                <w:szCs w:val="28"/>
              </w:rPr>
              <w:t>TeacherContact</w:t>
            </w:r>
            <w:r w:rsidRPr="00A6196F">
              <w:rPr>
                <w:rFonts w:ascii="Times New Roman" w:hAnsi="Times New Roman"/>
                <w:sz w:val="28"/>
                <w:szCs w:val="28"/>
              </w:rPr>
              <w:t> (контакт)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7909B" w14:textId="77777777" w:rsidR="00A6196F" w:rsidRPr="00A6196F" w:rsidRDefault="00A6196F" w:rsidP="00A6196F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A6196F">
              <w:rPr>
                <w:rFonts w:ascii="Times New Roman" w:hAnsi="Times New Roman"/>
                <w:sz w:val="28"/>
                <w:szCs w:val="28"/>
                <w:lang w:val="en-US"/>
              </w:rPr>
              <w:t>id, phone, email, address, teacher_id (FK)</w:t>
            </w:r>
          </w:p>
        </w:tc>
      </w:tr>
      <w:tr w:rsidR="00A6196F" w:rsidRPr="00E90C0E" w14:paraId="3AE40720" w14:textId="77777777" w:rsidTr="00A6196F">
        <w:trPr>
          <w:trHeight w:val="6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51062" w14:textId="77777777" w:rsidR="00A6196F" w:rsidRPr="00A6196F" w:rsidRDefault="00A6196F" w:rsidP="00A6196F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6196F">
              <w:rPr>
                <w:rFonts w:ascii="Times New Roman" w:hAnsi="Times New Roman"/>
                <w:b/>
                <w:bCs/>
                <w:sz w:val="28"/>
                <w:szCs w:val="28"/>
              </w:rPr>
              <w:t>Class</w:t>
            </w:r>
            <w:r w:rsidRPr="00A6196F">
              <w:rPr>
                <w:rFonts w:ascii="Times New Roman" w:hAnsi="Times New Roman"/>
                <w:sz w:val="28"/>
                <w:szCs w:val="28"/>
              </w:rPr>
              <w:t> (класс/группа)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23CD1" w14:textId="77777777" w:rsidR="00A6196F" w:rsidRPr="00A6196F" w:rsidRDefault="00A6196F" w:rsidP="00A6196F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A6196F">
              <w:rPr>
                <w:rFonts w:ascii="Times New Roman" w:hAnsi="Times New Roman"/>
                <w:sz w:val="28"/>
                <w:szCs w:val="28"/>
                <w:lang w:val="en-US"/>
              </w:rPr>
              <w:t>id, name, level, max_students</w:t>
            </w:r>
          </w:p>
        </w:tc>
      </w:tr>
      <w:tr w:rsidR="00A6196F" w:rsidRPr="00E90C0E" w14:paraId="20DA6BFF" w14:textId="77777777" w:rsidTr="00A6196F">
        <w:trPr>
          <w:trHeight w:val="6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2315D" w14:textId="77777777" w:rsidR="00A6196F" w:rsidRPr="00A6196F" w:rsidRDefault="00A6196F" w:rsidP="00A6196F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6196F">
              <w:rPr>
                <w:rFonts w:ascii="Times New Roman" w:hAnsi="Times New Roman"/>
                <w:b/>
                <w:bCs/>
                <w:sz w:val="28"/>
                <w:szCs w:val="28"/>
              </w:rPr>
              <w:t>Student</w:t>
            </w:r>
            <w:r w:rsidRPr="00A6196F">
              <w:rPr>
                <w:rFonts w:ascii="Times New Roman" w:hAnsi="Times New Roman"/>
                <w:sz w:val="28"/>
                <w:szCs w:val="28"/>
              </w:rPr>
              <w:t> (ученик)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C9559" w14:textId="77777777" w:rsidR="00A6196F" w:rsidRPr="00A6196F" w:rsidRDefault="00A6196F" w:rsidP="00A6196F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A6196F">
              <w:rPr>
                <w:rFonts w:ascii="Times New Roman" w:hAnsi="Times New Roman"/>
                <w:sz w:val="28"/>
                <w:szCs w:val="28"/>
                <w:lang w:val="en-US"/>
              </w:rPr>
              <w:t>id, full_name, birth_date, phone, parent_phone, class_id (FK)</w:t>
            </w:r>
          </w:p>
        </w:tc>
      </w:tr>
      <w:tr w:rsidR="00A6196F" w:rsidRPr="00E90C0E" w14:paraId="1DD75A21" w14:textId="77777777" w:rsidTr="00A6196F">
        <w:trPr>
          <w:trHeight w:val="10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DE85B" w14:textId="77777777" w:rsidR="00A6196F" w:rsidRPr="00A6196F" w:rsidRDefault="00A6196F" w:rsidP="00A6196F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6196F">
              <w:rPr>
                <w:rFonts w:ascii="Times New Roman" w:hAnsi="Times New Roman"/>
                <w:b/>
                <w:bCs/>
                <w:sz w:val="28"/>
                <w:szCs w:val="28"/>
              </w:rPr>
              <w:t>Instrument</w:t>
            </w:r>
            <w:r w:rsidRPr="00A6196F">
              <w:rPr>
                <w:rFonts w:ascii="Times New Roman" w:hAnsi="Times New Roman"/>
                <w:sz w:val="28"/>
                <w:szCs w:val="28"/>
              </w:rPr>
              <w:t> (инструмент)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7D947" w14:textId="77777777" w:rsidR="00A6196F" w:rsidRPr="00A6196F" w:rsidRDefault="00A6196F" w:rsidP="00A6196F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A6196F">
              <w:rPr>
                <w:rFonts w:ascii="Times New Roman" w:hAnsi="Times New Roman"/>
                <w:sz w:val="28"/>
                <w:szCs w:val="28"/>
                <w:lang w:val="en-US"/>
              </w:rPr>
              <w:t>id, name, type, serial_number, condition, purchase_date, class_id (FK)</w:t>
            </w:r>
          </w:p>
        </w:tc>
      </w:tr>
      <w:tr w:rsidR="00A6196F" w:rsidRPr="00A6196F" w14:paraId="0F8C26EF" w14:textId="77777777" w:rsidTr="00A6196F">
        <w:trPr>
          <w:trHeight w:val="6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955AA" w14:textId="77777777" w:rsidR="00A6196F" w:rsidRPr="00A6196F" w:rsidRDefault="00A6196F" w:rsidP="00A6196F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6196F">
              <w:rPr>
                <w:rFonts w:ascii="Times New Roman" w:hAnsi="Times New Roman"/>
                <w:b/>
                <w:bCs/>
                <w:sz w:val="28"/>
                <w:szCs w:val="28"/>
              </w:rPr>
              <w:t>Subject</w:t>
            </w:r>
            <w:r w:rsidRPr="00A6196F">
              <w:rPr>
                <w:rFonts w:ascii="Times New Roman" w:hAnsi="Times New Roman"/>
                <w:sz w:val="28"/>
                <w:szCs w:val="28"/>
              </w:rPr>
              <w:t> (предмет)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84502" w14:textId="77777777" w:rsidR="00A6196F" w:rsidRPr="00A6196F" w:rsidRDefault="00A6196F" w:rsidP="00A6196F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6196F">
              <w:rPr>
                <w:rFonts w:ascii="Times New Roman" w:hAnsi="Times New Roman"/>
                <w:sz w:val="28"/>
                <w:szCs w:val="28"/>
              </w:rPr>
              <w:t>id, name, description</w:t>
            </w:r>
          </w:p>
        </w:tc>
      </w:tr>
      <w:tr w:rsidR="00A6196F" w:rsidRPr="00E90C0E" w14:paraId="6BA90C6A" w14:textId="77777777" w:rsidTr="00A6196F">
        <w:trPr>
          <w:trHeight w:val="10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E6410" w14:textId="77777777" w:rsidR="00A6196F" w:rsidRPr="00A6196F" w:rsidRDefault="00A6196F" w:rsidP="00A6196F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6196F">
              <w:rPr>
                <w:rFonts w:ascii="Times New Roman" w:hAnsi="Times New Roman"/>
                <w:b/>
                <w:bCs/>
                <w:sz w:val="28"/>
                <w:szCs w:val="28"/>
              </w:rPr>
              <w:t>Schedule</w:t>
            </w:r>
            <w:r w:rsidRPr="00A6196F">
              <w:rPr>
                <w:rFonts w:ascii="Times New Roman" w:hAnsi="Times New Roman"/>
                <w:sz w:val="28"/>
                <w:szCs w:val="28"/>
              </w:rPr>
              <w:t> (расписание)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166FF" w14:textId="77777777" w:rsidR="00A6196F" w:rsidRPr="00A6196F" w:rsidRDefault="00A6196F" w:rsidP="00A6196F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A6196F">
              <w:rPr>
                <w:rFonts w:ascii="Times New Roman" w:hAnsi="Times New Roman"/>
                <w:sz w:val="28"/>
                <w:szCs w:val="28"/>
                <w:lang w:val="en-US"/>
              </w:rPr>
              <w:t>id, day_of_week, start_time, end_time, teacher_id (FK), class_id (FK), subject_id (FK), room</w:t>
            </w:r>
          </w:p>
        </w:tc>
      </w:tr>
    </w:tbl>
    <w:p w14:paraId="75FBA624" w14:textId="77777777" w:rsidR="00A6196F" w:rsidRPr="00D40EAF" w:rsidRDefault="00A6196F" w:rsidP="00A6196F">
      <w:pPr>
        <w:spacing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F4E3F29" w14:textId="0D40474A" w:rsidR="00A6196F" w:rsidRPr="00A6196F" w:rsidRDefault="00A6196F" w:rsidP="00A6196F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A6196F">
        <w:rPr>
          <w:rFonts w:ascii="Times New Roman" w:hAnsi="Times New Roman"/>
          <w:b/>
          <w:bCs/>
          <w:sz w:val="28"/>
          <w:szCs w:val="28"/>
        </w:rPr>
        <w:t>Типы связей</w:t>
      </w:r>
    </w:p>
    <w:p w14:paraId="29FEE278" w14:textId="77777777" w:rsidR="00A6196F" w:rsidRDefault="00A6196F" w:rsidP="00FB1796">
      <w:pPr>
        <w:pStyle w:val="a7"/>
        <w:numPr>
          <w:ilvl w:val="0"/>
          <w:numId w:val="7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6196F">
        <w:rPr>
          <w:rFonts w:ascii="Times New Roman" w:hAnsi="Times New Roman"/>
          <w:b/>
          <w:bCs/>
          <w:sz w:val="28"/>
          <w:szCs w:val="28"/>
        </w:rPr>
        <w:t>1:1</w:t>
      </w:r>
      <w:r w:rsidRPr="00A6196F">
        <w:rPr>
          <w:rFonts w:ascii="Times New Roman" w:hAnsi="Times New Roman"/>
          <w:sz w:val="28"/>
          <w:szCs w:val="28"/>
        </w:rPr>
        <w:t> – между Teacher и TeacherContact. Каждый преподаватель имеет только один контактный профиль, и наоборот.</w:t>
      </w:r>
    </w:p>
    <w:p w14:paraId="36004E86" w14:textId="77777777" w:rsidR="00A6196F" w:rsidRDefault="00A6196F" w:rsidP="00FB1796">
      <w:pPr>
        <w:pStyle w:val="a7"/>
        <w:numPr>
          <w:ilvl w:val="0"/>
          <w:numId w:val="7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6196F">
        <w:rPr>
          <w:rFonts w:ascii="Times New Roman" w:hAnsi="Times New Roman"/>
          <w:b/>
          <w:bCs/>
          <w:sz w:val="28"/>
          <w:szCs w:val="28"/>
        </w:rPr>
        <w:t>1:N</w:t>
      </w:r>
      <w:r w:rsidRPr="00A6196F">
        <w:rPr>
          <w:rFonts w:ascii="Times New Roman" w:hAnsi="Times New Roman"/>
          <w:sz w:val="28"/>
          <w:szCs w:val="28"/>
        </w:rPr>
        <w:t> – между Class и Student (один класс может включать много учеников), между Class и Instrument (один класс может иметь несколько инструментов).</w:t>
      </w:r>
    </w:p>
    <w:p w14:paraId="39D96348" w14:textId="7A1E1F3A" w:rsidR="00442267" w:rsidRPr="00442267" w:rsidRDefault="00A6196F" w:rsidP="00FB1796">
      <w:pPr>
        <w:pStyle w:val="a7"/>
        <w:numPr>
          <w:ilvl w:val="0"/>
          <w:numId w:val="7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6196F">
        <w:rPr>
          <w:rFonts w:ascii="Times New Roman" w:hAnsi="Times New Roman"/>
          <w:b/>
          <w:bCs/>
          <w:sz w:val="28"/>
          <w:szCs w:val="28"/>
          <w:lang w:val="en-US"/>
        </w:rPr>
        <w:t>N:M</w:t>
      </w:r>
      <w:r w:rsidRPr="00A6196F">
        <w:rPr>
          <w:rFonts w:ascii="Times New Roman" w:hAnsi="Times New Roman"/>
          <w:sz w:val="28"/>
          <w:szCs w:val="28"/>
          <w:lang w:val="en-US"/>
        </w:rPr>
        <w:t xml:space="preserve"> – </w:t>
      </w:r>
      <w:r w:rsidRPr="00A6196F">
        <w:rPr>
          <w:rFonts w:ascii="Times New Roman" w:hAnsi="Times New Roman"/>
          <w:sz w:val="28"/>
          <w:szCs w:val="28"/>
        </w:rPr>
        <w:t>между</w:t>
      </w:r>
      <w:r w:rsidRPr="00A6196F">
        <w:rPr>
          <w:rFonts w:ascii="Times New Roman" w:hAnsi="Times New Roman"/>
          <w:sz w:val="28"/>
          <w:szCs w:val="28"/>
          <w:lang w:val="en-US"/>
        </w:rPr>
        <w:t> Teacher </w:t>
      </w:r>
      <w:r w:rsidRPr="00A6196F">
        <w:rPr>
          <w:rFonts w:ascii="Times New Roman" w:hAnsi="Times New Roman"/>
          <w:sz w:val="28"/>
          <w:szCs w:val="28"/>
        </w:rPr>
        <w:t>и</w:t>
      </w:r>
      <w:r w:rsidRPr="00A6196F">
        <w:rPr>
          <w:rFonts w:ascii="Times New Roman" w:hAnsi="Times New Roman"/>
          <w:sz w:val="28"/>
          <w:szCs w:val="28"/>
          <w:lang w:val="en-US"/>
        </w:rPr>
        <w:t xml:space="preserve"> Subject. </w:t>
      </w:r>
      <w:r w:rsidRPr="00A6196F">
        <w:rPr>
          <w:rFonts w:ascii="Times New Roman" w:hAnsi="Times New Roman"/>
          <w:sz w:val="28"/>
          <w:szCs w:val="28"/>
        </w:rPr>
        <w:t>Один преподаватель может вести несколько предметов, и один предмет может преподаваться несколькими преподавателями. Реализуется через ассоциативную таблицу teacher_subjects.</w:t>
      </w:r>
    </w:p>
    <w:p w14:paraId="332ED3FA" w14:textId="141962C0" w:rsidR="00F75AF2" w:rsidRPr="00F75AF2" w:rsidRDefault="00FB1796" w:rsidP="00F75AF2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3. </w:t>
      </w:r>
      <w:r w:rsidR="00F75AF2" w:rsidRPr="00F75AF2">
        <w:rPr>
          <w:rFonts w:ascii="Times New Roman" w:hAnsi="Times New Roman"/>
          <w:b/>
          <w:bCs/>
          <w:sz w:val="28"/>
          <w:szCs w:val="28"/>
        </w:rPr>
        <w:t>Реализация на Python с использованием SQLAlchemy</w:t>
      </w:r>
    </w:p>
    <w:p w14:paraId="2686FD35" w14:textId="0A1B8546" w:rsidR="00F75AF2" w:rsidRPr="00F75AF2" w:rsidRDefault="00F75AF2" w:rsidP="00F75AF2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F75AF2">
        <w:rPr>
          <w:rFonts w:ascii="Times New Roman" w:hAnsi="Times New Roman"/>
          <w:b/>
          <w:bCs/>
          <w:sz w:val="28"/>
          <w:szCs w:val="28"/>
        </w:rPr>
        <w:t>Подключение к базе данных и настройка</w:t>
      </w:r>
    </w:p>
    <w:p w14:paraId="23AC9680" w14:textId="77777777" w:rsidR="00F75AF2" w:rsidRPr="00F75AF2" w:rsidRDefault="00F75AF2" w:rsidP="00004711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F75AF2">
        <w:rPr>
          <w:rFonts w:ascii="Times New Roman" w:hAnsi="Times New Roman"/>
          <w:sz w:val="28"/>
          <w:szCs w:val="28"/>
        </w:rPr>
        <w:t>Для работы с PostgreSQL используется create_engine. В строке подключения указаны логин, пароль, хост и имя базы.</w:t>
      </w:r>
    </w:p>
    <w:p w14:paraId="20E22FC1" w14:textId="0EB80D4D" w:rsidR="00F75AF2" w:rsidRPr="00F75AF2" w:rsidRDefault="00004711" w:rsidP="00EC18D0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29C321A" wp14:editId="3DFF9242">
            <wp:extent cx="4975860" cy="835604"/>
            <wp:effectExtent l="0" t="0" r="0" b="3175"/>
            <wp:docPr id="995092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92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7860" cy="83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B969" w14:textId="45E2E9C9" w:rsidR="00F75AF2" w:rsidRPr="00F75AF2" w:rsidRDefault="00F75AF2" w:rsidP="00F75AF2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F75AF2">
        <w:rPr>
          <w:rFonts w:ascii="Times New Roman" w:hAnsi="Times New Roman"/>
          <w:b/>
          <w:bCs/>
          <w:sz w:val="28"/>
          <w:szCs w:val="28"/>
        </w:rPr>
        <w:t>Описание моделей</w:t>
      </w:r>
    </w:p>
    <w:p w14:paraId="072BB0C3" w14:textId="700EA2F3" w:rsidR="00F75AF2" w:rsidRPr="00004711" w:rsidRDefault="00004711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 w:rsidRPr="00004711">
        <w:rPr>
          <w:rFonts w:ascii="Times New Roman" w:hAnsi="Times New Roman"/>
          <w:sz w:val="28"/>
          <w:szCs w:val="28"/>
        </w:rPr>
        <w:t xml:space="preserve">1. </w:t>
      </w:r>
      <w:r w:rsidR="00F75AF2" w:rsidRPr="00F75AF2">
        <w:rPr>
          <w:rFonts w:ascii="Times New Roman" w:hAnsi="Times New Roman"/>
          <w:sz w:val="28"/>
          <w:szCs w:val="28"/>
        </w:rPr>
        <w:t>Модель</w:t>
      </w:r>
      <w:r w:rsidR="00F75AF2" w:rsidRPr="00F75AF2">
        <w:rPr>
          <w:rFonts w:ascii="Times New Roman" w:hAnsi="Times New Roman"/>
          <w:sz w:val="28"/>
          <w:szCs w:val="28"/>
          <w:lang w:val="en-US"/>
        </w:rPr>
        <w:t> Teacher </w:t>
      </w:r>
      <w:r w:rsidR="00F75AF2" w:rsidRPr="00F75AF2">
        <w:rPr>
          <w:rFonts w:ascii="Times New Roman" w:hAnsi="Times New Roman"/>
          <w:sz w:val="28"/>
          <w:szCs w:val="28"/>
        </w:rPr>
        <w:t>и</w:t>
      </w:r>
      <w:r w:rsidR="00F75AF2" w:rsidRPr="00F75AF2">
        <w:rPr>
          <w:rFonts w:ascii="Times New Roman" w:hAnsi="Times New Roman"/>
          <w:sz w:val="28"/>
          <w:szCs w:val="28"/>
          <w:lang w:val="en-US"/>
        </w:rPr>
        <w:t> TeacherContact </w:t>
      </w:r>
      <w:r w:rsidR="00F75AF2" w:rsidRPr="00F75AF2">
        <w:rPr>
          <w:rFonts w:ascii="Times New Roman" w:hAnsi="Times New Roman"/>
          <w:sz w:val="28"/>
          <w:szCs w:val="28"/>
        </w:rPr>
        <w:t>(1:1)</w:t>
      </w:r>
      <w:r w:rsidR="003B73E3">
        <w:rPr>
          <w:rFonts w:ascii="Times New Roman" w:hAnsi="Times New Roman"/>
          <w:sz w:val="28"/>
          <w:szCs w:val="28"/>
        </w:rPr>
        <w:t>.</w:t>
      </w:r>
    </w:p>
    <w:p w14:paraId="5446AF72" w14:textId="7DF75564" w:rsidR="00004711" w:rsidRPr="00F75AF2" w:rsidRDefault="00004711" w:rsidP="00EC18D0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493CA21" wp14:editId="7BAEFC95">
            <wp:extent cx="4640580" cy="3039319"/>
            <wp:effectExtent l="0" t="0" r="7620" b="8890"/>
            <wp:docPr id="1460411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1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3503" cy="304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CE97" w14:textId="77777777" w:rsidR="008872D1" w:rsidRDefault="00F75AF2" w:rsidP="008872D1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F75AF2">
        <w:rPr>
          <w:rFonts w:ascii="Times New Roman" w:hAnsi="Times New Roman"/>
          <w:b/>
          <w:bCs/>
          <w:sz w:val="28"/>
          <w:szCs w:val="28"/>
        </w:rPr>
        <w:t>Пояснения:</w:t>
      </w:r>
    </w:p>
    <w:p w14:paraId="27D1C00E" w14:textId="77777777" w:rsidR="008872D1" w:rsidRPr="008872D1" w:rsidRDefault="00F75AF2" w:rsidP="00FB1796">
      <w:pPr>
        <w:pStyle w:val="a7"/>
        <w:numPr>
          <w:ilvl w:val="0"/>
          <w:numId w:val="82"/>
        </w:num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8872D1">
        <w:rPr>
          <w:rFonts w:ascii="Times New Roman" w:hAnsi="Times New Roman"/>
          <w:sz w:val="28"/>
          <w:szCs w:val="28"/>
        </w:rPr>
        <w:t>uselist=False в relationship говорит SQLAlchemy, что это связь один</w:t>
      </w:r>
      <w:r w:rsidRPr="008872D1">
        <w:rPr>
          <w:rFonts w:ascii="Times New Roman" w:hAnsi="Times New Roman"/>
          <w:sz w:val="28"/>
          <w:szCs w:val="28"/>
        </w:rPr>
        <w:noBreakHyphen/>
        <w:t>к</w:t>
      </w:r>
      <w:r w:rsidRPr="008872D1">
        <w:rPr>
          <w:rFonts w:ascii="Times New Roman" w:hAnsi="Times New Roman"/>
          <w:sz w:val="28"/>
          <w:szCs w:val="28"/>
        </w:rPr>
        <w:noBreakHyphen/>
        <w:t>одному: объект Teacher будет иметь атрибут contact, который является одиночным объектом, а не списком.</w:t>
      </w:r>
    </w:p>
    <w:p w14:paraId="4BE706EF" w14:textId="498C5626" w:rsidR="00F75AF2" w:rsidRPr="008872D1" w:rsidRDefault="00F75AF2" w:rsidP="00FB1796">
      <w:pPr>
        <w:pStyle w:val="a7"/>
        <w:numPr>
          <w:ilvl w:val="0"/>
          <w:numId w:val="82"/>
        </w:num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8872D1">
        <w:rPr>
          <w:rFonts w:ascii="Times New Roman" w:hAnsi="Times New Roman"/>
          <w:sz w:val="28"/>
          <w:szCs w:val="28"/>
        </w:rPr>
        <w:t>Уникальность teacher_id в таблице teacher_contacts гарантирует, что один преподаватель не может иметь несколько контактов.</w:t>
      </w:r>
    </w:p>
    <w:p w14:paraId="1E51FEB1" w14:textId="77777777" w:rsidR="00EC18D0" w:rsidRDefault="00EC18D0" w:rsidP="00F75AF2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687AD3B" w14:textId="305937F3" w:rsidR="00EC18D0" w:rsidRDefault="00EC18D0" w:rsidP="00F75AF2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901CC12" w14:textId="7C8E42AE" w:rsidR="00F75AF2" w:rsidRPr="00F75AF2" w:rsidRDefault="008872D1" w:rsidP="00F75AF2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8872D1">
        <w:rPr>
          <w:rFonts w:ascii="Times New Roman" w:hAnsi="Times New Roman"/>
          <w:sz w:val="28"/>
          <w:szCs w:val="28"/>
          <w:lang w:val="en-US"/>
        </w:rPr>
        <w:lastRenderedPageBreak/>
        <w:t xml:space="preserve">2. </w:t>
      </w:r>
      <w:r w:rsidR="00F75AF2" w:rsidRPr="00F75AF2">
        <w:rPr>
          <w:rFonts w:ascii="Times New Roman" w:hAnsi="Times New Roman"/>
          <w:sz w:val="28"/>
          <w:szCs w:val="28"/>
        </w:rPr>
        <w:t>Модели</w:t>
      </w:r>
      <w:r w:rsidR="00F75AF2" w:rsidRPr="00F75AF2">
        <w:rPr>
          <w:rFonts w:ascii="Times New Roman" w:hAnsi="Times New Roman"/>
          <w:sz w:val="28"/>
          <w:szCs w:val="28"/>
          <w:lang w:val="en-US"/>
        </w:rPr>
        <w:t> Class </w:t>
      </w:r>
      <w:r w:rsidR="00F75AF2" w:rsidRPr="00F75AF2">
        <w:rPr>
          <w:rFonts w:ascii="Times New Roman" w:hAnsi="Times New Roman"/>
          <w:sz w:val="28"/>
          <w:szCs w:val="28"/>
        </w:rPr>
        <w:t>и</w:t>
      </w:r>
      <w:r w:rsidR="00F75AF2" w:rsidRPr="00F75AF2">
        <w:rPr>
          <w:rFonts w:ascii="Times New Roman" w:hAnsi="Times New Roman"/>
          <w:sz w:val="28"/>
          <w:szCs w:val="28"/>
          <w:lang w:val="en-US"/>
        </w:rPr>
        <w:t> Student (1:N)</w:t>
      </w:r>
      <w:r w:rsidR="003B73E3" w:rsidRPr="003B73E3">
        <w:rPr>
          <w:rFonts w:ascii="Times New Roman" w:hAnsi="Times New Roman"/>
          <w:sz w:val="28"/>
          <w:szCs w:val="28"/>
          <w:lang w:val="en-US"/>
        </w:rPr>
        <w:t>.</w:t>
      </w:r>
    </w:p>
    <w:p w14:paraId="3D48447A" w14:textId="44CAA4DE" w:rsidR="00EC18D0" w:rsidRPr="00F75AF2" w:rsidRDefault="00EC18D0" w:rsidP="00EC18D0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D23B663" wp14:editId="044087DD">
            <wp:extent cx="4137660" cy="3384875"/>
            <wp:effectExtent l="0" t="0" r="0" b="6350"/>
            <wp:docPr id="945750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50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6742" cy="339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7349" w14:textId="77777777" w:rsidR="00F75AF2" w:rsidRPr="00F75AF2" w:rsidRDefault="00F75AF2" w:rsidP="00F75AF2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F75AF2">
        <w:rPr>
          <w:rFonts w:ascii="Times New Roman" w:hAnsi="Times New Roman"/>
          <w:b/>
          <w:bCs/>
          <w:sz w:val="28"/>
          <w:szCs w:val="28"/>
        </w:rPr>
        <w:t>Пояснения:</w:t>
      </w:r>
    </w:p>
    <w:p w14:paraId="64F089A4" w14:textId="77777777" w:rsidR="00F75AF2" w:rsidRPr="00442267" w:rsidRDefault="00F75AF2" w:rsidP="00442267">
      <w:pPr>
        <w:pStyle w:val="a7"/>
        <w:numPr>
          <w:ilvl w:val="0"/>
          <w:numId w:val="8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442267">
        <w:rPr>
          <w:rFonts w:ascii="Times New Roman" w:hAnsi="Times New Roman"/>
          <w:sz w:val="28"/>
          <w:szCs w:val="28"/>
        </w:rPr>
        <w:t>В Class атрибут students – это список (relationship без uselist по умолчанию возвращает список).</w:t>
      </w:r>
    </w:p>
    <w:p w14:paraId="7ADD3569" w14:textId="77777777" w:rsidR="00F75AF2" w:rsidRPr="00442267" w:rsidRDefault="00F75AF2" w:rsidP="00442267">
      <w:pPr>
        <w:pStyle w:val="a7"/>
        <w:numPr>
          <w:ilvl w:val="0"/>
          <w:numId w:val="8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442267">
        <w:rPr>
          <w:rFonts w:ascii="Times New Roman" w:hAnsi="Times New Roman"/>
          <w:sz w:val="28"/>
          <w:szCs w:val="28"/>
        </w:rPr>
        <w:t>В Student атрибут class_group – одиночный объект.</w:t>
      </w:r>
    </w:p>
    <w:p w14:paraId="1356FF5F" w14:textId="77777777" w:rsidR="00F75AF2" w:rsidRPr="00442267" w:rsidRDefault="00F75AF2" w:rsidP="00442267">
      <w:pPr>
        <w:pStyle w:val="a7"/>
        <w:numPr>
          <w:ilvl w:val="0"/>
          <w:numId w:val="8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442267">
        <w:rPr>
          <w:rFonts w:ascii="Times New Roman" w:hAnsi="Times New Roman"/>
          <w:sz w:val="28"/>
          <w:szCs w:val="28"/>
        </w:rPr>
        <w:t>back_populates устанавливает двустороннюю связь, позволяя обращаться к ученикам из класса и к классу из ученика.</w:t>
      </w:r>
    </w:p>
    <w:p w14:paraId="0B8FADAA" w14:textId="78A0F788" w:rsidR="00F75AF2" w:rsidRPr="00F75AF2" w:rsidRDefault="00F75AF2" w:rsidP="00F75AF2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F75AF2">
        <w:rPr>
          <w:rFonts w:ascii="Times New Roman" w:hAnsi="Times New Roman"/>
          <w:sz w:val="28"/>
          <w:szCs w:val="28"/>
          <w:lang w:val="en-US"/>
        </w:rPr>
        <w:t xml:space="preserve">3. </w:t>
      </w:r>
      <w:r w:rsidRPr="00F75AF2">
        <w:rPr>
          <w:rFonts w:ascii="Times New Roman" w:hAnsi="Times New Roman"/>
          <w:sz w:val="28"/>
          <w:szCs w:val="28"/>
        </w:rPr>
        <w:t>Модель</w:t>
      </w:r>
      <w:r w:rsidRPr="00F75AF2">
        <w:rPr>
          <w:rFonts w:ascii="Times New Roman" w:hAnsi="Times New Roman"/>
          <w:sz w:val="28"/>
          <w:szCs w:val="28"/>
          <w:lang w:val="en-US"/>
        </w:rPr>
        <w:t xml:space="preserve"> Instrument (1:N </w:t>
      </w:r>
      <w:r w:rsidRPr="00F75AF2">
        <w:rPr>
          <w:rFonts w:ascii="Times New Roman" w:hAnsi="Times New Roman"/>
          <w:sz w:val="28"/>
          <w:szCs w:val="28"/>
        </w:rPr>
        <w:t>с</w:t>
      </w:r>
      <w:r w:rsidRPr="00F75AF2">
        <w:rPr>
          <w:rFonts w:ascii="Times New Roman" w:hAnsi="Times New Roman"/>
          <w:sz w:val="28"/>
          <w:szCs w:val="28"/>
          <w:lang w:val="en-US"/>
        </w:rPr>
        <w:t> Class)</w:t>
      </w:r>
      <w:r w:rsidR="003B73E3" w:rsidRPr="003B73E3">
        <w:rPr>
          <w:rFonts w:ascii="Times New Roman" w:hAnsi="Times New Roman"/>
          <w:sz w:val="28"/>
          <w:szCs w:val="28"/>
          <w:lang w:val="en-US"/>
        </w:rPr>
        <w:t>.</w:t>
      </w:r>
    </w:p>
    <w:p w14:paraId="75BCC2E7" w14:textId="3AA8E634" w:rsidR="00C973FB" w:rsidRPr="00F75AF2" w:rsidRDefault="00C973FB" w:rsidP="00C973FB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E25ECCB" wp14:editId="7B2A0A28">
            <wp:extent cx="5455920" cy="3054849"/>
            <wp:effectExtent l="0" t="0" r="0" b="0"/>
            <wp:docPr id="822643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43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9948" cy="305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1EC3" w14:textId="52451304" w:rsidR="00F75AF2" w:rsidRPr="00F75AF2" w:rsidRDefault="00F75AF2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 w:rsidRPr="00F75AF2">
        <w:rPr>
          <w:rFonts w:ascii="Times New Roman" w:hAnsi="Times New Roman"/>
          <w:sz w:val="28"/>
          <w:szCs w:val="28"/>
        </w:rPr>
        <w:lastRenderedPageBreak/>
        <w:t>4. Модели Subject и связь N:M с Teacher</w:t>
      </w:r>
      <w:r w:rsidR="003B73E3">
        <w:rPr>
          <w:rFonts w:ascii="Times New Roman" w:hAnsi="Times New Roman"/>
          <w:sz w:val="28"/>
          <w:szCs w:val="28"/>
        </w:rPr>
        <w:t>.</w:t>
      </w:r>
    </w:p>
    <w:p w14:paraId="6E1CF2FB" w14:textId="77777777" w:rsidR="00F75AF2" w:rsidRDefault="00F75AF2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 w:rsidRPr="00F75AF2">
        <w:rPr>
          <w:rFonts w:ascii="Times New Roman" w:hAnsi="Times New Roman"/>
          <w:sz w:val="28"/>
          <w:szCs w:val="28"/>
        </w:rPr>
        <w:t>Сначала создается ассоциативная таблица:</w:t>
      </w:r>
    </w:p>
    <w:p w14:paraId="4680EB07" w14:textId="41DAD8BA" w:rsidR="00C973FB" w:rsidRPr="00F75AF2" w:rsidRDefault="00C973FB" w:rsidP="00D94A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3B91E88" wp14:editId="76B41A16">
            <wp:extent cx="5265420" cy="1042390"/>
            <wp:effectExtent l="0" t="0" r="0" b="5715"/>
            <wp:docPr id="759084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84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2828" cy="104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B75B" w14:textId="77777777" w:rsidR="00F75AF2" w:rsidRPr="00F75AF2" w:rsidRDefault="00F75AF2" w:rsidP="00F75AF2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F75AF2">
        <w:rPr>
          <w:rFonts w:ascii="Times New Roman" w:hAnsi="Times New Roman"/>
          <w:sz w:val="28"/>
          <w:szCs w:val="28"/>
        </w:rPr>
        <w:t>Затем</w:t>
      </w:r>
      <w:r w:rsidRPr="00F75AF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75AF2">
        <w:rPr>
          <w:rFonts w:ascii="Times New Roman" w:hAnsi="Times New Roman"/>
          <w:sz w:val="28"/>
          <w:szCs w:val="28"/>
        </w:rPr>
        <w:t>определяются</w:t>
      </w:r>
      <w:r w:rsidRPr="00F75AF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75AF2">
        <w:rPr>
          <w:rFonts w:ascii="Times New Roman" w:hAnsi="Times New Roman"/>
          <w:sz w:val="28"/>
          <w:szCs w:val="28"/>
        </w:rPr>
        <w:t>модели</w:t>
      </w:r>
      <w:r w:rsidRPr="00F75AF2">
        <w:rPr>
          <w:rFonts w:ascii="Times New Roman" w:hAnsi="Times New Roman"/>
          <w:sz w:val="28"/>
          <w:szCs w:val="28"/>
          <w:lang w:val="en-US"/>
        </w:rPr>
        <w:t>:</w:t>
      </w:r>
    </w:p>
    <w:p w14:paraId="5706F23E" w14:textId="7AB53D6C" w:rsidR="00FB1796" w:rsidRPr="00F75AF2" w:rsidRDefault="00FB1796" w:rsidP="00D94ABB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602470E" wp14:editId="0A7C17B3">
            <wp:extent cx="5135880" cy="1769971"/>
            <wp:effectExtent l="0" t="0" r="7620" b="1905"/>
            <wp:docPr id="1832170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70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4067" cy="177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21AA" w14:textId="77777777" w:rsidR="00F75AF2" w:rsidRPr="00F75AF2" w:rsidRDefault="00F75AF2" w:rsidP="00F75AF2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F75AF2">
        <w:rPr>
          <w:rFonts w:ascii="Times New Roman" w:hAnsi="Times New Roman"/>
          <w:b/>
          <w:bCs/>
          <w:sz w:val="28"/>
          <w:szCs w:val="28"/>
        </w:rPr>
        <w:t>Пояснения:</w:t>
      </w:r>
    </w:p>
    <w:p w14:paraId="7CF3E3FC" w14:textId="77777777" w:rsidR="00FB1796" w:rsidRDefault="00F75AF2" w:rsidP="00FB1796">
      <w:pPr>
        <w:pStyle w:val="a7"/>
        <w:numPr>
          <w:ilvl w:val="0"/>
          <w:numId w:val="84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FB1796">
        <w:rPr>
          <w:rFonts w:ascii="Times New Roman" w:hAnsi="Times New Roman"/>
          <w:sz w:val="28"/>
          <w:szCs w:val="28"/>
        </w:rPr>
        <w:t>Параметр secondary указывает на ассоциативную таблицу.</w:t>
      </w:r>
    </w:p>
    <w:p w14:paraId="628C3A19" w14:textId="61A4739B" w:rsidR="00F75AF2" w:rsidRPr="00FB1796" w:rsidRDefault="00F75AF2" w:rsidP="00FB1796">
      <w:pPr>
        <w:pStyle w:val="a7"/>
        <w:numPr>
          <w:ilvl w:val="0"/>
          <w:numId w:val="84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FB1796">
        <w:rPr>
          <w:rFonts w:ascii="Times New Roman" w:hAnsi="Times New Roman"/>
          <w:sz w:val="28"/>
          <w:szCs w:val="28"/>
        </w:rPr>
        <w:t>back_populates обеспечивает двусторонний доступ.</w:t>
      </w:r>
    </w:p>
    <w:p w14:paraId="389DCB11" w14:textId="3EF76EF9" w:rsidR="00F75AF2" w:rsidRDefault="00F75AF2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 w:rsidRPr="00F75AF2">
        <w:rPr>
          <w:rFonts w:ascii="Times New Roman" w:hAnsi="Times New Roman"/>
          <w:sz w:val="28"/>
          <w:szCs w:val="28"/>
        </w:rPr>
        <w:t>5. Модель Schedule (дополнительная связь N:M)</w:t>
      </w:r>
      <w:r w:rsidR="003B73E3">
        <w:rPr>
          <w:rFonts w:ascii="Times New Roman" w:hAnsi="Times New Roman"/>
          <w:sz w:val="28"/>
          <w:szCs w:val="28"/>
        </w:rPr>
        <w:t>.</w:t>
      </w:r>
    </w:p>
    <w:p w14:paraId="0DE57AD0" w14:textId="42B6B61A" w:rsidR="00FB1796" w:rsidRPr="00F75AF2" w:rsidRDefault="00FB1796" w:rsidP="00FB179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674E034" wp14:editId="5F99530E">
            <wp:extent cx="4175760" cy="2606781"/>
            <wp:effectExtent l="0" t="0" r="0" b="3175"/>
            <wp:docPr id="1900483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832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9625" cy="261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E5B0" w14:textId="77777777" w:rsidR="00F75AF2" w:rsidRPr="00F75AF2" w:rsidRDefault="00F75AF2" w:rsidP="00FB1796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F75AF2">
        <w:rPr>
          <w:rFonts w:ascii="Times New Roman" w:hAnsi="Times New Roman"/>
          <w:sz w:val="28"/>
          <w:szCs w:val="28"/>
        </w:rPr>
        <w:t>Здесь также реализованы связи один</w:t>
      </w:r>
      <w:r w:rsidRPr="00F75AF2">
        <w:rPr>
          <w:rFonts w:ascii="Times New Roman" w:hAnsi="Times New Roman"/>
          <w:sz w:val="28"/>
          <w:szCs w:val="28"/>
        </w:rPr>
        <w:noBreakHyphen/>
        <w:t>ко</w:t>
      </w:r>
      <w:r w:rsidRPr="00F75AF2">
        <w:rPr>
          <w:rFonts w:ascii="Times New Roman" w:hAnsi="Times New Roman"/>
          <w:sz w:val="28"/>
          <w:szCs w:val="28"/>
        </w:rPr>
        <w:noBreakHyphen/>
        <w:t>многим с каждой из трех сущностей, что позволяет в расписании указывать преподавателя, класс и предмет.</w:t>
      </w:r>
    </w:p>
    <w:p w14:paraId="74857437" w14:textId="043C324E" w:rsidR="00F75AF2" w:rsidRDefault="00F75AF2" w:rsidP="00F75AF2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F75AF2">
        <w:rPr>
          <w:rFonts w:ascii="Times New Roman" w:hAnsi="Times New Roman"/>
          <w:b/>
          <w:bCs/>
          <w:sz w:val="28"/>
          <w:szCs w:val="28"/>
        </w:rPr>
        <w:lastRenderedPageBreak/>
        <w:t>Создание таблиц</w:t>
      </w:r>
    </w:p>
    <w:p w14:paraId="229CA51C" w14:textId="170A7B8D" w:rsidR="00FB1796" w:rsidRPr="00F75AF2" w:rsidRDefault="00FB1796" w:rsidP="00FB1796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832898C" wp14:editId="71C5077A">
            <wp:extent cx="2667000" cy="531962"/>
            <wp:effectExtent l="0" t="0" r="0" b="1905"/>
            <wp:docPr id="1963574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746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1543" cy="53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B925" w14:textId="62ED1CC9" w:rsidR="00F75AF2" w:rsidRPr="00F75AF2" w:rsidRDefault="00F75AF2" w:rsidP="00FB1796">
      <w:pPr>
        <w:spacing w:line="360" w:lineRule="auto"/>
        <w:ind w:firstLine="426"/>
        <w:rPr>
          <w:rFonts w:ascii="Times New Roman" w:hAnsi="Times New Roman"/>
          <w:sz w:val="28"/>
          <w:szCs w:val="28"/>
        </w:rPr>
      </w:pPr>
      <w:r w:rsidRPr="00F75AF2">
        <w:rPr>
          <w:rFonts w:ascii="Times New Roman" w:hAnsi="Times New Roman"/>
          <w:sz w:val="28"/>
          <w:szCs w:val="28"/>
        </w:rPr>
        <w:t>При первом запуске SQLAlchemy создаст таблицы в базе данных согласно объявленным моделям.</w:t>
      </w:r>
    </w:p>
    <w:p w14:paraId="490C751E" w14:textId="3156F05D" w:rsidR="00F75AF2" w:rsidRPr="00F75AF2" w:rsidRDefault="00FB1796" w:rsidP="00F75AF2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4. </w:t>
      </w:r>
      <w:r w:rsidR="00F75AF2" w:rsidRPr="00F75AF2">
        <w:rPr>
          <w:rFonts w:ascii="Times New Roman" w:hAnsi="Times New Roman"/>
          <w:b/>
          <w:bCs/>
          <w:sz w:val="28"/>
          <w:szCs w:val="28"/>
        </w:rPr>
        <w:t>Наполнение тестовыми данными</w:t>
      </w:r>
    </w:p>
    <w:p w14:paraId="7DF5CDF8" w14:textId="77777777" w:rsidR="00F75AF2" w:rsidRPr="00F75AF2" w:rsidRDefault="00F75AF2" w:rsidP="00FB1796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F75AF2">
        <w:rPr>
          <w:rFonts w:ascii="Times New Roman" w:hAnsi="Times New Roman"/>
          <w:sz w:val="28"/>
          <w:szCs w:val="28"/>
        </w:rPr>
        <w:t>В коде последовательно создаются объекты всех классов, устанавливаются связи и добавляются в сессию с последующим commit().</w:t>
      </w:r>
    </w:p>
    <w:p w14:paraId="59EBADA3" w14:textId="35691D3A" w:rsidR="00F75AF2" w:rsidRDefault="00F75AF2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 w:rsidRPr="00F75AF2">
        <w:rPr>
          <w:rFonts w:ascii="Times New Roman" w:hAnsi="Times New Roman"/>
          <w:sz w:val="28"/>
          <w:szCs w:val="28"/>
        </w:rPr>
        <w:t>1. Преподаватели и контакты</w:t>
      </w:r>
      <w:r w:rsidR="003B73E3">
        <w:rPr>
          <w:rFonts w:ascii="Times New Roman" w:hAnsi="Times New Roman"/>
          <w:sz w:val="28"/>
          <w:szCs w:val="28"/>
        </w:rPr>
        <w:t>.</w:t>
      </w:r>
    </w:p>
    <w:p w14:paraId="74E1E564" w14:textId="28568F78" w:rsidR="00D94ABB" w:rsidRPr="00F75AF2" w:rsidRDefault="00D94ABB" w:rsidP="00D94A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05F3244" wp14:editId="560C00A0">
            <wp:extent cx="3581400" cy="2993589"/>
            <wp:effectExtent l="0" t="0" r="0" b="0"/>
            <wp:docPr id="734591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914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0646" cy="300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E9BA78D" wp14:editId="17B4BA08">
            <wp:extent cx="3535680" cy="3101934"/>
            <wp:effectExtent l="0" t="0" r="7620" b="3810"/>
            <wp:docPr id="1986465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656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3045" cy="312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EF2D" w14:textId="1C92FA96" w:rsidR="00F75AF2" w:rsidRPr="00D94ABB" w:rsidRDefault="00F75AF2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 w:rsidRPr="00F75AF2">
        <w:rPr>
          <w:rFonts w:ascii="Times New Roman" w:hAnsi="Times New Roman"/>
          <w:sz w:val="28"/>
          <w:szCs w:val="28"/>
          <w:lang w:val="en-US"/>
        </w:rPr>
        <w:lastRenderedPageBreak/>
        <w:t xml:space="preserve">2. </w:t>
      </w:r>
      <w:r w:rsidRPr="00F75AF2">
        <w:rPr>
          <w:rFonts w:ascii="Times New Roman" w:hAnsi="Times New Roman"/>
          <w:sz w:val="28"/>
          <w:szCs w:val="28"/>
        </w:rPr>
        <w:t>Классы</w:t>
      </w:r>
      <w:r w:rsidR="003B73E3">
        <w:rPr>
          <w:rFonts w:ascii="Times New Roman" w:hAnsi="Times New Roman"/>
          <w:sz w:val="28"/>
          <w:szCs w:val="28"/>
        </w:rPr>
        <w:t>.</w:t>
      </w:r>
    </w:p>
    <w:p w14:paraId="5B8F8E0C" w14:textId="294CD3CB" w:rsidR="00D94ABB" w:rsidRPr="00F75AF2" w:rsidRDefault="00D94ABB" w:rsidP="00D94ABB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365CDA5" wp14:editId="19EF4D7A">
            <wp:extent cx="2491740" cy="3034160"/>
            <wp:effectExtent l="0" t="0" r="3810" b="0"/>
            <wp:docPr id="1897906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064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7316" cy="304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5330" w14:textId="4DA40F07" w:rsidR="00F75AF2" w:rsidRPr="00D94ABB" w:rsidRDefault="00F75AF2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 w:rsidRPr="00F75AF2">
        <w:rPr>
          <w:rFonts w:ascii="Times New Roman" w:hAnsi="Times New Roman"/>
          <w:sz w:val="28"/>
          <w:szCs w:val="28"/>
          <w:lang w:val="en-US"/>
        </w:rPr>
        <w:t xml:space="preserve">3. </w:t>
      </w:r>
      <w:r w:rsidRPr="00F75AF2">
        <w:rPr>
          <w:rFonts w:ascii="Times New Roman" w:hAnsi="Times New Roman"/>
          <w:sz w:val="28"/>
          <w:szCs w:val="28"/>
        </w:rPr>
        <w:t>Ученики</w:t>
      </w:r>
      <w:r w:rsidR="003B73E3">
        <w:rPr>
          <w:rFonts w:ascii="Times New Roman" w:hAnsi="Times New Roman"/>
          <w:sz w:val="28"/>
          <w:szCs w:val="28"/>
        </w:rPr>
        <w:t>.</w:t>
      </w:r>
    </w:p>
    <w:p w14:paraId="03C4D2DE" w14:textId="53304472" w:rsidR="00D94ABB" w:rsidRDefault="00D94ABB" w:rsidP="00D94ABB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DBEBC6D" wp14:editId="65635B4B">
            <wp:extent cx="2735599" cy="3528060"/>
            <wp:effectExtent l="0" t="0" r="7620" b="0"/>
            <wp:docPr id="1052735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357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7370" cy="353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B1CD" w14:textId="2CB3ADD5" w:rsidR="00D94ABB" w:rsidRPr="00F75AF2" w:rsidRDefault="00D94ABB" w:rsidP="00D94ABB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4208831" wp14:editId="321EA037">
            <wp:extent cx="4084320" cy="1735454"/>
            <wp:effectExtent l="0" t="0" r="0" b="0"/>
            <wp:docPr id="570568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682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5729" cy="174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B8F9" w14:textId="29E164C6" w:rsidR="00F75AF2" w:rsidRDefault="00F75AF2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 w:rsidRPr="00F75AF2">
        <w:rPr>
          <w:rFonts w:ascii="Times New Roman" w:hAnsi="Times New Roman"/>
          <w:sz w:val="28"/>
          <w:szCs w:val="28"/>
        </w:rPr>
        <w:lastRenderedPageBreak/>
        <w:t>4. Предметы и связь преподавателей</w:t>
      </w:r>
      <w:r w:rsidR="003B73E3">
        <w:rPr>
          <w:rFonts w:ascii="Times New Roman" w:hAnsi="Times New Roman"/>
          <w:sz w:val="28"/>
          <w:szCs w:val="28"/>
        </w:rPr>
        <w:t>.</w:t>
      </w:r>
    </w:p>
    <w:p w14:paraId="6332C10D" w14:textId="508278AC" w:rsidR="000C1377" w:rsidRPr="00F75AF2" w:rsidRDefault="000C1377" w:rsidP="000C137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85C4177" wp14:editId="00D5C2F8">
            <wp:extent cx="3855720" cy="5021256"/>
            <wp:effectExtent l="0" t="0" r="0" b="8255"/>
            <wp:docPr id="1214168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685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8668" cy="50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9C65" w14:textId="46E3C29E" w:rsidR="00F75AF2" w:rsidRDefault="00F75AF2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 w:rsidRPr="00F75AF2">
        <w:rPr>
          <w:rFonts w:ascii="Times New Roman" w:hAnsi="Times New Roman"/>
          <w:sz w:val="28"/>
          <w:szCs w:val="28"/>
          <w:lang w:val="en-US"/>
        </w:rPr>
        <w:t xml:space="preserve">5. </w:t>
      </w:r>
      <w:r w:rsidRPr="00F75AF2">
        <w:rPr>
          <w:rFonts w:ascii="Times New Roman" w:hAnsi="Times New Roman"/>
          <w:sz w:val="28"/>
          <w:szCs w:val="28"/>
        </w:rPr>
        <w:t>Инструменты</w:t>
      </w:r>
      <w:r w:rsidR="003B73E3">
        <w:rPr>
          <w:rFonts w:ascii="Times New Roman" w:hAnsi="Times New Roman"/>
          <w:sz w:val="28"/>
          <w:szCs w:val="28"/>
        </w:rPr>
        <w:t>.</w:t>
      </w:r>
    </w:p>
    <w:p w14:paraId="0BADCFFE" w14:textId="6DCEF54A" w:rsidR="00B41E6B" w:rsidRDefault="00B41E6B" w:rsidP="00B41E6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7A4F6F8" wp14:editId="10F82000">
            <wp:extent cx="3093720" cy="3319920"/>
            <wp:effectExtent l="0" t="0" r="0" b="0"/>
            <wp:docPr id="1129732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320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772" cy="332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4427" w14:textId="4491C879" w:rsidR="00B41E6B" w:rsidRPr="00F75AF2" w:rsidRDefault="00871380" w:rsidP="00B41E6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7C4A2E6" wp14:editId="02D5239A">
            <wp:extent cx="3703320" cy="1623840"/>
            <wp:effectExtent l="0" t="0" r="0" b="0"/>
            <wp:docPr id="1153600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004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9311" cy="16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789D" w14:textId="2AADF434" w:rsidR="00F75AF2" w:rsidRPr="00F75AF2" w:rsidRDefault="00F75AF2" w:rsidP="00F75AF2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F75AF2">
        <w:rPr>
          <w:rFonts w:ascii="Times New Roman" w:hAnsi="Times New Roman"/>
          <w:sz w:val="28"/>
          <w:szCs w:val="28"/>
          <w:lang w:val="en-US"/>
        </w:rPr>
        <w:t xml:space="preserve">6. </w:t>
      </w:r>
      <w:r w:rsidRPr="00F75AF2">
        <w:rPr>
          <w:rFonts w:ascii="Times New Roman" w:hAnsi="Times New Roman"/>
          <w:sz w:val="28"/>
          <w:szCs w:val="28"/>
        </w:rPr>
        <w:t>Расписание</w:t>
      </w:r>
      <w:r w:rsidR="003B73E3">
        <w:rPr>
          <w:rFonts w:ascii="Times New Roman" w:hAnsi="Times New Roman"/>
          <w:sz w:val="28"/>
          <w:szCs w:val="28"/>
        </w:rPr>
        <w:t>.</w:t>
      </w:r>
    </w:p>
    <w:p w14:paraId="48174784" w14:textId="77777777" w:rsidR="0053053F" w:rsidRDefault="0053053F" w:rsidP="00186B0E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3A57A63" wp14:editId="0B705C56">
            <wp:extent cx="2897893" cy="4404360"/>
            <wp:effectExtent l="0" t="0" r="0" b="0"/>
            <wp:docPr id="930783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835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01827" cy="441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F6C7" w14:textId="70CBAEB4" w:rsidR="0053053F" w:rsidRDefault="0053053F" w:rsidP="00186B0E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0FA12AB" wp14:editId="082DDD29">
            <wp:extent cx="3581400" cy="1865161"/>
            <wp:effectExtent l="0" t="0" r="0" b="1905"/>
            <wp:docPr id="457995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958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3465" cy="18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95CA" w14:textId="77777777" w:rsidR="003B73E3" w:rsidRDefault="003B73E3" w:rsidP="00F75AF2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0D8385AC" w14:textId="77777777" w:rsidR="00FD6CB6" w:rsidRDefault="00FD6CB6" w:rsidP="00F75AF2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1CCA25BC" w14:textId="498790A1" w:rsidR="00FD6CB6" w:rsidRDefault="00FD6CB6" w:rsidP="00F75AF2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Итоговые таблицы:</w:t>
      </w:r>
    </w:p>
    <w:p w14:paraId="77B35A3C" w14:textId="6CB294FD" w:rsidR="003B73E3" w:rsidRPr="00CF5480" w:rsidRDefault="00537CE8" w:rsidP="00F75AF2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537CE8">
        <w:rPr>
          <w:rFonts w:ascii="Times New Roman" w:hAnsi="Times New Roman"/>
          <w:sz w:val="28"/>
          <w:szCs w:val="28"/>
          <w:lang w:val="en-US"/>
        </w:rPr>
        <w:t>Teachers:</w:t>
      </w:r>
    </w:p>
    <w:p w14:paraId="6EECB93A" w14:textId="4AD24C76" w:rsidR="00CF5480" w:rsidRDefault="00CF5480" w:rsidP="00F75AF2">
      <w:pPr>
        <w:spacing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0CC241C" wp14:editId="55159E99">
            <wp:extent cx="5940425" cy="944880"/>
            <wp:effectExtent l="0" t="0" r="3175" b="7620"/>
            <wp:docPr id="1724027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279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3908" w14:textId="5DEEE07C" w:rsidR="00537CE8" w:rsidRPr="00537CE8" w:rsidRDefault="00537CE8" w:rsidP="00F75AF2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537CE8">
        <w:rPr>
          <w:rFonts w:ascii="Times New Roman" w:hAnsi="Times New Roman"/>
          <w:sz w:val="28"/>
          <w:szCs w:val="28"/>
          <w:lang w:val="en-US"/>
        </w:rPr>
        <w:t>Teacher_contacts:</w:t>
      </w:r>
    </w:p>
    <w:p w14:paraId="5C62C60F" w14:textId="6152F488" w:rsidR="00537CE8" w:rsidRDefault="00CF5480" w:rsidP="00F75AF2">
      <w:pPr>
        <w:spacing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67BE58A" wp14:editId="53F0E28E">
            <wp:extent cx="5940425" cy="756920"/>
            <wp:effectExtent l="0" t="0" r="3175" b="5080"/>
            <wp:docPr id="364576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767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14D4" w14:textId="79AFCAAF" w:rsidR="00537CE8" w:rsidRDefault="00537CE8" w:rsidP="00F75AF2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537CE8">
        <w:rPr>
          <w:rFonts w:ascii="Times New Roman" w:hAnsi="Times New Roman"/>
          <w:sz w:val="28"/>
          <w:szCs w:val="28"/>
          <w:lang w:val="en-US"/>
        </w:rPr>
        <w:t>Classes:</w:t>
      </w:r>
    </w:p>
    <w:p w14:paraId="5B73DD43" w14:textId="17FA0CE5" w:rsidR="00DB74B2" w:rsidRDefault="00DB74B2" w:rsidP="00F75AF2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ECD6563" wp14:editId="4E4AE580">
            <wp:extent cx="4645025" cy="1028311"/>
            <wp:effectExtent l="0" t="0" r="3175" b="635"/>
            <wp:docPr id="1681106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063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5835" cy="103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8595" w14:textId="00016EF0" w:rsidR="00DB74B2" w:rsidRDefault="00DB74B2" w:rsidP="00F75AF2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Students:</w:t>
      </w:r>
    </w:p>
    <w:p w14:paraId="56206E89" w14:textId="7F594703" w:rsidR="00DB74B2" w:rsidRPr="00537CE8" w:rsidRDefault="00DB74B2" w:rsidP="00F75AF2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F062E43" wp14:editId="1B9BA47F">
            <wp:extent cx="5940425" cy="1334770"/>
            <wp:effectExtent l="0" t="0" r="3175" b="0"/>
            <wp:docPr id="802390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905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1A40" w14:textId="08E81286" w:rsidR="00537CE8" w:rsidRDefault="00CF5480" w:rsidP="00F75AF2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DB74B2">
        <w:rPr>
          <w:rFonts w:ascii="Times New Roman" w:hAnsi="Times New Roman"/>
          <w:sz w:val="28"/>
          <w:szCs w:val="28"/>
          <w:lang w:val="en-US"/>
        </w:rPr>
        <w:t>Subjects:</w:t>
      </w:r>
    </w:p>
    <w:p w14:paraId="544781BC" w14:textId="48C774B1" w:rsidR="00DB74B2" w:rsidRDefault="00DB74B2" w:rsidP="00F75AF2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6D48018" wp14:editId="2BB3218A">
            <wp:extent cx="4236316" cy="1046060"/>
            <wp:effectExtent l="0" t="0" r="0" b="1905"/>
            <wp:docPr id="1784235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351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53515" cy="105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C54D" w14:textId="77777777" w:rsidR="00DB74B2" w:rsidRDefault="00DB74B2" w:rsidP="00F75AF2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14:paraId="235B7DE4" w14:textId="77777777" w:rsidR="00DB74B2" w:rsidRDefault="00DB74B2" w:rsidP="00F75AF2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14:paraId="03509492" w14:textId="77777777" w:rsidR="00DB74B2" w:rsidRPr="00DB74B2" w:rsidRDefault="00DB74B2" w:rsidP="00F75AF2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14:paraId="176A8057" w14:textId="7F053348" w:rsidR="00CF5480" w:rsidRDefault="00CF5480" w:rsidP="00F75AF2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DB74B2">
        <w:rPr>
          <w:rFonts w:ascii="Times New Roman" w:hAnsi="Times New Roman"/>
          <w:sz w:val="28"/>
          <w:szCs w:val="28"/>
          <w:lang w:val="en-US"/>
        </w:rPr>
        <w:lastRenderedPageBreak/>
        <w:t>Teacher_subjects:</w:t>
      </w:r>
    </w:p>
    <w:p w14:paraId="6606CE0E" w14:textId="45604C74" w:rsidR="00DB74B2" w:rsidRDefault="00DB74B2" w:rsidP="00F75AF2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BDCDBC8" wp14:editId="78871A37">
            <wp:extent cx="2992581" cy="1571105"/>
            <wp:effectExtent l="0" t="0" r="0" b="0"/>
            <wp:docPr id="943469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694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97362" cy="157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F270" w14:textId="2ADFC7F5" w:rsidR="00DB74B2" w:rsidRDefault="00DB74B2" w:rsidP="00F75AF2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DB74B2">
        <w:rPr>
          <w:rFonts w:ascii="Times New Roman" w:hAnsi="Times New Roman"/>
          <w:sz w:val="28"/>
          <w:szCs w:val="28"/>
          <w:lang w:val="en-US"/>
        </w:rPr>
        <w:t>Instruments:</w:t>
      </w:r>
    </w:p>
    <w:p w14:paraId="5E59176D" w14:textId="69E35AE2" w:rsidR="00DB74B2" w:rsidRDefault="00DB74B2" w:rsidP="00F75AF2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222709C" wp14:editId="7DD56495">
            <wp:extent cx="5940425" cy="745490"/>
            <wp:effectExtent l="0" t="0" r="3175" b="0"/>
            <wp:docPr id="159941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17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5DE0" w14:textId="542C8B37" w:rsidR="00537CE8" w:rsidRPr="00D40EAF" w:rsidRDefault="00DB74B2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Schedule</w:t>
      </w:r>
      <w:r w:rsidRPr="00D40EAF">
        <w:rPr>
          <w:rFonts w:ascii="Times New Roman" w:hAnsi="Times New Roman"/>
          <w:sz w:val="28"/>
          <w:szCs w:val="28"/>
        </w:rPr>
        <w:t>:</w:t>
      </w:r>
      <w:r w:rsidRPr="00D40EAF">
        <w:rPr>
          <w:rFonts w:ascii="Times New Roman" w:hAnsi="Times New Roman"/>
          <w:sz w:val="28"/>
          <w:szCs w:val="28"/>
        </w:rPr>
        <w:br/>
      </w:r>
      <w:r>
        <w:rPr>
          <w:noProof/>
          <w14:ligatures w14:val="standardContextual"/>
        </w:rPr>
        <w:drawing>
          <wp:inline distT="0" distB="0" distL="0" distR="0" wp14:anchorId="0405B66F" wp14:editId="7A92289A">
            <wp:extent cx="5940425" cy="931545"/>
            <wp:effectExtent l="0" t="0" r="3175" b="1905"/>
            <wp:docPr id="406039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396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0BC4" w14:textId="3FF36696" w:rsidR="00F75AF2" w:rsidRPr="00F75AF2" w:rsidRDefault="003B73E3" w:rsidP="00F75AF2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5</w:t>
      </w:r>
      <w:r w:rsidR="00F75AF2" w:rsidRPr="00F75AF2">
        <w:rPr>
          <w:rFonts w:ascii="Times New Roman" w:hAnsi="Times New Roman"/>
          <w:b/>
          <w:bCs/>
          <w:sz w:val="28"/>
          <w:szCs w:val="28"/>
        </w:rPr>
        <w:t>. Демонстрация запросов</w:t>
      </w:r>
    </w:p>
    <w:p w14:paraId="78994B38" w14:textId="2CC981FB" w:rsidR="00F75AF2" w:rsidRPr="00F75AF2" w:rsidRDefault="00F75AF2" w:rsidP="00F75AF2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F75AF2">
        <w:rPr>
          <w:rFonts w:ascii="Times New Roman" w:hAnsi="Times New Roman"/>
          <w:b/>
          <w:bCs/>
          <w:sz w:val="28"/>
          <w:szCs w:val="28"/>
        </w:rPr>
        <w:t>Простые запросы</w:t>
      </w:r>
    </w:p>
    <w:p w14:paraId="2BE7AE90" w14:textId="1983AF03" w:rsidR="00F75AF2" w:rsidRDefault="00F75AF2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 w:rsidRPr="00F75AF2">
        <w:rPr>
          <w:rFonts w:ascii="Times New Roman" w:hAnsi="Times New Roman"/>
          <w:sz w:val="28"/>
          <w:szCs w:val="28"/>
        </w:rPr>
        <w:t>1. Получение преподавателя и его контактной информации (1:1)</w:t>
      </w:r>
      <w:r w:rsidR="003B73E3">
        <w:rPr>
          <w:rFonts w:ascii="Times New Roman" w:hAnsi="Times New Roman"/>
          <w:sz w:val="28"/>
          <w:szCs w:val="28"/>
        </w:rPr>
        <w:t>.</w:t>
      </w:r>
    </w:p>
    <w:p w14:paraId="2D13A0F0" w14:textId="59711759" w:rsidR="00FD6CB6" w:rsidRDefault="00FD6CB6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299A5FE" wp14:editId="4C77DB6A">
            <wp:extent cx="5940425" cy="498475"/>
            <wp:effectExtent l="0" t="0" r="3175" b="0"/>
            <wp:docPr id="1541365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655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D1CC" w14:textId="0DD5B25A" w:rsidR="00FD6CB6" w:rsidRPr="00F75AF2" w:rsidRDefault="00FD6CB6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A27DA3F" wp14:editId="4E48D9C2">
            <wp:extent cx="5940425" cy="453390"/>
            <wp:effectExtent l="0" t="0" r="3175" b="3810"/>
            <wp:docPr id="1138635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353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46A2" w14:textId="6BDDCB2C" w:rsidR="00F75AF2" w:rsidRDefault="00F75AF2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 w:rsidRPr="00F75AF2">
        <w:rPr>
          <w:rFonts w:ascii="Times New Roman" w:hAnsi="Times New Roman"/>
          <w:sz w:val="28"/>
          <w:szCs w:val="28"/>
        </w:rPr>
        <w:t>2. Получение класса и всех его учеников (1:N)</w:t>
      </w:r>
      <w:r w:rsidR="003B73E3">
        <w:rPr>
          <w:rFonts w:ascii="Times New Roman" w:hAnsi="Times New Roman"/>
          <w:sz w:val="28"/>
          <w:szCs w:val="28"/>
        </w:rPr>
        <w:t>.</w:t>
      </w:r>
    </w:p>
    <w:p w14:paraId="59ABE79F" w14:textId="16294D9C" w:rsidR="00FD6CB6" w:rsidRDefault="00FD6CB6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99309A0" wp14:editId="6E18428F">
            <wp:extent cx="5940425" cy="859790"/>
            <wp:effectExtent l="0" t="0" r="3175" b="0"/>
            <wp:docPr id="124316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62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9CC0A" w14:textId="3B303918" w:rsidR="00FD6CB6" w:rsidRPr="00F75AF2" w:rsidRDefault="00FD6CB6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40B1BB8" wp14:editId="22504386">
            <wp:extent cx="4211781" cy="787430"/>
            <wp:effectExtent l="0" t="0" r="0" b="0"/>
            <wp:docPr id="650632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326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51471" cy="79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D9C7" w14:textId="36C842F5" w:rsidR="00F75AF2" w:rsidRDefault="00F75AF2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 w:rsidRPr="00F75AF2">
        <w:rPr>
          <w:rFonts w:ascii="Times New Roman" w:hAnsi="Times New Roman"/>
          <w:sz w:val="28"/>
          <w:szCs w:val="28"/>
        </w:rPr>
        <w:t>3. Получение преподавателя и его предметов (N:M)</w:t>
      </w:r>
      <w:r w:rsidR="003B73E3">
        <w:rPr>
          <w:rFonts w:ascii="Times New Roman" w:hAnsi="Times New Roman"/>
          <w:sz w:val="28"/>
          <w:szCs w:val="28"/>
        </w:rPr>
        <w:t>.</w:t>
      </w:r>
    </w:p>
    <w:p w14:paraId="3928113F" w14:textId="55817158" w:rsidR="00FD6CB6" w:rsidRDefault="00FD6CB6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1E63261" wp14:editId="590A6FEA">
            <wp:extent cx="4668981" cy="907344"/>
            <wp:effectExtent l="0" t="0" r="0" b="7620"/>
            <wp:docPr id="1134541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417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98799" cy="91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57D7" w14:textId="3E7DB8E1" w:rsidR="00FD6CB6" w:rsidRPr="00F75AF2" w:rsidRDefault="00FD6CB6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82A5EB6" wp14:editId="73C8E0BA">
            <wp:extent cx="4668520" cy="942270"/>
            <wp:effectExtent l="0" t="0" r="0" b="0"/>
            <wp:docPr id="1537268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680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5118" cy="94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96F2" w14:textId="3BBD811A" w:rsidR="00F75AF2" w:rsidRDefault="00F75AF2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 w:rsidRPr="00F75AF2">
        <w:rPr>
          <w:rFonts w:ascii="Times New Roman" w:hAnsi="Times New Roman"/>
          <w:sz w:val="28"/>
          <w:szCs w:val="28"/>
        </w:rPr>
        <w:t>4. Получение расписания</w:t>
      </w:r>
      <w:r w:rsidR="003B73E3">
        <w:rPr>
          <w:rFonts w:ascii="Times New Roman" w:hAnsi="Times New Roman"/>
          <w:sz w:val="28"/>
          <w:szCs w:val="28"/>
        </w:rPr>
        <w:t>.</w:t>
      </w:r>
    </w:p>
    <w:p w14:paraId="6040E028" w14:textId="675ACB8C" w:rsidR="00FD6CB6" w:rsidRDefault="00FD6CB6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13F9F17" wp14:editId="01F51ABB">
            <wp:extent cx="4554971" cy="1370630"/>
            <wp:effectExtent l="0" t="0" r="0" b="1270"/>
            <wp:docPr id="35179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92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68619" cy="137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E331" w14:textId="34AFEBDE" w:rsidR="00FD6CB6" w:rsidRDefault="00FD6CB6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BF87E29" wp14:editId="2DA8B61B">
            <wp:extent cx="5940425" cy="548005"/>
            <wp:effectExtent l="0" t="0" r="3175" b="4445"/>
            <wp:docPr id="1363120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2050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6ECC" w14:textId="0420DCE3" w:rsidR="00FD6CB6" w:rsidRDefault="00FD6CB6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 </w:t>
      </w:r>
      <w:r w:rsidRPr="00F75AF2">
        <w:rPr>
          <w:rFonts w:ascii="Times New Roman" w:hAnsi="Times New Roman"/>
          <w:sz w:val="28"/>
          <w:szCs w:val="28"/>
        </w:rPr>
        <w:t>Преподаватели, ведущие конкретный предмет (</w:t>
      </w:r>
      <w:r>
        <w:rPr>
          <w:rFonts w:ascii="Times New Roman" w:hAnsi="Times New Roman"/>
          <w:sz w:val="28"/>
          <w:szCs w:val="28"/>
        </w:rPr>
        <w:t>с</w:t>
      </w:r>
      <w:r w:rsidRPr="00F75AF2">
        <w:rPr>
          <w:rFonts w:ascii="Times New Roman" w:hAnsi="Times New Roman"/>
          <w:sz w:val="28"/>
          <w:szCs w:val="28"/>
        </w:rPr>
        <w:t>ольфеджио)</w:t>
      </w:r>
      <w:r>
        <w:rPr>
          <w:rFonts w:ascii="Times New Roman" w:hAnsi="Times New Roman"/>
          <w:sz w:val="28"/>
          <w:szCs w:val="28"/>
        </w:rPr>
        <w:t>.</w:t>
      </w:r>
    </w:p>
    <w:p w14:paraId="4B40A965" w14:textId="2B1FB82A" w:rsidR="00FD6CB6" w:rsidRDefault="00FD6CB6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AE8FE84" wp14:editId="2FEED731">
            <wp:extent cx="4672735" cy="922060"/>
            <wp:effectExtent l="0" t="0" r="0" b="0"/>
            <wp:docPr id="1915096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9697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90204" cy="92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E966" w14:textId="25D2DC8B" w:rsidR="00FD6CB6" w:rsidRDefault="00FD6CB6" w:rsidP="00F75AF2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5638A01" wp14:editId="29F4EB3E">
            <wp:extent cx="2646218" cy="874534"/>
            <wp:effectExtent l="0" t="0" r="1905" b="1905"/>
            <wp:docPr id="890552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5236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61437" cy="87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7DF8" w14:textId="77777777" w:rsidR="00BD5B75" w:rsidRDefault="00BD5B75" w:rsidP="00F75AF2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14:paraId="16C09E5A" w14:textId="77777777" w:rsidR="00BD5B75" w:rsidRPr="00F75AF2" w:rsidRDefault="00BD5B75" w:rsidP="00F75AF2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14:paraId="5081E2A3" w14:textId="42BEAF06" w:rsidR="00F75AF2" w:rsidRPr="00F75AF2" w:rsidRDefault="00F75AF2" w:rsidP="00F75AF2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F75AF2">
        <w:rPr>
          <w:rFonts w:ascii="Times New Roman" w:hAnsi="Times New Roman"/>
          <w:b/>
          <w:bCs/>
          <w:sz w:val="28"/>
          <w:szCs w:val="28"/>
        </w:rPr>
        <w:lastRenderedPageBreak/>
        <w:t>Оптимизация загрузки</w:t>
      </w:r>
    </w:p>
    <w:p w14:paraId="21E05A03" w14:textId="77777777" w:rsidR="00F75AF2" w:rsidRPr="00F75AF2" w:rsidRDefault="00F75AF2" w:rsidP="003B73E3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F75AF2">
        <w:rPr>
          <w:rFonts w:ascii="Times New Roman" w:hAnsi="Times New Roman"/>
          <w:sz w:val="28"/>
          <w:szCs w:val="28"/>
        </w:rPr>
        <w:t>При выборке связанных данных важно избегать проблемы N+1 запросов. SQLAlchemy предоставляет стратегии загрузки: joinedload и selectinload.</w:t>
      </w:r>
    </w:p>
    <w:p w14:paraId="36E9F3EA" w14:textId="7F2235C9" w:rsidR="00F75AF2" w:rsidRDefault="00F75AF2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 w:rsidRPr="00F75AF2">
        <w:rPr>
          <w:rFonts w:ascii="Times New Roman" w:hAnsi="Times New Roman"/>
          <w:sz w:val="28"/>
          <w:szCs w:val="28"/>
        </w:rPr>
        <w:t>1. joinedload – загрузка инструментов вместе с классами</w:t>
      </w:r>
      <w:r w:rsidR="003B73E3">
        <w:rPr>
          <w:rFonts w:ascii="Times New Roman" w:hAnsi="Times New Roman"/>
          <w:sz w:val="28"/>
          <w:szCs w:val="28"/>
        </w:rPr>
        <w:t>.</w:t>
      </w:r>
    </w:p>
    <w:p w14:paraId="3C7ABE02" w14:textId="37397687" w:rsidR="00916B92" w:rsidRDefault="00916B92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284F701" wp14:editId="2746EAF5">
            <wp:extent cx="5303116" cy="984095"/>
            <wp:effectExtent l="0" t="0" r="0" b="6985"/>
            <wp:docPr id="990829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2978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34025" cy="98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3804" w14:textId="55F5DD6B" w:rsidR="00916B92" w:rsidRPr="00F75AF2" w:rsidRDefault="00916B92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43C2304" wp14:editId="065E64C6">
            <wp:extent cx="5940425" cy="815975"/>
            <wp:effectExtent l="0" t="0" r="3175" b="3175"/>
            <wp:docPr id="955675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756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1D1B" w14:textId="77777777" w:rsidR="00F75AF2" w:rsidRPr="00F75AF2" w:rsidRDefault="00F75AF2" w:rsidP="003B73E3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F75AF2">
        <w:rPr>
          <w:rFonts w:ascii="Times New Roman" w:hAnsi="Times New Roman"/>
          <w:sz w:val="28"/>
          <w:szCs w:val="28"/>
        </w:rPr>
        <w:t>Этот запрос выполняет один SQL-запрос с LEFT OUTER JOIN и загружает все классы и их инструменты.</w:t>
      </w:r>
    </w:p>
    <w:p w14:paraId="49F95DB7" w14:textId="5E76605F" w:rsidR="00F75AF2" w:rsidRDefault="00F75AF2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 w:rsidRPr="00F75AF2">
        <w:rPr>
          <w:rFonts w:ascii="Times New Roman" w:hAnsi="Times New Roman"/>
          <w:sz w:val="28"/>
          <w:szCs w:val="28"/>
        </w:rPr>
        <w:t>2. selectinload – загрузка предметов преподавателей</w:t>
      </w:r>
      <w:r w:rsidR="003B73E3">
        <w:rPr>
          <w:rFonts w:ascii="Times New Roman" w:hAnsi="Times New Roman"/>
          <w:sz w:val="28"/>
          <w:szCs w:val="28"/>
        </w:rPr>
        <w:t>.</w:t>
      </w:r>
    </w:p>
    <w:p w14:paraId="1018481F" w14:textId="3BE25B60" w:rsidR="00916B92" w:rsidRDefault="00916B92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5D836CE" wp14:editId="19B23DA5">
            <wp:extent cx="4541116" cy="940261"/>
            <wp:effectExtent l="0" t="0" r="0" b="0"/>
            <wp:docPr id="240633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339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63309" cy="94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6C50" w14:textId="18DA7984" w:rsidR="00916B92" w:rsidRPr="00F75AF2" w:rsidRDefault="00916B92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0748CD4" wp14:editId="629FE45E">
            <wp:extent cx="2322193" cy="1947430"/>
            <wp:effectExtent l="0" t="0" r="2540" b="0"/>
            <wp:docPr id="885350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504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31033" cy="195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B784" w14:textId="093FFDE7" w:rsidR="00F75AF2" w:rsidRPr="00D40EAF" w:rsidRDefault="00F75AF2" w:rsidP="00FD6CB6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F75AF2">
        <w:rPr>
          <w:rFonts w:ascii="Times New Roman" w:hAnsi="Times New Roman"/>
          <w:sz w:val="28"/>
          <w:szCs w:val="28"/>
        </w:rPr>
        <w:t>selectinload выполняет отдельный запрос для загрузки предметов, но делает это эффективно для связей многие</w:t>
      </w:r>
      <w:r w:rsidRPr="00F75AF2">
        <w:rPr>
          <w:rFonts w:ascii="Times New Roman" w:hAnsi="Times New Roman"/>
          <w:sz w:val="28"/>
          <w:szCs w:val="28"/>
        </w:rPr>
        <w:noBreakHyphen/>
        <w:t>ко</w:t>
      </w:r>
      <w:r w:rsidRPr="00F75AF2">
        <w:rPr>
          <w:rFonts w:ascii="Times New Roman" w:hAnsi="Times New Roman"/>
          <w:sz w:val="28"/>
          <w:szCs w:val="28"/>
        </w:rPr>
        <w:noBreakHyphen/>
        <w:t>многим.</w:t>
      </w:r>
    </w:p>
    <w:p w14:paraId="4EA978D7" w14:textId="77777777" w:rsidR="00BD5B75" w:rsidRPr="00D40EAF" w:rsidRDefault="00BD5B75" w:rsidP="00FD6CB6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</w:p>
    <w:p w14:paraId="1452F3DD" w14:textId="77777777" w:rsidR="00BD5B75" w:rsidRPr="00D40EAF" w:rsidRDefault="00BD5B75" w:rsidP="00FD6CB6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</w:p>
    <w:p w14:paraId="59C50317" w14:textId="154EAA9C" w:rsidR="00F75AF2" w:rsidRPr="00F75AF2" w:rsidRDefault="00FD6CB6" w:rsidP="00F75AF2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6</w:t>
      </w:r>
      <w:r w:rsidR="00F75AF2" w:rsidRPr="00F75AF2">
        <w:rPr>
          <w:rFonts w:ascii="Times New Roman" w:hAnsi="Times New Roman"/>
          <w:b/>
          <w:bCs/>
          <w:sz w:val="28"/>
          <w:szCs w:val="28"/>
        </w:rPr>
        <w:t>. Операции изменения и удаления</w:t>
      </w:r>
    </w:p>
    <w:p w14:paraId="761475C6" w14:textId="7E36F2C4" w:rsidR="00F75AF2" w:rsidRPr="00F75AF2" w:rsidRDefault="00F75AF2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 w:rsidRPr="00F75AF2">
        <w:rPr>
          <w:rFonts w:ascii="Times New Roman" w:hAnsi="Times New Roman"/>
          <w:sz w:val="28"/>
          <w:szCs w:val="28"/>
        </w:rPr>
        <w:t>1. Изменение данных</w:t>
      </w:r>
    </w:p>
    <w:p w14:paraId="09F726C4" w14:textId="77777777" w:rsidR="00F75AF2" w:rsidRPr="00D40EAF" w:rsidRDefault="00F75AF2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 w:rsidRPr="00F75AF2">
        <w:rPr>
          <w:rFonts w:ascii="Times New Roman" w:hAnsi="Times New Roman"/>
          <w:sz w:val="28"/>
          <w:szCs w:val="28"/>
        </w:rPr>
        <w:t>Повысим зарплату преподавателю Елене Владимировне Соколовой на 5000 рублей.</w:t>
      </w:r>
    </w:p>
    <w:p w14:paraId="2231F5F9" w14:textId="0FBCF948" w:rsidR="00816F07" w:rsidRDefault="00DB74B2" w:rsidP="00F75AF2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FB4079C" wp14:editId="15201BD2">
            <wp:extent cx="5940425" cy="835025"/>
            <wp:effectExtent l="0" t="0" r="3175" b="3175"/>
            <wp:docPr id="276520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2078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DFA4" w14:textId="3D34795B" w:rsidR="00DB74B2" w:rsidRPr="00F75AF2" w:rsidRDefault="00DB74B2" w:rsidP="00F75AF2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120672F" wp14:editId="036D78D7">
            <wp:extent cx="5659581" cy="511207"/>
            <wp:effectExtent l="0" t="0" r="0" b="3175"/>
            <wp:docPr id="467320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2031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99572" cy="51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0698" w14:textId="7A7D3721" w:rsidR="00F75AF2" w:rsidRPr="00F75AF2" w:rsidRDefault="00F75AF2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 w:rsidRPr="00F75AF2">
        <w:rPr>
          <w:rFonts w:ascii="Times New Roman" w:hAnsi="Times New Roman"/>
          <w:sz w:val="28"/>
          <w:szCs w:val="28"/>
        </w:rPr>
        <w:t>2. Удаление данных</w:t>
      </w:r>
    </w:p>
    <w:p w14:paraId="67CBFF3C" w14:textId="77777777" w:rsidR="00F75AF2" w:rsidRDefault="00F75AF2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 w:rsidRPr="00F75AF2">
        <w:rPr>
          <w:rFonts w:ascii="Times New Roman" w:hAnsi="Times New Roman"/>
          <w:sz w:val="28"/>
          <w:szCs w:val="28"/>
        </w:rPr>
        <w:t>Удалим инструмент с серийным номером YAM-2021-089.</w:t>
      </w:r>
    </w:p>
    <w:p w14:paraId="6EEEE798" w14:textId="069F5863" w:rsidR="00DB74B2" w:rsidRDefault="00DB74B2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A0E7574" wp14:editId="00F0184E">
            <wp:extent cx="5940425" cy="744855"/>
            <wp:effectExtent l="0" t="0" r="3175" b="0"/>
            <wp:docPr id="1962991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9149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19F1" w14:textId="58B31BA9" w:rsidR="00DB74B2" w:rsidRPr="00DB74B2" w:rsidRDefault="00DB74B2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A3910C3" wp14:editId="338C704B">
            <wp:extent cx="5739535" cy="606777"/>
            <wp:effectExtent l="0" t="0" r="0" b="3175"/>
            <wp:docPr id="182403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349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4105" cy="60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E544" w14:textId="6B59321B" w:rsidR="00DB74B2" w:rsidRDefault="00DB74B2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Проверка:</w:t>
      </w:r>
    </w:p>
    <w:p w14:paraId="61AF444D" w14:textId="0C6AD464" w:rsidR="00DB74B2" w:rsidRDefault="00DB74B2" w:rsidP="00F75AF2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962AB2F" wp14:editId="2312E5D4">
            <wp:extent cx="5940425" cy="1407160"/>
            <wp:effectExtent l="0" t="0" r="3175" b="2540"/>
            <wp:docPr id="1468454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5485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2A5B" w14:textId="1DE2BB68" w:rsidR="00DB74B2" w:rsidRDefault="00DB74B2" w:rsidP="00F75AF2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E3C405A" wp14:editId="13A6CCEB">
            <wp:extent cx="5940425" cy="1448435"/>
            <wp:effectExtent l="0" t="0" r="3175" b="0"/>
            <wp:docPr id="1872804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0403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E7DF" w14:textId="77777777" w:rsidR="00BD5B75" w:rsidRPr="00F75AF2" w:rsidRDefault="00BD5B75" w:rsidP="00F75AF2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0780835D" w14:textId="30B8EC5E" w:rsidR="00F75AF2" w:rsidRDefault="00F75AF2" w:rsidP="00F75AF2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F75AF2">
        <w:rPr>
          <w:rFonts w:ascii="Times New Roman" w:hAnsi="Times New Roman"/>
          <w:b/>
          <w:bCs/>
          <w:sz w:val="28"/>
          <w:szCs w:val="28"/>
        </w:rPr>
        <w:lastRenderedPageBreak/>
        <w:t>Выводы</w:t>
      </w:r>
    </w:p>
    <w:p w14:paraId="051D1753" w14:textId="77777777" w:rsidR="006D511A" w:rsidRDefault="00493C12" w:rsidP="006D511A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493C12">
        <w:rPr>
          <w:rFonts w:ascii="Times New Roman" w:hAnsi="Times New Roman"/>
          <w:sz w:val="28"/>
          <w:szCs w:val="28"/>
        </w:rPr>
        <w:t>В ходе выполнения лабораторной работы была достигнута основная цель – изучение взаимодействия с реляционными базами данных на языке Python с использованием библиотеки SQLAlchemy ORM. Для этого была спроектирована и реализована объектно-реляционная модель предметной области «Музыкальная школа», которая позволила на практике применить все основные типы связей между таблицами: один</w:t>
      </w:r>
      <w:r w:rsidRPr="00493C12">
        <w:rPr>
          <w:rFonts w:ascii="Times New Roman" w:hAnsi="Times New Roman"/>
          <w:sz w:val="28"/>
          <w:szCs w:val="28"/>
        </w:rPr>
        <w:noBreakHyphen/>
        <w:t>к</w:t>
      </w:r>
      <w:r w:rsidRPr="00493C12">
        <w:rPr>
          <w:rFonts w:ascii="Times New Roman" w:hAnsi="Times New Roman"/>
          <w:sz w:val="28"/>
          <w:szCs w:val="28"/>
        </w:rPr>
        <w:noBreakHyphen/>
        <w:t>одному (преподаватель – контактные данные), один</w:t>
      </w:r>
      <w:r w:rsidRPr="00493C12">
        <w:rPr>
          <w:rFonts w:ascii="Times New Roman" w:hAnsi="Times New Roman"/>
          <w:sz w:val="28"/>
          <w:szCs w:val="28"/>
        </w:rPr>
        <w:noBreakHyphen/>
        <w:t>ко</w:t>
      </w:r>
      <w:r w:rsidRPr="00493C12">
        <w:rPr>
          <w:rFonts w:ascii="Times New Roman" w:hAnsi="Times New Roman"/>
          <w:sz w:val="28"/>
          <w:szCs w:val="28"/>
        </w:rPr>
        <w:noBreakHyphen/>
        <w:t>многим (класс – ученики, класс – инструменты) и многие</w:t>
      </w:r>
      <w:r w:rsidRPr="00493C12">
        <w:rPr>
          <w:rFonts w:ascii="Times New Roman" w:hAnsi="Times New Roman"/>
          <w:sz w:val="28"/>
          <w:szCs w:val="28"/>
        </w:rPr>
        <w:noBreakHyphen/>
        <w:t>ко</w:t>
      </w:r>
      <w:r w:rsidRPr="00493C12">
        <w:rPr>
          <w:rFonts w:ascii="Times New Roman" w:hAnsi="Times New Roman"/>
          <w:sz w:val="28"/>
          <w:szCs w:val="28"/>
        </w:rPr>
        <w:noBreakHyphen/>
        <w:t xml:space="preserve">многим (преподаватели – предметы через ассоциативную таблицу). </w:t>
      </w:r>
    </w:p>
    <w:p w14:paraId="32559E6A" w14:textId="77777777" w:rsidR="006D511A" w:rsidRDefault="00493C12" w:rsidP="006D511A">
      <w:pPr>
        <w:spacing w:after="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493C12">
        <w:rPr>
          <w:rFonts w:ascii="Times New Roman" w:hAnsi="Times New Roman"/>
          <w:sz w:val="28"/>
          <w:szCs w:val="28"/>
        </w:rPr>
        <w:t xml:space="preserve">В процессе работы были созданы соответствующие классы моделей, </w:t>
      </w:r>
      <w:r w:rsidR="006D511A">
        <w:rPr>
          <w:rFonts w:ascii="Times New Roman" w:hAnsi="Times New Roman"/>
          <w:sz w:val="28"/>
          <w:szCs w:val="28"/>
        </w:rPr>
        <w:t xml:space="preserve">                </w:t>
      </w:r>
      <w:r w:rsidRPr="00493C12">
        <w:rPr>
          <w:rFonts w:ascii="Times New Roman" w:hAnsi="Times New Roman"/>
          <w:sz w:val="28"/>
          <w:szCs w:val="28"/>
        </w:rPr>
        <w:t>настроены отношения с использованием</w:t>
      </w:r>
      <w:r w:rsidR="006D511A">
        <w:rPr>
          <w:rFonts w:ascii="Times New Roman" w:hAnsi="Times New Roman"/>
          <w:sz w:val="28"/>
          <w:szCs w:val="28"/>
        </w:rPr>
        <w:t xml:space="preserve"> </w:t>
      </w:r>
      <w:r w:rsidRPr="00493C12">
        <w:rPr>
          <w:rFonts w:ascii="Times New Roman" w:hAnsi="Times New Roman"/>
          <w:sz w:val="28"/>
          <w:szCs w:val="28"/>
        </w:rPr>
        <w:t>параметров </w:t>
      </w:r>
    </w:p>
    <w:p w14:paraId="65C90D15" w14:textId="5619AED9" w:rsidR="006D511A" w:rsidRDefault="00493C12" w:rsidP="006D511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493C12">
        <w:rPr>
          <w:rFonts w:ascii="Times New Roman" w:hAnsi="Times New Roman"/>
          <w:sz w:val="28"/>
          <w:szCs w:val="28"/>
        </w:rPr>
        <w:t>relationship и back_populates, а также выполнено автоматическое создание таблиц в базе данных PostgreSQL. Наполнение тестовыми данными продемонстрировало корректную работу связей и возможность каскадного сохранения объектов через сессию SQLAlchemy.</w:t>
      </w:r>
    </w:p>
    <w:p w14:paraId="58133E67" w14:textId="2B8343B4" w:rsidR="006D511A" w:rsidRDefault="00493C12" w:rsidP="006D511A">
      <w:pPr>
        <w:spacing w:after="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493C12">
        <w:rPr>
          <w:rFonts w:ascii="Times New Roman" w:hAnsi="Times New Roman"/>
          <w:sz w:val="28"/>
          <w:szCs w:val="28"/>
        </w:rPr>
        <w:t xml:space="preserve">Особое внимание было уделено выполнению запросов: помимо простых выборок, были реализованы оптимизированные запросы с применением стратегий joinedload и selectinload, что позволило избежать проблемы N+1 и эффективно загружать связанные объекты. Также были продемонстрированы операции изменения и удаления данных с последующей проверкой результата. </w:t>
      </w:r>
    </w:p>
    <w:p w14:paraId="16A63546" w14:textId="56E631D9" w:rsidR="00493C12" w:rsidRPr="00493C12" w:rsidRDefault="00493C12" w:rsidP="00493C12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493C12">
        <w:rPr>
          <w:rFonts w:ascii="Times New Roman" w:hAnsi="Times New Roman"/>
          <w:sz w:val="28"/>
          <w:szCs w:val="28"/>
        </w:rPr>
        <w:t>В итоге был получен рабочий код, полностью соответствующий требованиям лабораторной работы, и сформировано понимание принципов работы ORM, что является важным шагом в освоении современных подходов к разработке приложений, взаимодействующих с базами данных.</w:t>
      </w:r>
    </w:p>
    <w:p w14:paraId="2D2D45C7" w14:textId="77777777" w:rsidR="00493C12" w:rsidRPr="00F75AF2" w:rsidRDefault="00493C12" w:rsidP="00F75AF2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3AA0407E" w14:textId="5BA6E0EF" w:rsidR="00A6196F" w:rsidRPr="00A6196F" w:rsidRDefault="00A6196F" w:rsidP="00A6196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0B5053C4" w14:textId="77777777" w:rsidR="00836DDD" w:rsidRPr="00836DDD" w:rsidRDefault="00836DDD" w:rsidP="00836DD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0E178CDA" w14:textId="77777777" w:rsidR="00836DDD" w:rsidRDefault="00836DDD" w:rsidP="007131A2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sectPr w:rsidR="00836DDD" w:rsidSect="00D85F4F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7FB"/>
    <w:multiLevelType w:val="multilevel"/>
    <w:tmpl w:val="87DC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93F29"/>
    <w:multiLevelType w:val="hybridMultilevel"/>
    <w:tmpl w:val="AB4E7F3A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DC037A"/>
    <w:multiLevelType w:val="multilevel"/>
    <w:tmpl w:val="057E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70624"/>
    <w:multiLevelType w:val="multilevel"/>
    <w:tmpl w:val="9B78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B3532"/>
    <w:multiLevelType w:val="hybridMultilevel"/>
    <w:tmpl w:val="1E7278A6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966A85"/>
    <w:multiLevelType w:val="multilevel"/>
    <w:tmpl w:val="92C4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72AA0"/>
    <w:multiLevelType w:val="multilevel"/>
    <w:tmpl w:val="CEB8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0051F"/>
    <w:multiLevelType w:val="multilevel"/>
    <w:tmpl w:val="6E3C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F7A48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BF1D7D"/>
    <w:multiLevelType w:val="hybridMultilevel"/>
    <w:tmpl w:val="EC9EF6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7E703B"/>
    <w:multiLevelType w:val="hybridMultilevel"/>
    <w:tmpl w:val="C988F9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857815"/>
    <w:multiLevelType w:val="hybridMultilevel"/>
    <w:tmpl w:val="44445B6C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3E60243"/>
    <w:multiLevelType w:val="hybridMultilevel"/>
    <w:tmpl w:val="7B200F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EE46F2"/>
    <w:multiLevelType w:val="multilevel"/>
    <w:tmpl w:val="D52E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9F6984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15762"/>
    <w:multiLevelType w:val="multilevel"/>
    <w:tmpl w:val="499C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350A04"/>
    <w:multiLevelType w:val="hybridMultilevel"/>
    <w:tmpl w:val="F050D1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8D514F"/>
    <w:multiLevelType w:val="hybridMultilevel"/>
    <w:tmpl w:val="18B6758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1EEA2A08"/>
    <w:multiLevelType w:val="multilevel"/>
    <w:tmpl w:val="6DA4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DC4A0C"/>
    <w:multiLevelType w:val="hybridMultilevel"/>
    <w:tmpl w:val="F984D0E4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12073CB"/>
    <w:multiLevelType w:val="multilevel"/>
    <w:tmpl w:val="F10C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A66425"/>
    <w:multiLevelType w:val="multilevel"/>
    <w:tmpl w:val="57EA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F3050B"/>
    <w:multiLevelType w:val="multilevel"/>
    <w:tmpl w:val="111C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655AB4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4246E8"/>
    <w:multiLevelType w:val="multilevel"/>
    <w:tmpl w:val="E926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813B8A"/>
    <w:multiLevelType w:val="hybridMultilevel"/>
    <w:tmpl w:val="A45607F0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A0118BC"/>
    <w:multiLevelType w:val="multilevel"/>
    <w:tmpl w:val="329C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7619F2"/>
    <w:multiLevelType w:val="multilevel"/>
    <w:tmpl w:val="2BC82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7D3D93"/>
    <w:multiLevelType w:val="hybridMultilevel"/>
    <w:tmpl w:val="F8EC4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A7F74A2"/>
    <w:multiLevelType w:val="hybridMultilevel"/>
    <w:tmpl w:val="7C9E4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AD42F27"/>
    <w:multiLevelType w:val="multilevel"/>
    <w:tmpl w:val="422E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1C1359"/>
    <w:multiLevelType w:val="multilevel"/>
    <w:tmpl w:val="081C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3F5A89"/>
    <w:multiLevelType w:val="hybridMultilevel"/>
    <w:tmpl w:val="FA960C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FD52FA"/>
    <w:multiLevelType w:val="hybridMultilevel"/>
    <w:tmpl w:val="D17AB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F1A21FD"/>
    <w:multiLevelType w:val="multilevel"/>
    <w:tmpl w:val="46B6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236311"/>
    <w:multiLevelType w:val="hybridMultilevel"/>
    <w:tmpl w:val="8A3EE328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303D5324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F57493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0141AF"/>
    <w:multiLevelType w:val="multilevel"/>
    <w:tmpl w:val="03E8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7B4A97"/>
    <w:multiLevelType w:val="multilevel"/>
    <w:tmpl w:val="6A500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3045A31"/>
    <w:multiLevelType w:val="hybridMultilevel"/>
    <w:tmpl w:val="85CC6CF6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331142F2"/>
    <w:multiLevelType w:val="hybridMultilevel"/>
    <w:tmpl w:val="009CDD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5F110EF"/>
    <w:multiLevelType w:val="multilevel"/>
    <w:tmpl w:val="BF94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0D56F0"/>
    <w:multiLevelType w:val="hybridMultilevel"/>
    <w:tmpl w:val="0BAE617A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37521499"/>
    <w:multiLevelType w:val="hybridMultilevel"/>
    <w:tmpl w:val="C24672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7B610BE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8A56A0"/>
    <w:multiLevelType w:val="hybridMultilevel"/>
    <w:tmpl w:val="EB221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BA27F6E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E55AD9"/>
    <w:multiLevelType w:val="hybridMultilevel"/>
    <w:tmpl w:val="E2E88F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E190818"/>
    <w:multiLevelType w:val="hybridMultilevel"/>
    <w:tmpl w:val="56EE5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ED358F7"/>
    <w:multiLevelType w:val="multilevel"/>
    <w:tmpl w:val="980C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3B5CA1"/>
    <w:multiLevelType w:val="hybridMultilevel"/>
    <w:tmpl w:val="A614E494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4391591C"/>
    <w:multiLevelType w:val="hybridMultilevel"/>
    <w:tmpl w:val="EEA01BC8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3F2681B"/>
    <w:multiLevelType w:val="hybridMultilevel"/>
    <w:tmpl w:val="5DB08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4177B46"/>
    <w:multiLevelType w:val="hybridMultilevel"/>
    <w:tmpl w:val="F2426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4E07CCB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3323A4"/>
    <w:multiLevelType w:val="hybridMultilevel"/>
    <w:tmpl w:val="E0FCA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90A58BB"/>
    <w:multiLevelType w:val="hybridMultilevel"/>
    <w:tmpl w:val="6FD0FA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A5724A2"/>
    <w:multiLevelType w:val="hybridMultilevel"/>
    <w:tmpl w:val="3196B782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4B972169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5344A9"/>
    <w:multiLevelType w:val="multilevel"/>
    <w:tmpl w:val="73DE8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1F43B85"/>
    <w:multiLevelType w:val="hybridMultilevel"/>
    <w:tmpl w:val="3F88A0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30F349E"/>
    <w:multiLevelType w:val="multilevel"/>
    <w:tmpl w:val="A416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03328C"/>
    <w:multiLevelType w:val="multilevel"/>
    <w:tmpl w:val="D21E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4C25C5B"/>
    <w:multiLevelType w:val="multilevel"/>
    <w:tmpl w:val="D14E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4337A6"/>
    <w:multiLevelType w:val="hybridMultilevel"/>
    <w:tmpl w:val="0EDED736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8B31527"/>
    <w:multiLevelType w:val="hybridMultilevel"/>
    <w:tmpl w:val="FDAE9A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8D072BB"/>
    <w:multiLevelType w:val="multilevel"/>
    <w:tmpl w:val="A324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166E50"/>
    <w:multiLevelType w:val="multilevel"/>
    <w:tmpl w:val="8970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D386D00"/>
    <w:multiLevelType w:val="multilevel"/>
    <w:tmpl w:val="D7A8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4B3BE5"/>
    <w:multiLevelType w:val="multilevel"/>
    <w:tmpl w:val="2708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5F7F1A"/>
    <w:multiLevelType w:val="hybridMultilevel"/>
    <w:tmpl w:val="06AEB716"/>
    <w:lvl w:ilvl="0" w:tplc="7A20B3A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03E06A3"/>
    <w:multiLevelType w:val="multilevel"/>
    <w:tmpl w:val="B4B40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30919AB"/>
    <w:multiLevelType w:val="multilevel"/>
    <w:tmpl w:val="D84A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6D157A"/>
    <w:multiLevelType w:val="hybridMultilevel"/>
    <w:tmpl w:val="5FB660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8C51A52"/>
    <w:multiLevelType w:val="hybridMultilevel"/>
    <w:tmpl w:val="CA6ABF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8FD0C98"/>
    <w:multiLevelType w:val="multilevel"/>
    <w:tmpl w:val="B774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9CD314F"/>
    <w:multiLevelType w:val="hybridMultilevel"/>
    <w:tmpl w:val="48CE9E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0A06B82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102A0E"/>
    <w:multiLevelType w:val="multilevel"/>
    <w:tmpl w:val="13FE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9558DE"/>
    <w:multiLevelType w:val="multilevel"/>
    <w:tmpl w:val="00A6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0C47C1"/>
    <w:multiLevelType w:val="hybridMultilevel"/>
    <w:tmpl w:val="DEA297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F0F384A"/>
    <w:multiLevelType w:val="hybridMultilevel"/>
    <w:tmpl w:val="9E3CCFB6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 w15:restartNumberingAfterBreak="0">
    <w:nsid w:val="7F7F72C6"/>
    <w:multiLevelType w:val="hybridMultilevel"/>
    <w:tmpl w:val="C52CC83E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5828">
    <w:abstractNumId w:val="52"/>
  </w:num>
  <w:num w:numId="2" w16cid:durableId="1192451782">
    <w:abstractNumId w:val="71"/>
  </w:num>
  <w:num w:numId="3" w16cid:durableId="1396513307">
    <w:abstractNumId w:val="83"/>
  </w:num>
  <w:num w:numId="4" w16cid:durableId="954677724">
    <w:abstractNumId w:val="4"/>
  </w:num>
  <w:num w:numId="5" w16cid:durableId="267935382">
    <w:abstractNumId w:val="59"/>
  </w:num>
  <w:num w:numId="6" w16cid:durableId="1464621283">
    <w:abstractNumId w:val="49"/>
  </w:num>
  <w:num w:numId="7" w16cid:durableId="1948001539">
    <w:abstractNumId w:val="68"/>
  </w:num>
  <w:num w:numId="8" w16cid:durableId="1801414028">
    <w:abstractNumId w:val="23"/>
  </w:num>
  <w:num w:numId="9" w16cid:durableId="1699307454">
    <w:abstractNumId w:val="12"/>
  </w:num>
  <w:num w:numId="10" w16cid:durableId="875434603">
    <w:abstractNumId w:val="78"/>
  </w:num>
  <w:num w:numId="11" w16cid:durableId="2104301240">
    <w:abstractNumId w:val="37"/>
  </w:num>
  <w:num w:numId="12" w16cid:durableId="246883129">
    <w:abstractNumId w:val="45"/>
  </w:num>
  <w:num w:numId="13" w16cid:durableId="1640375522">
    <w:abstractNumId w:val="8"/>
  </w:num>
  <w:num w:numId="14" w16cid:durableId="1794520841">
    <w:abstractNumId w:val="47"/>
  </w:num>
  <w:num w:numId="15" w16cid:durableId="1811558807">
    <w:abstractNumId w:val="39"/>
  </w:num>
  <w:num w:numId="16" w16cid:durableId="1390690753">
    <w:abstractNumId w:val="56"/>
  </w:num>
  <w:num w:numId="17" w16cid:durableId="1932735366">
    <w:abstractNumId w:val="57"/>
  </w:num>
  <w:num w:numId="18" w16cid:durableId="1580553788">
    <w:abstractNumId w:val="81"/>
  </w:num>
  <w:num w:numId="19" w16cid:durableId="647129089">
    <w:abstractNumId w:val="53"/>
  </w:num>
  <w:num w:numId="20" w16cid:durableId="300968369">
    <w:abstractNumId w:val="74"/>
  </w:num>
  <w:num w:numId="21" w16cid:durableId="1457335416">
    <w:abstractNumId w:val="36"/>
  </w:num>
  <w:num w:numId="22" w16cid:durableId="1127972465">
    <w:abstractNumId w:val="55"/>
  </w:num>
  <w:num w:numId="23" w16cid:durableId="979380626">
    <w:abstractNumId w:val="14"/>
  </w:num>
  <w:num w:numId="24" w16cid:durableId="750734098">
    <w:abstractNumId w:val="32"/>
  </w:num>
  <w:num w:numId="25" w16cid:durableId="854657159">
    <w:abstractNumId w:val="66"/>
  </w:num>
  <w:num w:numId="26" w16cid:durableId="1411466935">
    <w:abstractNumId w:val="33"/>
  </w:num>
  <w:num w:numId="27" w16cid:durableId="781732801">
    <w:abstractNumId w:val="60"/>
  </w:num>
  <w:num w:numId="28" w16cid:durableId="1484813254">
    <w:abstractNumId w:val="72"/>
  </w:num>
  <w:num w:numId="29" w16cid:durableId="2098013870">
    <w:abstractNumId w:val="79"/>
  </w:num>
  <w:num w:numId="30" w16cid:durableId="1512719062">
    <w:abstractNumId w:val="54"/>
  </w:num>
  <w:num w:numId="31" w16cid:durableId="639699854">
    <w:abstractNumId w:val="64"/>
  </w:num>
  <w:num w:numId="32" w16cid:durableId="1177383804">
    <w:abstractNumId w:val="28"/>
  </w:num>
  <w:num w:numId="33" w16cid:durableId="598101140">
    <w:abstractNumId w:val="62"/>
  </w:num>
  <w:num w:numId="34" w16cid:durableId="1160118852">
    <w:abstractNumId w:val="30"/>
  </w:num>
  <w:num w:numId="35" w16cid:durableId="1220753239">
    <w:abstractNumId w:val="44"/>
  </w:num>
  <w:num w:numId="36" w16cid:durableId="531186332">
    <w:abstractNumId w:val="7"/>
  </w:num>
  <w:num w:numId="37" w16cid:durableId="1739672114">
    <w:abstractNumId w:val="29"/>
  </w:num>
  <w:num w:numId="38" w16cid:durableId="1208176005">
    <w:abstractNumId w:val="16"/>
  </w:num>
  <w:num w:numId="39" w16cid:durableId="439027971">
    <w:abstractNumId w:val="76"/>
  </w:num>
  <w:num w:numId="40" w16cid:durableId="1254586392">
    <w:abstractNumId w:val="13"/>
  </w:num>
  <w:num w:numId="41" w16cid:durableId="891581234">
    <w:abstractNumId w:val="17"/>
  </w:num>
  <w:num w:numId="42" w16cid:durableId="1442914607">
    <w:abstractNumId w:val="2"/>
  </w:num>
  <w:num w:numId="43" w16cid:durableId="918905598">
    <w:abstractNumId w:val="31"/>
  </w:num>
  <w:num w:numId="44" w16cid:durableId="226428188">
    <w:abstractNumId w:val="0"/>
  </w:num>
  <w:num w:numId="45" w16cid:durableId="1892615939">
    <w:abstractNumId w:val="26"/>
  </w:num>
  <w:num w:numId="46" w16cid:durableId="1318725208">
    <w:abstractNumId w:val="18"/>
  </w:num>
  <w:num w:numId="47" w16cid:durableId="1331567257">
    <w:abstractNumId w:val="38"/>
  </w:num>
  <w:num w:numId="48" w16cid:durableId="41448459">
    <w:abstractNumId w:val="20"/>
  </w:num>
  <w:num w:numId="49" w16cid:durableId="2081709992">
    <w:abstractNumId w:val="22"/>
  </w:num>
  <w:num w:numId="50" w16cid:durableId="1189373318">
    <w:abstractNumId w:val="3"/>
  </w:num>
  <w:num w:numId="51" w16cid:durableId="1765033766">
    <w:abstractNumId w:val="6"/>
  </w:num>
  <w:num w:numId="52" w16cid:durableId="437800890">
    <w:abstractNumId w:val="69"/>
  </w:num>
  <w:num w:numId="53" w16cid:durableId="2075547297">
    <w:abstractNumId w:val="63"/>
  </w:num>
  <w:num w:numId="54" w16cid:durableId="124550017">
    <w:abstractNumId w:val="77"/>
  </w:num>
  <w:num w:numId="55" w16cid:durableId="903370886">
    <w:abstractNumId w:val="65"/>
  </w:num>
  <w:num w:numId="56" w16cid:durableId="2001225271">
    <w:abstractNumId w:val="82"/>
  </w:num>
  <w:num w:numId="57" w16cid:durableId="704018671">
    <w:abstractNumId w:val="58"/>
  </w:num>
  <w:num w:numId="58" w16cid:durableId="1462453009">
    <w:abstractNumId w:val="25"/>
  </w:num>
  <w:num w:numId="59" w16cid:durableId="1546671474">
    <w:abstractNumId w:val="40"/>
  </w:num>
  <w:num w:numId="60" w16cid:durableId="96557540">
    <w:abstractNumId w:val="43"/>
  </w:num>
  <w:num w:numId="61" w16cid:durableId="1871910746">
    <w:abstractNumId w:val="11"/>
  </w:num>
  <w:num w:numId="62" w16cid:durableId="154076081">
    <w:abstractNumId w:val="51"/>
  </w:num>
  <w:num w:numId="63" w16cid:durableId="766078220">
    <w:abstractNumId w:val="35"/>
  </w:num>
  <w:num w:numId="64" w16cid:durableId="1694766895">
    <w:abstractNumId w:val="19"/>
  </w:num>
  <w:num w:numId="65" w16cid:durableId="556016831">
    <w:abstractNumId w:val="67"/>
  </w:num>
  <w:num w:numId="66" w16cid:durableId="2142722343">
    <w:abstractNumId w:val="1"/>
  </w:num>
  <w:num w:numId="67" w16cid:durableId="1319768805">
    <w:abstractNumId w:val="21"/>
  </w:num>
  <w:num w:numId="68" w16cid:durableId="1161122824">
    <w:abstractNumId w:val="9"/>
  </w:num>
  <w:num w:numId="69" w16cid:durableId="1307004283">
    <w:abstractNumId w:val="15"/>
  </w:num>
  <w:num w:numId="70" w16cid:durableId="680358096">
    <w:abstractNumId w:val="48"/>
  </w:num>
  <w:num w:numId="71" w16cid:durableId="967273174">
    <w:abstractNumId w:val="80"/>
  </w:num>
  <w:num w:numId="72" w16cid:durableId="1513375609">
    <w:abstractNumId w:val="46"/>
  </w:num>
  <w:num w:numId="73" w16cid:durableId="2097894049">
    <w:abstractNumId w:val="24"/>
  </w:num>
  <w:num w:numId="74" w16cid:durableId="1859855139">
    <w:abstractNumId w:val="34"/>
  </w:num>
  <w:num w:numId="75" w16cid:durableId="1198927705">
    <w:abstractNumId w:val="27"/>
  </w:num>
  <w:num w:numId="76" w16cid:durableId="1738898366">
    <w:abstractNumId w:val="10"/>
  </w:num>
  <w:num w:numId="77" w16cid:durableId="562452181">
    <w:abstractNumId w:val="50"/>
  </w:num>
  <w:num w:numId="78" w16cid:durableId="1237595709">
    <w:abstractNumId w:val="73"/>
  </w:num>
  <w:num w:numId="79" w16cid:durableId="58941083">
    <w:abstractNumId w:val="5"/>
  </w:num>
  <w:num w:numId="80" w16cid:durableId="1268389367">
    <w:abstractNumId w:val="42"/>
  </w:num>
  <w:num w:numId="81" w16cid:durableId="1262300217">
    <w:abstractNumId w:val="70"/>
  </w:num>
  <w:num w:numId="82" w16cid:durableId="2027051035">
    <w:abstractNumId w:val="61"/>
  </w:num>
  <w:num w:numId="83" w16cid:durableId="1507861780">
    <w:abstractNumId w:val="41"/>
  </w:num>
  <w:num w:numId="84" w16cid:durableId="1403944093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422"/>
    <w:rsid w:val="00004711"/>
    <w:rsid w:val="0005430C"/>
    <w:rsid w:val="00074B4D"/>
    <w:rsid w:val="00094868"/>
    <w:rsid w:val="000C1377"/>
    <w:rsid w:val="000D05D1"/>
    <w:rsid w:val="000F0510"/>
    <w:rsid w:val="00111292"/>
    <w:rsid w:val="001555D9"/>
    <w:rsid w:val="0016451A"/>
    <w:rsid w:val="00184F1E"/>
    <w:rsid w:val="00186B0E"/>
    <w:rsid w:val="00197C18"/>
    <w:rsid w:val="001D559E"/>
    <w:rsid w:val="00205037"/>
    <w:rsid w:val="00206320"/>
    <w:rsid w:val="002118EC"/>
    <w:rsid w:val="0022666F"/>
    <w:rsid w:val="00240159"/>
    <w:rsid w:val="002479EB"/>
    <w:rsid w:val="00293B9E"/>
    <w:rsid w:val="002C2F9B"/>
    <w:rsid w:val="002D557B"/>
    <w:rsid w:val="002E42A9"/>
    <w:rsid w:val="002F76AE"/>
    <w:rsid w:val="00302AAF"/>
    <w:rsid w:val="00324249"/>
    <w:rsid w:val="00327A0F"/>
    <w:rsid w:val="003377E4"/>
    <w:rsid w:val="0034161E"/>
    <w:rsid w:val="00384ED9"/>
    <w:rsid w:val="003B73E3"/>
    <w:rsid w:val="003F2685"/>
    <w:rsid w:val="004242B6"/>
    <w:rsid w:val="00424F1D"/>
    <w:rsid w:val="00442267"/>
    <w:rsid w:val="00490AD3"/>
    <w:rsid w:val="00493C12"/>
    <w:rsid w:val="004B4666"/>
    <w:rsid w:val="004C638D"/>
    <w:rsid w:val="0053053F"/>
    <w:rsid w:val="00537CE8"/>
    <w:rsid w:val="0055400D"/>
    <w:rsid w:val="005A3659"/>
    <w:rsid w:val="005E03F9"/>
    <w:rsid w:val="005E1D16"/>
    <w:rsid w:val="005E516C"/>
    <w:rsid w:val="00611637"/>
    <w:rsid w:val="00674410"/>
    <w:rsid w:val="006B24D0"/>
    <w:rsid w:val="006D511A"/>
    <w:rsid w:val="006E3730"/>
    <w:rsid w:val="00710869"/>
    <w:rsid w:val="007131A2"/>
    <w:rsid w:val="00740BA2"/>
    <w:rsid w:val="00764327"/>
    <w:rsid w:val="007830BC"/>
    <w:rsid w:val="00790B5A"/>
    <w:rsid w:val="007B3B35"/>
    <w:rsid w:val="007C1C1F"/>
    <w:rsid w:val="007F1D2B"/>
    <w:rsid w:val="00804682"/>
    <w:rsid w:val="00815B65"/>
    <w:rsid w:val="00816F07"/>
    <w:rsid w:val="00836DDD"/>
    <w:rsid w:val="00841004"/>
    <w:rsid w:val="00845A3D"/>
    <w:rsid w:val="008511B3"/>
    <w:rsid w:val="00871380"/>
    <w:rsid w:val="00871D7F"/>
    <w:rsid w:val="008872D1"/>
    <w:rsid w:val="008C6CFC"/>
    <w:rsid w:val="008D6C3D"/>
    <w:rsid w:val="0090437E"/>
    <w:rsid w:val="00905CBD"/>
    <w:rsid w:val="00916B92"/>
    <w:rsid w:val="00943029"/>
    <w:rsid w:val="00964D50"/>
    <w:rsid w:val="009855C5"/>
    <w:rsid w:val="00987218"/>
    <w:rsid w:val="0099786F"/>
    <w:rsid w:val="009A2BB6"/>
    <w:rsid w:val="009B08C4"/>
    <w:rsid w:val="00A13549"/>
    <w:rsid w:val="00A176D0"/>
    <w:rsid w:val="00A27521"/>
    <w:rsid w:val="00A32DF3"/>
    <w:rsid w:val="00A6196F"/>
    <w:rsid w:val="00A7065F"/>
    <w:rsid w:val="00A71D08"/>
    <w:rsid w:val="00A955C6"/>
    <w:rsid w:val="00A96101"/>
    <w:rsid w:val="00AC3E8F"/>
    <w:rsid w:val="00AC53BC"/>
    <w:rsid w:val="00B134D2"/>
    <w:rsid w:val="00B34D18"/>
    <w:rsid w:val="00B41E6B"/>
    <w:rsid w:val="00B45EA6"/>
    <w:rsid w:val="00B565C3"/>
    <w:rsid w:val="00B636BE"/>
    <w:rsid w:val="00B81B8C"/>
    <w:rsid w:val="00B92836"/>
    <w:rsid w:val="00B93457"/>
    <w:rsid w:val="00BD5B75"/>
    <w:rsid w:val="00BE7CBC"/>
    <w:rsid w:val="00BF01AF"/>
    <w:rsid w:val="00BF1C25"/>
    <w:rsid w:val="00C43A76"/>
    <w:rsid w:val="00C85E27"/>
    <w:rsid w:val="00C90C06"/>
    <w:rsid w:val="00C973FB"/>
    <w:rsid w:val="00CA4813"/>
    <w:rsid w:val="00CC00C6"/>
    <w:rsid w:val="00CF5480"/>
    <w:rsid w:val="00D066DF"/>
    <w:rsid w:val="00D23B13"/>
    <w:rsid w:val="00D40093"/>
    <w:rsid w:val="00D40EAF"/>
    <w:rsid w:val="00D41D35"/>
    <w:rsid w:val="00D61BBC"/>
    <w:rsid w:val="00D71394"/>
    <w:rsid w:val="00D74152"/>
    <w:rsid w:val="00D857AC"/>
    <w:rsid w:val="00D85F4F"/>
    <w:rsid w:val="00D94ABB"/>
    <w:rsid w:val="00D97B0F"/>
    <w:rsid w:val="00DA4896"/>
    <w:rsid w:val="00DA5422"/>
    <w:rsid w:val="00DB74B2"/>
    <w:rsid w:val="00DC3195"/>
    <w:rsid w:val="00DD7F19"/>
    <w:rsid w:val="00DF3DDA"/>
    <w:rsid w:val="00E00A22"/>
    <w:rsid w:val="00E035C5"/>
    <w:rsid w:val="00E12640"/>
    <w:rsid w:val="00E90C0E"/>
    <w:rsid w:val="00EB1520"/>
    <w:rsid w:val="00EC118A"/>
    <w:rsid w:val="00EC18D0"/>
    <w:rsid w:val="00EC45BE"/>
    <w:rsid w:val="00EE26ED"/>
    <w:rsid w:val="00F1037B"/>
    <w:rsid w:val="00F13631"/>
    <w:rsid w:val="00F26381"/>
    <w:rsid w:val="00F3031C"/>
    <w:rsid w:val="00F3070A"/>
    <w:rsid w:val="00F67A7B"/>
    <w:rsid w:val="00F739C4"/>
    <w:rsid w:val="00F75AF2"/>
    <w:rsid w:val="00FA673E"/>
    <w:rsid w:val="00FB1796"/>
    <w:rsid w:val="00FB3FDB"/>
    <w:rsid w:val="00FD6CB6"/>
    <w:rsid w:val="00FE1530"/>
    <w:rsid w:val="00FF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F33F8"/>
  <w15:chartTrackingRefBased/>
  <w15:docId w15:val="{12F4C8BA-7A1F-4359-8F4F-789AC203A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7218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A5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A5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A54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A5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DA54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54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A5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A54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A54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DA54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54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54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54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54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5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5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5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5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5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5422"/>
    <w:rPr>
      <w:i/>
      <w:iCs/>
      <w:color w:val="404040" w:themeColor="text1" w:themeTint="BF"/>
    </w:rPr>
  </w:style>
  <w:style w:type="paragraph" w:styleId="a7">
    <w:name w:val="List Paragraph"/>
    <w:basedOn w:val="a"/>
    <w:uiPriority w:val="72"/>
    <w:qFormat/>
    <w:rsid w:val="00DA54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54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5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54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A5422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B81B8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81B8C"/>
    <w:rPr>
      <w:rFonts w:ascii="Consolas" w:eastAsia="Calibri" w:hAnsi="Consolas" w:cs="Times New Roman"/>
      <w:kern w:val="0"/>
      <w:sz w:val="20"/>
      <w:szCs w:val="20"/>
      <w14:ligatures w14:val="none"/>
    </w:rPr>
  </w:style>
  <w:style w:type="paragraph" w:customStyle="1" w:styleId="msonormal0">
    <w:name w:val="msonormal"/>
    <w:basedOn w:val="a"/>
    <w:rsid w:val="00A6196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A6196F"/>
    <w:rPr>
      <w:b/>
      <w:bCs/>
    </w:rPr>
  </w:style>
  <w:style w:type="paragraph" w:customStyle="1" w:styleId="ds-markdown-paragraph">
    <w:name w:val="ds-markdown-paragraph"/>
    <w:basedOn w:val="a"/>
    <w:rsid w:val="00A6196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A6196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6196F"/>
  </w:style>
  <w:style w:type="character" w:customStyle="1" w:styleId="code-info-button-text">
    <w:name w:val="code-info-button-text"/>
    <w:basedOn w:val="a0"/>
    <w:rsid w:val="00A6196F"/>
  </w:style>
  <w:style w:type="character" w:customStyle="1" w:styleId="token">
    <w:name w:val="token"/>
    <w:basedOn w:val="a0"/>
    <w:rsid w:val="00A61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06B30C-291E-4FA1-9580-A0E3257A7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16</Pages>
  <Words>1083</Words>
  <Characters>6179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176</cp:revision>
  <dcterms:created xsi:type="dcterms:W3CDTF">2026-02-21T16:12:00Z</dcterms:created>
  <dcterms:modified xsi:type="dcterms:W3CDTF">2026-04-08T22:38:00Z</dcterms:modified>
</cp:coreProperties>
</file>