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8EA0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>МИНОБРНАУКИ РОССИИ</w:t>
      </w:r>
    </w:p>
    <w:p w14:paraId="0960762E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67DAECB" wp14:editId="3EA76ED9">
            <wp:simplePos x="0" y="0"/>
            <wp:positionH relativeFrom="column">
              <wp:posOffset>-987422</wp:posOffset>
            </wp:positionH>
            <wp:positionV relativeFrom="paragraph">
              <wp:posOffset>52068</wp:posOffset>
            </wp:positionV>
            <wp:extent cx="1783715" cy="142748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A28552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79E186FB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УНИВЕРСИТЕТ им. Р.Е.АЛЕКСЕЕВА</w:t>
      </w:r>
    </w:p>
    <w:p w14:paraId="5C045679" w14:textId="77777777" w:rsidR="008632BB" w:rsidRDefault="008632BB">
      <w:pPr>
        <w:ind w:left="567"/>
        <w:rPr>
          <w:rFonts w:ascii="Times New Roman" w:eastAsia="Times New Roman" w:hAnsi="Times New Roman" w:cs="Times New Roman"/>
          <w:sz w:val="28"/>
          <w:szCs w:val="28"/>
        </w:rPr>
      </w:pPr>
    </w:p>
    <w:p w14:paraId="2D765393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F70EC4B" w14:textId="77777777" w:rsidR="008632BB" w:rsidRDefault="00000000">
      <w:pPr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«Информационная безопасность вычислительных систем и сетей»</w:t>
      </w:r>
    </w:p>
    <w:p w14:paraId="1A25D470" w14:textId="77777777" w:rsidR="008632BB" w:rsidRDefault="008632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538256" w14:textId="77777777" w:rsidR="008632BB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«Основы веб-разработки»</w:t>
      </w:r>
    </w:p>
    <w:p w14:paraId="76BBF92D" w14:textId="77777777" w:rsidR="008632BB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4532EAF" w14:textId="77777777" w:rsidR="008632B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№6</w:t>
      </w:r>
    </w:p>
    <w:p w14:paraId="2632A274" w14:textId="77777777" w:rsidR="008632B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7F8EFC6D" w14:textId="77777777" w:rsidR="008632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Скриптовые языки программирования</w:t>
      </w:r>
    </w:p>
    <w:p w14:paraId="2B76DBF5" w14:textId="77777777" w:rsidR="008632BB" w:rsidRDefault="008632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7F7F7F"/>
          <w:sz w:val="20"/>
          <w:szCs w:val="20"/>
        </w:rPr>
      </w:pPr>
    </w:p>
    <w:p w14:paraId="09E1114F" w14:textId="77777777" w:rsidR="008632BB" w:rsidRDefault="008632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61CC3C" w14:textId="77777777" w:rsidR="008632BB" w:rsidRDefault="008632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E4C6AE" w14:textId="77777777" w:rsidR="008632BB" w:rsidRDefault="008632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A6D37B" w14:textId="77777777" w:rsidR="008632BB" w:rsidRDefault="00000000">
      <w:pPr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РУКОВОДИТЕЛЬ:</w:t>
      </w:r>
    </w:p>
    <w:p w14:paraId="660C0074" w14:textId="77777777" w:rsidR="008632BB" w:rsidRDefault="00000000">
      <w:pPr>
        <w:spacing w:after="0" w:line="240" w:lineRule="auto"/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________________       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Вайнбаум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Д.А.</w:t>
      </w:r>
    </w:p>
    <w:p w14:paraId="757A5C1F" w14:textId="77777777" w:rsidR="008632BB" w:rsidRDefault="00000000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  <w:t>(подпись)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22D065F" w14:textId="77777777" w:rsidR="008632BB" w:rsidRDefault="008632BB">
      <w:pPr>
        <w:ind w:left="4678"/>
        <w:rPr>
          <w:rFonts w:ascii="Times New Roman" w:eastAsia="Times New Roman" w:hAnsi="Times New Roman" w:cs="Times New Roman"/>
          <w:sz w:val="8"/>
          <w:szCs w:val="8"/>
        </w:rPr>
      </w:pPr>
    </w:p>
    <w:p w14:paraId="445A671E" w14:textId="77777777" w:rsidR="008632BB" w:rsidRDefault="00000000">
      <w:pPr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СТУДЕНТ:</w:t>
      </w:r>
    </w:p>
    <w:p w14:paraId="5B32C66F" w14:textId="77777777" w:rsidR="008632BB" w:rsidRDefault="00000000">
      <w:pPr>
        <w:spacing w:after="0" w:line="240" w:lineRule="auto"/>
        <w:ind w:left="4678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________________            </w:t>
      </w:r>
      <w:r>
        <w:rPr>
          <w:rFonts w:ascii="Times New Roman" w:eastAsia="Times New Roman" w:hAnsi="Times New Roman" w:cs="Times New Roman"/>
          <w:u w:val="single"/>
        </w:rPr>
        <w:t>Фролова Е.Д.</w:t>
      </w:r>
    </w:p>
    <w:p w14:paraId="45F376AD" w14:textId="77777777" w:rsidR="008632BB" w:rsidRDefault="00000000">
      <w:pPr>
        <w:spacing w:after="0" w:line="240" w:lineRule="auto"/>
        <w:ind w:left="4678" w:firstLine="278"/>
        <w:rPr>
          <w:rFonts w:ascii="Times New Roman" w:eastAsia="Times New Roman" w:hAnsi="Times New Roman" w:cs="Times New Roman"/>
          <w:color w:val="7F7F7F"/>
          <w:sz w:val="36"/>
          <w:szCs w:val="36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>(подпись)</w:t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36"/>
          <w:szCs w:val="36"/>
        </w:rPr>
        <w:t xml:space="preserve"> </w:t>
      </w:r>
    </w:p>
    <w:p w14:paraId="281CA956" w14:textId="77777777" w:rsidR="008632BB" w:rsidRDefault="008632BB">
      <w:pPr>
        <w:spacing w:after="0" w:line="240" w:lineRule="auto"/>
        <w:ind w:left="4678" w:firstLine="278"/>
        <w:rPr>
          <w:rFonts w:ascii="Times New Roman" w:eastAsia="Times New Roman" w:hAnsi="Times New Roman" w:cs="Times New Roman"/>
          <w:color w:val="7F7F7F"/>
          <w:sz w:val="16"/>
          <w:szCs w:val="16"/>
        </w:rPr>
      </w:pPr>
    </w:p>
    <w:p w14:paraId="6E98FD97" w14:textId="77777777" w:rsidR="008632BB" w:rsidRDefault="00000000">
      <w:pPr>
        <w:spacing w:after="0" w:line="240" w:lineRule="auto"/>
        <w:ind w:left="4678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С22-СИБ</w:t>
      </w:r>
    </w:p>
    <w:p w14:paraId="7E457047" w14:textId="77777777" w:rsidR="008632BB" w:rsidRDefault="00000000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7F7F7F"/>
          <w:sz w:val="20"/>
          <w:szCs w:val="20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48F15FAF" w14:textId="77777777" w:rsidR="008632BB" w:rsidRDefault="008632BB">
      <w:pPr>
        <w:ind w:left="4678"/>
        <w:rPr>
          <w:rFonts w:ascii="Times New Roman" w:eastAsia="Times New Roman" w:hAnsi="Times New Roman" w:cs="Times New Roman"/>
          <w:sz w:val="24"/>
          <w:szCs w:val="24"/>
        </w:rPr>
      </w:pPr>
    </w:p>
    <w:p w14:paraId="6EF09B35" w14:textId="77777777" w:rsidR="008632BB" w:rsidRDefault="00000000">
      <w:pPr>
        <w:ind w:left="46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1F7F29E8" w14:textId="77777777" w:rsidR="008632BB" w:rsidRDefault="00000000">
      <w:pPr>
        <w:ind w:left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оценкой ________________________</w:t>
      </w:r>
    </w:p>
    <w:p w14:paraId="6C776140" w14:textId="77777777" w:rsidR="008632BB" w:rsidRDefault="008632B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ADAC864" w14:textId="77777777" w:rsidR="008632BB" w:rsidRDefault="008632B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466CC8" w14:textId="77777777" w:rsidR="008632B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Нижний Новгород 2026</w:t>
      </w:r>
    </w:p>
    <w:p w14:paraId="06C8274D" w14:textId="77777777" w:rsidR="008632BB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7986527" w14:textId="77777777" w:rsidR="008632BB" w:rsidRDefault="00000000" w:rsidP="00163CA2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лабораторной работы является изучение современных инструментов для создания веб-API на языке Python с использованием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связке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ORM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ходе работы необходимо разработать полноценное REST API для выбранной предметной области, реализовать все основные CRUD-операции и обеспечить взаимодействие с реляционной базой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C6D5B24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предметной области</w:t>
      </w:r>
    </w:p>
    <w:p w14:paraId="4A4E42FA" w14:textId="77777777" w:rsidR="008632BB" w:rsidRDefault="00000000" w:rsidP="00163CA2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предметной области выбрана музыкальная школа. Данная область позволяет продемонстрировать все типы связей между сущностями (один-к-одному, один-ко-многим, многие-ко-многим) и реализовать реалистичную бизнес-логику. </w:t>
      </w:r>
    </w:p>
    <w:p w14:paraId="376C54ED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сущности:</w:t>
      </w:r>
    </w:p>
    <w:p w14:paraId="5202D559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(преподаватель) </w:t>
      </w:r>
      <w:r>
        <w:rPr>
          <w:rFonts w:ascii="Times New Roman" w:eastAsia="Times New Roman" w:hAnsi="Times New Roman" w:cs="Times New Roman"/>
          <w:sz w:val="28"/>
          <w:szCs w:val="28"/>
        </w:rPr>
        <w:t>– содержит ФИО, специализацию, зарплату, образование.</w:t>
      </w:r>
    </w:p>
    <w:p w14:paraId="51BF9B96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TeacherContact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(контактная информация преподавателя)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телефон,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адрес. Связь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1:1.</w:t>
      </w:r>
    </w:p>
    <w:p w14:paraId="3EC0A4AE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Class (класс/группа)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название, уровень, максимальное количество учеников.</w:t>
      </w:r>
    </w:p>
    <w:p w14:paraId="7F7A8338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Student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(ученик)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ФИО, дата рождения, телефон, телефон родителя. Связь с Class – N:1.</w:t>
      </w:r>
    </w:p>
    <w:p w14:paraId="1A08FDA6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Instrument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(музыкальный инструмент)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название, тип, серийный номер, состояние, дата покупки. Связь с Class – N:1.</w:t>
      </w:r>
    </w:p>
    <w:p w14:paraId="65F777FC" w14:textId="77777777" w:rsidR="008632BB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Subject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(предмет)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название, описание. Связь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N:M (через ассоциативную таблицу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teacher_subjects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1C2DE9A" w14:textId="77777777" w:rsidR="008632BB" w:rsidRPr="00163CA2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Schedule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(расписание)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день недели, время начала/окончания, кабинет, а также внешние ключи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Class,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Связь – N:1 с каждой из трёх сущностей.</w:t>
      </w:r>
    </w:p>
    <w:p w14:paraId="1CF8842C" w14:textId="77777777" w:rsidR="00163CA2" w:rsidRDefault="00163CA2" w:rsidP="00163C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E2B4E8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Технологический стек</w:t>
      </w:r>
    </w:p>
    <w:p w14:paraId="1342DE88" w14:textId="77777777" w:rsidR="008632BB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современный высокопроизводительный фреймворк для создания API с автоматической валидацией, асинхронностью и документацией.</w:t>
      </w:r>
    </w:p>
    <w:p w14:paraId="075FCE5E" w14:textId="77777777" w:rsidR="008632BB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ORM (объектно-реляционное отображение) для работы с базой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7CA027" w14:textId="77777777" w:rsidR="008632BB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библиотека для валидации и сериализации данных на основе аннотаций типов.</w:t>
      </w:r>
    </w:p>
    <w:p w14:paraId="2518ADE5" w14:textId="77777777" w:rsidR="008632BB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Uvicorn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ASGI-сервер для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-приложения.</w:t>
      </w:r>
    </w:p>
    <w:p w14:paraId="3ED3E6BC" w14:textId="77777777" w:rsidR="008632BB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реляционная база данных.</w:t>
      </w:r>
    </w:p>
    <w:p w14:paraId="624796A5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6F6B2017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организован модульно для удобства поддержки и масштабирования:</w:t>
      </w:r>
    </w:p>
    <w:p w14:paraId="7BBAFEA0" w14:textId="67D7D8F4" w:rsidR="008632BB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database.py       # Настройка подключения к БД и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</w:t>
      </w:r>
      <w:proofErr w:type="spellEnd"/>
    </w:p>
    <w:p w14:paraId="4FC72C19" w14:textId="5EAAF762" w:rsidR="008632BB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models.py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-схемы для запросов и ответов</w:t>
      </w:r>
    </w:p>
    <w:p w14:paraId="26F38B2F" w14:textId="485A9F31" w:rsidR="008632BB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schemas.py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-модели (таблицы и связи)</w:t>
      </w:r>
    </w:p>
    <w:p w14:paraId="682F4437" w14:textId="77777777" w:rsidR="008632BB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# Папка с роутерами (маршрутами)</w:t>
      </w:r>
    </w:p>
    <w:p w14:paraId="7858F062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__init__.py</w:t>
      </w:r>
    </w:p>
    <w:p w14:paraId="070AC9DB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teachers.py</w:t>
      </w:r>
    </w:p>
    <w:p w14:paraId="43EE798D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classes.py</w:t>
      </w:r>
    </w:p>
    <w:p w14:paraId="2EB9E965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students.py</w:t>
      </w:r>
    </w:p>
    <w:p w14:paraId="2D3B92FF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instruments.py</w:t>
      </w:r>
    </w:p>
    <w:p w14:paraId="6183092A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subjects.py</w:t>
      </w:r>
    </w:p>
    <w:p w14:paraId="7B0389DD" w14:textId="77777777" w:rsidR="008632BB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schedule.py</w:t>
      </w:r>
    </w:p>
    <w:p w14:paraId="51CCDBEB" w14:textId="7728746F" w:rsidR="008632BB" w:rsidRPr="00163CA2" w:rsidRDefault="00000000" w:rsidP="00163CA2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main.py #Создание приложения, подключение роутеров, создание </w:t>
      </w:r>
      <w:r w:rsidR="00163CA2" w:rsidRPr="00163C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</w:t>
      </w:r>
      <w:r w:rsidRPr="00163CA2">
        <w:rPr>
          <w:rFonts w:ascii="Times New Roman" w:eastAsia="Times New Roman" w:hAnsi="Times New Roman" w:cs="Times New Roman"/>
          <w:sz w:val="28"/>
          <w:szCs w:val="28"/>
        </w:rPr>
        <w:t>таблиц</w:t>
      </w:r>
    </w:p>
    <w:p w14:paraId="56BE9675" w14:textId="77777777" w:rsidR="00163CA2" w:rsidRPr="00DA12FE" w:rsidRDefault="00163CA2" w:rsidP="00163C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AC1821" w14:textId="77777777" w:rsidR="00163CA2" w:rsidRPr="00DA12FE" w:rsidRDefault="00163CA2" w:rsidP="00163C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C4EE69" w14:textId="77777777" w:rsidR="00163CA2" w:rsidRPr="00DA12FE" w:rsidRDefault="00163CA2" w:rsidP="00163C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3C2B72" w14:textId="77777777" w:rsidR="00163CA2" w:rsidRPr="00163CA2" w:rsidRDefault="00163CA2" w:rsidP="00163C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1DB14B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Подробное описание ключевых файлов</w:t>
      </w:r>
    </w:p>
    <w:p w14:paraId="7D276BCD" w14:textId="77777777" w:rsidR="008632BB" w:rsidRPr="00DA12F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database.py – подключение к базе данных</w:t>
      </w:r>
    </w:p>
    <w:p w14:paraId="54B0EB45" w14:textId="1DCADA20" w:rsidR="00163CA2" w:rsidRPr="00163CA2" w:rsidRDefault="00163CA2" w:rsidP="00163C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1EC316" wp14:editId="7AE87224">
            <wp:extent cx="4766945" cy="2065761"/>
            <wp:effectExtent l="0" t="0" r="0" b="0"/>
            <wp:docPr id="71023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37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219" cy="206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8457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1. Реализация подключения к БД</w:t>
      </w:r>
    </w:p>
    <w:p w14:paraId="2764FAF6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Объяснение:</w:t>
      </w:r>
    </w:p>
    <w:p w14:paraId="67FC84DC" w14:textId="77777777" w:rsidR="008632BB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create_engine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 пул соединений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81CF6D" w14:textId="77777777" w:rsidR="008632BB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фабрика сессий, каждая сессия соответствует одному HTTP-запросу.</w:t>
      </w:r>
    </w:p>
    <w:p w14:paraId="57FF6AD4" w14:textId="77777777" w:rsidR="008632BB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 – базовый класс для всех моделей.</w:t>
      </w:r>
    </w:p>
    <w:p w14:paraId="7CB225DF" w14:textId="77777777" w:rsidR="008632BB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зависимость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открывает сессию, передаёт её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автоматически закрывает после завершения запроса.</w:t>
      </w:r>
    </w:p>
    <w:p w14:paraId="5963DA90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schemas.py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-модели</w:t>
      </w:r>
    </w:p>
    <w:p w14:paraId="66C4BE92" w14:textId="77777777" w:rsidR="008632BB" w:rsidRPr="00DA12F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Приведём фрагмент для отношения 1:1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TeacherContact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8303ABA" w14:textId="5026B0E0" w:rsidR="00163CA2" w:rsidRPr="00163CA2" w:rsidRDefault="00163CA2" w:rsidP="00163C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5C6720" wp14:editId="2FBAA6ED">
            <wp:extent cx="4736465" cy="2348234"/>
            <wp:effectExtent l="0" t="0" r="6985" b="0"/>
            <wp:docPr id="180675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6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1931" cy="23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60FC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 2. Пример реализации таблиц БД 1.</w:t>
      </w:r>
    </w:p>
    <w:p w14:paraId="160055FA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моменты:</w:t>
      </w:r>
    </w:p>
    <w:p w14:paraId="25EF14AA" w14:textId="77777777" w:rsidR="008632BB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связь 1:1 (объект, а не список).</w:t>
      </w:r>
    </w:p>
    <w:p w14:paraId="5FF8841D" w14:textId="77777777" w:rsidR="008632BB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Уникальность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у преподавателя не может быть нескольких контактов.</w:t>
      </w:r>
    </w:p>
    <w:p w14:paraId="5BF13BE1" w14:textId="77777777" w:rsidR="008632BB" w:rsidRPr="00DA12F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Отношение N:M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реализовано через ассоциативную таблицу:</w:t>
      </w:r>
    </w:p>
    <w:p w14:paraId="4715C59B" w14:textId="0CEEA8DD" w:rsidR="00163CA2" w:rsidRPr="00163CA2" w:rsidRDefault="00163CA2" w:rsidP="00163C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D0EE11" wp14:editId="62569632">
            <wp:extent cx="5940425" cy="2235200"/>
            <wp:effectExtent l="0" t="0" r="3175" b="0"/>
            <wp:docPr id="171906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3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FD6E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3. Пример реализации таблиц БД 2.</w:t>
      </w:r>
    </w:p>
    <w:p w14:paraId="06780D61" w14:textId="77777777" w:rsidR="008632BB" w:rsidRDefault="00000000" w:rsidP="00163CA2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промежуточную таблицу, благодаря 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управляет связью многие-ко-многим.</w:t>
      </w:r>
    </w:p>
    <w:p w14:paraId="6557DB9A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models.py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-схемы</w:t>
      </w:r>
    </w:p>
    <w:p w14:paraId="7690949C" w14:textId="77777777" w:rsidR="008632BB" w:rsidRDefault="00000000" w:rsidP="00163CA2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библиотека для валидации и парсинга данных на основе аннотаций типов. Она позволяет описать схему данных (модель) – какие поля, какого типа, обязательные или нет, и затем автоматически проверять, что входные данные соответствуют этой схеме.</w:t>
      </w:r>
    </w:p>
    <w:p w14:paraId="2FF38E9A" w14:textId="13144086" w:rsidR="00163CA2" w:rsidRDefault="00000000" w:rsidP="008F1358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сущности определены три типа схем: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(при создании), Update (при обновлении) и Response (при возврате данных). Так же есть Base – общие поля для контакта, все строки обязательны. </w:t>
      </w:r>
    </w:p>
    <w:p w14:paraId="018F9B2F" w14:textId="77777777" w:rsidR="008F1358" w:rsidRDefault="008F1358" w:rsidP="008F1358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956FB8" w14:textId="77777777" w:rsidR="008F1358" w:rsidRDefault="008F1358" w:rsidP="008F1358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6A6B24" w14:textId="77777777" w:rsidR="008F1358" w:rsidRPr="00DA12FE" w:rsidRDefault="008F1358" w:rsidP="008F1358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D574EC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для преподавателя:</w:t>
      </w:r>
    </w:p>
    <w:p w14:paraId="335434C1" w14:textId="2575088B" w:rsidR="00163CA2" w:rsidRPr="00163CA2" w:rsidRDefault="00163CA2" w:rsidP="00163C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D58B79" wp14:editId="3C5465AB">
            <wp:extent cx="4162425" cy="1381125"/>
            <wp:effectExtent l="0" t="0" r="9525" b="9525"/>
            <wp:docPr id="33498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5401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4. Общая часть для всех схем для преподавателей.</w:t>
      </w:r>
    </w:p>
    <w:p w14:paraId="1FEA9523" w14:textId="77777777" w:rsidR="008632BB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full_name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обязательное поле.</w:t>
      </w:r>
    </w:p>
    <w:p w14:paraId="05683357" w14:textId="77777777" w:rsidR="008632BB" w:rsidRPr="00163CA2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Остальные – необязательные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со значением по умолчанию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означает, что при создании преподавателя можно не указывать специализацию, зарплату и образование.</w:t>
      </w:r>
    </w:p>
    <w:p w14:paraId="36A99776" w14:textId="24EA7947" w:rsidR="00163CA2" w:rsidRDefault="00163CA2" w:rsidP="00163CA2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3B4D04" wp14:editId="7D827B27">
            <wp:extent cx="4659630" cy="883424"/>
            <wp:effectExtent l="0" t="0" r="7620" b="0"/>
            <wp:docPr id="206322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4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6583" cy="8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8FF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5. Создание преподавателя.</w:t>
      </w:r>
    </w:p>
    <w:p w14:paraId="7D453E70" w14:textId="77777777" w:rsidR="008632BB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При создании преподавателя можно передать вложенный объект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TeacherContactCreate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 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subject_ids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(идентификаторы предметов, которые этот преподаватель будет вести). Оба поля необязательны.</w:t>
      </w:r>
    </w:p>
    <w:p w14:paraId="64794A8B" w14:textId="77777777" w:rsidR="008632BB" w:rsidRPr="00163CA2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subject_ids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способ установить связь многие-ко-многим, передавая массив ID. В обработчике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по этим ID найдём объекты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привяжем их.</w:t>
      </w:r>
    </w:p>
    <w:p w14:paraId="628CF5F3" w14:textId="414C801E" w:rsidR="00163CA2" w:rsidRDefault="00163CA2" w:rsidP="00163CA2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DBCDF3" wp14:editId="709344B9">
            <wp:extent cx="4158615" cy="1798320"/>
            <wp:effectExtent l="0" t="0" r="0" b="0"/>
            <wp:docPr id="20809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315" cy="17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9A14" w14:textId="77777777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6. Изменение преподавателя.</w:t>
      </w:r>
    </w:p>
    <w:p w14:paraId="1C7CB41B" w14:textId="77777777" w:rsidR="008632BB" w:rsidRPr="00163CA2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обновления все поля необязательны. Клиент может отправить только те, которые хочет изменить. Отсутствующие поля останутся без изменений.</w:t>
      </w:r>
    </w:p>
    <w:p w14:paraId="07ED956A" w14:textId="46BB60B1" w:rsidR="00163CA2" w:rsidRDefault="005051BB" w:rsidP="00E953CC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794D54" wp14:editId="55EBFFAC">
            <wp:extent cx="3909060" cy="1041037"/>
            <wp:effectExtent l="0" t="0" r="0" b="6985"/>
            <wp:docPr id="182026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6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208" cy="10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242E" w14:textId="5DC7A02A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 </w:t>
      </w:r>
      <w:r w:rsidR="00163CA2"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  Ответ от сервера про преподавателей.</w:t>
      </w:r>
    </w:p>
    <w:p w14:paraId="2776F7A4" w14:textId="77777777" w:rsidR="008632BB" w:rsidRDefault="00000000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ответе добавляется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вложенные объекты: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 модели ответа контакта) и 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1A071D08" w14:textId="77777777" w:rsidR="008632BB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from_attributes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=True) даёт возможность преобразовывать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-объекты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-модели, обращаясь к их атрибутам, а не к словарю.</w:t>
      </w:r>
    </w:p>
    <w:p w14:paraId="1DF17634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конце файла вызывается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model_rebuild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для разрешения циклических ссылок между схемами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ссылается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SubjectResponse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EC5FEDE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Роутеры </w:t>
      </w:r>
    </w:p>
    <w:p w14:paraId="1CCF7AF8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Роутер – это набор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объединённых общим префиксом и тегом.</w:t>
      </w:r>
    </w:p>
    <w:p w14:paraId="5EAD3A48" w14:textId="00FBAAF2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для</w:t>
      </w:r>
      <w:r w:rsidR="00C90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групп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24098E" w14:textId="72DA08DF" w:rsidR="005051BB" w:rsidRPr="005051BB" w:rsidRDefault="00C906D9" w:rsidP="005051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934833" wp14:editId="3F7A7300">
            <wp:extent cx="3817620" cy="309358"/>
            <wp:effectExtent l="0" t="0" r="0" b="0"/>
            <wp:docPr id="161917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9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2763" cy="3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D338" w14:textId="2EBB1B16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 </w:t>
      </w:r>
      <w:r w:rsidR="00163CA2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 Создание роутера.</w:t>
      </w:r>
    </w:p>
    <w:p w14:paraId="56FF566C" w14:textId="10607EE1" w:rsidR="005051BB" w:rsidRPr="005051BB" w:rsidRDefault="00E953C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02FF0" wp14:editId="1AFC4D63">
            <wp:extent cx="3848100" cy="1356605"/>
            <wp:effectExtent l="0" t="0" r="0" b="0"/>
            <wp:docPr id="109409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2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4842" cy="13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D6DE" w14:textId="72FA0103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 </w:t>
      </w:r>
      <w:r w:rsidR="00163CA2" w:rsidRP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GET-запрос на получение </w:t>
      </w:r>
      <w:r w:rsidR="00C906D9">
        <w:rPr>
          <w:rFonts w:ascii="Times New Roman" w:eastAsia="Times New Roman" w:hAnsi="Times New Roman" w:cs="Times New Roman"/>
          <w:sz w:val="28"/>
          <w:szCs w:val="28"/>
          <w:lang w:val="ru-RU"/>
        </w:rPr>
        <w:t>одного/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всех </w:t>
      </w:r>
      <w:r w:rsidR="00C906D9">
        <w:rPr>
          <w:rFonts w:ascii="Times New Roman" w:eastAsia="Times New Roman" w:hAnsi="Times New Roman" w:cs="Times New Roman"/>
          <w:sz w:val="28"/>
          <w:szCs w:val="28"/>
          <w:lang w:val="ru-RU"/>
        </w:rPr>
        <w:t>инструмента(-</w:t>
      </w:r>
      <w:proofErr w:type="spellStart"/>
      <w:r w:rsidR="00C906D9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 w:rsidR="00C906D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3F2099" w14:textId="0EDCFEE7" w:rsidR="005051BB" w:rsidRPr="00E953CC" w:rsidRDefault="00E953C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2B9931" wp14:editId="754EF3FC">
            <wp:extent cx="5940425" cy="1228725"/>
            <wp:effectExtent l="0" t="0" r="3175" b="9525"/>
            <wp:docPr id="166001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4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672" w14:textId="7AC29665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 </w:t>
      </w:r>
      <w:r w:rsidR="00163CA2" w:rsidRP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POST-запрос на создание </w:t>
      </w:r>
      <w:r w:rsid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инструмента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F430BC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Объяснение:</w:t>
      </w:r>
    </w:p>
    <w:p w14:paraId="0AFE76AA" w14:textId="77777777" w:rsidR="008632BB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– внедрение зависимости, открывающей сессию БД.</w:t>
      </w:r>
    </w:p>
    <w:p w14:paraId="5F1B0D7B" w14:textId="68DE1ACC" w:rsidR="008632BB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953CC">
        <w:rPr>
          <w:rFonts w:ascii="Times New Roman" w:eastAsia="Times New Roman" w:hAnsi="Times New Roman" w:cs="Times New Roman"/>
          <w:sz w:val="28"/>
          <w:szCs w:val="28"/>
          <w:lang w:val="en-US"/>
        </w:rPr>
        <w:t>cls</w:t>
      </w:r>
      <w:proofErr w:type="spellEnd"/>
      <w:r w:rsidR="00E953CC" w:rsidRP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E953CC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E953CC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распарсит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JSON-тело запроса и проверит его соответствие схеме.</w:t>
      </w:r>
    </w:p>
    <w:p w14:paraId="2BE10A97" w14:textId="77777777" w:rsidR="008632BB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status_code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=201 – код успешного создания ресурса.</w:t>
      </w:r>
    </w:p>
    <w:p w14:paraId="736013B3" w14:textId="77777777" w:rsidR="008632BB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db.commit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– фиксация транзакции.</w:t>
      </w:r>
    </w:p>
    <w:p w14:paraId="47E0B9DB" w14:textId="2D76620E" w:rsidR="008632BB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db.refresh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="00E953CC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– обновление объекта из БД (чтобы получить сгенерированный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CE95EDA" w14:textId="592FB86E" w:rsidR="005051BB" w:rsidRPr="00E953CC" w:rsidRDefault="00E953CC" w:rsidP="00E953C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C34B1A" wp14:editId="4F347277">
            <wp:extent cx="5404849" cy="1537970"/>
            <wp:effectExtent l="0" t="0" r="5715" b="5080"/>
            <wp:docPr id="96625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2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5489" cy="153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027D" w14:textId="4C51A250" w:rsidR="008632BB" w:rsidRPr="00E953C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1</w:t>
      </w:r>
      <w:r w:rsidR="00163CA2" w:rsidRP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PUT-запрос на обновление </w:t>
      </w:r>
      <w:r w:rsidR="00E953CC">
        <w:rPr>
          <w:rFonts w:ascii="Times New Roman" w:eastAsia="Times New Roman" w:hAnsi="Times New Roman" w:cs="Times New Roman"/>
          <w:sz w:val="28"/>
          <w:szCs w:val="28"/>
          <w:lang w:val="ru-RU"/>
        </w:rPr>
        <w:t>инструмента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8C1B8D" w14:textId="759334A1" w:rsidR="005051BB" w:rsidRPr="005051BB" w:rsidRDefault="00E953C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570CEF" wp14:editId="22F8ADEB">
            <wp:extent cx="4572635" cy="1288452"/>
            <wp:effectExtent l="0" t="0" r="0" b="6985"/>
            <wp:docPr id="128855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4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671" cy="12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3985" w14:textId="773F51EC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1</w:t>
      </w:r>
      <w:r w:rsidR="00163CA2"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 DELETE-запрос.</w:t>
      </w:r>
    </w:p>
    <w:p w14:paraId="0C0E816E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возвращает статус 204 No Content, что стандартно для успешного удаления.</w:t>
      </w:r>
    </w:p>
    <w:p w14:paraId="43ED36E2" w14:textId="77777777" w:rsidR="008F1358" w:rsidRDefault="008F13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20ED0C" w14:textId="579D2DA7" w:rsidR="008632BB" w:rsidRPr="00DA12F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main.py – точка входа</w:t>
      </w:r>
    </w:p>
    <w:p w14:paraId="4571D162" w14:textId="05E28FEC" w:rsidR="00163CA2" w:rsidRPr="00163CA2" w:rsidRDefault="00C90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B7FED0" wp14:editId="1A58ED0D">
            <wp:extent cx="5940425" cy="3256280"/>
            <wp:effectExtent l="0" t="0" r="3175" b="1270"/>
            <wp:docPr id="131528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7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C8F1" w14:textId="798F99DC" w:rsidR="008632B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1</w:t>
      </w:r>
      <w:r w:rsidR="00163CA2"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 Точка входа в приложении.</w:t>
      </w:r>
    </w:p>
    <w:p w14:paraId="3F538863" w14:textId="77777777" w:rsidR="008632BB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 все таблицы, если они ещё не существуют.</w:t>
      </w:r>
    </w:p>
    <w:p w14:paraId="02A418B5" w14:textId="77777777" w:rsidR="008632BB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include_router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регистрирует маршруты из каждого роутера с указанными префиксами.</w:t>
      </w:r>
    </w:p>
    <w:p w14:paraId="6C5489F4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 работы API</w:t>
      </w:r>
    </w:p>
    <w:p w14:paraId="023D4A4F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запуска сервера командой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uvicorn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main:app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reload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генерируется интерактивная 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адресу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http://localhost:8000/docs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9C309B" w14:textId="4AD7D6B9" w:rsidR="008632BB" w:rsidRPr="00DA12F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Примеры запросов и ответов</w:t>
      </w:r>
      <w:r w:rsidR="00163CA2" w:rsidRPr="0042197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92F3443" w14:textId="345E17C1" w:rsidR="008632BB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C20F46" wp14:editId="52FA2047">
            <wp:extent cx="5940425" cy="1437005"/>
            <wp:effectExtent l="0" t="0" r="3175" b="0"/>
            <wp:docPr id="12494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4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951C" w14:textId="6D8B6587" w:rsidR="00DA12FE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40EEAE" wp14:editId="4A8BBAD5">
            <wp:extent cx="5940425" cy="1432560"/>
            <wp:effectExtent l="0" t="0" r="3175" b="0"/>
            <wp:docPr id="62128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0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0B91" w14:textId="6B1C90F3" w:rsidR="00713204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14, 15.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/)</w:t>
      </w:r>
      <w:r w:rsidRPr="0042197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609235C" w14:textId="0DB72A1E" w:rsidR="008632BB" w:rsidRPr="00DA12FE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6D77D37" wp14:editId="04AC08EB">
            <wp:extent cx="5940425" cy="1929765"/>
            <wp:effectExtent l="0" t="0" r="3175" b="0"/>
            <wp:docPr id="45744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42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52EC" w14:textId="146666C0" w:rsidR="008632BB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8086C7" wp14:editId="65D9C9E8">
            <wp:extent cx="5940425" cy="1932940"/>
            <wp:effectExtent l="0" t="0" r="3175" b="0"/>
            <wp:docPr id="109736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2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142E" w14:textId="38DA4841" w:rsidR="00713204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создания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3C0417" w14:textId="77777777" w:rsidR="00713204" w:rsidRPr="00713204" w:rsidRDefault="0071320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3FCBC" w14:textId="18CCD6D1" w:rsidR="00DA12FE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559C1D5" wp14:editId="3333E612">
            <wp:extent cx="5940425" cy="959485"/>
            <wp:effectExtent l="0" t="0" r="3175" b="0"/>
            <wp:docPr id="31894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9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FA3F" w14:textId="5125F650" w:rsidR="00713204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18. Создание предмета.</w:t>
      </w:r>
    </w:p>
    <w:p w14:paraId="5D058DAF" w14:textId="6D91E5CC" w:rsidR="00DA12FE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29A7BE" wp14:editId="5FF939ED">
            <wp:extent cx="5940425" cy="1311275"/>
            <wp:effectExtent l="0" t="0" r="3175" b="3175"/>
            <wp:docPr id="150031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9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02C6" w14:textId="4E58CDE8" w:rsidR="00713204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19. Результат создания предмета.</w:t>
      </w:r>
    </w:p>
    <w:p w14:paraId="0BB09330" w14:textId="0B1F17BE" w:rsidR="00DA12FE" w:rsidRDefault="007D72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DE8F11" wp14:editId="016BB3CC">
            <wp:extent cx="5940425" cy="1536065"/>
            <wp:effectExtent l="0" t="0" r="3175" b="6985"/>
            <wp:docPr id="18253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6A7E" w14:textId="799E9A48" w:rsidR="00713204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20. Изменение преподавателя.</w:t>
      </w:r>
    </w:p>
    <w:p w14:paraId="37427F06" w14:textId="01FFE031" w:rsidR="00DA12FE" w:rsidRDefault="007D72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486AE7" wp14:editId="1A656EAA">
            <wp:extent cx="5940425" cy="2132965"/>
            <wp:effectExtent l="0" t="0" r="3175" b="635"/>
            <wp:docPr id="132093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2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FA27" w14:textId="516D9807" w:rsidR="008632BB" w:rsidRP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21. Результат изменения преподавателя.</w:t>
      </w:r>
    </w:p>
    <w:p w14:paraId="3AE9A2E1" w14:textId="3B121AFC" w:rsidR="008632BB" w:rsidRDefault="00DA12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A206C5" wp14:editId="71A05CE0">
            <wp:extent cx="5940425" cy="739140"/>
            <wp:effectExtent l="0" t="0" r="3175" b="3810"/>
            <wp:docPr id="190601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3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3954" w14:textId="07E197B7" w:rsidR="00DA12FE" w:rsidRDefault="007D72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4860D50" wp14:editId="4325D4D1">
            <wp:extent cx="5940425" cy="2520950"/>
            <wp:effectExtent l="0" t="0" r="3175" b="0"/>
            <wp:docPr id="140614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442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EFD3" w14:textId="4AB86C1A" w:rsid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Получение</w:t>
      </w:r>
      <w:r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списка</w:t>
      </w:r>
      <w:r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преподавателей</w:t>
      </w:r>
      <w:r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163CA2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 w:rsidRPr="00163CA2">
        <w:rPr>
          <w:rFonts w:ascii="Times New Roman" w:eastAsia="Times New Roman" w:hAnsi="Times New Roman" w:cs="Times New Roman"/>
          <w:sz w:val="28"/>
          <w:szCs w:val="28"/>
          <w:lang w:val="en-US"/>
        </w:rPr>
        <w:t>teachers</w:t>
      </w:r>
      <w:r w:rsidRPr="00DA12FE">
        <w:rPr>
          <w:rFonts w:ascii="Times New Roman" w:eastAsia="Times New Roman" w:hAnsi="Times New Roman" w:cs="Times New Roman"/>
          <w:sz w:val="28"/>
          <w:szCs w:val="28"/>
          <w:lang w:val="ru-RU"/>
        </w:rPr>
        <w:t>/)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245789" w14:textId="67BD71CF" w:rsidR="000110B5" w:rsidRDefault="000110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C3F58D" wp14:editId="4606FCCB">
            <wp:extent cx="5940425" cy="728345"/>
            <wp:effectExtent l="0" t="0" r="3175" b="0"/>
            <wp:docPr id="76223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5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E82" w14:textId="475E4559" w:rsidR="000110B5" w:rsidRDefault="000110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9736AF" wp14:editId="754D9CA0">
            <wp:extent cx="5940425" cy="718820"/>
            <wp:effectExtent l="0" t="0" r="3175" b="5080"/>
            <wp:docPr id="13123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90CD" w14:textId="46E72313" w:rsidR="00713204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Удаление преподавателя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785C07" w14:textId="08A1860D" w:rsidR="000110B5" w:rsidRDefault="000110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A051BA" wp14:editId="4CC8F38F">
            <wp:extent cx="5940425" cy="2912110"/>
            <wp:effectExtent l="0" t="0" r="3175" b="2540"/>
            <wp:docPr id="194896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13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B9F" w14:textId="65A62A8D" w:rsidR="00713204" w:rsidRPr="000110B5" w:rsidRDefault="00713204" w:rsidP="0071320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преподавателя.</w:t>
      </w:r>
    </w:p>
    <w:p w14:paraId="73DEBFEC" w14:textId="77777777" w:rsidR="00A42639" w:rsidRDefault="00A4263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3862B6" w14:textId="77777777" w:rsidR="00A42639" w:rsidRDefault="00A4263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5D846F1" w14:textId="4375BF4A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Преимущества использования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FastAPI</w:t>
      </w:r>
      <w:proofErr w:type="spellEnd"/>
    </w:p>
    <w:p w14:paraId="352671C1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Автоматическая валидация данных – на основе аннотаций типов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-схем.</w:t>
      </w:r>
    </w:p>
    <w:p w14:paraId="1EE6C9AA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Автоматическая документация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генерируются без дополнительных усилий.</w:t>
      </w:r>
    </w:p>
    <w:p w14:paraId="16D33C5A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Высокая производительность – сравнима с Node.js и Go.</w:t>
      </w:r>
    </w:p>
    <w:p w14:paraId="40BF0803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Интеграция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удобное внедрение зависимостей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A32138" w14:textId="77777777" w:rsidR="008632B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3C3E6225" w14:textId="6C40907C" w:rsidR="008632BB" w:rsidRDefault="00000000" w:rsidP="00421971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разработан полнофункциональный REST API для музыкальной школы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Реализованы все необходимые сущности и связи (1:1, 1:N, N:M). Создана модульная структура проекта (отдельные файлы для моделей, схем, роутеров), что облегчает поддержку и расширение. API позволяет выполнять CRUD-операции над преподавателями, классами, учениками, инструментами, предметами и расписанием</w:t>
      </w:r>
      <w:r w:rsidR="005051BB" w:rsidRPr="005051B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480892" w14:textId="77777777" w:rsidR="008632BB" w:rsidRDefault="00000000" w:rsidP="00421971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продемонстрировала эффективность использования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веб-сервисов на Python.</w:t>
      </w:r>
    </w:p>
    <w:p w14:paraId="20390805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7CFF71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4E4D89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774CF3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F7810D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07C0B3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97DB7" w14:textId="77777777" w:rsidR="005C6C46" w:rsidRDefault="005C6C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5C6C46">
      <w:headerReference w:type="default" r:id="rId35"/>
      <w:pgSz w:w="11906" w:h="16838"/>
      <w:pgMar w:top="709" w:right="850" w:bottom="426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933C" w14:textId="77777777" w:rsidR="000E0087" w:rsidRDefault="000E0087" w:rsidP="005C6C46">
      <w:pPr>
        <w:spacing w:after="0" w:line="240" w:lineRule="auto"/>
      </w:pPr>
      <w:r>
        <w:separator/>
      </w:r>
    </w:p>
  </w:endnote>
  <w:endnote w:type="continuationSeparator" w:id="0">
    <w:p w14:paraId="0FD2C7F0" w14:textId="77777777" w:rsidR="000E0087" w:rsidRDefault="000E0087" w:rsidP="005C6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01C63DD-BF46-4984-B576-EA9ECEF2CCD3}"/>
    <w:embedItalic r:id="rId2" w:fontKey="{2E86E9D8-628F-48E6-8195-16C687CBBD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F0E5F2A-9A9C-40BA-873B-CF6109726F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F8D2" w14:textId="77777777" w:rsidR="000E0087" w:rsidRDefault="000E0087" w:rsidP="005C6C46">
      <w:pPr>
        <w:spacing w:after="0" w:line="240" w:lineRule="auto"/>
      </w:pPr>
      <w:r>
        <w:separator/>
      </w:r>
    </w:p>
  </w:footnote>
  <w:footnote w:type="continuationSeparator" w:id="0">
    <w:p w14:paraId="09BCB7E9" w14:textId="77777777" w:rsidR="000E0087" w:rsidRDefault="000E0087" w:rsidP="005C6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E6AB" w14:textId="68BC314C" w:rsidR="00E8553F" w:rsidRPr="00E8553F" w:rsidRDefault="00E8553F" w:rsidP="005C6C46">
    <w:pPr>
      <w:pStyle w:val="a5"/>
      <w:jc w:val="right"/>
      <w:rPr>
        <w:rFonts w:ascii="Times New Roman" w:hAnsi="Times New Roman" w:cs="Times New Roman"/>
        <w:i/>
        <w:iCs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B9E"/>
    <w:multiLevelType w:val="multilevel"/>
    <w:tmpl w:val="77AEF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62771"/>
    <w:multiLevelType w:val="multilevel"/>
    <w:tmpl w:val="BC602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FA1BCB"/>
    <w:multiLevelType w:val="multilevel"/>
    <w:tmpl w:val="C0983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093D35"/>
    <w:multiLevelType w:val="multilevel"/>
    <w:tmpl w:val="CB86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470BC"/>
    <w:multiLevelType w:val="multilevel"/>
    <w:tmpl w:val="7D48C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976571"/>
    <w:multiLevelType w:val="multilevel"/>
    <w:tmpl w:val="B78612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E7F175D"/>
    <w:multiLevelType w:val="multilevel"/>
    <w:tmpl w:val="DCC63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CF7DAC"/>
    <w:multiLevelType w:val="multilevel"/>
    <w:tmpl w:val="EC46B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7C0BCD"/>
    <w:multiLevelType w:val="multilevel"/>
    <w:tmpl w:val="E162F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5160AF"/>
    <w:multiLevelType w:val="multilevel"/>
    <w:tmpl w:val="BD9EE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085754"/>
    <w:multiLevelType w:val="multilevel"/>
    <w:tmpl w:val="F6C68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BA2D49"/>
    <w:multiLevelType w:val="multilevel"/>
    <w:tmpl w:val="2FDA0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F26DAB"/>
    <w:multiLevelType w:val="multilevel"/>
    <w:tmpl w:val="172E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3404094">
    <w:abstractNumId w:val="7"/>
  </w:num>
  <w:num w:numId="2" w16cid:durableId="688335843">
    <w:abstractNumId w:val="9"/>
  </w:num>
  <w:num w:numId="3" w16cid:durableId="143552335">
    <w:abstractNumId w:val="0"/>
  </w:num>
  <w:num w:numId="4" w16cid:durableId="1631354236">
    <w:abstractNumId w:val="4"/>
  </w:num>
  <w:num w:numId="5" w16cid:durableId="1895508793">
    <w:abstractNumId w:val="1"/>
  </w:num>
  <w:num w:numId="6" w16cid:durableId="1929263717">
    <w:abstractNumId w:val="11"/>
  </w:num>
  <w:num w:numId="7" w16cid:durableId="949893917">
    <w:abstractNumId w:val="5"/>
  </w:num>
  <w:num w:numId="8" w16cid:durableId="1350328445">
    <w:abstractNumId w:val="10"/>
  </w:num>
  <w:num w:numId="9" w16cid:durableId="2056196650">
    <w:abstractNumId w:val="2"/>
  </w:num>
  <w:num w:numId="10" w16cid:durableId="1021056050">
    <w:abstractNumId w:val="6"/>
  </w:num>
  <w:num w:numId="11" w16cid:durableId="1538739397">
    <w:abstractNumId w:val="12"/>
  </w:num>
  <w:num w:numId="12" w16cid:durableId="55781907">
    <w:abstractNumId w:val="8"/>
  </w:num>
  <w:num w:numId="13" w16cid:durableId="158696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BB"/>
    <w:rsid w:val="000110B5"/>
    <w:rsid w:val="000C1406"/>
    <w:rsid w:val="000E0087"/>
    <w:rsid w:val="00163CA2"/>
    <w:rsid w:val="00174106"/>
    <w:rsid w:val="001F5A76"/>
    <w:rsid w:val="00421971"/>
    <w:rsid w:val="004F4C4D"/>
    <w:rsid w:val="005051BB"/>
    <w:rsid w:val="005C6C46"/>
    <w:rsid w:val="00713204"/>
    <w:rsid w:val="0075225E"/>
    <w:rsid w:val="007D727D"/>
    <w:rsid w:val="008632BB"/>
    <w:rsid w:val="008F1358"/>
    <w:rsid w:val="00A42639"/>
    <w:rsid w:val="00A71D08"/>
    <w:rsid w:val="00BD4210"/>
    <w:rsid w:val="00C1349F"/>
    <w:rsid w:val="00C906D9"/>
    <w:rsid w:val="00DA12FE"/>
    <w:rsid w:val="00E8553F"/>
    <w:rsid w:val="00E953CC"/>
    <w:rsid w:val="00F3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896F"/>
  <w15:docId w15:val="{B8A3F94A-D27A-4BFA-8309-1196F4CA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C6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C6C46"/>
  </w:style>
  <w:style w:type="paragraph" w:styleId="a7">
    <w:name w:val="footer"/>
    <w:basedOn w:val="a"/>
    <w:link w:val="a8"/>
    <w:uiPriority w:val="99"/>
    <w:unhideWhenUsed/>
    <w:rsid w:val="005C6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6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B7ADB-C345-4841-A01D-D534A97FE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13</cp:revision>
  <dcterms:created xsi:type="dcterms:W3CDTF">2026-04-13T19:16:00Z</dcterms:created>
  <dcterms:modified xsi:type="dcterms:W3CDTF">2026-04-15T22:57:00Z</dcterms:modified>
</cp:coreProperties>
</file>