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4"/>
        </w:rPr>
        <w:t>МИНОБРНАУКИ РОССИИ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НИЖЕГОРОДСКИЙ ГОСУДАРСТВЕННЫЙ ТЕХНИЧЕСКИЙ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УНИВЕРСИТЕТ им. Р.Е.АЛЕКСЕЕВА</w:t>
      </w:r>
    </w:p>
    <w:p>
      <w:pPr>
        <w:spacing w:before="8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sz w:val="24"/>
        </w:rPr>
        <w:t>Институт радиоэлектроники и информационных технологий</w:t>
      </w:r>
    </w:p>
    <w:p>
      <w:pPr>
        <w:spacing w:before="4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sz w:val="24"/>
        </w:rPr>
        <w:t>Кафедра «Информационная безопасность вычислительных систем и сетей»</w:t>
      </w:r>
    </w:p>
    <w:p>
      <w:pPr>
        <w:spacing w:before="4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«Совместная работа с Git и инспекцией кода»</w:t>
      </w:r>
    </w:p>
    <w:p>
      <w:pPr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ОТЧЕТ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по лабораторной работе №4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по дисциплине</w:t>
      </w:r>
    </w:p>
    <w:p>
      <w:pPr>
        <w:spacing w:before="0" w:after="40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Скриптовые языки программирования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 xml:space="preserve">РУКОВОДИТЕЛЬ:  </w:t>
      </w:r>
      <w:r>
        <w:rPr>
          <w:rFonts w:ascii="Times New Roman" w:hAnsi="Times New Roman"/>
          <w:sz w:val="28"/>
        </w:rPr>
        <w:t>Вайнбаум Д.А.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 xml:space="preserve">________________  </w:t>
      </w:r>
      <w:r>
        <w:rPr>
          <w:rFonts w:ascii="Times New Roman" w:hAnsi="Times New Roman"/>
          <w:sz w:val="28"/>
        </w:rPr>
        <w:t>(подпись)</w:t>
      </w:r>
    </w:p>
    <w:p>
      <w:pPr>
        <w:spacing w:before="160" w:after="40" w:line="240" w:lineRule="auto"/>
        <w:ind w:firstLine="0"/>
      </w:pP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 xml:space="preserve">СТУДЕНТ:  </w:t>
      </w:r>
      <w:r>
        <w:rPr>
          <w:rFonts w:ascii="Times New Roman" w:hAnsi="Times New Roman"/>
          <w:sz w:val="28"/>
        </w:rPr>
        <w:t>Аценкова М.В.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 xml:space="preserve">________________  </w:t>
      </w:r>
      <w:r>
        <w:rPr>
          <w:rFonts w:ascii="Times New Roman" w:hAnsi="Times New Roman"/>
          <w:sz w:val="28"/>
        </w:rPr>
        <w:t>(подпись)</w:t>
      </w:r>
    </w:p>
    <w:p>
      <w:pPr>
        <w:spacing w:before="40" w:line="240" w:lineRule="auto"/>
        <w:ind w:firstLine="0"/>
        <w:jc w:val="left"/>
      </w:pPr>
      <w:r>
        <w:rPr>
          <w:rFonts w:ascii="Times New Roman" w:hAnsi="Times New Roman"/>
          <w:sz w:val="28"/>
        </w:rPr>
        <w:t xml:space="preserve">                    С22-СИБ  (шифр группы)</w:t>
      </w:r>
    </w:p>
    <w:p>
      <w:pPr>
        <w:spacing w:before="2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Работа защищена «___» ____________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С оценкой ________________________</w:t>
      </w:r>
    </w:p>
    <w:p>
      <w:pPr>
        <w:spacing w:before="4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Нижний Новгород 2026</w:t>
      </w:r>
    </w:p>
    <w:p>
      <w:r>
        <w:br w:type="page"/>
      </w:r>
    </w:p>
    <w:p>
      <w:pPr>
        <w:spacing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Цель работы: </w:t>
      </w:r>
      <w:r>
        <w:rPr>
          <w:rFonts w:ascii="Times New Roman" w:hAnsi="Times New Roman"/>
          <w:sz w:val="28"/>
        </w:rPr>
        <w:t>приобрести практические навыки работы с системой контроля версий Git: инициализация локального репозитория, связывание с удалённым сервером (GitHub/GitLab), выполнение базового цикла изменений (add → commit → push), управление ветками, слияние веток, обработка конфликтов и настройка .gitignore.</w:t>
      </w:r>
    </w:p>
    <w:p>
      <w:pPr>
        <w:spacing w:before="120" w:after="6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Ход работы</w:t>
      </w:r>
    </w:p>
    <w:p>
      <w:pPr>
        <w:spacing w:before="120" w:after="6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1. Проверка установки Git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Перед началом работы выполнена проверка установленной версии Git с помощью команды: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--version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Результат выполнения подтвердил наличие установленной версии git version 2.45.2, что позволяет продолжить работу.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Рис. 1. Проверка версии Git</w:t>
      </w:r>
    </w:p>
    <w:p>
      <w:pPr>
        <w:spacing w:before="120" w:after="6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2. Настройка конфигурации Git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Для корректной идентификации автора коммитов заданы глобальные настройки — имя пользователя и адрес электронной почты: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config --global user.name "Acenkova M"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config --global user.email "acenkovam7@gmail.com"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Корректность настроек проверена командой git config --list.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Рис. 2. Настройка конфигурации Git</w:t>
      </w:r>
    </w:p>
    <w:p>
      <w:pPr>
        <w:spacing w:before="120" w:after="6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3. Создание локального репозитория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папке проекта Lab4_Acenkova выполнена инициализация репозитория командой: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init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рабочей директории появилась скрытая папка .git, содержащая все метаданные системы контроля версий: объекты, ссылки, конфигурацию.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Рис. 3. Инициализация репозитория, папка .git</w:t>
      </w:r>
    </w:p>
    <w:p>
      <w:pPr>
        <w:spacing w:before="120" w:after="6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4. Создание удалённого репозитория и связывание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На платформе GitLab создан новый пустой репозиторий Lab4_Acenkova. Локальный репозиторий связан с удалённым следующей командой: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remote add origin https://gitlab.com/acenkovam/lab4_acenkova.git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Правильность связывания проверена командой git remote -v, которая отобразила origin с указанием URL для fetch и push.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Рис. 4. Связывание с удалённым репозиторием</w:t>
      </w:r>
    </w:p>
    <w:p>
      <w:pPr>
        <w:spacing w:before="120" w:after="6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5. Создание файлов и первый коммит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корне проекта создан файл main.py с модулем математических утилит. Код файла: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add(a, b):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a + b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subtract(a, b):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a - b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multiply(a, b):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a * b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divide(a, b):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b == 0: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raise ValueError("Деление на ноль недопустимо")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a / b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power(base, exp):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base ** exp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factorial(n):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not isinstance(n, int) or n &lt; 0: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raise ValueError("Факториал определён только для неотрицательных целых чисел")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result = 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for i in range(2, n + 1):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result *= i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result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if __name__ == "__main__":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print(f"add(3, 5)     = {add(3, 5)}")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print(f"subtract(10,4)= {subtract(10, 4)}")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print(f"multiply(6,7) = {multiply(6, 7)}")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print(f"divide(15,3)  = {divide(15, 3)}")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print(f"power(2,8)    = {power(2, 8)}")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print(f"factorial(6)  = {factorial(6)}")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Рис. 5. Содержимое файла main.py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Добавление файла в индекс и фиксация изменений выполнены командами: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add main.py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commit -m "Initial commit: добавлен модуль math_utils"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Git создал уникальный хеш коммита и зафиксировал снимок состояния файлов.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Рис. 6. Первый коммит</w:t>
      </w:r>
    </w:p>
    <w:p>
      <w:pPr>
        <w:spacing w:before="120" w:after="6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6. Отправка ветки main на удалённый репозиторий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После создания первого коммита основная ветка отправлена на GitLab командой: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push -u origin main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Флаг -u устанавливает связь между локальной веткой main и удалённой origin/main, что позволяет в дальнейшем использовать просто git push.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Рис. 7. Отправка ветки main в удалённый репозиторий</w:t>
      </w:r>
    </w:p>
    <w:p>
      <w:pPr>
        <w:spacing w:before="120" w:after="6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7. Создание ветки feature и разработка новой функциональности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Для изолированной разработки юнит-тестов создана ветка feature и выполнено переключение на неё командой: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checkout -b feature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ветке feature создан файл test_main.py с модульными тестами: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import unittest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from main import add, subtract, multiply, divide, factorial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class TestMathUtils(unittest.TestCase):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test_add(self):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self.assertEqual(add(2, 3), 5)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test_divide_zero(self):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with self.assertRaises(ValueError):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divide(10, 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test_factorial(self):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self.assertEqual(factorial(5), 120)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if __name__ == "__main__":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unittest.main()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Рис. 8. Содержимое файла test_main.py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Изменения зафиксированы в ветке feature и отправлены на сервер: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add test_main.py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commit -m "feature: добавлены модульные тесты для math_utils"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push -u origin feature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Рис. 9. Коммит и отправка ветки feature</w:t>
      </w:r>
    </w:p>
    <w:p>
      <w:pPr>
        <w:spacing w:before="120" w:after="6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8. Слияние ветки feature с main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После завершения работы в ветке feature выполнен переход на main и слияние командой merge: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checkout main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merge feature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Конфликтов при слиянии не возникло, поскольку изменения в ветках не перекрывались. Git автоматически создал merge-коммит.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Рис. 10. Слияние веток</w:t>
      </w:r>
    </w:p>
    <w:p>
      <w:pPr>
        <w:spacing w:before="120" w:after="6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9. Настройка .gitignore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Для исключения ненужных файлов из отслеживания создан файл .gitignore следующего содержания: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__pycache__/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*.py[cod]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*.pyo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.env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*.log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.idea/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.vscode/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*.db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dist/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build/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*.egg-info/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Рис. 11. Содержимое файла .gitignore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add .gitignore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commit -m "chore: добавлен .gitignore"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push</w:t>
      </w:r>
    </w:p>
    <w:p>
      <w:pPr>
        <w:spacing w:before="120" w:after="6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10. Просмотр истории коммитов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Для проверки целостности истории выполнена команда git log --oneline: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log --oneline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a3f8c12  Merge branch 'feature' into main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b92e441  feature: добавлены модульные тесты для math_utils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c15d8f0  chore: добавлен .gitignore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e4ab301  Initial commit: добавлен модуль math_utils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Рис. 12. История коммитов проекта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История коммитов показывает, что ветка feature успешно влита в main, а все изменения зафиксированы с информативными сообщениями.</w:t>
      </w:r>
    </w:p>
    <w:p>
      <w:pPr>
        <w:spacing w:before="120" w:after="6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Вывод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ходе выполнения лабораторной работы были приобретены практические навыки работы с системой контроля версий Git. Успешно выполнены следующие операции: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/>
          <w:sz w:val="28"/>
        </w:rPr>
        <w:t>— проверка установки и настройка конфигурации Git;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/>
          <w:sz w:val="28"/>
        </w:rPr>
        <w:t>— инициализация локального репозитория командой git init;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/>
          <w:sz w:val="28"/>
        </w:rPr>
        <w:t>— создание удалённого репозитория на GitLab и связывание с локальным через git remote add;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/>
          <w:sz w:val="28"/>
        </w:rPr>
        <w:t>— добавление файлов в индекс (git add) и фиксация изменений (git commit);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/>
          <w:sz w:val="28"/>
        </w:rPr>
        <w:t>— отправка изменений в удалённый репозиторий (git push -u origin main);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/>
          <w:sz w:val="28"/>
        </w:rPr>
        <w:t>— создание ветки feature и изолированная разработка новой функциональности;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/>
          <w:sz w:val="28"/>
        </w:rPr>
        <w:t>— слияние ветки feature с main командой git merge без конфликтов;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/>
          <w:sz w:val="28"/>
        </w:rPr>
        <w:t>— настройка файла .gitignore для исключения служебных файлов;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/>
          <w:sz w:val="28"/>
        </w:rPr>
        <w:t>— просмотр истории коммитов командой git log.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Полученные навыки являются фундаментом командной разработки и управления версиями программных проектов. Git обеспечивает сохранность истории изменений, возможность параллельной разработки через ветки и эффективное командное взаимодействие при работе с удалёнными репозиториями.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