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F91" w:rsidRPr="00A878F4" w:rsidRDefault="00A878F4" w:rsidP="00A878F4">
      <w:pPr>
        <w:pStyle w:val="Nagwek1"/>
      </w:pPr>
      <w:r>
        <w:t>Yahor Lapuka, 1B, 2 GRUPA, 09.10.24</w:t>
      </w:r>
      <w:r>
        <w:br/>
      </w:r>
      <w:r>
        <w:br/>
      </w:r>
      <w:r>
        <w:rPr>
          <w:noProof/>
        </w:rPr>
        <w:drawing>
          <wp:inline distT="0" distB="0" distL="0" distR="0">
            <wp:extent cx="6492352" cy="4805916"/>
            <wp:effectExtent l="0" t="0" r="3810" b="0"/>
            <wp:docPr id="2" name="Obraz 2" descr="C:\Users\lapukay\Downloads\Diagram bez tytułu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ukay\Downloads\Diagram bez tytułu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994" cy="482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877DE">
        <w:rPr>
          <w:noProof/>
        </w:rPr>
        <w:drawing>
          <wp:inline distT="0" distB="0" distL="0" distR="0">
            <wp:extent cx="6520896" cy="2928937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204" cy="293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2F91" w:rsidRPr="00A87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F4"/>
    <w:rsid w:val="002877DE"/>
    <w:rsid w:val="006012AB"/>
    <w:rsid w:val="00A656F4"/>
    <w:rsid w:val="00A8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042E"/>
  <w15:chartTrackingRefBased/>
  <w15:docId w15:val="{2AD37C09-8814-4634-9FBC-38517C77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87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7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Lapuka</dc:creator>
  <cp:keywords/>
  <dc:description/>
  <cp:lastModifiedBy>Yahor Lapuka</cp:lastModifiedBy>
  <cp:revision>1</cp:revision>
  <dcterms:created xsi:type="dcterms:W3CDTF">2024-10-09T12:01:00Z</dcterms:created>
  <dcterms:modified xsi:type="dcterms:W3CDTF">2024-10-09T12:15:00Z</dcterms:modified>
</cp:coreProperties>
</file>