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016A5" w14:textId="2CE823E1" w:rsidR="00A405D5" w:rsidRDefault="001E6909">
      <w:r>
        <w:t>Hello</w:t>
      </w:r>
    </w:p>
    <w:sectPr w:rsidR="00A405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5D5"/>
    <w:rsid w:val="00180AA7"/>
    <w:rsid w:val="001E6909"/>
    <w:rsid w:val="005A3E4B"/>
    <w:rsid w:val="00A405D5"/>
    <w:rsid w:val="00B85CB3"/>
    <w:rsid w:val="00BE0197"/>
    <w:rsid w:val="00D5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5B6176"/>
  <w15:chartTrackingRefBased/>
  <w15:docId w15:val="{1DCB1BE2-E5EF-4ACE-9549-ECD51BEAF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5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5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5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5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5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5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5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5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5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5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5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5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5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5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5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5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5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466210FB7603644BA89CDF73087CF3B" ma:contentTypeVersion="1" ma:contentTypeDescription="Opret et nyt dokument." ma:contentTypeScope="" ma:versionID="c2ee3379dadf259d62579d36abe1bd2a">
  <xsd:schema xmlns:xsd="http://www.w3.org/2001/XMLSchema" xmlns:xs="http://www.w3.org/2001/XMLSchema" xmlns:p="http://schemas.microsoft.com/office/2006/metadata/properties" xmlns:ns3="c2999db3-9949-4bfb-ab4b-ba71da51ce21" targetNamespace="http://schemas.microsoft.com/office/2006/metadata/properties" ma:root="true" ma:fieldsID="ec6641966dd9700221726ed3c0be1abc" ns3:_="">
    <xsd:import namespace="c2999db3-9949-4bfb-ab4b-ba71da51ce2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999db3-9949-4bfb-ab4b-ba71da51ce2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E8C5917-47C8-4B6E-848A-30CF78FB799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71F8806-E3C4-4171-B786-851B3093082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E8F2F2-9B94-463A-9631-E5D126338C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999db3-9949-4bfb-ab4b-ba71da51ce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Mathias Møller Christensen</dc:creator>
  <cp:keywords/>
  <dc:description/>
  <cp:lastModifiedBy>Mathias Møller Christensen</cp:lastModifiedBy>
  <cp:revision>3</cp:revision>
  <dcterms:created xsi:type="dcterms:W3CDTF">2026-02-17T08:20:00Z</dcterms:created>
  <dcterms:modified xsi:type="dcterms:W3CDTF">2026-02-17T08:21:00Z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0x010100B466210FB7603644BA89CDF73087CF3B</vt:lpwstr>
  </property>
</Properties>
</file>