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8585" w14:textId="74111E5E" w:rsidR="00BA3A13" w:rsidRDefault="006E5498" w:rsidP="00BA3A13">
      <w:proofErr w:type="spellStart"/>
      <w:r w:rsidRPr="006E5498">
        <w:t>Dear</w:t>
      </w:r>
      <w:proofErr w:type="spellEnd"/>
      <w:r w:rsidRPr="006E5498">
        <w:t xml:space="preserve"> </w:t>
      </w:r>
      <w:proofErr w:type="spellStart"/>
      <w:r w:rsidRPr="006E5498">
        <w:t>Sirs</w:t>
      </w:r>
      <w:proofErr w:type="spellEnd"/>
      <w:r w:rsidRPr="006E5498">
        <w:t xml:space="preserve">, Customer 1,</w:t>
      </w:r>
    </w:p>
    <w:p w14:paraId="1BCF6848" w14:textId="77777777" w:rsidR="006E5498" w:rsidRDefault="006E5498" w:rsidP="00BA3A13"/>
    <w:p w14:paraId="7D91415F" w14:textId="77777777" w:rsidR="006E5498" w:rsidRPr="00BD4E83" w:rsidRDefault="006E5498" w:rsidP="00BA3A13"/>
    <w:p w14:paraId="797301D9" w14:textId="27E62495" w:rsidR="00BA3A13" w:rsidRPr="00BD4E83" w:rsidRDefault="00BA3A13" w:rsidP="00BA3A13">
      <w:r w:rsidRPr="00BD4E83">
        <w:t>                                                </w:t>
      </w:r>
      <w:proofErr w:type="spellStart"/>
      <w:r w:rsidR="003C66FF" w:rsidRPr="003C66FF">
        <w:t>We</w:t>
      </w:r>
      <w:proofErr w:type="spellEnd"/>
      <w:r w:rsidR="003C66FF" w:rsidRPr="003C66FF">
        <w:t xml:space="preserve"> are </w:t>
      </w:r>
      <w:proofErr w:type="spellStart"/>
      <w:r w:rsidR="003C66FF" w:rsidRPr="003C66FF">
        <w:t>writing</w:t>
      </w:r>
      <w:proofErr w:type="spellEnd"/>
      <w:r w:rsidR="003C66FF" w:rsidRPr="003C66FF">
        <w:t xml:space="preserve"> </w:t>
      </w:r>
      <w:proofErr w:type="spellStart"/>
      <w:r w:rsidR="003C66FF" w:rsidRPr="003C66FF">
        <w:t>to</w:t>
      </w:r>
      <w:proofErr w:type="spellEnd"/>
      <w:r w:rsidR="003C66FF" w:rsidRPr="003C66FF">
        <w:t xml:space="preserve"> </w:t>
      </w:r>
      <w:proofErr w:type="spellStart"/>
      <w:r w:rsidR="003C66FF" w:rsidRPr="003C66FF">
        <w:t>you</w:t>
      </w:r>
      <w:proofErr w:type="spellEnd"/>
      <w:r w:rsidR="003C66FF" w:rsidRPr="003C66FF">
        <w:t xml:space="preserve"> </w:t>
      </w:r>
      <w:proofErr w:type="spellStart"/>
      <w:r w:rsidR="003C66FF" w:rsidRPr="003C66FF">
        <w:t>due</w:t>
      </w:r>
      <w:proofErr w:type="spellEnd"/>
      <w:r w:rsidR="003C66FF" w:rsidRPr="003C66FF">
        <w:t xml:space="preserve"> </w:t>
      </w:r>
      <w:proofErr w:type="spellStart"/>
      <w:r w:rsidR="003C66FF" w:rsidRPr="003C66FF">
        <w:t>to</w:t>
      </w:r>
      <w:proofErr w:type="spellEnd"/>
      <w:r w:rsidR="003C66FF" w:rsidRPr="003C66FF">
        <w:t xml:space="preserve"> </w:t>
      </w:r>
      <w:proofErr w:type="spellStart"/>
      <w:r w:rsidR="003C66FF" w:rsidRPr="003C66FF">
        <w:t>the</w:t>
      </w:r>
      <w:proofErr w:type="spellEnd"/>
      <w:r w:rsidR="003C66FF" w:rsidRPr="003C66FF">
        <w:t xml:space="preserve"> </w:t>
      </w:r>
      <w:proofErr w:type="spellStart"/>
      <w:r w:rsidR="003C66FF" w:rsidRPr="003C66FF">
        <w:t>lack</w:t>
      </w:r>
      <w:proofErr w:type="spellEnd"/>
      <w:r w:rsidR="003C66FF" w:rsidRPr="003C66FF">
        <w:t xml:space="preserve"> </w:t>
      </w:r>
      <w:proofErr w:type="spellStart"/>
      <w:r w:rsidR="003C66FF" w:rsidRPr="003C66FF">
        <w:t>of</w:t>
      </w:r>
      <w:proofErr w:type="spellEnd"/>
      <w:r w:rsidR="003C66FF" w:rsidRPr="003C66FF">
        <w:t xml:space="preserve"> response </w:t>
      </w:r>
      <w:proofErr w:type="spellStart"/>
      <w:r w:rsidR="003C66FF" w:rsidRPr="003C66FF">
        <w:t>to</w:t>
      </w:r>
      <w:proofErr w:type="spellEnd"/>
      <w:r w:rsidR="003C66FF" w:rsidRPr="003C66FF">
        <w:t xml:space="preserve"> </w:t>
      </w:r>
      <w:proofErr w:type="spellStart"/>
      <w:r w:rsidR="003C66FF" w:rsidRPr="003C66FF">
        <w:t>the</w:t>
      </w:r>
      <w:proofErr w:type="spellEnd"/>
      <w:r w:rsidR="003C66FF" w:rsidRPr="003C66FF">
        <w:t xml:space="preserve"> </w:t>
      </w:r>
      <w:proofErr w:type="spellStart"/>
      <w:r w:rsidR="003C66FF" w:rsidRPr="003C66FF">
        <w:t>various</w:t>
      </w:r>
      <w:proofErr w:type="spellEnd"/>
      <w:r w:rsidR="003C66FF" w:rsidRPr="003C66FF">
        <w:t xml:space="preserve"> </w:t>
      </w:r>
      <w:proofErr w:type="spellStart"/>
      <w:r w:rsidR="003C66FF" w:rsidRPr="003C66FF">
        <w:t>communications</w:t>
      </w:r>
      <w:proofErr w:type="spellEnd"/>
      <w:r w:rsidR="003C66FF" w:rsidRPr="003C66FF">
        <w:t xml:space="preserve"> and </w:t>
      </w:r>
      <w:proofErr w:type="spellStart"/>
      <w:r w:rsidR="003C66FF" w:rsidRPr="003C66FF">
        <w:t>claims</w:t>
      </w:r>
      <w:proofErr w:type="spellEnd"/>
      <w:r w:rsidR="003C66FF" w:rsidRPr="003C66FF">
        <w:t xml:space="preserve"> </w:t>
      </w:r>
      <w:proofErr w:type="spellStart"/>
      <w:r w:rsidR="003C66FF" w:rsidRPr="003C66FF">
        <w:t>sent</w:t>
      </w:r>
      <w:proofErr w:type="spellEnd"/>
      <w:r w:rsidR="003C66FF" w:rsidRPr="003C66FF">
        <w:t xml:space="preserve"> </w:t>
      </w:r>
      <w:proofErr w:type="spellStart"/>
      <w:r w:rsidR="003C66FF" w:rsidRPr="003C66FF">
        <w:t>regarding</w:t>
      </w:r>
      <w:proofErr w:type="spellEnd"/>
      <w:r w:rsidR="003C66FF" w:rsidRPr="003C66FF">
        <w:t xml:space="preserve"> </w:t>
      </w:r>
      <w:proofErr w:type="spellStart"/>
      <w:r w:rsidR="003C66FF" w:rsidRPr="003C66FF">
        <w:t>the</w:t>
      </w:r>
      <w:proofErr w:type="spellEnd"/>
      <w:r w:rsidR="003C66FF" w:rsidRPr="003C66FF">
        <w:t xml:space="preserve"> </w:t>
      </w:r>
      <w:proofErr w:type="spellStart"/>
      <w:r w:rsidR="003C66FF" w:rsidRPr="003C66FF">
        <w:t>overdue</w:t>
      </w:r>
      <w:proofErr w:type="spellEnd"/>
      <w:r w:rsidR="003C66FF" w:rsidRPr="003C66FF">
        <w:t xml:space="preserve"> </w:t>
      </w:r>
      <w:proofErr w:type="spellStart"/>
      <w:r w:rsidR="003C66FF" w:rsidRPr="003C66FF">
        <w:t>debt</w:t>
      </w:r>
      <w:proofErr w:type="spellEnd"/>
      <w:r w:rsidR="003C66FF" w:rsidRPr="003C66FF">
        <w:t xml:space="preserve"> </w:t>
      </w:r>
      <w:proofErr w:type="spellStart"/>
      <w:r w:rsidR="003C66FF" w:rsidRPr="003C66FF">
        <w:t>you</w:t>
      </w:r>
      <w:proofErr w:type="spellEnd"/>
      <w:r w:rsidR="003C66FF" w:rsidRPr="003C66FF">
        <w:t xml:space="preserve"> </w:t>
      </w:r>
      <w:proofErr w:type="spellStart"/>
      <w:r w:rsidR="003C66FF" w:rsidRPr="003C66FF">
        <w:t>have</w:t>
      </w:r>
      <w:proofErr w:type="spellEnd"/>
      <w:r w:rsidR="003C66FF" w:rsidRPr="003C66FF">
        <w:t xml:space="preserve"> </w:t>
      </w:r>
      <w:proofErr w:type="spellStart"/>
      <w:r w:rsidR="003C66FF" w:rsidRPr="003C66FF">
        <w:t>with</w:t>
      </w:r>
      <w:proofErr w:type="spellEnd"/>
      <w:r w:rsidR="003C66FF" w:rsidRPr="003C66FF">
        <w:t xml:space="preserve"> </w:t>
      </w:r>
      <w:r w:rsidR="00962EBE">
        <w:t>(</w:t>
      </w:r>
      <w:proofErr w:type="spellStart"/>
      <w:r w:rsidR="00962EBE">
        <w:t>Your</w:t>
      </w:r>
      <w:proofErr w:type="spellEnd"/>
      <w:r w:rsidR="00962EBE">
        <w:t xml:space="preserve"> Company </w:t>
      </w:r>
      <w:proofErr w:type="spellStart"/>
      <w:r w:rsidR="00962EBE">
        <w:t>name</w:t>
      </w:r>
      <w:proofErr w:type="spellEnd"/>
      <w:r w:rsidR="00962EBE">
        <w:t>)</w:t>
      </w:r>
      <w:r w:rsidR="003C66FF" w:rsidRPr="003C66FF">
        <w:t xml:space="preserve"> as a </w:t>
      </w:r>
      <w:proofErr w:type="spellStart"/>
      <w:r w:rsidR="003C66FF" w:rsidRPr="003C66FF">
        <w:t>result</w:t>
      </w:r>
      <w:proofErr w:type="spellEnd"/>
      <w:r w:rsidR="003C66FF" w:rsidRPr="003C66FF">
        <w:t xml:space="preserve"> </w:t>
      </w:r>
      <w:proofErr w:type="spellStart"/>
      <w:r w:rsidR="003C66FF" w:rsidRPr="003C66FF">
        <w:t>of</w:t>
      </w:r>
      <w:proofErr w:type="spellEnd"/>
      <w:r w:rsidR="003C66FF" w:rsidRPr="003C66FF">
        <w:t xml:space="preserve"> </w:t>
      </w:r>
      <w:proofErr w:type="spellStart"/>
      <w:r w:rsidR="003C66FF" w:rsidRPr="003C66FF">
        <w:t>your</w:t>
      </w:r>
      <w:proofErr w:type="spellEnd"/>
      <w:r w:rsidR="003C66FF" w:rsidRPr="003C66FF">
        <w:t xml:space="preserve"> </w:t>
      </w:r>
      <w:proofErr w:type="spellStart"/>
      <w:r w:rsidR="003C66FF" w:rsidRPr="003C66FF">
        <w:t>business</w:t>
      </w:r>
      <w:proofErr w:type="spellEnd"/>
      <w:r w:rsidR="003C66FF" w:rsidRPr="003C66FF">
        <w:t xml:space="preserve"> </w:t>
      </w:r>
      <w:proofErr w:type="spellStart"/>
      <w:r w:rsidR="003C66FF" w:rsidRPr="003C66FF">
        <w:t>relationship</w:t>
      </w:r>
      <w:proofErr w:type="spellEnd"/>
      <w:r w:rsidR="003C66FF" w:rsidRPr="003C66FF">
        <w:t xml:space="preserve"> </w:t>
      </w:r>
      <w:proofErr w:type="spellStart"/>
      <w:r w:rsidR="003C66FF" w:rsidRPr="003C66FF">
        <w:t>with</w:t>
      </w:r>
      <w:proofErr w:type="spellEnd"/>
      <w:r w:rsidR="003C66FF" w:rsidRPr="003C66FF">
        <w:t xml:space="preserve"> </w:t>
      </w:r>
      <w:proofErr w:type="spellStart"/>
      <w:r w:rsidR="003C66FF" w:rsidRPr="003C66FF">
        <w:t>our</w:t>
      </w:r>
      <w:proofErr w:type="spellEnd"/>
      <w:r w:rsidR="003C66FF" w:rsidRPr="003C66FF">
        <w:t xml:space="preserve"> </w:t>
      </w:r>
      <w:proofErr w:type="spellStart"/>
      <w:r w:rsidR="003C66FF" w:rsidRPr="003C66FF">
        <w:t>company</w:t>
      </w:r>
      <w:proofErr w:type="spellEnd"/>
      <w:r w:rsidR="003C66FF" w:rsidRPr="003C66FF">
        <w:t xml:space="preserve">. </w:t>
      </w:r>
      <w:proofErr w:type="spellStart"/>
      <w:r w:rsidR="003C66FF" w:rsidRPr="003C66FF">
        <w:t>The</w:t>
      </w:r>
      <w:proofErr w:type="spellEnd"/>
      <w:r w:rsidR="003C66FF" w:rsidRPr="003C66FF">
        <w:t xml:space="preserve"> </w:t>
      </w:r>
      <w:proofErr w:type="spellStart"/>
      <w:r w:rsidR="003C66FF" w:rsidRPr="003C66FF">
        <w:t>outstanding</w:t>
      </w:r>
      <w:proofErr w:type="spellEnd"/>
      <w:r w:rsidR="003C66FF" w:rsidRPr="003C66FF">
        <w:t xml:space="preserve"> </w:t>
      </w:r>
      <w:proofErr w:type="spellStart"/>
      <w:r w:rsidR="003C66FF" w:rsidRPr="003C66FF">
        <w:t>amount</w:t>
      </w:r>
      <w:proofErr w:type="spellEnd"/>
      <w:r w:rsidR="003C66FF" w:rsidRPr="003C66FF">
        <w:t xml:space="preserve">, </w:t>
      </w:r>
      <w:proofErr w:type="spellStart"/>
      <w:r w:rsidR="003C66FF" w:rsidRPr="003C66FF">
        <w:t>excluding</w:t>
      </w:r>
      <w:proofErr w:type="spellEnd"/>
      <w:r w:rsidR="003C66FF" w:rsidRPr="003C66FF">
        <w:t xml:space="preserve"> </w:t>
      </w:r>
      <w:proofErr w:type="spellStart"/>
      <w:r w:rsidR="003C66FF" w:rsidRPr="003C66FF">
        <w:t>interest</w:t>
      </w:r>
      <w:proofErr w:type="spellEnd"/>
      <w:r w:rsidR="003C66FF" w:rsidRPr="003C66FF">
        <w:t xml:space="preserve"> (*), </w:t>
      </w:r>
      <w:proofErr w:type="spellStart"/>
      <w:r w:rsidR="003C66FF" w:rsidRPr="003C66FF">
        <w:t xml:space="preserve">is</w:t>
      </w:r>
      <w:proofErr w:type="spellEnd"/>
      <w:r w:rsidR="003C66FF" w:rsidRPr="003C66FF">
        <w:t xml:space="preserve"> six million, two hundred and thirteen thousand, nine hundred and twenty-two with 12/100 </w:t>
      </w:r>
      <w:proofErr w:type="spellStart"/>
      <w:r w:rsidR="00962EBE">
        <w:t>dollars</w:t>
      </w:r>
      <w:proofErr w:type="spellEnd"/>
      <w:r w:rsidR="003C66FF" w:rsidRPr="003C66FF">
        <w:t xml:space="preserve"> in Business </w:t>
      </w:r>
      <w:proofErr w:type="spellStart"/>
      <w:r w:rsidR="003C66FF" w:rsidRPr="003C66FF">
        <w:t xml:space="preserve">Unit</w:t>
      </w:r>
      <w:proofErr w:type="spellEnd"/>
      <w:r w:rsidR="003C66FF" w:rsidRPr="003C66FF">
        <w:t xml:space="preserve"> AB1, as </w:t>
      </w:r>
      <w:proofErr w:type="spellStart"/>
      <w:r w:rsidR="003C66FF" w:rsidRPr="003C66FF">
        <w:t>detailed</w:t>
      </w:r>
      <w:proofErr w:type="spellEnd"/>
      <w:r w:rsidR="003C66FF" w:rsidRPr="003C66FF">
        <w:t xml:space="preserve"> </w:t>
      </w:r>
      <w:proofErr w:type="spellStart"/>
      <w:r w:rsidR="003C66FF" w:rsidRPr="003C66FF">
        <w:t>below</w:t>
      </w:r>
      <w:proofErr w:type="spellEnd"/>
      <w:r w:rsidR="003C66FF" w:rsidRPr="003C66FF">
        <w:t>:</w:t>
      </w:r>
    </w:p>
    <w:p w14:paraId="4C1AED6C" w14:textId="77777777" w:rsidR="00BA3A13" w:rsidRPr="00BD4E83" w:rsidRDefault="00BA3A13" w:rsidP="00BA3A13"/>
    <w:p w14:paraId="4013315C" w14:textId="497216F4" w:rsidR="00BA3A13" w:rsidRPr="00BD4E83" w:rsidRDefault="00BA3A13" w:rsidP="00BA3A13">
      <w:pPr>
        <w:rPr>
          <w:lang w:val="pt-PT"/>
        </w:rPr>
      </w:pPr>
      <w:r w:rsidRPr="00BD4E83">
        <w:t xml:space="preserve">100300679</w:t>
      </w:r>
      <w:r w:rsidRPr="00BD4E83">
        <w:rPr>
          <w:lang w:val="pt-PT"/>
        </w:rPr>
        <w:t xml:space="preserve">                           </w:t>
      </w:r>
      <w:r w:rsidRPr="00BD4E83">
        <w:t xml:space="preserve">Customer 1</w:t>
      </w:r>
      <w:r w:rsidRPr="00BD4E83">
        <w:rPr>
          <w:lang w:val="pt-PT"/>
        </w:rPr>
        <w:t xml:space="preserve">                  </w:t>
      </w:r>
    </w:p>
    <w:p w14:paraId="66EB234A" w14:textId="77777777" w:rsidR="00DA0F18" w:rsidRDefault="00DA0F18" w:rsidP="00BA3A13">
      <w:pPr>
        <w:rPr>
          <w:lang w:val="pt-PT"/>
        </w:rPr>
      </w:pPr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autofit"/>
        <w:tblLook w:val="04A0" w:firstRow="1" w:lastRow="0" w:firstColumn="1" w:lastColumn="0" w:noHBand="0" w:noVBand="1"/>
      </w:tblPr>
      <w:tblGrid>
        <w:gridCol w:w="1643"/>
        <w:gridCol w:w="850"/>
        <w:gridCol w:w="850"/>
        <w:gridCol w:w="1281"/>
        <w:gridCol w:w="1315"/>
        <w:gridCol w:w="1868"/>
      </w:tblGrid>
      <w:tr w:rsidR="0033620F" w14:paraId="52D09A8F" w14:textId="77777777" w:rsidTr="00361213">
        <w:tc>
          <w:tcPr>
            <w:tcW w:w="1643" w:type="dxa"/>
          </w:tcPr>
          <w:p>
            <w:r>
              <w:t>Document</w:t>
            </w:r>
          </w:p>
        </w:tc>
        <w:tc>
          <w:tcPr>
            <w:tcW w:w="850" w:type="dxa"/>
          </w:tcPr>
          <w:p>
            <w:r>
              <w:t>Unit</w:t>
            </w:r>
          </w:p>
        </w:tc>
        <w:tc>
          <w:tcPr>
            <w:tcW w:w="850" w:type="dxa"/>
          </w:tcPr>
          <w:p>
            <w:r>
              <w:t>Class</w:t>
            </w:r>
          </w:p>
        </w:tc>
        <w:tc>
          <w:tcPr>
            <w:tcW w:w="1281" w:type="dxa"/>
          </w:tcPr>
          <w:p>
            <w:r>
              <w:t>Doc. date</w:t>
            </w:r>
          </w:p>
        </w:tc>
        <w:tc>
          <w:tcPr>
            <w:tcW w:w="1315" w:type="dxa"/>
          </w:tcPr>
          <w:p>
            <w:r>
              <w:t>Due date</w:t>
            </w:r>
          </w:p>
        </w:tc>
        <w:tc>
          <w:tcPr>
            <w:tcW w:w="1868" w:type="dxa"/>
          </w:tcPr>
          <w:p>
            <w:pPr>
              <w:jc w:val="right"/>
            </w:pPr>
            <w:r>
              <w:t>Amount</w:t>
            </w:r>
          </w:p>
        </w:tc>
      </w:tr>
      <w:tr>
        <w:tc>
          <w:tcPr>
            <w:tcW w:type="dxa" w:w="1643"/>
          </w:tcPr>
          <w:p>
            <w:r>
              <w:t>4496E00338768</w:t>
            </w:r>
          </w:p>
        </w:tc>
        <w:tc>
          <w:tcPr>
            <w:tcW w:type="dxa" w:w="850"/>
          </w:tcPr>
          <w:p>
            <w:r>
              <w:t>AB1</w:t>
            </w:r>
          </w:p>
        </w:tc>
        <w:tc>
          <w:tcPr>
            <w:tcW w:type="dxa" w:w="850"/>
          </w:tcPr>
          <w:p>
            <w:r>
              <w:t>IN</w:t>
            </w:r>
          </w:p>
        </w:tc>
        <w:tc>
          <w:tcPr>
            <w:tcW w:type="dxa" w:w="1281"/>
          </w:tcPr>
          <w:p>
            <w:r>
              <w:t>2/16/2023</w:t>
            </w:r>
          </w:p>
        </w:tc>
        <w:tc>
          <w:tcPr>
            <w:tcW w:type="dxa" w:w="1315"/>
          </w:tcPr>
          <w:p>
            <w:r>
              <w:t>2/26/2023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108,289.52</w:t>
            </w:r>
          </w:p>
        </w:tc>
      </w:tr>
      <w:tr>
        <w:tc>
          <w:tcPr>
            <w:tcW w:type="dxa" w:w="1643"/>
          </w:tcPr>
          <w:p>
            <w:r>
              <w:t>4496E00124535</w:t>
            </w:r>
          </w:p>
        </w:tc>
        <w:tc>
          <w:tcPr>
            <w:tcW w:type="dxa" w:w="850"/>
          </w:tcPr>
          <w:p>
            <w:r>
              <w:t>AB1</w:t>
            </w:r>
          </w:p>
        </w:tc>
        <w:tc>
          <w:tcPr>
            <w:tcW w:type="dxa" w:w="850"/>
          </w:tcPr>
          <w:p>
            <w:r>
              <w:t>CN</w:t>
            </w:r>
          </w:p>
        </w:tc>
        <w:tc>
          <w:tcPr>
            <w:tcW w:type="dxa" w:w="1281"/>
          </w:tcPr>
          <w:p>
            <w:r>
              <w:t>4/17/2023</w:t>
            </w:r>
          </w:p>
        </w:tc>
        <w:tc>
          <w:tcPr>
            <w:tcW w:type="dxa" w:w="1315"/>
          </w:tcPr>
          <w:p>
            <w:r>
              <w:t>4/17/2023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-108,289.52</w:t>
            </w:r>
          </w:p>
        </w:tc>
      </w:tr>
      <w:tr>
        <w:tc>
          <w:tcPr>
            <w:tcW w:type="dxa" w:w="1643"/>
          </w:tcPr>
          <w:p>
            <w:r>
              <w:t>3379E00188689</w:t>
            </w:r>
          </w:p>
        </w:tc>
        <w:tc>
          <w:tcPr>
            <w:tcW w:type="dxa" w:w="850"/>
          </w:tcPr>
          <w:p>
            <w:r>
              <w:t>AB1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4/25/2023</w:t>
            </w:r>
          </w:p>
        </w:tc>
        <w:tc>
          <w:tcPr>
            <w:tcW w:type="dxa" w:w="1315"/>
          </w:tcPr>
          <w:p>
            <w:r>
              <w:t>5/5/2023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2,462,207.69</w:t>
            </w:r>
          </w:p>
        </w:tc>
      </w:tr>
      <w:tr>
        <w:tc>
          <w:tcPr>
            <w:tcW w:type="dxa" w:w="1643"/>
          </w:tcPr>
          <w:p>
            <w:r>
              <w:t>3379E00189146</w:t>
            </w:r>
          </w:p>
        </w:tc>
        <w:tc>
          <w:tcPr>
            <w:tcW w:type="dxa" w:w="850"/>
          </w:tcPr>
          <w:p>
            <w:r>
              <w:t>AB1</w:t>
            </w:r>
          </w:p>
        </w:tc>
        <w:tc>
          <w:tcPr>
            <w:tcW w:type="dxa" w:w="850"/>
          </w:tcPr>
          <w:p>
            <w:r>
              <w:t>DN</w:t>
            </w:r>
          </w:p>
        </w:tc>
        <w:tc>
          <w:tcPr>
            <w:tcW w:type="dxa" w:w="1281"/>
          </w:tcPr>
          <w:p>
            <w:r>
              <w:t>4/29/2023</w:t>
            </w:r>
          </w:p>
        </w:tc>
        <w:tc>
          <w:tcPr>
            <w:tcW w:type="dxa" w:w="1315"/>
          </w:tcPr>
          <w:p>
            <w:r>
              <w:t>5/9/2023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3,250,383.60</w:t>
            </w:r>
          </w:p>
        </w:tc>
      </w:tr>
      <w:tr>
        <w:tc>
          <w:tcPr>
            <w:tcW w:type="dxa" w:w="1643"/>
          </w:tcPr>
          <w:p>
            <w:r>
              <w:t>3379E00158963</w:t>
            </w:r>
          </w:p>
        </w:tc>
        <w:tc>
          <w:tcPr>
            <w:tcW w:type="dxa" w:w="850"/>
          </w:tcPr>
          <w:p>
            <w:r>
              <w:t>AB1</w:t>
            </w:r>
          </w:p>
        </w:tc>
        <w:tc>
          <w:tcPr>
            <w:tcW w:type="dxa" w:w="850"/>
          </w:tcPr>
          <w:p>
            <w:r>
              <w:t>BI</w:t>
            </w:r>
          </w:p>
        </w:tc>
        <w:tc>
          <w:tcPr>
            <w:tcW w:type="dxa" w:w="1281"/>
          </w:tcPr>
          <w:p>
            <w:r>
              <w:t>4/30/2023</w:t>
            </w:r>
          </w:p>
        </w:tc>
        <w:tc>
          <w:tcPr>
            <w:tcW w:type="dxa" w:w="1315"/>
          </w:tcPr>
          <w:p>
            <w:r>
              <w:t>4/30/2023</w:t>
            </w:r>
          </w:p>
        </w:tc>
        <w:tc>
          <w:tcPr>
            <w:tcW w:type="dxa" w:w="1868"/>
          </w:tcPr>
          <w:p>
            <w:pPr>
              <w:jc w:val="right"/>
            </w:pPr>
            <w:r>
              <w:t>501,330.83</w:t>
            </w:r>
          </w:p>
        </w:tc>
      </w:tr>
    </w:tbl>
    <w:p w14:paraId="06221CD8" w14:textId="77777777" w:rsidR="00FD4662" w:rsidRDefault="00FD4662" w:rsidP="00BA3A13">
      <w:pPr>
        <w:rPr>
          <w:lang w:val="pt-PT"/>
        </w:rPr>
      </w:pPr>
    </w:p>
    <w:p w14:paraId="078C771D" w14:textId="43F4C997" w:rsidR="00BA3A13" w:rsidRPr="00BD4E83" w:rsidRDefault="00BA3A13" w:rsidP="00BA3A13">
      <w:r w:rsidRPr="00BD4E83">
        <w:t>                                                                           Total:</w:t>
      </w:r>
      <w:r w:rsidR="00AF38B2" w:rsidRPr="00BD4E83">
        <w:t xml:space="preserve"> </w:t>
      </w:r>
      <w:r w:rsidRPr="00BD4E83">
        <w:t xml:space="preserve">$6,213,922.12 (*)</w:t>
      </w:r>
    </w:p>
    <w:p w14:paraId="3345A831" w14:textId="77777777" w:rsidR="00BA3A13" w:rsidRPr="00BD4E83" w:rsidRDefault="00BA3A13" w:rsidP="00BA3A13"/>
    <w:p w14:paraId="1EA83196" w14:textId="77777777" w:rsidR="00993748" w:rsidRDefault="00993748" w:rsidP="00993748">
      <w:r>
        <w:t xml:space="preserve">(*)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capital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actual </w:t>
      </w:r>
      <w:proofErr w:type="spellStart"/>
      <w:r>
        <w:t>payment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possession</w:t>
      </w:r>
      <w:proofErr w:type="spellEnd"/>
      <w:r>
        <w:t>.</w:t>
      </w:r>
    </w:p>
    <w:p w14:paraId="76C3CAAF" w14:textId="77777777" w:rsidR="00993748" w:rsidRDefault="00993748" w:rsidP="00993748"/>
    <w:p w14:paraId="3582F799" w14:textId="7CE84C4B" w:rsidR="00993748" w:rsidRDefault="00993748" w:rsidP="00993748"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disrupting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aforementioned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plus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48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,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penalty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legal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debt</w:t>
      </w:r>
      <w:proofErr w:type="spellEnd"/>
      <w:r>
        <w:t>.</w:t>
      </w:r>
    </w:p>
    <w:p w14:paraId="4CC77286" w14:textId="77777777" w:rsidR="00993748" w:rsidRDefault="00993748" w:rsidP="00993748"/>
    <w:p w14:paraId="7C617395" w14:textId="4B4040D8" w:rsidR="00993748" w:rsidRDefault="00993748" w:rsidP="00993748">
      <w:proofErr w:type="spellStart"/>
      <w:r>
        <w:t>Please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Management </w:t>
      </w:r>
      <w:proofErr w:type="spellStart"/>
      <w:r>
        <w:t>Department</w:t>
      </w:r>
      <w:proofErr w:type="spellEnd"/>
      <w:r>
        <w:t xml:space="preserve"> at </w:t>
      </w:r>
      <w:r w:rsidR="00EB71E2">
        <w:t>(</w:t>
      </w:r>
      <w:proofErr w:type="spellStart"/>
      <w:r w:rsidR="00EB71E2">
        <w:t>Your</w:t>
      </w:r>
      <w:proofErr w:type="spellEnd"/>
      <w:r w:rsidR="00EB71E2">
        <w:t xml:space="preserve"> Company </w:t>
      </w:r>
      <w:r w:rsidR="007143EC">
        <w:t>email</w:t>
      </w:r>
      <w:r w:rsidR="00EB71E2">
        <w:t>)</w:t>
      </w:r>
      <w:r>
        <w:t xml:space="preserve"> / </w:t>
      </w:r>
      <w:proofErr w:type="spellStart"/>
      <w:r w:rsidR="00557827">
        <w:t>phone</w:t>
      </w:r>
      <w:proofErr w:type="spellEnd"/>
      <w:r>
        <w:t xml:space="preserve">: </w:t>
      </w:r>
      <w:proofErr w:type="spellStart"/>
      <w:r w:rsidR="00557827">
        <w:t>xxxxxxxxxx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regularize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in-person</w:t>
      </w:r>
      <w:proofErr w:type="spellEnd"/>
      <w:r>
        <w:t xml:space="preserve"> </w:t>
      </w:r>
      <w:proofErr w:type="spellStart"/>
      <w:r>
        <w:t>assistance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inquiries</w:t>
      </w:r>
      <w:proofErr w:type="spellEnd"/>
      <w:r>
        <w:t xml:space="preserve"> and </w:t>
      </w:r>
      <w:proofErr w:type="spellStart"/>
      <w:r>
        <w:t>claims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arrange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aforementioned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>.</w:t>
      </w:r>
    </w:p>
    <w:p w14:paraId="419C1483" w14:textId="77777777" w:rsidR="00993748" w:rsidRDefault="00993748" w:rsidP="00993748"/>
    <w:p w14:paraId="27CE1A2B" w14:textId="1BCBC952" w:rsidR="00234DDB" w:rsidRPr="00BD4E83" w:rsidRDefault="00993748" w:rsidP="00993748">
      <w:proofErr w:type="spellStart"/>
      <w:r>
        <w:t>Yours</w:t>
      </w:r>
      <w:proofErr w:type="spellEnd"/>
      <w:r>
        <w:t xml:space="preserve"> </w:t>
      </w:r>
      <w:proofErr w:type="spellStart"/>
      <w:r>
        <w:t>faithfully</w:t>
      </w:r>
      <w:proofErr w:type="spellEnd"/>
      <w:r>
        <w:t>,</w:t>
      </w:r>
    </w:p>
    <w:sectPr w:rsidR="00234DDB" w:rsidRPr="00BD4E83" w:rsidSect="00A55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1705B" w14:textId="77777777" w:rsidR="007D0B6D" w:rsidRDefault="007D0B6D">
      <w:r>
        <w:separator/>
      </w:r>
    </w:p>
  </w:endnote>
  <w:endnote w:type="continuationSeparator" w:id="0">
    <w:p w14:paraId="770AD949" w14:textId="77777777" w:rsidR="007D0B6D" w:rsidRDefault="007D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615EC" w14:textId="77777777" w:rsidR="007D0B6D" w:rsidRDefault="007D0B6D">
      <w:r>
        <w:separator/>
      </w:r>
    </w:p>
  </w:footnote>
  <w:footnote w:type="continuationSeparator" w:id="0">
    <w:p w14:paraId="4A3C6184" w14:textId="77777777" w:rsidR="007D0B6D" w:rsidRDefault="007D0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13"/>
    <w:rsid w:val="000354A6"/>
    <w:rsid w:val="000533A8"/>
    <w:rsid w:val="00067532"/>
    <w:rsid w:val="00075F87"/>
    <w:rsid w:val="000A695D"/>
    <w:rsid w:val="000E386D"/>
    <w:rsid w:val="00130E7F"/>
    <w:rsid w:val="00136E2D"/>
    <w:rsid w:val="00152790"/>
    <w:rsid w:val="00164623"/>
    <w:rsid w:val="00170657"/>
    <w:rsid w:val="00234DDB"/>
    <w:rsid w:val="00245C2E"/>
    <w:rsid w:val="002551D9"/>
    <w:rsid w:val="00284856"/>
    <w:rsid w:val="002A4464"/>
    <w:rsid w:val="002F0693"/>
    <w:rsid w:val="0033620F"/>
    <w:rsid w:val="0034191D"/>
    <w:rsid w:val="00354128"/>
    <w:rsid w:val="00360FFE"/>
    <w:rsid w:val="00361213"/>
    <w:rsid w:val="003C3816"/>
    <w:rsid w:val="003C66FF"/>
    <w:rsid w:val="004D0BF7"/>
    <w:rsid w:val="00513EE6"/>
    <w:rsid w:val="00550D8F"/>
    <w:rsid w:val="00557827"/>
    <w:rsid w:val="005A0421"/>
    <w:rsid w:val="005B65BB"/>
    <w:rsid w:val="0065173A"/>
    <w:rsid w:val="00662557"/>
    <w:rsid w:val="00687CDC"/>
    <w:rsid w:val="0069742A"/>
    <w:rsid w:val="006A27CA"/>
    <w:rsid w:val="006E5498"/>
    <w:rsid w:val="00700CE3"/>
    <w:rsid w:val="007143EC"/>
    <w:rsid w:val="007C3A43"/>
    <w:rsid w:val="007D0B6D"/>
    <w:rsid w:val="007D4624"/>
    <w:rsid w:val="007D6BC4"/>
    <w:rsid w:val="00834FB4"/>
    <w:rsid w:val="008B7FEB"/>
    <w:rsid w:val="008C00C5"/>
    <w:rsid w:val="008D6AD5"/>
    <w:rsid w:val="008F0B94"/>
    <w:rsid w:val="009143B1"/>
    <w:rsid w:val="00962EBE"/>
    <w:rsid w:val="00993748"/>
    <w:rsid w:val="00993889"/>
    <w:rsid w:val="009F0C22"/>
    <w:rsid w:val="00A0000A"/>
    <w:rsid w:val="00A03A4D"/>
    <w:rsid w:val="00A11D9E"/>
    <w:rsid w:val="00A41EE1"/>
    <w:rsid w:val="00A45243"/>
    <w:rsid w:val="00A55B68"/>
    <w:rsid w:val="00AA1109"/>
    <w:rsid w:val="00AE4542"/>
    <w:rsid w:val="00AF38B2"/>
    <w:rsid w:val="00AF62AA"/>
    <w:rsid w:val="00B15503"/>
    <w:rsid w:val="00B17350"/>
    <w:rsid w:val="00B22762"/>
    <w:rsid w:val="00B36C8B"/>
    <w:rsid w:val="00B53F46"/>
    <w:rsid w:val="00B74B35"/>
    <w:rsid w:val="00BA3A13"/>
    <w:rsid w:val="00BD4E83"/>
    <w:rsid w:val="00C109A7"/>
    <w:rsid w:val="00C138E5"/>
    <w:rsid w:val="00C76636"/>
    <w:rsid w:val="00C77C15"/>
    <w:rsid w:val="00CA2CE1"/>
    <w:rsid w:val="00CF14B5"/>
    <w:rsid w:val="00D068F7"/>
    <w:rsid w:val="00DA0F18"/>
    <w:rsid w:val="00E21631"/>
    <w:rsid w:val="00E71489"/>
    <w:rsid w:val="00E758BF"/>
    <w:rsid w:val="00E859E0"/>
    <w:rsid w:val="00E94DCB"/>
    <w:rsid w:val="00EA17E4"/>
    <w:rsid w:val="00EA72DD"/>
    <w:rsid w:val="00EB7154"/>
    <w:rsid w:val="00EB71E2"/>
    <w:rsid w:val="00EF228A"/>
    <w:rsid w:val="00F119DA"/>
    <w:rsid w:val="00F208D4"/>
    <w:rsid w:val="00F42939"/>
    <w:rsid w:val="00F575E2"/>
    <w:rsid w:val="00F611ED"/>
    <w:rsid w:val="00FC6FD8"/>
    <w:rsid w:val="00FD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E72479A"/>
  <w15:chartTrackingRefBased/>
  <w15:docId w15:val="{D4730ADD-95D4-4AE2-87D7-DD8E95B4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13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A3A13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A3A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3A13"/>
    <w:rPr>
      <w:rFonts w:ascii="Calibri" w:hAnsi="Calibri" w:cs="Calibri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A3A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A13"/>
    <w:rPr>
      <w:rFonts w:ascii="Calibri" w:hAnsi="Calibri" w:cs="Calibri"/>
      <w:kern w:val="0"/>
      <w14:ligatures w14:val="none"/>
    </w:rPr>
  </w:style>
  <w:style w:type="table" w:styleId="Tablaconcuadrcula">
    <w:name w:val="Table Grid"/>
    <w:basedOn w:val="Tablanormal"/>
    <w:uiPriority w:val="39"/>
    <w:rsid w:val="002F0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De Bagge</dc:creator>
  <cp:keywords/>
  <dc:description/>
  <cp:lastModifiedBy>Leandro De Bagge</cp:lastModifiedBy>
  <cp:revision>40</cp:revision>
  <dcterms:created xsi:type="dcterms:W3CDTF">2023-04-29T02:57:00Z</dcterms:created>
  <dcterms:modified xsi:type="dcterms:W3CDTF">2023-05-16T00:18:00Z</dcterms:modified>
  <dc:identifier/>
  <dc:language/>
</cp:coreProperties>
</file>