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8585" w14:textId="74111E5E" w:rsidR="00BA3A13" w:rsidRDefault="006E5498" w:rsidP="00BA3A13">
      <w:proofErr w:type="spellStart"/>
      <w:r w:rsidRPr="006E5498">
        <w:t>Dear</w:t>
      </w:r>
      <w:proofErr w:type="spellEnd"/>
      <w:r w:rsidRPr="006E5498">
        <w:t xml:space="preserve"> </w:t>
      </w:r>
      <w:proofErr w:type="spellStart"/>
      <w:r w:rsidRPr="006E5498">
        <w:t>Sirs</w:t>
      </w:r>
      <w:proofErr w:type="spellEnd"/>
      <w:r w:rsidRPr="006E5498">
        <w:t xml:space="preserve">, Customer 5,</w:t>
      </w:r>
    </w:p>
    <w:p w14:paraId="1BCF6848" w14:textId="77777777" w:rsidR="006E5498" w:rsidRDefault="006E5498" w:rsidP="00BA3A13"/>
    <w:p w14:paraId="7D91415F" w14:textId="77777777" w:rsidR="006E5498" w:rsidRPr="00BD4E83" w:rsidRDefault="006E5498" w:rsidP="00BA3A13"/>
    <w:p w14:paraId="797301D9" w14:textId="27E62495" w:rsidR="00BA3A13" w:rsidRPr="00BD4E83" w:rsidRDefault="00BA3A13" w:rsidP="00BA3A13">
      <w:r w:rsidRPr="00BD4E83">
        <w:t>                                                </w:t>
      </w:r>
      <w:proofErr w:type="spellStart"/>
      <w:r w:rsidR="003C66FF" w:rsidRPr="003C66FF">
        <w:t>We</w:t>
      </w:r>
      <w:proofErr w:type="spellEnd"/>
      <w:r w:rsidR="003C66FF" w:rsidRPr="003C66FF">
        <w:t xml:space="preserve"> are </w:t>
      </w:r>
      <w:proofErr w:type="spellStart"/>
      <w:r w:rsidR="003C66FF" w:rsidRPr="003C66FF">
        <w:t>writing</w:t>
      </w:r>
      <w:proofErr w:type="spellEnd"/>
      <w:r w:rsidR="003C66FF" w:rsidRPr="003C66FF">
        <w:t xml:space="preserve">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you</w:t>
      </w:r>
      <w:proofErr w:type="spellEnd"/>
      <w:r w:rsidR="003C66FF" w:rsidRPr="003C66FF">
        <w:t xml:space="preserve"> </w:t>
      </w:r>
      <w:proofErr w:type="spellStart"/>
      <w:r w:rsidR="003C66FF" w:rsidRPr="003C66FF">
        <w:t>due</w:t>
      </w:r>
      <w:proofErr w:type="spellEnd"/>
      <w:r w:rsidR="003C66FF" w:rsidRPr="003C66FF">
        <w:t xml:space="preserve">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lack</w:t>
      </w:r>
      <w:proofErr w:type="spellEnd"/>
      <w:r w:rsidR="003C66FF" w:rsidRPr="003C66FF">
        <w:t xml:space="preserve"> </w:t>
      </w:r>
      <w:proofErr w:type="spellStart"/>
      <w:r w:rsidR="003C66FF" w:rsidRPr="003C66FF">
        <w:t>of</w:t>
      </w:r>
      <w:proofErr w:type="spellEnd"/>
      <w:r w:rsidR="003C66FF" w:rsidRPr="003C66FF">
        <w:t xml:space="preserve"> response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various</w:t>
      </w:r>
      <w:proofErr w:type="spellEnd"/>
      <w:r w:rsidR="003C66FF" w:rsidRPr="003C66FF">
        <w:t xml:space="preserve"> </w:t>
      </w:r>
      <w:proofErr w:type="spellStart"/>
      <w:r w:rsidR="003C66FF" w:rsidRPr="003C66FF">
        <w:t>communications</w:t>
      </w:r>
      <w:proofErr w:type="spellEnd"/>
      <w:r w:rsidR="003C66FF" w:rsidRPr="003C66FF">
        <w:t xml:space="preserve"> and </w:t>
      </w:r>
      <w:proofErr w:type="spellStart"/>
      <w:r w:rsidR="003C66FF" w:rsidRPr="003C66FF">
        <w:t>claims</w:t>
      </w:r>
      <w:proofErr w:type="spellEnd"/>
      <w:r w:rsidR="003C66FF" w:rsidRPr="003C66FF">
        <w:t xml:space="preserve"> </w:t>
      </w:r>
      <w:proofErr w:type="spellStart"/>
      <w:r w:rsidR="003C66FF" w:rsidRPr="003C66FF">
        <w:t>sent</w:t>
      </w:r>
      <w:proofErr w:type="spellEnd"/>
      <w:r w:rsidR="003C66FF" w:rsidRPr="003C66FF">
        <w:t xml:space="preserve"> </w:t>
      </w:r>
      <w:proofErr w:type="spellStart"/>
      <w:r w:rsidR="003C66FF" w:rsidRPr="003C66FF">
        <w:t>regarding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overdue</w:t>
      </w:r>
      <w:proofErr w:type="spellEnd"/>
      <w:r w:rsidR="003C66FF" w:rsidRPr="003C66FF">
        <w:t xml:space="preserve"> </w:t>
      </w:r>
      <w:proofErr w:type="spellStart"/>
      <w:r w:rsidR="003C66FF" w:rsidRPr="003C66FF">
        <w:t>debt</w:t>
      </w:r>
      <w:proofErr w:type="spellEnd"/>
      <w:r w:rsidR="003C66FF" w:rsidRPr="003C66FF">
        <w:t xml:space="preserve"> </w:t>
      </w:r>
      <w:proofErr w:type="spellStart"/>
      <w:r w:rsidR="003C66FF" w:rsidRPr="003C66FF">
        <w:t>you</w:t>
      </w:r>
      <w:proofErr w:type="spellEnd"/>
      <w:r w:rsidR="003C66FF" w:rsidRPr="003C66FF">
        <w:t xml:space="preserve"> </w:t>
      </w:r>
      <w:proofErr w:type="spellStart"/>
      <w:r w:rsidR="003C66FF" w:rsidRPr="003C66FF">
        <w:t>have</w:t>
      </w:r>
      <w:proofErr w:type="spellEnd"/>
      <w:r w:rsidR="003C66FF" w:rsidRPr="003C66FF">
        <w:t xml:space="preserve"> </w:t>
      </w:r>
      <w:proofErr w:type="spellStart"/>
      <w:r w:rsidR="003C66FF" w:rsidRPr="003C66FF">
        <w:t>with</w:t>
      </w:r>
      <w:proofErr w:type="spellEnd"/>
      <w:r w:rsidR="003C66FF" w:rsidRPr="003C66FF">
        <w:t xml:space="preserve"> </w:t>
      </w:r>
      <w:r w:rsidR="00962EBE">
        <w:t>(</w:t>
      </w:r>
      <w:proofErr w:type="spellStart"/>
      <w:r w:rsidR="00962EBE">
        <w:t>Your</w:t>
      </w:r>
      <w:proofErr w:type="spellEnd"/>
      <w:r w:rsidR="00962EBE">
        <w:t xml:space="preserve"> Company </w:t>
      </w:r>
      <w:proofErr w:type="spellStart"/>
      <w:r w:rsidR="00962EBE">
        <w:t>name</w:t>
      </w:r>
      <w:proofErr w:type="spellEnd"/>
      <w:r w:rsidR="00962EBE">
        <w:t>)</w:t>
      </w:r>
      <w:r w:rsidR="003C66FF" w:rsidRPr="003C66FF">
        <w:t xml:space="preserve"> as a </w:t>
      </w:r>
      <w:proofErr w:type="spellStart"/>
      <w:r w:rsidR="003C66FF" w:rsidRPr="003C66FF">
        <w:t>result</w:t>
      </w:r>
      <w:proofErr w:type="spellEnd"/>
      <w:r w:rsidR="003C66FF" w:rsidRPr="003C66FF">
        <w:t xml:space="preserve"> </w:t>
      </w:r>
      <w:proofErr w:type="spellStart"/>
      <w:r w:rsidR="003C66FF" w:rsidRPr="003C66FF">
        <w:t>of</w:t>
      </w:r>
      <w:proofErr w:type="spellEnd"/>
      <w:r w:rsidR="003C66FF" w:rsidRPr="003C66FF">
        <w:t xml:space="preserve"> </w:t>
      </w:r>
      <w:proofErr w:type="spellStart"/>
      <w:r w:rsidR="003C66FF" w:rsidRPr="003C66FF">
        <w:t>your</w:t>
      </w:r>
      <w:proofErr w:type="spellEnd"/>
      <w:r w:rsidR="003C66FF" w:rsidRPr="003C66FF">
        <w:t xml:space="preserve"> </w:t>
      </w:r>
      <w:proofErr w:type="spellStart"/>
      <w:r w:rsidR="003C66FF" w:rsidRPr="003C66FF">
        <w:t>business</w:t>
      </w:r>
      <w:proofErr w:type="spellEnd"/>
      <w:r w:rsidR="003C66FF" w:rsidRPr="003C66FF">
        <w:t xml:space="preserve"> </w:t>
      </w:r>
      <w:proofErr w:type="spellStart"/>
      <w:r w:rsidR="003C66FF" w:rsidRPr="003C66FF">
        <w:t>relationship</w:t>
      </w:r>
      <w:proofErr w:type="spellEnd"/>
      <w:r w:rsidR="003C66FF" w:rsidRPr="003C66FF">
        <w:t xml:space="preserve"> </w:t>
      </w:r>
      <w:proofErr w:type="spellStart"/>
      <w:r w:rsidR="003C66FF" w:rsidRPr="003C66FF">
        <w:t>with</w:t>
      </w:r>
      <w:proofErr w:type="spellEnd"/>
      <w:r w:rsidR="003C66FF" w:rsidRPr="003C66FF">
        <w:t xml:space="preserve"> </w:t>
      </w:r>
      <w:proofErr w:type="spellStart"/>
      <w:r w:rsidR="003C66FF" w:rsidRPr="003C66FF">
        <w:t>our</w:t>
      </w:r>
      <w:proofErr w:type="spellEnd"/>
      <w:r w:rsidR="003C66FF" w:rsidRPr="003C66FF">
        <w:t xml:space="preserve"> </w:t>
      </w:r>
      <w:proofErr w:type="spellStart"/>
      <w:r w:rsidR="003C66FF" w:rsidRPr="003C66FF">
        <w:t>company</w:t>
      </w:r>
      <w:proofErr w:type="spellEnd"/>
      <w:r w:rsidR="003C66FF" w:rsidRPr="003C66FF">
        <w:t xml:space="preserve">.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outstanding</w:t>
      </w:r>
      <w:proofErr w:type="spellEnd"/>
      <w:r w:rsidR="003C66FF" w:rsidRPr="003C66FF">
        <w:t xml:space="preserve"> </w:t>
      </w:r>
      <w:proofErr w:type="spellStart"/>
      <w:r w:rsidR="003C66FF" w:rsidRPr="003C66FF">
        <w:t>amount</w:t>
      </w:r>
      <w:proofErr w:type="spellEnd"/>
      <w:r w:rsidR="003C66FF" w:rsidRPr="003C66FF">
        <w:t xml:space="preserve">, </w:t>
      </w:r>
      <w:proofErr w:type="spellStart"/>
      <w:r w:rsidR="003C66FF" w:rsidRPr="003C66FF">
        <w:t>excluding</w:t>
      </w:r>
      <w:proofErr w:type="spellEnd"/>
      <w:r w:rsidR="003C66FF" w:rsidRPr="003C66FF">
        <w:t xml:space="preserve"> </w:t>
      </w:r>
      <w:proofErr w:type="spellStart"/>
      <w:r w:rsidR="003C66FF" w:rsidRPr="003C66FF">
        <w:t>interest</w:t>
      </w:r>
      <w:proofErr w:type="spellEnd"/>
      <w:r w:rsidR="003C66FF" w:rsidRPr="003C66FF">
        <w:t xml:space="preserve"> (*), </w:t>
      </w:r>
      <w:proofErr w:type="spellStart"/>
      <w:r w:rsidR="003C66FF" w:rsidRPr="003C66FF">
        <w:t xml:space="preserve">is</w:t>
      </w:r>
      <w:proofErr w:type="spellEnd"/>
      <w:r w:rsidR="003C66FF" w:rsidRPr="003C66FF">
        <w:t xml:space="preserve"> six hundred and fifty-one with 09/100 </w:t>
      </w:r>
      <w:proofErr w:type="spellStart"/>
      <w:r w:rsidR="00962EBE">
        <w:t>dollars</w:t>
      </w:r>
      <w:proofErr w:type="spellEnd"/>
      <w:r w:rsidR="003C66FF" w:rsidRPr="003C66FF">
        <w:t xml:space="preserve"> in Business </w:t>
      </w:r>
      <w:proofErr w:type="spellStart"/>
      <w:r w:rsidR="003C66FF" w:rsidRPr="003C66FF">
        <w:t xml:space="preserve">Unit</w:t>
      </w:r>
      <w:proofErr w:type="spellEnd"/>
      <w:r w:rsidR="003C66FF" w:rsidRPr="003C66FF">
        <w:t xml:space="preserve"> RB7, as </w:t>
      </w:r>
      <w:proofErr w:type="spellStart"/>
      <w:r w:rsidR="003C66FF" w:rsidRPr="003C66FF">
        <w:t>detailed</w:t>
      </w:r>
      <w:proofErr w:type="spellEnd"/>
      <w:r w:rsidR="003C66FF" w:rsidRPr="003C66FF">
        <w:t xml:space="preserve"> </w:t>
      </w:r>
      <w:proofErr w:type="spellStart"/>
      <w:r w:rsidR="003C66FF" w:rsidRPr="003C66FF">
        <w:t>below</w:t>
      </w:r>
      <w:proofErr w:type="spellEnd"/>
      <w:r w:rsidR="003C66FF" w:rsidRPr="003C66FF">
        <w:t>:</w:t>
      </w:r>
    </w:p>
    <w:p w14:paraId="4C1AED6C" w14:textId="77777777" w:rsidR="00BA3A13" w:rsidRPr="00BD4E83" w:rsidRDefault="00BA3A13" w:rsidP="00BA3A13"/>
    <w:p w14:paraId="4013315C" w14:textId="497216F4" w:rsidR="00BA3A13" w:rsidRPr="00BD4E83" w:rsidRDefault="00BA3A13" w:rsidP="00BA3A13">
      <w:pPr>
        <w:rPr>
          <w:lang w:val="pt-PT"/>
        </w:rPr>
      </w:pPr>
      <w:r w:rsidRPr="00BD4E83">
        <w:t xml:space="preserve">101560181</w:t>
      </w:r>
      <w:r w:rsidRPr="00BD4E83">
        <w:rPr>
          <w:lang w:val="pt-PT"/>
        </w:rPr>
        <w:t xml:space="preserve">                           </w:t>
      </w:r>
      <w:r w:rsidRPr="00BD4E83">
        <w:t xml:space="preserve">Customer 5</w:t>
      </w:r>
      <w:r w:rsidRPr="00BD4E83">
        <w:rPr>
          <w:lang w:val="pt-PT"/>
        </w:rPr>
        <w:t xml:space="preserve">                  </w:t>
      </w:r>
    </w:p>
    <w:p w14:paraId="66EB234A" w14:textId="77777777" w:rsidR="00DA0F18" w:rsidRDefault="00DA0F18" w:rsidP="00BA3A13">
      <w:pPr>
        <w:rPr>
          <w:lang w:val="pt-PT"/>
        </w:rPr>
      </w:pP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autofit"/>
        <w:tblLook w:val="04A0" w:firstRow="1" w:lastRow="0" w:firstColumn="1" w:lastColumn="0" w:noHBand="0" w:noVBand="1"/>
      </w:tblPr>
      <w:tblGrid>
        <w:gridCol w:w="1643"/>
        <w:gridCol w:w="850"/>
        <w:gridCol w:w="850"/>
        <w:gridCol w:w="1281"/>
        <w:gridCol w:w="1315"/>
        <w:gridCol w:w="1868"/>
      </w:tblGrid>
      <w:tr w:rsidR="0033620F" w14:paraId="52D09A8F" w14:textId="77777777" w:rsidTr="00361213">
        <w:tc>
          <w:tcPr>
            <w:tcW w:w="1643" w:type="dxa"/>
          </w:tcPr>
          <w:p>
            <w:r>
              <w:t>Document</w:t>
            </w:r>
          </w:p>
        </w:tc>
        <w:tc>
          <w:tcPr>
            <w:tcW w:w="850" w:type="dxa"/>
          </w:tcPr>
          <w:p>
            <w:r>
              <w:t>Unit</w:t>
            </w:r>
          </w:p>
        </w:tc>
        <w:tc>
          <w:tcPr>
            <w:tcW w:w="850" w:type="dxa"/>
          </w:tcPr>
          <w:p>
            <w:r>
              <w:t>Class</w:t>
            </w:r>
          </w:p>
        </w:tc>
        <w:tc>
          <w:tcPr>
            <w:tcW w:w="1281" w:type="dxa"/>
          </w:tcPr>
          <w:p>
            <w:r>
              <w:t>Doc. date</w:t>
            </w:r>
          </w:p>
        </w:tc>
        <w:tc>
          <w:tcPr>
            <w:tcW w:w="1315" w:type="dxa"/>
          </w:tcPr>
          <w:p>
            <w:r>
              <w:t>Due date</w:t>
            </w:r>
          </w:p>
        </w:tc>
        <w:tc>
          <w:tcPr>
            <w:tcW w:w="1868" w:type="dxa"/>
          </w:tcPr>
          <w:p>
            <w:pPr>
              <w:jc w:val="right"/>
            </w:pPr>
            <w:r>
              <w:t>Amount</w:t>
            </w:r>
          </w:p>
        </w:tc>
      </w:tr>
      <w:tr>
        <w:tc>
          <w:tcPr>
            <w:tcW w:type="dxa" w:w="1643"/>
          </w:tcPr>
          <w:p>
            <w:r>
              <w:t>2276B00000008</w:t>
            </w:r>
          </w:p>
        </w:tc>
        <w:tc>
          <w:tcPr>
            <w:tcW w:type="dxa" w:w="850"/>
          </w:tcPr>
          <w:p>
            <w:r>
              <w:t>RB7</w:t>
            </w:r>
          </w:p>
        </w:tc>
        <w:tc>
          <w:tcPr>
            <w:tcW w:type="dxa" w:w="850"/>
          </w:tcPr>
          <w:p>
            <w:r>
              <w:t>CN</w:t>
            </w:r>
          </w:p>
        </w:tc>
        <w:tc>
          <w:tcPr>
            <w:tcW w:type="dxa" w:w="1281"/>
          </w:tcPr>
          <w:p>
            <w:r>
              <w:t>10/28/2022</w:t>
            </w:r>
          </w:p>
        </w:tc>
        <w:tc>
          <w:tcPr>
            <w:tcW w:type="dxa" w:w="1315"/>
          </w:tcPr>
          <w:p>
            <w:r>
              <w:t>1/31/2023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-19,736.85</w:t>
            </w:r>
          </w:p>
        </w:tc>
      </w:tr>
      <w:tr>
        <w:tc>
          <w:tcPr>
            <w:tcW w:type="dxa" w:w="1643"/>
          </w:tcPr>
          <w:p>
            <w:r>
              <w:t>2276B00000228</w:t>
            </w:r>
          </w:p>
        </w:tc>
        <w:tc>
          <w:tcPr>
            <w:tcW w:type="dxa" w:w="850"/>
          </w:tcPr>
          <w:p>
            <w:r>
              <w:t>RB7</w:t>
            </w:r>
          </w:p>
        </w:tc>
        <w:tc>
          <w:tcPr>
            <w:tcW w:type="dxa" w:w="850"/>
          </w:tcPr>
          <w:p>
            <w:r>
              <w:t>BI</w:t>
            </w:r>
          </w:p>
        </w:tc>
        <w:tc>
          <w:tcPr>
            <w:tcW w:type="dxa" w:w="1281"/>
          </w:tcPr>
          <w:p>
            <w:r>
              <w:t>2/1/2023</w:t>
            </w:r>
          </w:p>
        </w:tc>
        <w:tc>
          <w:tcPr>
            <w:tcW w:type="dxa" w:w="1315"/>
          </w:tcPr>
          <w:p>
            <w:r>
              <w:t>3/3/2023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276,316.00</w:t>
            </w:r>
          </w:p>
        </w:tc>
      </w:tr>
      <w:tr>
        <w:tc>
          <w:tcPr>
            <w:tcW w:type="dxa" w:w="1643"/>
          </w:tcPr>
          <w:p>
            <w:r>
              <w:t>6643X23616567</w:t>
            </w:r>
          </w:p>
        </w:tc>
        <w:tc>
          <w:tcPr>
            <w:tcW w:type="dxa" w:w="850"/>
          </w:tcPr>
          <w:p>
            <w:r>
              <w:t>RB7</w:t>
            </w:r>
          </w:p>
        </w:tc>
        <w:tc>
          <w:tcPr>
            <w:tcW w:type="dxa" w:w="850"/>
          </w:tcPr>
          <w:p>
            <w:r>
              <w:t>CN</w:t>
            </w:r>
          </w:p>
        </w:tc>
        <w:tc>
          <w:tcPr>
            <w:tcW w:type="dxa" w:w="1281"/>
          </w:tcPr>
          <w:p>
            <w:r>
              <w:t>4/14/2023</w:t>
            </w:r>
          </w:p>
        </w:tc>
        <w:tc>
          <w:tcPr>
            <w:tcW w:type="dxa" w:w="1315"/>
          </w:tcPr>
          <w:p>
            <w:r>
              <w:t>3/28/2023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-255,928.06</w:t>
            </w:r>
          </w:p>
        </w:tc>
      </w:tr>
    </w:tbl>
    <w:p w14:paraId="06221CD8" w14:textId="77777777" w:rsidR="00FD4662" w:rsidRDefault="00FD4662" w:rsidP="00BA3A13">
      <w:pPr>
        <w:rPr>
          <w:lang w:val="pt-PT"/>
        </w:rPr>
      </w:pPr>
    </w:p>
    <w:p w14:paraId="078C771D" w14:textId="43F4C997" w:rsidR="00BA3A13" w:rsidRPr="00BD4E83" w:rsidRDefault="00BA3A13" w:rsidP="00BA3A13">
      <w:r w:rsidRPr="00BD4E83">
        <w:t>                                                                           Total:</w:t>
      </w:r>
      <w:r w:rsidR="00AF38B2" w:rsidRPr="00BD4E83">
        <w:t xml:space="preserve"> </w:t>
      </w:r>
      <w:r w:rsidRPr="00BD4E83">
        <w:t xml:space="preserve">$651.09 (*)</w:t>
      </w:r>
    </w:p>
    <w:p w14:paraId="3345A831" w14:textId="77777777" w:rsidR="00BA3A13" w:rsidRPr="00BD4E83" w:rsidRDefault="00BA3A13" w:rsidP="00BA3A13"/>
    <w:p w14:paraId="1EA83196" w14:textId="77777777" w:rsidR="00993748" w:rsidRDefault="00993748" w:rsidP="00993748">
      <w:r>
        <w:t xml:space="preserve">(*)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capital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actual 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possession</w:t>
      </w:r>
      <w:proofErr w:type="spellEnd"/>
      <w:r>
        <w:t>.</w:t>
      </w:r>
    </w:p>
    <w:p w14:paraId="76C3CAAF" w14:textId="77777777" w:rsidR="00993748" w:rsidRDefault="00993748" w:rsidP="00993748"/>
    <w:p w14:paraId="3582F799" w14:textId="7CE84C4B" w:rsidR="00993748" w:rsidRDefault="00993748" w:rsidP="00993748"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disrupting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plus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48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penalty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legal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debt</w:t>
      </w:r>
      <w:proofErr w:type="spellEnd"/>
      <w:r>
        <w:t>.</w:t>
      </w:r>
    </w:p>
    <w:p w14:paraId="4CC77286" w14:textId="77777777" w:rsidR="00993748" w:rsidRDefault="00993748" w:rsidP="00993748"/>
    <w:p w14:paraId="7C617395" w14:textId="4B4040D8" w:rsidR="00993748" w:rsidRDefault="00993748" w:rsidP="00993748"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Management </w:t>
      </w:r>
      <w:proofErr w:type="spellStart"/>
      <w:r>
        <w:t>Department</w:t>
      </w:r>
      <w:proofErr w:type="spellEnd"/>
      <w:r>
        <w:t xml:space="preserve"> at </w:t>
      </w:r>
      <w:r w:rsidR="00EB71E2">
        <w:t>(</w:t>
      </w:r>
      <w:proofErr w:type="spellStart"/>
      <w:r w:rsidR="00EB71E2">
        <w:t>Your</w:t>
      </w:r>
      <w:proofErr w:type="spellEnd"/>
      <w:r w:rsidR="00EB71E2">
        <w:t xml:space="preserve"> Company </w:t>
      </w:r>
      <w:r w:rsidR="007143EC">
        <w:t>email</w:t>
      </w:r>
      <w:r w:rsidR="00EB71E2">
        <w:t>)</w:t>
      </w:r>
      <w:r>
        <w:t xml:space="preserve"> / </w:t>
      </w:r>
      <w:proofErr w:type="spellStart"/>
      <w:r w:rsidR="00557827">
        <w:t>phone</w:t>
      </w:r>
      <w:proofErr w:type="spellEnd"/>
      <w:r>
        <w:t xml:space="preserve">: </w:t>
      </w:r>
      <w:proofErr w:type="spellStart"/>
      <w:r w:rsidR="00557827">
        <w:t>xxxxxxxxxx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regularize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in-person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 xml:space="preserve"> and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.</w:t>
      </w:r>
    </w:p>
    <w:p w14:paraId="419C1483" w14:textId="77777777" w:rsidR="00993748" w:rsidRDefault="00993748" w:rsidP="00993748"/>
    <w:p w14:paraId="27CE1A2B" w14:textId="1BCBC952" w:rsidR="00234DDB" w:rsidRPr="00BD4E83" w:rsidRDefault="00993748" w:rsidP="00993748">
      <w:proofErr w:type="spellStart"/>
      <w:r>
        <w:t>Yours</w:t>
      </w:r>
      <w:proofErr w:type="spellEnd"/>
      <w:r>
        <w:t xml:space="preserve"> </w:t>
      </w:r>
      <w:proofErr w:type="spellStart"/>
      <w:r>
        <w:t>faithfully</w:t>
      </w:r>
      <w:proofErr w:type="spellEnd"/>
      <w:r>
        <w:t>,</w:t>
      </w:r>
    </w:p>
    <w:sectPr w:rsidR="00234DDB" w:rsidRPr="00BD4E83" w:rsidSect="00A5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705B" w14:textId="77777777" w:rsidR="007D0B6D" w:rsidRDefault="007D0B6D">
      <w:r>
        <w:separator/>
      </w:r>
    </w:p>
  </w:endnote>
  <w:endnote w:type="continuationSeparator" w:id="0">
    <w:p w14:paraId="770AD949" w14:textId="77777777" w:rsidR="007D0B6D" w:rsidRDefault="007D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615EC" w14:textId="77777777" w:rsidR="007D0B6D" w:rsidRDefault="007D0B6D">
      <w:r>
        <w:separator/>
      </w:r>
    </w:p>
  </w:footnote>
  <w:footnote w:type="continuationSeparator" w:id="0">
    <w:p w14:paraId="4A3C6184" w14:textId="77777777" w:rsidR="007D0B6D" w:rsidRDefault="007D0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13"/>
    <w:rsid w:val="000354A6"/>
    <w:rsid w:val="000533A8"/>
    <w:rsid w:val="00067532"/>
    <w:rsid w:val="00075F87"/>
    <w:rsid w:val="000A695D"/>
    <w:rsid w:val="000E386D"/>
    <w:rsid w:val="00130E7F"/>
    <w:rsid w:val="00136E2D"/>
    <w:rsid w:val="00152790"/>
    <w:rsid w:val="00164623"/>
    <w:rsid w:val="00170657"/>
    <w:rsid w:val="00234DDB"/>
    <w:rsid w:val="00245C2E"/>
    <w:rsid w:val="002551D9"/>
    <w:rsid w:val="00284856"/>
    <w:rsid w:val="002A4464"/>
    <w:rsid w:val="002F0693"/>
    <w:rsid w:val="0033620F"/>
    <w:rsid w:val="0034191D"/>
    <w:rsid w:val="00354128"/>
    <w:rsid w:val="00360FFE"/>
    <w:rsid w:val="00361213"/>
    <w:rsid w:val="003C3816"/>
    <w:rsid w:val="003C66FF"/>
    <w:rsid w:val="004D0BF7"/>
    <w:rsid w:val="00513EE6"/>
    <w:rsid w:val="00550D8F"/>
    <w:rsid w:val="00557827"/>
    <w:rsid w:val="005A0421"/>
    <w:rsid w:val="005B65BB"/>
    <w:rsid w:val="0065173A"/>
    <w:rsid w:val="00662557"/>
    <w:rsid w:val="00687CDC"/>
    <w:rsid w:val="0069742A"/>
    <w:rsid w:val="006A27CA"/>
    <w:rsid w:val="006E5498"/>
    <w:rsid w:val="00700CE3"/>
    <w:rsid w:val="007143EC"/>
    <w:rsid w:val="007C3A43"/>
    <w:rsid w:val="007D0B6D"/>
    <w:rsid w:val="007D4624"/>
    <w:rsid w:val="007D6BC4"/>
    <w:rsid w:val="00834FB4"/>
    <w:rsid w:val="008B7FEB"/>
    <w:rsid w:val="008C00C5"/>
    <w:rsid w:val="008D6AD5"/>
    <w:rsid w:val="008F0B94"/>
    <w:rsid w:val="009143B1"/>
    <w:rsid w:val="00962EBE"/>
    <w:rsid w:val="00993748"/>
    <w:rsid w:val="00993889"/>
    <w:rsid w:val="009F0C22"/>
    <w:rsid w:val="00A0000A"/>
    <w:rsid w:val="00A03A4D"/>
    <w:rsid w:val="00A11D9E"/>
    <w:rsid w:val="00A41EE1"/>
    <w:rsid w:val="00A45243"/>
    <w:rsid w:val="00A55B68"/>
    <w:rsid w:val="00AA1109"/>
    <w:rsid w:val="00AE4542"/>
    <w:rsid w:val="00AF38B2"/>
    <w:rsid w:val="00AF62AA"/>
    <w:rsid w:val="00B15503"/>
    <w:rsid w:val="00B17350"/>
    <w:rsid w:val="00B22762"/>
    <w:rsid w:val="00B36C8B"/>
    <w:rsid w:val="00B53F46"/>
    <w:rsid w:val="00B74B35"/>
    <w:rsid w:val="00BA3A13"/>
    <w:rsid w:val="00BD4E83"/>
    <w:rsid w:val="00C109A7"/>
    <w:rsid w:val="00C138E5"/>
    <w:rsid w:val="00C76636"/>
    <w:rsid w:val="00C77C15"/>
    <w:rsid w:val="00CA2CE1"/>
    <w:rsid w:val="00CF14B5"/>
    <w:rsid w:val="00D068F7"/>
    <w:rsid w:val="00DA0F18"/>
    <w:rsid w:val="00E21631"/>
    <w:rsid w:val="00E71489"/>
    <w:rsid w:val="00E758BF"/>
    <w:rsid w:val="00E859E0"/>
    <w:rsid w:val="00E94DCB"/>
    <w:rsid w:val="00EA17E4"/>
    <w:rsid w:val="00EA72DD"/>
    <w:rsid w:val="00EB7154"/>
    <w:rsid w:val="00EB71E2"/>
    <w:rsid w:val="00EF228A"/>
    <w:rsid w:val="00F119DA"/>
    <w:rsid w:val="00F208D4"/>
    <w:rsid w:val="00F42939"/>
    <w:rsid w:val="00F575E2"/>
    <w:rsid w:val="00F611ED"/>
    <w:rsid w:val="00FC6FD8"/>
    <w:rsid w:val="00FD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E72479A"/>
  <w15:chartTrackingRefBased/>
  <w15:docId w15:val="{D4730ADD-95D4-4AE2-87D7-DD8E95B4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13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3A13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A3A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3A13"/>
    <w:rPr>
      <w:rFonts w:ascii="Calibri" w:hAnsi="Calibri" w:cs="Calibri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A3A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A13"/>
    <w:rPr>
      <w:rFonts w:ascii="Calibri" w:hAnsi="Calibri" w:cs="Calibri"/>
      <w:kern w:val="0"/>
      <w14:ligatures w14:val="none"/>
    </w:rPr>
  </w:style>
  <w:style w:type="table" w:styleId="Tablaconcuadrcula">
    <w:name w:val="Table Grid"/>
    <w:basedOn w:val="Tablanormal"/>
    <w:uiPriority w:val="39"/>
    <w:rsid w:val="002F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Bagge</dc:creator>
  <cp:keywords/>
  <dc:description/>
  <cp:lastModifiedBy>Leandro De Bagge</cp:lastModifiedBy>
  <cp:revision>40</cp:revision>
  <dcterms:created xsi:type="dcterms:W3CDTF">2023-04-29T02:57:00Z</dcterms:created>
  <dcterms:modified xsi:type="dcterms:W3CDTF">2023-05-16T00:18:00Z</dcterms:modified>
  <dc:identifier/>
  <dc:language/>
</cp:coreProperties>
</file>