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8585" w14:textId="74111E5E" w:rsidR="00BA3A13" w:rsidRDefault="006E5498" w:rsidP="00BA3A13">
      <w:proofErr w:type="spellStart"/>
      <w:r w:rsidRPr="006E5498">
        <w:t>Dear</w:t>
      </w:r>
      <w:proofErr w:type="spellEnd"/>
      <w:r w:rsidRPr="006E5498">
        <w:t xml:space="preserve"> </w:t>
      </w:r>
      <w:proofErr w:type="spellStart"/>
      <w:r w:rsidRPr="006E5498">
        <w:t>Sirs</w:t>
      </w:r>
      <w:proofErr w:type="spellEnd"/>
      <w:r w:rsidRPr="006E5498">
        <w:t>, {{</w:t>
      </w:r>
      <w:proofErr w:type="spellStart"/>
      <w:r w:rsidRPr="006E5498">
        <w:t>Name</w:t>
      </w:r>
      <w:proofErr w:type="spellEnd"/>
      <w:r w:rsidRPr="006E5498">
        <w:t>}},</w:t>
      </w:r>
    </w:p>
    <w:p w14:paraId="1BCF6848" w14:textId="77777777" w:rsidR="006E5498" w:rsidRDefault="006E5498" w:rsidP="00BA3A13"/>
    <w:p w14:paraId="7D91415F" w14:textId="77777777" w:rsidR="006E5498" w:rsidRPr="00BD4E83" w:rsidRDefault="006E5498" w:rsidP="00BA3A13"/>
    <w:p w14:paraId="797301D9" w14:textId="27E62495" w:rsidR="00BA3A13" w:rsidRPr="00BD4E83" w:rsidRDefault="00BA3A13" w:rsidP="00BA3A13">
      <w:r w:rsidRPr="00BD4E83">
        <w:t>                                                </w:t>
      </w:r>
      <w:proofErr w:type="spellStart"/>
      <w:r w:rsidR="003C66FF" w:rsidRPr="003C66FF">
        <w:t>We</w:t>
      </w:r>
      <w:proofErr w:type="spellEnd"/>
      <w:r w:rsidR="003C66FF" w:rsidRPr="003C66FF">
        <w:t xml:space="preserve"> are </w:t>
      </w:r>
      <w:proofErr w:type="spellStart"/>
      <w:r w:rsidR="003C66FF" w:rsidRPr="003C66FF">
        <w:t>writing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due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lack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response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various</w:t>
      </w:r>
      <w:proofErr w:type="spellEnd"/>
      <w:r w:rsidR="003C66FF" w:rsidRPr="003C66FF">
        <w:t xml:space="preserve"> </w:t>
      </w:r>
      <w:proofErr w:type="spellStart"/>
      <w:r w:rsidR="003C66FF" w:rsidRPr="003C66FF">
        <w:t>communications</w:t>
      </w:r>
      <w:proofErr w:type="spellEnd"/>
      <w:r w:rsidR="003C66FF" w:rsidRPr="003C66FF">
        <w:t xml:space="preserve"> and </w:t>
      </w:r>
      <w:proofErr w:type="spellStart"/>
      <w:r w:rsidR="003C66FF" w:rsidRPr="003C66FF">
        <w:t>claims</w:t>
      </w:r>
      <w:proofErr w:type="spellEnd"/>
      <w:r w:rsidR="003C66FF" w:rsidRPr="003C66FF">
        <w:t xml:space="preserve"> </w:t>
      </w:r>
      <w:proofErr w:type="spellStart"/>
      <w:r w:rsidR="003C66FF" w:rsidRPr="003C66FF">
        <w:t>sent</w:t>
      </w:r>
      <w:proofErr w:type="spellEnd"/>
      <w:r w:rsidR="003C66FF" w:rsidRPr="003C66FF">
        <w:t xml:space="preserve"> </w:t>
      </w:r>
      <w:proofErr w:type="spellStart"/>
      <w:r w:rsidR="003C66FF" w:rsidRPr="003C66FF">
        <w:t>regarding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overdue</w:t>
      </w:r>
      <w:proofErr w:type="spellEnd"/>
      <w:r w:rsidR="003C66FF" w:rsidRPr="003C66FF">
        <w:t xml:space="preserve"> </w:t>
      </w:r>
      <w:proofErr w:type="spellStart"/>
      <w:r w:rsidR="003C66FF" w:rsidRPr="003C66FF">
        <w:t>debt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have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r w:rsidR="00962EBE">
        <w:t>(</w:t>
      </w:r>
      <w:proofErr w:type="spellStart"/>
      <w:r w:rsidR="00962EBE">
        <w:t>Your</w:t>
      </w:r>
      <w:proofErr w:type="spellEnd"/>
      <w:r w:rsidR="00962EBE">
        <w:t xml:space="preserve"> Company </w:t>
      </w:r>
      <w:proofErr w:type="spellStart"/>
      <w:r w:rsidR="00962EBE">
        <w:t>name</w:t>
      </w:r>
      <w:proofErr w:type="spellEnd"/>
      <w:r w:rsidR="00962EBE">
        <w:t>)</w:t>
      </w:r>
      <w:r w:rsidR="003C66FF" w:rsidRPr="003C66FF">
        <w:t xml:space="preserve"> as a </w:t>
      </w:r>
      <w:proofErr w:type="spellStart"/>
      <w:r w:rsidR="003C66FF" w:rsidRPr="003C66FF">
        <w:t>result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</w:t>
      </w:r>
      <w:proofErr w:type="spellStart"/>
      <w:r w:rsidR="003C66FF" w:rsidRPr="003C66FF">
        <w:t>your</w:t>
      </w:r>
      <w:proofErr w:type="spellEnd"/>
      <w:r w:rsidR="003C66FF" w:rsidRPr="003C66FF">
        <w:t xml:space="preserve"> </w:t>
      </w:r>
      <w:proofErr w:type="spellStart"/>
      <w:r w:rsidR="003C66FF" w:rsidRPr="003C66FF">
        <w:t>business</w:t>
      </w:r>
      <w:proofErr w:type="spellEnd"/>
      <w:r w:rsidR="003C66FF" w:rsidRPr="003C66FF">
        <w:t xml:space="preserve"> </w:t>
      </w:r>
      <w:proofErr w:type="spellStart"/>
      <w:r w:rsidR="003C66FF" w:rsidRPr="003C66FF">
        <w:t>relationship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proofErr w:type="spellStart"/>
      <w:r w:rsidR="003C66FF" w:rsidRPr="003C66FF">
        <w:t>our</w:t>
      </w:r>
      <w:proofErr w:type="spellEnd"/>
      <w:r w:rsidR="003C66FF" w:rsidRPr="003C66FF">
        <w:t xml:space="preserve"> </w:t>
      </w:r>
      <w:proofErr w:type="spellStart"/>
      <w:r w:rsidR="003C66FF" w:rsidRPr="003C66FF">
        <w:t>company</w:t>
      </w:r>
      <w:proofErr w:type="spellEnd"/>
      <w:r w:rsidR="003C66FF" w:rsidRPr="003C66FF">
        <w:t xml:space="preserve">.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outstanding</w:t>
      </w:r>
      <w:proofErr w:type="spellEnd"/>
      <w:r w:rsidR="003C66FF" w:rsidRPr="003C66FF">
        <w:t xml:space="preserve"> </w:t>
      </w:r>
      <w:proofErr w:type="spellStart"/>
      <w:r w:rsidR="003C66FF" w:rsidRPr="003C66FF">
        <w:t>amount</w:t>
      </w:r>
      <w:proofErr w:type="spellEnd"/>
      <w:r w:rsidR="003C66FF" w:rsidRPr="003C66FF">
        <w:t xml:space="preserve">, </w:t>
      </w:r>
      <w:proofErr w:type="spellStart"/>
      <w:r w:rsidR="003C66FF" w:rsidRPr="003C66FF">
        <w:t>excluding</w:t>
      </w:r>
      <w:proofErr w:type="spellEnd"/>
      <w:r w:rsidR="003C66FF" w:rsidRPr="003C66FF">
        <w:t xml:space="preserve"> </w:t>
      </w:r>
      <w:proofErr w:type="spellStart"/>
      <w:r w:rsidR="003C66FF" w:rsidRPr="003C66FF">
        <w:t>interest</w:t>
      </w:r>
      <w:proofErr w:type="spellEnd"/>
      <w:r w:rsidR="003C66FF" w:rsidRPr="003C66FF">
        <w:t xml:space="preserve"> (*), </w:t>
      </w:r>
      <w:proofErr w:type="spellStart"/>
      <w:r w:rsidR="003C66FF" w:rsidRPr="003C66FF">
        <w:t>is</w:t>
      </w:r>
      <w:proofErr w:type="spellEnd"/>
      <w:r w:rsidR="003C66FF" w:rsidRPr="003C66FF">
        <w:t xml:space="preserve"> {{</w:t>
      </w:r>
      <w:proofErr w:type="spellStart"/>
      <w:r w:rsidR="00136E2D" w:rsidRPr="00BD4E83">
        <w:t>D</w:t>
      </w:r>
      <w:r w:rsidR="00834FB4">
        <w:t>ebtLetter</w:t>
      </w:r>
      <w:proofErr w:type="spellEnd"/>
      <w:r w:rsidR="00136E2D" w:rsidRPr="00BD4E83">
        <w:t>}</w:t>
      </w:r>
      <w:r w:rsidR="003C66FF" w:rsidRPr="003C66FF">
        <w:t xml:space="preserve">} </w:t>
      </w:r>
      <w:proofErr w:type="spellStart"/>
      <w:r w:rsidR="00962EBE">
        <w:t>dollars</w:t>
      </w:r>
      <w:proofErr w:type="spellEnd"/>
      <w:r w:rsidR="003C66FF" w:rsidRPr="003C66FF">
        <w:t xml:space="preserve"> in Business </w:t>
      </w:r>
      <w:proofErr w:type="spellStart"/>
      <w:r w:rsidR="003C66FF" w:rsidRPr="003C66FF">
        <w:t>Unit</w:t>
      </w:r>
      <w:proofErr w:type="spellEnd"/>
      <w:r w:rsidR="003C66FF" w:rsidRPr="003C66FF">
        <w:t xml:space="preserve"> {{Business}}, as </w:t>
      </w:r>
      <w:proofErr w:type="spellStart"/>
      <w:r w:rsidR="003C66FF" w:rsidRPr="003C66FF">
        <w:t>detailed</w:t>
      </w:r>
      <w:proofErr w:type="spellEnd"/>
      <w:r w:rsidR="003C66FF" w:rsidRPr="003C66FF">
        <w:t xml:space="preserve"> </w:t>
      </w:r>
      <w:proofErr w:type="spellStart"/>
      <w:r w:rsidR="003C66FF" w:rsidRPr="003C66FF">
        <w:t>below</w:t>
      </w:r>
      <w:proofErr w:type="spellEnd"/>
      <w:r w:rsidR="003C66FF" w:rsidRPr="003C66FF">
        <w:t>:</w:t>
      </w:r>
    </w:p>
    <w:p w14:paraId="4C1AED6C" w14:textId="77777777" w:rsidR="00BA3A13" w:rsidRPr="00BD4E83" w:rsidRDefault="00BA3A13" w:rsidP="00BA3A13"/>
    <w:p w14:paraId="4013315C" w14:textId="497216F4" w:rsidR="00BA3A13" w:rsidRPr="00BD4E83" w:rsidRDefault="00BA3A13" w:rsidP="00BA3A13">
      <w:pPr>
        <w:rPr>
          <w:lang w:val="pt-PT"/>
        </w:rPr>
      </w:pPr>
      <w:r w:rsidRPr="00BD4E83">
        <w:t>{{</w:t>
      </w:r>
      <w:proofErr w:type="spellStart"/>
      <w:r w:rsidR="00700CE3">
        <w:t>Account</w:t>
      </w:r>
      <w:proofErr w:type="spellEnd"/>
      <w:r w:rsidRPr="00BD4E83">
        <w:t>}}</w:t>
      </w:r>
      <w:r w:rsidRPr="00BD4E83">
        <w:rPr>
          <w:lang w:val="pt-PT"/>
        </w:rPr>
        <w:t xml:space="preserve">                           </w:t>
      </w:r>
      <w:r w:rsidRPr="00BD4E83">
        <w:t>{{</w:t>
      </w:r>
      <w:proofErr w:type="spellStart"/>
      <w:r w:rsidR="00700CE3">
        <w:t>Name</w:t>
      </w:r>
      <w:proofErr w:type="spellEnd"/>
      <w:r w:rsidRPr="00BD4E83">
        <w:t>}}</w:t>
      </w:r>
      <w:r w:rsidRPr="00BD4E83">
        <w:rPr>
          <w:lang w:val="pt-PT"/>
        </w:rPr>
        <w:t xml:space="preserve">                  </w:t>
      </w:r>
    </w:p>
    <w:p w14:paraId="66EB234A" w14:textId="77777777" w:rsidR="00DA0F18" w:rsidRDefault="00DA0F18" w:rsidP="00BA3A13">
      <w:pPr>
        <w:rPr>
          <w:lang w:val="pt-PT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43"/>
        <w:gridCol w:w="850"/>
        <w:gridCol w:w="850"/>
        <w:gridCol w:w="1281"/>
        <w:gridCol w:w="1315"/>
        <w:gridCol w:w="1868"/>
      </w:tblGrid>
      <w:tr w:rsidR="0033620F" w14:paraId="52D09A8F" w14:textId="77777777" w:rsidTr="00361213">
        <w:tc>
          <w:tcPr>
            <w:tcW w:w="1643" w:type="dxa"/>
          </w:tcPr>
          <w:p w14:paraId="31A3D34A" w14:textId="121B698B" w:rsidR="0033620F" w:rsidRPr="00075F87" w:rsidRDefault="00F42939" w:rsidP="00BA3A13">
            <w:proofErr w:type="spellStart"/>
            <w:r>
              <w:t>Document</w:t>
            </w:r>
            <w:proofErr w:type="spellEnd"/>
          </w:p>
        </w:tc>
        <w:tc>
          <w:tcPr>
            <w:tcW w:w="850" w:type="dxa"/>
          </w:tcPr>
          <w:p w14:paraId="74ED92D9" w14:textId="1D9D78C3" w:rsidR="0033620F" w:rsidRPr="00075F87" w:rsidRDefault="00962EBE" w:rsidP="00BA3A13">
            <w:proofErr w:type="spellStart"/>
            <w:r>
              <w:t>Unit</w:t>
            </w:r>
            <w:proofErr w:type="spellEnd"/>
          </w:p>
        </w:tc>
        <w:tc>
          <w:tcPr>
            <w:tcW w:w="850" w:type="dxa"/>
          </w:tcPr>
          <w:p w14:paraId="59278E49" w14:textId="4028FFF9" w:rsidR="0033620F" w:rsidRPr="00075F87" w:rsidRDefault="0033620F" w:rsidP="00BA3A13">
            <w:proofErr w:type="spellStart"/>
            <w:r w:rsidRPr="00075F87">
              <w:t>Clas</w:t>
            </w:r>
            <w:r w:rsidR="00962EBE">
              <w:t>s</w:t>
            </w:r>
            <w:proofErr w:type="spellEnd"/>
          </w:p>
        </w:tc>
        <w:tc>
          <w:tcPr>
            <w:tcW w:w="1281" w:type="dxa"/>
          </w:tcPr>
          <w:p w14:paraId="5D8A5F4F" w14:textId="47898183" w:rsidR="0033620F" w:rsidRPr="00075F87" w:rsidRDefault="009F0C22" w:rsidP="00FD4662">
            <w:pPr>
              <w:tabs>
                <w:tab w:val="left" w:pos="795"/>
              </w:tabs>
            </w:pPr>
            <w:r>
              <w:t>Doc. date</w:t>
            </w:r>
          </w:p>
        </w:tc>
        <w:tc>
          <w:tcPr>
            <w:tcW w:w="1315" w:type="dxa"/>
          </w:tcPr>
          <w:p w14:paraId="20773CE8" w14:textId="61A85F4B" w:rsidR="0033620F" w:rsidRPr="00075F87" w:rsidRDefault="00F42939" w:rsidP="00BA3A13">
            <w:proofErr w:type="spellStart"/>
            <w:r w:rsidRPr="00F42939">
              <w:t>Due</w:t>
            </w:r>
            <w:proofErr w:type="spellEnd"/>
            <w:r w:rsidRPr="00F42939">
              <w:t xml:space="preserve"> date</w:t>
            </w:r>
          </w:p>
        </w:tc>
        <w:tc>
          <w:tcPr>
            <w:tcW w:w="1868" w:type="dxa"/>
          </w:tcPr>
          <w:p w14:paraId="196856A4" w14:textId="143806EF" w:rsidR="0033620F" w:rsidRPr="00075F87" w:rsidRDefault="00F42939" w:rsidP="00BA3A13">
            <w:proofErr w:type="spellStart"/>
            <w:r>
              <w:t>Amount</w:t>
            </w:r>
            <w:proofErr w:type="spellEnd"/>
          </w:p>
        </w:tc>
      </w:tr>
    </w:tbl>
    <w:p w14:paraId="06221CD8" w14:textId="77777777" w:rsidR="00FD4662" w:rsidRDefault="00FD4662" w:rsidP="00BA3A13">
      <w:pPr>
        <w:rPr>
          <w:lang w:val="pt-PT"/>
        </w:rPr>
      </w:pPr>
    </w:p>
    <w:p w14:paraId="078C771D" w14:textId="43F4C997" w:rsidR="00BA3A13" w:rsidRPr="00BD4E83" w:rsidRDefault="00BA3A13" w:rsidP="00BA3A13">
      <w:r w:rsidRPr="00BD4E83">
        <w:t>                                                                           Total:</w:t>
      </w:r>
      <w:r w:rsidR="00AF38B2" w:rsidRPr="00BD4E83">
        <w:t xml:space="preserve"> </w:t>
      </w:r>
      <w:r w:rsidRPr="00BD4E83">
        <w:t>{{</w:t>
      </w:r>
      <w:proofErr w:type="spellStart"/>
      <w:r w:rsidR="00993889">
        <w:t>Debt</w:t>
      </w:r>
      <w:proofErr w:type="spellEnd"/>
      <w:r w:rsidRPr="00BD4E83">
        <w:t>}} (*)</w:t>
      </w:r>
    </w:p>
    <w:p w14:paraId="3345A831" w14:textId="77777777" w:rsidR="00BA3A13" w:rsidRPr="00BD4E83" w:rsidRDefault="00BA3A13" w:rsidP="00BA3A13"/>
    <w:p w14:paraId="1EA83196" w14:textId="77777777" w:rsidR="00993748" w:rsidRDefault="00993748" w:rsidP="00993748">
      <w:r>
        <w:t xml:space="preserve">(*)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capital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actual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possession</w:t>
      </w:r>
      <w:proofErr w:type="spellEnd"/>
      <w:r>
        <w:t>.</w:t>
      </w:r>
    </w:p>
    <w:p w14:paraId="76C3CAAF" w14:textId="77777777" w:rsidR="00993748" w:rsidRDefault="00993748" w:rsidP="00993748"/>
    <w:p w14:paraId="3582F799" w14:textId="7CE84C4B" w:rsidR="00993748" w:rsidRDefault="00993748" w:rsidP="00993748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plus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48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legal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debt</w:t>
      </w:r>
      <w:proofErr w:type="spellEnd"/>
      <w:r>
        <w:t>.</w:t>
      </w:r>
    </w:p>
    <w:p w14:paraId="4CC77286" w14:textId="77777777" w:rsidR="00993748" w:rsidRDefault="00993748" w:rsidP="00993748"/>
    <w:p w14:paraId="7C617395" w14:textId="4B4040D8" w:rsidR="00993748" w:rsidRDefault="00993748" w:rsidP="00993748"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Management </w:t>
      </w:r>
      <w:proofErr w:type="spellStart"/>
      <w:r>
        <w:t>Department</w:t>
      </w:r>
      <w:proofErr w:type="spellEnd"/>
      <w:r>
        <w:t xml:space="preserve"> at </w:t>
      </w:r>
      <w:r w:rsidR="00EB71E2">
        <w:t>(</w:t>
      </w:r>
      <w:proofErr w:type="spellStart"/>
      <w:r w:rsidR="00EB71E2">
        <w:t>Your</w:t>
      </w:r>
      <w:proofErr w:type="spellEnd"/>
      <w:r w:rsidR="00EB71E2">
        <w:t xml:space="preserve"> Company </w:t>
      </w:r>
      <w:r w:rsidR="007143EC">
        <w:t>email</w:t>
      </w:r>
      <w:r w:rsidR="00EB71E2">
        <w:t>)</w:t>
      </w:r>
      <w:r>
        <w:t xml:space="preserve"> / </w:t>
      </w:r>
      <w:proofErr w:type="spellStart"/>
      <w:r w:rsidR="00557827">
        <w:t>phone</w:t>
      </w:r>
      <w:proofErr w:type="spellEnd"/>
      <w:r>
        <w:t xml:space="preserve">: </w:t>
      </w:r>
      <w:proofErr w:type="spellStart"/>
      <w:r w:rsidR="00557827">
        <w:t>xxxxxxxxxx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regularize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in-person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and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419C1483" w14:textId="77777777" w:rsidR="00993748" w:rsidRDefault="00993748" w:rsidP="00993748"/>
    <w:p w14:paraId="27CE1A2B" w14:textId="1BCBC952" w:rsidR="00234DDB" w:rsidRPr="00BD4E83" w:rsidRDefault="00993748" w:rsidP="00993748"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sectPr w:rsidR="00234DDB" w:rsidRPr="00BD4E83" w:rsidSect="00A5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705B" w14:textId="77777777" w:rsidR="007D0B6D" w:rsidRDefault="007D0B6D">
      <w:r>
        <w:separator/>
      </w:r>
    </w:p>
  </w:endnote>
  <w:endnote w:type="continuationSeparator" w:id="0">
    <w:p w14:paraId="770AD949" w14:textId="77777777" w:rsidR="007D0B6D" w:rsidRDefault="007D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15EC" w14:textId="77777777" w:rsidR="007D0B6D" w:rsidRDefault="007D0B6D">
      <w:r>
        <w:separator/>
      </w:r>
    </w:p>
  </w:footnote>
  <w:footnote w:type="continuationSeparator" w:id="0">
    <w:p w14:paraId="4A3C6184" w14:textId="77777777" w:rsidR="007D0B6D" w:rsidRDefault="007D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13"/>
    <w:rsid w:val="000354A6"/>
    <w:rsid w:val="000533A8"/>
    <w:rsid w:val="00067532"/>
    <w:rsid w:val="00075F87"/>
    <w:rsid w:val="000A695D"/>
    <w:rsid w:val="000E386D"/>
    <w:rsid w:val="00130E7F"/>
    <w:rsid w:val="00136E2D"/>
    <w:rsid w:val="00152790"/>
    <w:rsid w:val="00164623"/>
    <w:rsid w:val="00170657"/>
    <w:rsid w:val="00234DDB"/>
    <w:rsid w:val="00245C2E"/>
    <w:rsid w:val="002551D9"/>
    <w:rsid w:val="00284856"/>
    <w:rsid w:val="002A4464"/>
    <w:rsid w:val="002F0693"/>
    <w:rsid w:val="0033620F"/>
    <w:rsid w:val="0034191D"/>
    <w:rsid w:val="00354128"/>
    <w:rsid w:val="00360FFE"/>
    <w:rsid w:val="00361213"/>
    <w:rsid w:val="003C3816"/>
    <w:rsid w:val="003C66FF"/>
    <w:rsid w:val="004D0BF7"/>
    <w:rsid w:val="00513EE6"/>
    <w:rsid w:val="00550D8F"/>
    <w:rsid w:val="00557827"/>
    <w:rsid w:val="005A0421"/>
    <w:rsid w:val="005B65BB"/>
    <w:rsid w:val="0065173A"/>
    <w:rsid w:val="00662557"/>
    <w:rsid w:val="00687CDC"/>
    <w:rsid w:val="0069742A"/>
    <w:rsid w:val="006A27CA"/>
    <w:rsid w:val="006E5498"/>
    <w:rsid w:val="00700CE3"/>
    <w:rsid w:val="007143EC"/>
    <w:rsid w:val="007C3A43"/>
    <w:rsid w:val="007D0B6D"/>
    <w:rsid w:val="007D4624"/>
    <w:rsid w:val="007D6BC4"/>
    <w:rsid w:val="00834FB4"/>
    <w:rsid w:val="008B7FEB"/>
    <w:rsid w:val="008C00C5"/>
    <w:rsid w:val="008D6AD5"/>
    <w:rsid w:val="008F0B94"/>
    <w:rsid w:val="009143B1"/>
    <w:rsid w:val="00962EBE"/>
    <w:rsid w:val="00993748"/>
    <w:rsid w:val="00993889"/>
    <w:rsid w:val="009F0C22"/>
    <w:rsid w:val="00A0000A"/>
    <w:rsid w:val="00A03A4D"/>
    <w:rsid w:val="00A11D9E"/>
    <w:rsid w:val="00A41EE1"/>
    <w:rsid w:val="00A45243"/>
    <w:rsid w:val="00A55B68"/>
    <w:rsid w:val="00AA1109"/>
    <w:rsid w:val="00AE4542"/>
    <w:rsid w:val="00AF38B2"/>
    <w:rsid w:val="00AF62AA"/>
    <w:rsid w:val="00B15503"/>
    <w:rsid w:val="00B17350"/>
    <w:rsid w:val="00B22762"/>
    <w:rsid w:val="00B36C8B"/>
    <w:rsid w:val="00B53F46"/>
    <w:rsid w:val="00B74B35"/>
    <w:rsid w:val="00BA3A13"/>
    <w:rsid w:val="00BD4E83"/>
    <w:rsid w:val="00C109A7"/>
    <w:rsid w:val="00C138E5"/>
    <w:rsid w:val="00C76636"/>
    <w:rsid w:val="00C77C15"/>
    <w:rsid w:val="00CA2CE1"/>
    <w:rsid w:val="00CF14B5"/>
    <w:rsid w:val="00D068F7"/>
    <w:rsid w:val="00DA0F18"/>
    <w:rsid w:val="00E21631"/>
    <w:rsid w:val="00E71489"/>
    <w:rsid w:val="00E758BF"/>
    <w:rsid w:val="00E859E0"/>
    <w:rsid w:val="00E94DCB"/>
    <w:rsid w:val="00EA17E4"/>
    <w:rsid w:val="00EA72DD"/>
    <w:rsid w:val="00EB7154"/>
    <w:rsid w:val="00EB71E2"/>
    <w:rsid w:val="00EF228A"/>
    <w:rsid w:val="00F119DA"/>
    <w:rsid w:val="00F208D4"/>
    <w:rsid w:val="00F42939"/>
    <w:rsid w:val="00F575E2"/>
    <w:rsid w:val="00F611ED"/>
    <w:rsid w:val="00FC6FD8"/>
    <w:rsid w:val="00F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72479A"/>
  <w15:chartTrackingRefBased/>
  <w15:docId w15:val="{D4730ADD-95D4-4AE2-87D7-DD8E95B4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1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3A13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3A13"/>
    <w:rPr>
      <w:rFonts w:ascii="Calibri" w:hAnsi="Calibri" w:cs="Calibri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A13"/>
    <w:rPr>
      <w:rFonts w:ascii="Calibri" w:hAnsi="Calibri" w:cs="Calibri"/>
      <w:kern w:val="0"/>
      <w14:ligatures w14:val="none"/>
    </w:rPr>
  </w:style>
  <w:style w:type="table" w:styleId="Tablaconcuadrcula">
    <w:name w:val="Table Grid"/>
    <w:basedOn w:val="Tablanormal"/>
    <w:uiPriority w:val="39"/>
    <w:rsid w:val="002F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Bagge</dc:creator>
  <cp:keywords/>
  <dc:description/>
  <cp:lastModifiedBy>Leandro De Bagge</cp:lastModifiedBy>
  <cp:revision>40</cp:revision>
  <dcterms:created xsi:type="dcterms:W3CDTF">2023-04-29T02:57:00Z</dcterms:created>
  <dcterms:modified xsi:type="dcterms:W3CDTF">2023-05-16T00:18:00Z</dcterms:modified>
</cp:coreProperties>
</file>