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E24" w:rsidRDefault="00711E24" w:rsidP="00711E24">
      <w:pPr>
        <w:widowControl/>
        <w:shd w:val="clear" w:color="auto" w:fill="FFFFFF"/>
        <w:wordWrap w:val="0"/>
        <w:jc w:val="left"/>
        <w:outlineLvl w:val="0"/>
        <w:rPr>
          <w:rFonts w:ascii="微软雅黑" w:eastAsia="微软雅黑" w:hAnsi="微软雅黑" w:cs="宋体"/>
          <w:b/>
          <w:bCs/>
          <w:color w:val="222226"/>
          <w:kern w:val="36"/>
          <w:sz w:val="42"/>
          <w:szCs w:val="42"/>
        </w:rPr>
      </w:pPr>
      <w:r w:rsidRPr="00711E24">
        <w:rPr>
          <w:rFonts w:ascii="微软雅黑" w:eastAsia="微软雅黑" w:hAnsi="微软雅黑" w:cs="宋体" w:hint="eastAsia"/>
          <w:b/>
          <w:bCs/>
          <w:color w:val="222226"/>
          <w:kern w:val="36"/>
          <w:sz w:val="42"/>
          <w:szCs w:val="42"/>
        </w:rPr>
        <w:t>Apache Beam 使用指南（一）</w:t>
      </w:r>
    </w:p>
    <w:p w:rsidR="003370FD" w:rsidRDefault="003370FD" w:rsidP="003370FD">
      <w:hyperlink r:id="rId4" w:history="1">
        <w:r w:rsidRPr="0087567F">
          <w:rPr>
            <w:rStyle w:val="a3"/>
          </w:rPr>
          <w:t>https://blog.csdn.net/EdwardWong_?type=blog</w:t>
        </w:r>
      </w:hyperlink>
    </w:p>
    <w:p w:rsidR="003370FD" w:rsidRDefault="003370FD" w:rsidP="003370FD">
      <w:r>
        <w:rPr>
          <w:rFonts w:ascii="Arial" w:hAnsi="Arial" w:cs="Arial"/>
          <w:color w:val="4D4D4D"/>
          <w:shd w:val="clear" w:color="auto" w:fill="FFFFFF"/>
        </w:rPr>
        <w:t>完整项目代码地址：</w:t>
      </w:r>
      <w:hyperlink r:id="rId5" w:history="1">
        <w:r>
          <w:rPr>
            <w:rStyle w:val="a3"/>
            <w:rFonts w:ascii="Arial" w:hAnsi="Arial" w:cs="Arial"/>
            <w:color w:val="4EA1DB"/>
            <w:u w:val="none"/>
            <w:shd w:val="clear" w:color="auto" w:fill="FFFFFF"/>
          </w:rPr>
          <w:t>https://github.com/xiye50070/Apache-Beam-Model.git</w:t>
        </w:r>
      </w:hyperlink>
    </w:p>
    <w:p w:rsidR="003370FD" w:rsidRDefault="003370FD" w:rsidP="003370FD">
      <w:bookmarkStart w:id="0" w:name="_GoBack"/>
      <w:bookmarkEnd w:id="0"/>
    </w:p>
    <w:p w:rsidR="003370FD" w:rsidRPr="00711E24" w:rsidRDefault="003370FD" w:rsidP="003370FD">
      <w:pPr>
        <w:rPr>
          <w:rFonts w:hint="eastAsia"/>
        </w:rPr>
      </w:pPr>
    </w:p>
    <w:p w:rsidR="00711E24" w:rsidRDefault="00711E24" w:rsidP="00711E24">
      <w:r>
        <w:t>Apache Beam</w:t>
      </w:r>
    </w:p>
    <w:p w:rsidR="00711E24" w:rsidRDefault="00711E24" w:rsidP="00711E24">
      <w:r>
        <w:rPr>
          <w:rFonts w:hint="eastAsia"/>
        </w:rPr>
        <w:t>一、概述</w:t>
      </w:r>
    </w:p>
    <w:p w:rsidR="00711E24" w:rsidRDefault="00711E24" w:rsidP="00711E24">
      <w:r>
        <w:rPr>
          <w:rFonts w:hint="eastAsia"/>
        </w:rPr>
        <w:t>更多</w:t>
      </w:r>
      <w:r>
        <w:t xml:space="preserve"> Apache Beam 代码案例：https://github.com/xiye50070/Apache-Beam-Model.git</w:t>
      </w:r>
    </w:p>
    <w:p w:rsidR="00711E24" w:rsidRDefault="00711E24" w:rsidP="00711E24"/>
    <w:p w:rsidR="00711E24" w:rsidRDefault="00711E24" w:rsidP="00711E24">
      <w:r>
        <w:t>Apache Beam是一套编程模型和接口范式，是Google在2016年2月份贡献给Apache基金会的Apache孵化项目，其思想源自于Google DataFlow Model这篇论文。论文中作者论证了</w:t>
      </w:r>
      <w:proofErr w:type="gramStart"/>
      <w:r>
        <w:t>流处理</w:t>
      </w:r>
      <w:proofErr w:type="gramEnd"/>
      <w:r>
        <w:t>系统其实是批处理系统的超集，即batch只是固定process/event time window下，利用atWaterMark trigger的数据处理模型。这套理论体系已经成为当前构建分布式流式处理系统的思想指导，而Beam正是这个思维的具象化实现。论文认为一个好的工具需要能够动态根据用户的使</w:t>
      </w:r>
      <w:r>
        <w:rPr>
          <w:rFonts w:hint="eastAsia"/>
        </w:rPr>
        <w:t>用场景、配置进行适应，具体的技术细节</w:t>
      </w:r>
      <w:proofErr w:type="gramStart"/>
      <w:r>
        <w:rPr>
          <w:rFonts w:hint="eastAsia"/>
        </w:rPr>
        <w:t>由工具</w:t>
      </w:r>
      <w:proofErr w:type="gramEnd"/>
      <w:r>
        <w:rPr>
          <w:rFonts w:hint="eastAsia"/>
        </w:rPr>
        <w:t>本身消化，论文还认为需要摆脱目前一个主流的观点，认为执行引擎负责描述系统的语义。合理设计和构建的批，微批次，</w:t>
      </w:r>
      <w:proofErr w:type="gramStart"/>
      <w:r>
        <w:rPr>
          <w:rFonts w:hint="eastAsia"/>
        </w:rPr>
        <w:t>流处理</w:t>
      </w:r>
      <w:proofErr w:type="gramEnd"/>
      <w:r>
        <w:rPr>
          <w:rFonts w:hint="eastAsia"/>
        </w:rPr>
        <w:t>系统能够保证同样程度的准确性。而这三种系统在处理无边界数据流时都非常常见。如果我们抽象出一个具有足够普遍性，灵活性的模型，那么执行引擎的选择就只是延迟程度和处理成本之间的选择。</w:t>
      </w:r>
    </w:p>
    <w:p w:rsidR="00711E24" w:rsidRDefault="00711E24" w:rsidP="00711E24"/>
    <w:p w:rsidR="00711E24" w:rsidRDefault="00711E24" w:rsidP="00711E24">
      <w:r>
        <w:t>Beam实现了计算逻辑的统一表达，本身并不处理数据，而是用来描述一个数据处理任务应该如何进行的，真正运行处理的是Runner。Beam目前支持Spark2.4+以及Flink1.11+</w:t>
      </w:r>
    </w:p>
    <w:p w:rsidR="00711E24" w:rsidRDefault="00711E24" w:rsidP="00711E24"/>
    <w:p w:rsidR="00711E24" w:rsidRDefault="00711E24" w:rsidP="00711E24">
      <w:r>
        <w:rPr>
          <w:rFonts w:hint="eastAsia"/>
        </w:rPr>
        <w:t>二、</w:t>
      </w:r>
      <w:r>
        <w:t>Apache Beam 能做什么</w:t>
      </w:r>
    </w:p>
    <w:p w:rsidR="00711E24" w:rsidRDefault="00711E24" w:rsidP="00711E24">
      <w:r>
        <w:t>Aache Beam 将批处理和流式数据处理融合在一起，他可以做到一套符合Beam语义的代码，在多种执行引擎上运行，而且目前支持Java、Python、Go和 Scala语言，可以做到用户每个人都可以使用自己熟悉的语言来进行开发</w:t>
      </w:r>
    </w:p>
    <w:p w:rsidR="00711E24" w:rsidRDefault="00711E24" w:rsidP="00711E24"/>
    <w:p w:rsidR="00711E24" w:rsidRDefault="00711E24" w:rsidP="00711E24">
      <w:r>
        <w:t>Apache Beam 支持的执行引擎有：</w:t>
      </w:r>
    </w:p>
    <w:p w:rsidR="00711E24" w:rsidRDefault="00711E24" w:rsidP="00711E24"/>
    <w:p w:rsidR="00711E24" w:rsidRDefault="00711E24" w:rsidP="00711E24">
      <w:r>
        <w:t>Apache Flink</w:t>
      </w:r>
    </w:p>
    <w:p w:rsidR="00711E24" w:rsidRDefault="00711E24" w:rsidP="00711E24">
      <w:r>
        <w:t>Apache Spark</w:t>
      </w:r>
    </w:p>
    <w:p w:rsidR="00711E24" w:rsidRDefault="00711E24" w:rsidP="00711E24">
      <w:r>
        <w:t>Apache Apex</w:t>
      </w:r>
    </w:p>
    <w:p w:rsidR="00711E24" w:rsidRDefault="00711E24" w:rsidP="00711E24">
      <w:r>
        <w:t>Apache Gearpump (incubating)</w:t>
      </w:r>
    </w:p>
    <w:p w:rsidR="00711E24" w:rsidRDefault="00711E24" w:rsidP="00711E24">
      <w:r>
        <w:t>Apache Samza</w:t>
      </w:r>
    </w:p>
    <w:p w:rsidR="00711E24" w:rsidRDefault="00711E24" w:rsidP="00711E24">
      <w:r>
        <w:t>Google Cloud Dataflow</w:t>
      </w:r>
    </w:p>
    <w:p w:rsidR="00711E24" w:rsidRDefault="00711E24" w:rsidP="00711E24">
      <w:r>
        <w:t>Hazelcast Jet</w:t>
      </w:r>
    </w:p>
    <w:p w:rsidR="00711E24" w:rsidRDefault="00711E24" w:rsidP="00711E24">
      <w:r>
        <w:rPr>
          <w:rFonts w:hint="eastAsia"/>
        </w:rPr>
        <w:t>三、</w:t>
      </w:r>
      <w:r>
        <w:t>Apache Beam 核心编程模型</w:t>
      </w:r>
    </w:p>
    <w:p w:rsidR="00711E24" w:rsidRDefault="00711E24" w:rsidP="00711E24">
      <w:r>
        <w:t>Apache Beam 的核心概念有：</w:t>
      </w:r>
    </w:p>
    <w:p w:rsidR="00711E24" w:rsidRDefault="00711E24" w:rsidP="00711E24">
      <w:r>
        <w:rPr>
          <w:rFonts w:hint="eastAsia"/>
        </w:rPr>
        <w:t>编程模型</w:t>
      </w:r>
      <w:r>
        <w:tab/>
        <w:t>说明</w:t>
      </w:r>
    </w:p>
    <w:p w:rsidR="00711E24" w:rsidRDefault="00711E24" w:rsidP="00711E24">
      <w:r>
        <w:t>PCollection</w:t>
      </w:r>
      <w:r>
        <w:tab/>
        <w:t>数据集，代表了将要被处理的数据集合，可以是有限的数据集，也可以是无限的数据流。</w:t>
      </w:r>
    </w:p>
    <w:p w:rsidR="00711E24" w:rsidRDefault="00711E24" w:rsidP="00711E24">
      <w:r>
        <w:lastRenderedPageBreak/>
        <w:t>PTransform</w:t>
      </w:r>
      <w:r>
        <w:tab/>
        <w:t>计算过程，代表了将输入数据</w:t>
      </w:r>
      <w:proofErr w:type="gramStart"/>
      <w:r>
        <w:t>集处理</w:t>
      </w:r>
      <w:proofErr w:type="gramEnd"/>
      <w:r>
        <w:t>成输出数据集中间的计算过程。</w:t>
      </w:r>
    </w:p>
    <w:p w:rsidR="00711E24" w:rsidRDefault="00711E24" w:rsidP="00711E24">
      <w:r>
        <w:t>Pipeline</w:t>
      </w:r>
      <w:r>
        <w:tab/>
        <w:t>管道，代表了处理数据的执行任务，可视作一个有向无环图（DAG），PCollections是节点，Transforms是边。</w:t>
      </w:r>
    </w:p>
    <w:p w:rsidR="00711E24" w:rsidRDefault="00711E24" w:rsidP="00711E24">
      <w:r>
        <w:t>PipelineRunner</w:t>
      </w:r>
      <w:r>
        <w:tab/>
        <w:t>执行器，指定了Pipeline将要在哪里，怎样的运行。</w:t>
      </w:r>
    </w:p>
    <w:p w:rsidR="00711E24" w:rsidRDefault="00711E24" w:rsidP="00711E24">
      <w:r>
        <w:t>ParDo</w:t>
      </w:r>
      <w:r>
        <w:tab/>
        <w:t>通用的并行处理的PTranform， 相当于Map/Shuffle/Reduce-style 中的Map，可用于过滤 、类型转换 、抽取部分数据 、 对数据中的每一个元素做计算等</w:t>
      </w:r>
    </w:p>
    <w:p w:rsidR="00711E24" w:rsidRDefault="00711E24" w:rsidP="00711E24">
      <w:r>
        <w:t>Watermark</w:t>
      </w:r>
      <w:r>
        <w:tab/>
        <w:t>标记了多久时间后的延迟数据直接抛弃</w:t>
      </w:r>
    </w:p>
    <w:p w:rsidR="00711E24" w:rsidRDefault="00711E24" w:rsidP="00711E24">
      <w:r>
        <w:t>Triggers</w:t>
      </w:r>
      <w:r>
        <w:tab/>
        <w:t>用来决定什么时候发送每个window的聚合结果</w:t>
      </w:r>
    </w:p>
    <w:p w:rsidR="00711E24" w:rsidRDefault="00711E24" w:rsidP="00711E24">
      <w:r>
        <w:rPr>
          <w:rFonts w:hint="eastAsia"/>
        </w:rPr>
        <w:t>在使用</w:t>
      </w:r>
      <w:r>
        <w:t>Apache Beam开发时，需要考虑几个关键点</w:t>
      </w:r>
    </w:p>
    <w:p w:rsidR="00711E24" w:rsidRDefault="00711E24" w:rsidP="00711E24"/>
    <w:p w:rsidR="00711E24" w:rsidRDefault="00711E24" w:rsidP="00711E24">
      <w:r>
        <w:rPr>
          <w:rFonts w:hint="eastAsia"/>
        </w:rPr>
        <w:t>数据输入</w:t>
      </w:r>
    </w:p>
    <w:p w:rsidR="00711E24" w:rsidRDefault="00711E24" w:rsidP="00711E24">
      <w:r>
        <w:rPr>
          <w:rFonts w:hint="eastAsia"/>
        </w:rPr>
        <w:t>输入的数据类型</w:t>
      </w:r>
    </w:p>
    <w:p w:rsidR="00711E24" w:rsidRDefault="00711E24" w:rsidP="00711E24">
      <w:r>
        <w:rPr>
          <w:rFonts w:hint="eastAsia"/>
        </w:rPr>
        <w:t>数据要做什么样的转换（计算）</w:t>
      </w:r>
    </w:p>
    <w:p w:rsidR="00711E24" w:rsidRDefault="00711E24" w:rsidP="00711E24">
      <w:r>
        <w:rPr>
          <w:rFonts w:hint="eastAsia"/>
        </w:rPr>
        <w:t>数据输出</w:t>
      </w:r>
    </w:p>
    <w:p w:rsidR="00711E24" w:rsidRDefault="00711E24" w:rsidP="00711E24">
      <w:r>
        <w:t>Apache Beam 常用算子：</w:t>
      </w:r>
    </w:p>
    <w:p w:rsidR="00711E24" w:rsidRDefault="00711E24" w:rsidP="00711E24">
      <w:r>
        <w:t>Element-wise：</w:t>
      </w:r>
    </w:p>
    <w:p w:rsidR="00711E24" w:rsidRDefault="00711E24" w:rsidP="00711E24">
      <w:r>
        <w:rPr>
          <w:rFonts w:hint="eastAsia"/>
        </w:rPr>
        <w:t>算子</w:t>
      </w:r>
      <w:r>
        <w:tab/>
        <w:t>说明</w:t>
      </w:r>
    </w:p>
    <w:p w:rsidR="00711E24" w:rsidRDefault="00711E24" w:rsidP="00711E24">
      <w:r>
        <w:t>Filter</w:t>
      </w:r>
      <w:r>
        <w:tab/>
        <w:t>给定一个谓词，过滤掉所有不满足谓词的元素。</w:t>
      </w:r>
    </w:p>
    <w:p w:rsidR="00711E24" w:rsidRDefault="00711E24" w:rsidP="00711E24">
      <w:r>
        <w:t>FlatMapElements</w:t>
      </w:r>
      <w:r>
        <w:tab/>
        <w:t>应用一个函数，该函数将一个集合返回到输入中的每个元素并输出所有结果元素。</w:t>
      </w:r>
    </w:p>
    <w:p w:rsidR="00711E24" w:rsidRDefault="00711E24" w:rsidP="00711E24">
      <w:r>
        <w:t>Keys</w:t>
      </w:r>
      <w:r>
        <w:tab/>
      </w:r>
      <w:proofErr w:type="gramStart"/>
      <w:r>
        <w:t>从键值</w:t>
      </w:r>
      <w:proofErr w:type="gramEnd"/>
      <w:r>
        <w:t>对集合中的每个元素中提取键。</w:t>
      </w:r>
    </w:p>
    <w:p w:rsidR="00711E24" w:rsidRDefault="00711E24" w:rsidP="00711E24">
      <w:r>
        <w:t>KvSwap</w:t>
      </w:r>
      <w:r>
        <w:tab/>
        <w:t>交换键值对集合中每个元素的键和值。</w:t>
      </w:r>
    </w:p>
    <w:p w:rsidR="00711E24" w:rsidRDefault="00711E24" w:rsidP="00711E24">
      <w:r>
        <w:t>MapElements</w:t>
      </w:r>
      <w:r>
        <w:tab/>
        <w:t>将函数应用于输入中的每个元素并输出结果。</w:t>
      </w:r>
    </w:p>
    <w:p w:rsidR="00711E24" w:rsidRDefault="00711E24" w:rsidP="00711E24">
      <w:r>
        <w:t>ParDo</w:t>
      </w:r>
      <w:r>
        <w:tab/>
        <w:t>将用户定义DoFn应用于输入集合中的每个元素的最通用机制。</w:t>
      </w:r>
    </w:p>
    <w:p w:rsidR="00711E24" w:rsidRDefault="00711E24" w:rsidP="00711E24">
      <w:r>
        <w:t>Partition</w:t>
      </w:r>
      <w:r>
        <w:tab/>
        <w:t>根据某些分区函数将每个输入元素路由到特定的输出集合。</w:t>
      </w:r>
    </w:p>
    <w:p w:rsidR="00711E24" w:rsidRDefault="00711E24" w:rsidP="00711E24">
      <w:r>
        <w:t>Regex</w:t>
      </w:r>
      <w:r>
        <w:tab/>
        <w:t>根据正则表达式过滤输入字符串元素。也可以根据匹配的组来转换它们。</w:t>
      </w:r>
    </w:p>
    <w:p w:rsidR="00711E24" w:rsidRDefault="00711E24" w:rsidP="00711E24">
      <w:r>
        <w:t>Reify</w:t>
      </w:r>
      <w:r>
        <w:tab/>
        <w:t>用于在各种 Beam 值的显式和隐式形式之间进行转换的转换。</w:t>
      </w:r>
    </w:p>
    <w:p w:rsidR="00711E24" w:rsidRDefault="00711E24" w:rsidP="00711E24">
      <w:r>
        <w:t>ToString</w:t>
      </w:r>
      <w:r>
        <w:tab/>
        <w:t>将输入集合中的每个元素转换为字符串。</w:t>
      </w:r>
    </w:p>
    <w:p w:rsidR="00711E24" w:rsidRDefault="00711E24" w:rsidP="00711E24">
      <w:r>
        <w:t>WithKeys</w:t>
      </w:r>
      <w:r>
        <w:tab/>
        <w:t>生成一个集合，该集合包含输入集合中的每个元素，</w:t>
      </w:r>
      <w:proofErr w:type="gramStart"/>
      <w:r>
        <w:t>转换为键值</w:t>
      </w:r>
      <w:proofErr w:type="gramEnd"/>
      <w:r>
        <w:t>对，并通过将函数应用于输入元素来选择键。</w:t>
      </w:r>
    </w:p>
    <w:p w:rsidR="00711E24" w:rsidRDefault="00711E24" w:rsidP="00711E24">
      <w:r>
        <w:t>WithTimestamps</w:t>
      </w:r>
      <w:r>
        <w:tab/>
        <w:t>应用一个函数来确定输出集合中每个元素的时间戳，并更新与每个输入关联的隐式时间戳。请注意，仅向前调整时间戳是安全的。</w:t>
      </w:r>
    </w:p>
    <w:p w:rsidR="00711E24" w:rsidRDefault="00711E24" w:rsidP="00711E24">
      <w:r>
        <w:t>Values</w:t>
      </w:r>
      <w:r>
        <w:tab/>
      </w:r>
      <w:proofErr w:type="gramStart"/>
      <w:r>
        <w:t>从键值</w:t>
      </w:r>
      <w:proofErr w:type="gramEnd"/>
      <w:r>
        <w:t>对集合中的每个元素中提取值。</w:t>
      </w:r>
    </w:p>
    <w:p w:rsidR="00711E24" w:rsidRDefault="00711E24" w:rsidP="00711E24">
      <w:r>
        <w:t>Aggregation</w:t>
      </w:r>
    </w:p>
    <w:p w:rsidR="00711E24" w:rsidRDefault="00711E24" w:rsidP="00711E24">
      <w:r>
        <w:rPr>
          <w:rFonts w:hint="eastAsia"/>
        </w:rPr>
        <w:t>算子</w:t>
      </w:r>
      <w:r>
        <w:tab/>
        <w:t>说明</w:t>
      </w:r>
    </w:p>
    <w:p w:rsidR="00711E24" w:rsidRDefault="00711E24" w:rsidP="00711E24">
      <w:r>
        <w:t>ApproximateQuantiles</w:t>
      </w:r>
      <w:r>
        <w:tab/>
        <w:t>使用近似算法使用指定的分位数估计每个聚合内的数据分布。</w:t>
      </w:r>
    </w:p>
    <w:p w:rsidR="00711E24" w:rsidRDefault="00711E24" w:rsidP="00711E24">
      <w:r>
        <w:t>ApproximateUnique</w:t>
      </w:r>
      <w:r>
        <w:tab/>
        <w:t>使用近似算法来估计每个聚合中唯一元素的数量。</w:t>
      </w:r>
    </w:p>
    <w:p w:rsidR="00711E24" w:rsidRDefault="00711E24" w:rsidP="00711E24">
      <w:r>
        <w:t>CoGroupByKey</w:t>
      </w:r>
      <w:r>
        <w:tab/>
        <w:t>类似于GroupByKey，但将与每个键关联的值分组到给定大小的批次中</w:t>
      </w:r>
    </w:p>
    <w:p w:rsidR="00711E24" w:rsidRDefault="00711E24" w:rsidP="00711E24">
      <w:r>
        <w:t>Combine</w:t>
      </w:r>
      <w:r>
        <w:tab/>
        <w:t>根据提供的 转换以组合元素CombineFn。</w:t>
      </w:r>
    </w:p>
    <w:p w:rsidR="00711E24" w:rsidRDefault="00711E24" w:rsidP="00711E24">
      <w:r>
        <w:t>CombineWithContext</w:t>
      </w:r>
      <w:r>
        <w:tab/>
        <w:t>允许访问侧输入和其他上下文的组合的扩展版本。</w:t>
      </w:r>
    </w:p>
    <w:p w:rsidR="00711E24" w:rsidRDefault="00711E24" w:rsidP="00711E24">
      <w:r>
        <w:t>Count</w:t>
      </w:r>
      <w:r>
        <w:tab/>
        <w:t>计算每个聚合中的元素数。</w:t>
      </w:r>
    </w:p>
    <w:p w:rsidR="00711E24" w:rsidRDefault="00711E24" w:rsidP="00711E24">
      <w:r>
        <w:t>Distinct</w:t>
      </w:r>
      <w:r>
        <w:tab/>
        <w:t>生成一个包含来自输入集合的不同元素的集合。</w:t>
      </w:r>
    </w:p>
    <w:p w:rsidR="00711E24" w:rsidRDefault="00711E24" w:rsidP="00711E24">
      <w:r>
        <w:t>GroupByKey</w:t>
      </w:r>
      <w:r>
        <w:tab/>
        <w:t>获取元素的键控集合并生成一个集合，其中每个元素由一个键和与该键关联的所有值组成。</w:t>
      </w:r>
    </w:p>
    <w:p w:rsidR="00711E24" w:rsidRDefault="00711E24" w:rsidP="00711E24">
      <w:r>
        <w:lastRenderedPageBreak/>
        <w:t>GroupIntoBatches</w:t>
      </w:r>
      <w:r>
        <w:tab/>
        <w:t>将与键关联的值批处理成Iterable一定大小的批处理。每个批次都包含与特定键关联的元素。</w:t>
      </w:r>
    </w:p>
    <w:p w:rsidR="00711E24" w:rsidRDefault="00711E24" w:rsidP="00711E24">
      <w:r>
        <w:t>HllCount</w:t>
      </w:r>
      <w:r>
        <w:tab/>
        <w:t>使用 HyperLogLog++ 算法估计不同元素的数量并创建可重新聚合的草图。</w:t>
      </w:r>
    </w:p>
    <w:p w:rsidR="00711E24" w:rsidRDefault="00711E24" w:rsidP="00711E24">
      <w:r>
        <w:t>Latest</w:t>
      </w:r>
      <w:r>
        <w:tab/>
        <w:t>根据隐式时间</w:t>
      </w:r>
      <w:proofErr w:type="gramStart"/>
      <w:r>
        <w:t>戳选择</w:t>
      </w:r>
      <w:proofErr w:type="gramEnd"/>
      <w:r>
        <w:t>每个聚合中的最新元素。</w:t>
      </w:r>
    </w:p>
    <w:p w:rsidR="00711E24" w:rsidRDefault="00711E24" w:rsidP="00711E24">
      <w:r>
        <w:t>Max</w:t>
      </w:r>
      <w:r>
        <w:tab/>
        <w:t>输出每个聚合中的最大元素。</w:t>
      </w:r>
    </w:p>
    <w:p w:rsidR="00711E24" w:rsidRDefault="00711E24" w:rsidP="00711E24">
      <w:r>
        <w:t>Mean</w:t>
      </w:r>
      <w:r>
        <w:tab/>
        <w:t>计算每个聚合中的平均值。</w:t>
      </w:r>
    </w:p>
    <w:p w:rsidR="00711E24" w:rsidRDefault="00711E24" w:rsidP="00711E24">
      <w:r>
        <w:t>Min</w:t>
      </w:r>
      <w:r>
        <w:tab/>
        <w:t>输出每个聚合中的最小元素。</w:t>
      </w:r>
    </w:p>
    <w:p w:rsidR="00711E24" w:rsidRDefault="00711E24" w:rsidP="00711E24">
      <w:r>
        <w:t>Sample</w:t>
      </w:r>
      <w:r>
        <w:tab/>
        <w:t>从每个聚合中随机选择一些元素。</w:t>
      </w:r>
    </w:p>
    <w:p w:rsidR="00711E24" w:rsidRDefault="00711E24" w:rsidP="00711E24">
      <w:r>
        <w:t>Sum</w:t>
      </w:r>
      <w:r>
        <w:tab/>
        <w:t>计算每个聚合中元素的总和。</w:t>
      </w:r>
    </w:p>
    <w:p w:rsidR="00711E24" w:rsidRDefault="00711E24" w:rsidP="00711E24">
      <w:r>
        <w:t>Top</w:t>
      </w:r>
      <w:r>
        <w:tab/>
        <w:t>计算每个聚合中的最大元素。</w:t>
      </w:r>
    </w:p>
    <w:p w:rsidR="00711E24" w:rsidRDefault="00711E24" w:rsidP="00711E24">
      <w:r>
        <w:t>Other</w:t>
      </w:r>
    </w:p>
    <w:p w:rsidR="00711E24" w:rsidRDefault="00711E24" w:rsidP="00711E24">
      <w:r>
        <w:rPr>
          <w:rFonts w:hint="eastAsia"/>
        </w:rPr>
        <w:t>算子</w:t>
      </w:r>
      <w:r>
        <w:tab/>
        <w:t>说明</w:t>
      </w:r>
    </w:p>
    <w:p w:rsidR="00711E24" w:rsidRDefault="00711E24" w:rsidP="00711E24">
      <w:r>
        <w:t>Create</w:t>
      </w:r>
      <w:r>
        <w:tab/>
        <w:t>从内存列表中创建一个集合。</w:t>
      </w:r>
    </w:p>
    <w:p w:rsidR="00711E24" w:rsidRDefault="00711E24" w:rsidP="00711E24">
      <w:r>
        <w:t>Flatten</w:t>
      </w:r>
      <w:r>
        <w:tab/>
        <w:t>给定多个输入集合，生成一个包含来自所有输入集合的所有元素的输出集合。</w:t>
      </w:r>
    </w:p>
    <w:p w:rsidR="00711E24" w:rsidRDefault="00711E24" w:rsidP="00711E24">
      <w:r>
        <w:t>PAssert</w:t>
      </w:r>
      <w:r>
        <w:tab/>
        <w:t>断言PCollection内容的转换，用于本地或与运行</w:t>
      </w:r>
      <w:proofErr w:type="gramStart"/>
      <w:r>
        <w:t>器一起</w:t>
      </w:r>
      <w:proofErr w:type="gramEnd"/>
      <w:r>
        <w:t>测试管道的一部分。</w:t>
      </w:r>
    </w:p>
    <w:p w:rsidR="00711E24" w:rsidRDefault="00711E24" w:rsidP="00711E24">
      <w:r>
        <w:t>View</w:t>
      </w:r>
      <w:r>
        <w:tab/>
        <w:t>将集合转换为视图的操作，可用作ParDo.</w:t>
      </w:r>
    </w:p>
    <w:p w:rsidR="00711E24" w:rsidRDefault="00711E24" w:rsidP="00711E24">
      <w:r>
        <w:t>Window</w:t>
      </w:r>
      <w:r>
        <w:tab/>
        <w:t>根据提供的 .逻辑地将集合的元素划分或分组到有限的窗口中WindowFn。</w:t>
      </w:r>
    </w:p>
    <w:p w:rsidR="00711E24" w:rsidRDefault="00711E24" w:rsidP="00711E24">
      <w:r>
        <w:t>ApacheBeam编程模型</w:t>
      </w:r>
    </w:p>
    <w:p w:rsidR="00711E24" w:rsidRDefault="00711E24" w:rsidP="00711E24">
      <w:r>
        <w:t>1、单pipeline的Apache Beam的编程模型为：</w:t>
      </w:r>
    </w:p>
    <w:p w:rsidR="00711E24" w:rsidRDefault="00711E24" w:rsidP="00711E24"/>
    <w:p w:rsidR="00711E24" w:rsidRDefault="00711E24" w:rsidP="00711E24"/>
    <w:p w:rsidR="00711E24" w:rsidRDefault="00711E24" w:rsidP="00711E24">
      <w:r>
        <w:t>2、多个Transform处理相同的PCollection</w:t>
      </w:r>
    </w:p>
    <w:p w:rsidR="00711E24" w:rsidRDefault="00711E24" w:rsidP="00711E24">
      <w:r>
        <w:rPr>
          <w:rFonts w:hint="eastAsia"/>
        </w:rPr>
        <w:t>对于</w:t>
      </w:r>
      <w:r>
        <w:t>PCollection的多个转换并不会消耗PCollection中的数据，如下图所示，Pipeline从数据源读取输入，并创建了一个PCollection，然后Pipeline将多个Transform应用于同一个PCollection。Transform A 提取PCollection中所有以A开头的字符串，TransformB提取PCollection中所有以B开头的字符串，TransformA</w:t>
      </w:r>
      <w:proofErr w:type="gramStart"/>
      <w:r>
        <w:t>个</w:t>
      </w:r>
      <w:proofErr w:type="gramEnd"/>
      <w:r>
        <w:t>TransformB具有相同的输入PCollection</w:t>
      </w:r>
    </w:p>
    <w:p w:rsidR="00711E24" w:rsidRDefault="00711E24" w:rsidP="00711E24"/>
    <w:p w:rsidR="00711E24" w:rsidRDefault="00711E24" w:rsidP="00711E24"/>
    <w:p w:rsidR="00711E24" w:rsidRDefault="00711E24" w:rsidP="00711E24"/>
    <w:p w:rsidR="00711E24" w:rsidRDefault="00711E24" w:rsidP="00711E24">
      <w:r>
        <w:rPr>
          <w:rFonts w:hint="eastAsia"/>
        </w:rPr>
        <w:t>代码示例：</w:t>
      </w:r>
    </w:p>
    <w:p w:rsidR="00711E24" w:rsidRDefault="00711E24" w:rsidP="00711E24"/>
    <w:p w:rsidR="00711E24" w:rsidRDefault="00711E24" w:rsidP="00711E24">
      <w:r>
        <w:t>PCollection&lt;String&gt; dbRowCollection = ...;</w:t>
      </w:r>
    </w:p>
    <w:p w:rsidR="00711E24" w:rsidRDefault="00711E24" w:rsidP="00711E24"/>
    <w:p w:rsidR="00711E24" w:rsidRDefault="00711E24" w:rsidP="00711E24">
      <w:r>
        <w:t>PCollection&lt;String&gt; aCollection = dbRowCollection.apply("aTrans", ParDo.of(new DoFn&lt;String, String</w:t>
      </w:r>
      <w:proofErr w:type="gramStart"/>
      <w:r>
        <w:t>&gt;(</w:t>
      </w:r>
      <w:proofErr w:type="gramEnd"/>
      <w:r>
        <w:t>){</w:t>
      </w:r>
    </w:p>
    <w:p w:rsidR="00711E24" w:rsidRDefault="00711E24" w:rsidP="00711E24">
      <w:r>
        <w:t xml:space="preserve">  @ProcessElement</w:t>
      </w:r>
    </w:p>
    <w:p w:rsidR="00711E24" w:rsidRDefault="00711E24" w:rsidP="00711E24">
      <w:r>
        <w:t xml:space="preserve">  public void </w:t>
      </w:r>
      <w:proofErr w:type="gramStart"/>
      <w:r>
        <w:t>processElement(</w:t>
      </w:r>
      <w:proofErr w:type="gramEnd"/>
      <w:r>
        <w:t>ProcessContext c) {</w:t>
      </w:r>
    </w:p>
    <w:p w:rsidR="00711E24" w:rsidRDefault="00711E24" w:rsidP="00711E24">
      <w:r>
        <w:t xml:space="preserve">    if(</w:t>
      </w:r>
      <w:proofErr w:type="gramStart"/>
      <w:r>
        <w:t>c.element</w:t>
      </w:r>
      <w:proofErr w:type="gramEnd"/>
      <w:r>
        <w:t>().startsWith("A")){</w:t>
      </w:r>
    </w:p>
    <w:p w:rsidR="00711E24" w:rsidRDefault="00711E24" w:rsidP="00711E24">
      <w:r>
        <w:t xml:space="preserve">      c.output(</w:t>
      </w:r>
      <w:proofErr w:type="gramStart"/>
      <w:r>
        <w:t>c.element</w:t>
      </w:r>
      <w:proofErr w:type="gramEnd"/>
      <w:r>
        <w:t>());</w:t>
      </w:r>
    </w:p>
    <w:p w:rsidR="00711E24" w:rsidRDefault="00711E24" w:rsidP="00711E24">
      <w:r>
        <w:t xml:space="preserve">    }</w:t>
      </w:r>
    </w:p>
    <w:p w:rsidR="00711E24" w:rsidRDefault="00711E24" w:rsidP="00711E24">
      <w:r>
        <w:t xml:space="preserve">  }</w:t>
      </w:r>
    </w:p>
    <w:p w:rsidR="00711E24" w:rsidRDefault="00711E24" w:rsidP="00711E24">
      <w:r>
        <w:t>}));</w:t>
      </w:r>
    </w:p>
    <w:p w:rsidR="00711E24" w:rsidRDefault="00711E24" w:rsidP="00711E24"/>
    <w:p w:rsidR="00711E24" w:rsidRDefault="00711E24" w:rsidP="00711E24">
      <w:r>
        <w:t xml:space="preserve">PCollection&lt;String&gt; bCollection = dbRowCollection.apply("bTrans", ParDo.of(new </w:t>
      </w:r>
      <w:r>
        <w:lastRenderedPageBreak/>
        <w:t>DoFn&lt;String, String</w:t>
      </w:r>
      <w:proofErr w:type="gramStart"/>
      <w:r>
        <w:t>&gt;(</w:t>
      </w:r>
      <w:proofErr w:type="gramEnd"/>
      <w:r>
        <w:t>){</w:t>
      </w:r>
    </w:p>
    <w:p w:rsidR="00711E24" w:rsidRDefault="00711E24" w:rsidP="00711E24">
      <w:r>
        <w:t xml:space="preserve">  @ProcessElement</w:t>
      </w:r>
    </w:p>
    <w:p w:rsidR="00711E24" w:rsidRDefault="00711E24" w:rsidP="00711E24">
      <w:r>
        <w:t xml:space="preserve">  public void </w:t>
      </w:r>
      <w:proofErr w:type="gramStart"/>
      <w:r>
        <w:t>processElement(</w:t>
      </w:r>
      <w:proofErr w:type="gramEnd"/>
      <w:r>
        <w:t>ProcessContext c) {</w:t>
      </w:r>
    </w:p>
    <w:p w:rsidR="00711E24" w:rsidRDefault="00711E24" w:rsidP="00711E24">
      <w:r>
        <w:t xml:space="preserve">    if(</w:t>
      </w:r>
      <w:proofErr w:type="gramStart"/>
      <w:r>
        <w:t>c.element</w:t>
      </w:r>
      <w:proofErr w:type="gramEnd"/>
      <w:r>
        <w:t>().startsWith("B")){</w:t>
      </w:r>
    </w:p>
    <w:p w:rsidR="00711E24" w:rsidRDefault="00711E24" w:rsidP="00711E24">
      <w:r>
        <w:t xml:space="preserve">      c.output(</w:t>
      </w:r>
      <w:proofErr w:type="gramStart"/>
      <w:r>
        <w:t>c.element</w:t>
      </w:r>
      <w:proofErr w:type="gramEnd"/>
      <w:r>
        <w:t>());</w:t>
      </w:r>
    </w:p>
    <w:p w:rsidR="00711E24" w:rsidRDefault="00711E24" w:rsidP="00711E24">
      <w:r>
        <w:t xml:space="preserve">    }</w:t>
      </w:r>
    </w:p>
    <w:p w:rsidR="00711E24" w:rsidRDefault="00711E24" w:rsidP="00711E24">
      <w:r>
        <w:t xml:space="preserve">  }</w:t>
      </w:r>
    </w:p>
    <w:p w:rsidR="00711E24" w:rsidRDefault="00711E24" w:rsidP="00711E24">
      <w:r>
        <w:t>}));</w:t>
      </w:r>
    </w:p>
    <w:p w:rsidR="00711E24" w:rsidRDefault="00711E24" w:rsidP="00711E24">
      <w:r>
        <w:t>1</w:t>
      </w:r>
    </w:p>
    <w:p w:rsidR="00711E24" w:rsidRDefault="00711E24" w:rsidP="00711E24">
      <w:r>
        <w:t>2</w:t>
      </w:r>
    </w:p>
    <w:p w:rsidR="00711E24" w:rsidRDefault="00711E24" w:rsidP="00711E24">
      <w:r>
        <w:t>3</w:t>
      </w:r>
    </w:p>
    <w:p w:rsidR="00711E24" w:rsidRDefault="00711E24" w:rsidP="00711E24">
      <w:r>
        <w:t>4</w:t>
      </w:r>
    </w:p>
    <w:p w:rsidR="00711E24" w:rsidRDefault="00711E24" w:rsidP="00711E24">
      <w:r>
        <w:t>5</w:t>
      </w:r>
    </w:p>
    <w:p w:rsidR="00711E24" w:rsidRDefault="00711E24" w:rsidP="00711E24">
      <w:r>
        <w:t>6</w:t>
      </w:r>
    </w:p>
    <w:p w:rsidR="00711E24" w:rsidRDefault="00711E24" w:rsidP="00711E24">
      <w:r>
        <w:t>7</w:t>
      </w:r>
    </w:p>
    <w:p w:rsidR="00711E24" w:rsidRDefault="00711E24" w:rsidP="00711E24">
      <w:r>
        <w:t>8</w:t>
      </w:r>
    </w:p>
    <w:p w:rsidR="00711E24" w:rsidRDefault="00711E24" w:rsidP="00711E24">
      <w:r>
        <w:t>9</w:t>
      </w:r>
    </w:p>
    <w:p w:rsidR="00711E24" w:rsidRDefault="00711E24" w:rsidP="00711E24">
      <w:r>
        <w:t>10</w:t>
      </w:r>
    </w:p>
    <w:p w:rsidR="00711E24" w:rsidRDefault="00711E24" w:rsidP="00711E24">
      <w:r>
        <w:t>11</w:t>
      </w:r>
    </w:p>
    <w:p w:rsidR="00711E24" w:rsidRDefault="00711E24" w:rsidP="00711E24">
      <w:r>
        <w:t>12</w:t>
      </w:r>
    </w:p>
    <w:p w:rsidR="00711E24" w:rsidRDefault="00711E24" w:rsidP="00711E24">
      <w:r>
        <w:t>13</w:t>
      </w:r>
    </w:p>
    <w:p w:rsidR="00711E24" w:rsidRDefault="00711E24" w:rsidP="00711E24">
      <w:r>
        <w:t>14</w:t>
      </w:r>
    </w:p>
    <w:p w:rsidR="00711E24" w:rsidRDefault="00711E24" w:rsidP="00711E24">
      <w:r>
        <w:t>15</w:t>
      </w:r>
    </w:p>
    <w:p w:rsidR="00711E24" w:rsidRDefault="00711E24" w:rsidP="00711E24">
      <w:r>
        <w:t>16</w:t>
      </w:r>
    </w:p>
    <w:p w:rsidR="00711E24" w:rsidRDefault="00711E24" w:rsidP="00711E24">
      <w:r>
        <w:t>17</w:t>
      </w:r>
    </w:p>
    <w:p w:rsidR="00711E24" w:rsidRDefault="00711E24" w:rsidP="00711E24">
      <w:r>
        <w:t>18</w:t>
      </w:r>
    </w:p>
    <w:p w:rsidR="00711E24" w:rsidRDefault="00711E24" w:rsidP="00711E24">
      <w:r>
        <w:t>19</w:t>
      </w:r>
    </w:p>
    <w:p w:rsidR="00711E24" w:rsidRDefault="00711E24" w:rsidP="00711E24">
      <w:r>
        <w:t>3、单Transform的多输出</w:t>
      </w:r>
    </w:p>
    <w:p w:rsidR="00711E24" w:rsidRDefault="00711E24" w:rsidP="00711E24"/>
    <w:p w:rsidR="00711E24" w:rsidRDefault="00711E24" w:rsidP="00711E24"/>
    <w:p w:rsidR="00711E24" w:rsidRDefault="00711E24" w:rsidP="00711E24">
      <w:r>
        <w:rPr>
          <w:rFonts w:hint="eastAsia"/>
        </w:rPr>
        <w:t>对于多输出，在</w:t>
      </w:r>
      <w:r>
        <w:t>Beam中需要用到TupleTag来标记，每个输出可用用户自定义的Tag来确定，Tag定义好后需要注册，示例代码如下：</w:t>
      </w:r>
    </w:p>
    <w:p w:rsidR="00711E24" w:rsidRDefault="00711E24" w:rsidP="00711E24"/>
    <w:p w:rsidR="00711E24" w:rsidRDefault="00711E24" w:rsidP="00711E24">
      <w:r>
        <w:t>// 定义了两个TupleTag</w:t>
      </w:r>
    </w:p>
    <w:p w:rsidR="00711E24" w:rsidRDefault="00711E24" w:rsidP="00711E24">
      <w:r>
        <w:t>final TupleTag&lt;String&gt; startsWithATag = new TupleTag&lt;String</w:t>
      </w:r>
      <w:proofErr w:type="gramStart"/>
      <w:r>
        <w:t>&gt;(</w:t>
      </w:r>
      <w:proofErr w:type="gramEnd"/>
      <w:r>
        <w:t>){};</w:t>
      </w:r>
    </w:p>
    <w:p w:rsidR="00711E24" w:rsidRDefault="00711E24" w:rsidP="00711E24">
      <w:r>
        <w:t>final TupleTag&lt;String&gt; startsWithBTag = new TupleTag&lt;String</w:t>
      </w:r>
      <w:proofErr w:type="gramStart"/>
      <w:r>
        <w:t>&gt;(</w:t>
      </w:r>
      <w:proofErr w:type="gramEnd"/>
      <w:r>
        <w:t>){};</w:t>
      </w:r>
    </w:p>
    <w:p w:rsidR="00711E24" w:rsidRDefault="00711E24" w:rsidP="00711E24"/>
    <w:p w:rsidR="00711E24" w:rsidRDefault="00711E24" w:rsidP="00711E24">
      <w:r>
        <w:t>PCollectionTuple mixedCollection =</w:t>
      </w:r>
    </w:p>
    <w:p w:rsidR="00711E24" w:rsidRDefault="00711E24" w:rsidP="00711E24">
      <w:r>
        <w:t xml:space="preserve">    dbRowCollection.apply(ParDo</w:t>
      </w:r>
    </w:p>
    <w:p w:rsidR="00711E24" w:rsidRDefault="00711E24" w:rsidP="00711E24">
      <w:r>
        <w:t xml:space="preserve">        </w:t>
      </w:r>
      <w:proofErr w:type="gramStart"/>
      <w:r>
        <w:t>.of</w:t>
      </w:r>
      <w:proofErr w:type="gramEnd"/>
      <w:r>
        <w:t>(new DoFn&lt;String, String&gt;() {</w:t>
      </w:r>
    </w:p>
    <w:p w:rsidR="00711E24" w:rsidRDefault="00711E24" w:rsidP="00711E24">
      <w:r>
        <w:t xml:space="preserve">          @ProcessElement</w:t>
      </w:r>
    </w:p>
    <w:p w:rsidR="00711E24" w:rsidRDefault="00711E24" w:rsidP="00711E24">
      <w:r>
        <w:t xml:space="preserve">          public void </w:t>
      </w:r>
      <w:proofErr w:type="gramStart"/>
      <w:r>
        <w:t>processElement(</w:t>
      </w:r>
      <w:proofErr w:type="gramEnd"/>
      <w:r>
        <w:t>ProcessContext c) {</w:t>
      </w:r>
    </w:p>
    <w:p w:rsidR="00711E24" w:rsidRDefault="00711E24" w:rsidP="00711E24">
      <w:r>
        <w:t xml:space="preserve">            if (</w:t>
      </w:r>
      <w:proofErr w:type="gramStart"/>
      <w:r>
        <w:t>c.element</w:t>
      </w:r>
      <w:proofErr w:type="gramEnd"/>
      <w:r>
        <w:t>().startsWith("A")) {</w:t>
      </w:r>
    </w:p>
    <w:p w:rsidR="00711E24" w:rsidRDefault="00711E24" w:rsidP="00711E24">
      <w:r>
        <w:t xml:space="preserve">              // 以A开头的在这个输出</w:t>
      </w:r>
    </w:p>
    <w:p w:rsidR="00711E24" w:rsidRDefault="00711E24" w:rsidP="00711E24">
      <w:r>
        <w:lastRenderedPageBreak/>
        <w:t xml:space="preserve">              c.output(</w:t>
      </w:r>
      <w:proofErr w:type="gramStart"/>
      <w:r>
        <w:t>c.element</w:t>
      </w:r>
      <w:proofErr w:type="gramEnd"/>
      <w:r>
        <w:t>());</w:t>
      </w:r>
    </w:p>
    <w:p w:rsidR="00711E24" w:rsidRDefault="00711E24" w:rsidP="00711E24">
      <w:r>
        <w:t xml:space="preserve">            } else if(</w:t>
      </w:r>
      <w:proofErr w:type="gramStart"/>
      <w:r>
        <w:t>c.element</w:t>
      </w:r>
      <w:proofErr w:type="gramEnd"/>
      <w:r>
        <w:t>().startsWith("B")) {</w:t>
      </w:r>
    </w:p>
    <w:p w:rsidR="00711E24" w:rsidRDefault="00711E24" w:rsidP="00711E24">
      <w:r>
        <w:t xml:space="preserve">              // 以B开头的在这个输出</w:t>
      </w:r>
    </w:p>
    <w:p w:rsidR="00711E24" w:rsidRDefault="00711E24" w:rsidP="00711E24">
      <w:r>
        <w:t xml:space="preserve">              c.</w:t>
      </w:r>
      <w:proofErr w:type="gramStart"/>
      <w:r>
        <w:t>output(</w:t>
      </w:r>
      <w:proofErr w:type="gramEnd"/>
      <w:r>
        <w:t>startsWithBTag, c.element());</w:t>
      </w:r>
    </w:p>
    <w:p w:rsidR="00711E24" w:rsidRDefault="00711E24" w:rsidP="00711E24">
      <w:r>
        <w:t xml:space="preserve">            }</w:t>
      </w:r>
    </w:p>
    <w:p w:rsidR="00711E24" w:rsidRDefault="00711E24" w:rsidP="00711E24">
      <w:r>
        <w:t xml:space="preserve">          }</w:t>
      </w:r>
    </w:p>
    <w:p w:rsidR="00711E24" w:rsidRDefault="00711E24" w:rsidP="00711E24">
      <w:r>
        <w:t xml:space="preserve">        })</w:t>
      </w:r>
    </w:p>
    <w:p w:rsidR="00711E24" w:rsidRDefault="00711E24" w:rsidP="00711E24">
      <w:r>
        <w:t xml:space="preserve">        // 此处需要注册一下Tag</w:t>
      </w:r>
    </w:p>
    <w:p w:rsidR="00711E24" w:rsidRDefault="00711E24" w:rsidP="00711E24">
      <w:r>
        <w:t xml:space="preserve">        </w:t>
      </w:r>
      <w:proofErr w:type="gramStart"/>
      <w:r>
        <w:t>.withOutputTags</w:t>
      </w:r>
      <w:proofErr w:type="gramEnd"/>
      <w:r>
        <w:t>(startsWithATag,</w:t>
      </w:r>
    </w:p>
    <w:p w:rsidR="00711E24" w:rsidRDefault="00711E24" w:rsidP="00711E24">
      <w:r>
        <w:t xml:space="preserve">        // 此处可以注册多个Tag</w:t>
      </w:r>
    </w:p>
    <w:p w:rsidR="00711E24" w:rsidRDefault="00711E24" w:rsidP="00711E24">
      <w:r>
        <w:t xml:space="preserve">                        TupleTagList.of(startsWithBTag)));</w:t>
      </w:r>
    </w:p>
    <w:p w:rsidR="00711E24" w:rsidRDefault="00711E24" w:rsidP="00711E24"/>
    <w:p w:rsidR="00711E24" w:rsidRDefault="00711E24" w:rsidP="00711E24">
      <w:r>
        <w:t>// 针对TagA的处理方案</w:t>
      </w:r>
    </w:p>
    <w:p w:rsidR="00711E24" w:rsidRDefault="00711E24" w:rsidP="00711E24">
      <w:r>
        <w:t>mixedCollection.get(startsWithATag</w:t>
      </w:r>
      <w:proofErr w:type="gramStart"/>
      <w:r>
        <w:t>).apply</w:t>
      </w:r>
      <w:proofErr w:type="gramEnd"/>
      <w:r>
        <w:t>(...);</w:t>
      </w:r>
    </w:p>
    <w:p w:rsidR="00711E24" w:rsidRDefault="00711E24" w:rsidP="00711E24"/>
    <w:p w:rsidR="00711E24" w:rsidRDefault="00711E24" w:rsidP="00711E24">
      <w:r>
        <w:t>// 针对TagB的处理方案</w:t>
      </w:r>
    </w:p>
    <w:p w:rsidR="00711E24" w:rsidRDefault="00711E24" w:rsidP="00711E24">
      <w:r>
        <w:t>mixedCollection.get(startsWithBTag</w:t>
      </w:r>
      <w:proofErr w:type="gramStart"/>
      <w:r>
        <w:t>).apply</w:t>
      </w:r>
      <w:proofErr w:type="gramEnd"/>
      <w:r>
        <w:t>(...);</w:t>
      </w:r>
    </w:p>
    <w:p w:rsidR="00711E24" w:rsidRDefault="00711E24" w:rsidP="00711E24">
      <w:r>
        <w:t>1</w:t>
      </w:r>
    </w:p>
    <w:p w:rsidR="00711E24" w:rsidRDefault="00711E24" w:rsidP="00711E24">
      <w:r>
        <w:t>2</w:t>
      </w:r>
    </w:p>
    <w:p w:rsidR="00711E24" w:rsidRDefault="00711E24" w:rsidP="00711E24">
      <w:r>
        <w:t>3</w:t>
      </w:r>
    </w:p>
    <w:p w:rsidR="00711E24" w:rsidRDefault="00711E24" w:rsidP="00711E24">
      <w:r>
        <w:t>4</w:t>
      </w:r>
    </w:p>
    <w:p w:rsidR="00711E24" w:rsidRDefault="00711E24" w:rsidP="00711E24">
      <w:r>
        <w:t>5</w:t>
      </w:r>
    </w:p>
    <w:p w:rsidR="00711E24" w:rsidRDefault="00711E24" w:rsidP="00711E24">
      <w:r>
        <w:t>6</w:t>
      </w:r>
    </w:p>
    <w:p w:rsidR="00711E24" w:rsidRDefault="00711E24" w:rsidP="00711E24">
      <w:r>
        <w:t>7</w:t>
      </w:r>
    </w:p>
    <w:p w:rsidR="00711E24" w:rsidRDefault="00711E24" w:rsidP="00711E24">
      <w:r>
        <w:t>8</w:t>
      </w:r>
    </w:p>
    <w:p w:rsidR="00711E24" w:rsidRDefault="00711E24" w:rsidP="00711E24">
      <w:r>
        <w:t>9</w:t>
      </w:r>
    </w:p>
    <w:p w:rsidR="00711E24" w:rsidRDefault="00711E24" w:rsidP="00711E24">
      <w:r>
        <w:t>10</w:t>
      </w:r>
    </w:p>
    <w:p w:rsidR="00711E24" w:rsidRDefault="00711E24" w:rsidP="00711E24">
      <w:r>
        <w:t>11</w:t>
      </w:r>
    </w:p>
    <w:p w:rsidR="00711E24" w:rsidRDefault="00711E24" w:rsidP="00711E24">
      <w:r>
        <w:t>12</w:t>
      </w:r>
    </w:p>
    <w:p w:rsidR="00711E24" w:rsidRDefault="00711E24" w:rsidP="00711E24">
      <w:r>
        <w:t>13</w:t>
      </w:r>
    </w:p>
    <w:p w:rsidR="00711E24" w:rsidRDefault="00711E24" w:rsidP="00711E24">
      <w:r>
        <w:t>14</w:t>
      </w:r>
    </w:p>
    <w:p w:rsidR="00711E24" w:rsidRDefault="00711E24" w:rsidP="00711E24">
      <w:r>
        <w:t>15</w:t>
      </w:r>
    </w:p>
    <w:p w:rsidR="00711E24" w:rsidRDefault="00711E24" w:rsidP="00711E24">
      <w:r>
        <w:t>16</w:t>
      </w:r>
    </w:p>
    <w:p w:rsidR="00711E24" w:rsidRDefault="00711E24" w:rsidP="00711E24">
      <w:r>
        <w:t>17</w:t>
      </w:r>
    </w:p>
    <w:p w:rsidR="00711E24" w:rsidRDefault="00711E24" w:rsidP="00711E24">
      <w:r>
        <w:t>18</w:t>
      </w:r>
    </w:p>
    <w:p w:rsidR="00711E24" w:rsidRDefault="00711E24" w:rsidP="00711E24">
      <w:r>
        <w:t>19</w:t>
      </w:r>
    </w:p>
    <w:p w:rsidR="00711E24" w:rsidRDefault="00711E24" w:rsidP="00711E24">
      <w:r>
        <w:t>20</w:t>
      </w:r>
    </w:p>
    <w:p w:rsidR="00711E24" w:rsidRDefault="00711E24" w:rsidP="00711E24">
      <w:r>
        <w:t>21</w:t>
      </w:r>
    </w:p>
    <w:p w:rsidR="00711E24" w:rsidRDefault="00711E24" w:rsidP="00711E24">
      <w:r>
        <w:t>22</w:t>
      </w:r>
    </w:p>
    <w:p w:rsidR="00711E24" w:rsidRDefault="00711E24" w:rsidP="00711E24">
      <w:r>
        <w:t>23</w:t>
      </w:r>
    </w:p>
    <w:p w:rsidR="00711E24" w:rsidRDefault="00711E24" w:rsidP="00711E24">
      <w:r>
        <w:t>24</w:t>
      </w:r>
    </w:p>
    <w:p w:rsidR="00711E24" w:rsidRDefault="00711E24" w:rsidP="00711E24">
      <w:r>
        <w:t>25</w:t>
      </w:r>
    </w:p>
    <w:p w:rsidR="00711E24" w:rsidRDefault="00711E24" w:rsidP="00711E24">
      <w:r>
        <w:t>26</w:t>
      </w:r>
    </w:p>
    <w:p w:rsidR="00711E24" w:rsidRDefault="00711E24" w:rsidP="00711E24">
      <w:r>
        <w:t>27</w:t>
      </w:r>
    </w:p>
    <w:p w:rsidR="00711E24" w:rsidRDefault="00711E24" w:rsidP="00711E24">
      <w:r>
        <w:lastRenderedPageBreak/>
        <w:t>28</w:t>
      </w:r>
    </w:p>
    <w:p w:rsidR="00711E24" w:rsidRDefault="00711E24" w:rsidP="00711E24">
      <w:r>
        <w:rPr>
          <w:rFonts w:hint="eastAsia"/>
        </w:rPr>
        <w:t>完整代码可看文档结尾的案例</w:t>
      </w:r>
      <w:r>
        <w:t>1</w:t>
      </w:r>
    </w:p>
    <w:p w:rsidR="00711E24" w:rsidRDefault="00711E24" w:rsidP="00711E24"/>
    <w:p w:rsidR="00711E24" w:rsidRDefault="00711E24" w:rsidP="00711E24">
      <w:r>
        <w:t>4、合并PCollections</w:t>
      </w:r>
    </w:p>
    <w:p w:rsidR="00711E24" w:rsidRDefault="00711E24" w:rsidP="00711E24">
      <w:r>
        <w:rPr>
          <w:rFonts w:hint="eastAsia"/>
        </w:rPr>
        <w:t>当希望将多个</w:t>
      </w:r>
      <w:r>
        <w:t>PCollection合并在一起处理时，您可以使用以下操作之一来实现：</w:t>
      </w:r>
    </w:p>
    <w:p w:rsidR="00711E24" w:rsidRDefault="00711E24" w:rsidP="00711E24"/>
    <w:p w:rsidR="00711E24" w:rsidRDefault="00711E24" w:rsidP="00711E24">
      <w:r>
        <w:t>Flatten：可以使用Beam的Flatten算子来合并多个相同类型的PCollection；</w:t>
      </w:r>
    </w:p>
    <w:p w:rsidR="00711E24" w:rsidRDefault="00711E24" w:rsidP="00711E24"/>
    <w:p w:rsidR="00711E24" w:rsidRDefault="00711E24" w:rsidP="00711E24">
      <w:r>
        <w:t>Join：可以使用Beam的Join算子来实现两个PCollection之间的关系连接，PCollecion必须是KV类型的，并且Key的类型要相同。</w:t>
      </w:r>
    </w:p>
    <w:p w:rsidR="00711E24" w:rsidRDefault="00711E24" w:rsidP="00711E24"/>
    <w:p w:rsidR="00711E24" w:rsidRDefault="00711E24" w:rsidP="00711E24">
      <w:r>
        <w:rPr>
          <w:rFonts w:hint="eastAsia"/>
        </w:rPr>
        <w:t>以图为例，将第【</w:t>
      </w:r>
      <w:r>
        <w:t>3】节中分开数据进行合并：</w:t>
      </w:r>
    </w:p>
    <w:p w:rsidR="00711E24" w:rsidRDefault="00711E24" w:rsidP="00711E24"/>
    <w:p w:rsidR="00711E24" w:rsidRDefault="00711E24" w:rsidP="00711E24"/>
    <w:p w:rsidR="00711E24" w:rsidRDefault="00711E24" w:rsidP="00711E24"/>
    <w:p w:rsidR="00711E24" w:rsidRDefault="00711E24" w:rsidP="00711E24">
      <w:r>
        <w:rPr>
          <w:rFonts w:hint="eastAsia"/>
        </w:rPr>
        <w:t>代码示例：</w:t>
      </w:r>
    </w:p>
    <w:p w:rsidR="00711E24" w:rsidRDefault="00711E24" w:rsidP="00711E24"/>
    <w:p w:rsidR="00711E24" w:rsidRDefault="00711E24" w:rsidP="00711E24">
      <w:r>
        <w:t>//使用Flatten算子合并两个PCollection</w:t>
      </w:r>
    </w:p>
    <w:p w:rsidR="00711E24" w:rsidRDefault="00711E24" w:rsidP="00711E24">
      <w:r>
        <w:t>PCollectionList&lt;String&gt; collectionList = PCollectionList.of(aCollection).and(bCollection);</w:t>
      </w:r>
    </w:p>
    <w:p w:rsidR="00711E24" w:rsidRDefault="00711E24" w:rsidP="00711E24">
      <w:r>
        <w:t>PCollection&lt;String&gt; mergedCollectionWithFlatten = collectionList</w:t>
      </w:r>
    </w:p>
    <w:p w:rsidR="00711E24" w:rsidRDefault="00711E24" w:rsidP="00711E24">
      <w:r>
        <w:t xml:space="preserve">    </w:t>
      </w:r>
      <w:proofErr w:type="gramStart"/>
      <w:r>
        <w:t>.apply</w:t>
      </w:r>
      <w:proofErr w:type="gramEnd"/>
      <w:r>
        <w:t>(Flatten.&lt;String&gt;pCollections());</w:t>
      </w:r>
    </w:p>
    <w:p w:rsidR="00711E24" w:rsidRDefault="00711E24" w:rsidP="00711E24"/>
    <w:p w:rsidR="00711E24" w:rsidRDefault="00711E24" w:rsidP="00711E24">
      <w:r>
        <w:t>// 继续使用合并后生成的新Pcollection</w:t>
      </w:r>
    </w:p>
    <w:p w:rsidR="00711E24" w:rsidRDefault="00711E24" w:rsidP="00711E24">
      <w:r>
        <w:t>mergedCollectionWithFlatten.apply(...);</w:t>
      </w:r>
    </w:p>
    <w:p w:rsidR="00711E24" w:rsidRDefault="00711E24" w:rsidP="00711E24">
      <w:r>
        <w:t>1</w:t>
      </w:r>
    </w:p>
    <w:p w:rsidR="00711E24" w:rsidRDefault="00711E24" w:rsidP="00711E24">
      <w:r>
        <w:t>2</w:t>
      </w:r>
    </w:p>
    <w:p w:rsidR="00711E24" w:rsidRDefault="00711E24" w:rsidP="00711E24">
      <w:r>
        <w:t>3</w:t>
      </w:r>
    </w:p>
    <w:p w:rsidR="00711E24" w:rsidRDefault="00711E24" w:rsidP="00711E24">
      <w:r>
        <w:t>4</w:t>
      </w:r>
    </w:p>
    <w:p w:rsidR="00711E24" w:rsidRDefault="00711E24" w:rsidP="00711E24">
      <w:r>
        <w:t>5</w:t>
      </w:r>
    </w:p>
    <w:p w:rsidR="00711E24" w:rsidRDefault="00711E24" w:rsidP="00711E24">
      <w:r>
        <w:t>6</w:t>
      </w:r>
    </w:p>
    <w:p w:rsidR="00711E24" w:rsidRDefault="00711E24" w:rsidP="00711E24">
      <w:r>
        <w:t>7</w:t>
      </w:r>
    </w:p>
    <w:p w:rsidR="00711E24" w:rsidRDefault="00711E24" w:rsidP="00711E24">
      <w:r>
        <w:t>5、多输入</w:t>
      </w:r>
    </w:p>
    <w:p w:rsidR="00711E24" w:rsidRDefault="00711E24" w:rsidP="00711E24">
      <w:r>
        <w:rPr>
          <w:rFonts w:hint="eastAsia"/>
        </w:rPr>
        <w:t>当</w:t>
      </w:r>
      <w:r>
        <w:t>Pipeline有多个输入时，可以将多输入读到的数据连接起来，</w:t>
      </w:r>
    </w:p>
    <w:p w:rsidR="00711E24" w:rsidRDefault="00711E24" w:rsidP="00711E24"/>
    <w:p w:rsidR="00711E24" w:rsidRDefault="00711E24" w:rsidP="00711E24"/>
    <w:p w:rsidR="00711E24" w:rsidRDefault="00711E24" w:rsidP="00711E24"/>
    <w:p w:rsidR="00711E24" w:rsidRDefault="00711E24" w:rsidP="00711E24">
      <w:r>
        <w:rPr>
          <w:rFonts w:hint="eastAsia"/>
        </w:rPr>
        <w:t>代码示例：</w:t>
      </w:r>
    </w:p>
    <w:p w:rsidR="00711E24" w:rsidRDefault="00711E24" w:rsidP="00711E24"/>
    <w:p w:rsidR="00711E24" w:rsidRDefault="00711E24" w:rsidP="00711E24">
      <w:r>
        <w:t xml:space="preserve">PCollection&lt;KV&lt;String, String&gt;&gt; userAddress = </w:t>
      </w:r>
      <w:proofErr w:type="gramStart"/>
      <w:r>
        <w:t>pipeline.apply</w:t>
      </w:r>
      <w:proofErr w:type="gramEnd"/>
      <w:r>
        <w:t>(JdbcIO.&lt;KV&lt;String, String&gt;&gt;read()...);</w:t>
      </w:r>
    </w:p>
    <w:p w:rsidR="00711E24" w:rsidRDefault="00711E24" w:rsidP="00711E24"/>
    <w:p w:rsidR="00711E24" w:rsidRDefault="00711E24" w:rsidP="00711E24">
      <w:r>
        <w:t xml:space="preserve">PCollection&lt;KV&lt;String, String&gt;&gt; userOrder = </w:t>
      </w:r>
      <w:proofErr w:type="gramStart"/>
      <w:r>
        <w:t>pipeline.apply</w:t>
      </w:r>
      <w:proofErr w:type="gramEnd"/>
      <w:r>
        <w:t>(KafkaIO.&lt;String, String&gt;read()...);</w:t>
      </w:r>
    </w:p>
    <w:p w:rsidR="00711E24" w:rsidRDefault="00711E24" w:rsidP="00711E24"/>
    <w:p w:rsidR="00711E24" w:rsidRDefault="00711E24" w:rsidP="00711E24">
      <w:r>
        <w:lastRenderedPageBreak/>
        <w:t>final TupleTag&lt;String&gt; addressTag = new TupleTag&lt;String</w:t>
      </w:r>
      <w:proofErr w:type="gramStart"/>
      <w:r>
        <w:t>&gt;(</w:t>
      </w:r>
      <w:proofErr w:type="gramEnd"/>
      <w:r>
        <w:t>);</w:t>
      </w:r>
    </w:p>
    <w:p w:rsidR="00711E24" w:rsidRDefault="00711E24" w:rsidP="00711E24">
      <w:r>
        <w:t>final TupleTag&lt;String&gt; orderTag = new TupleTag&lt;String</w:t>
      </w:r>
      <w:proofErr w:type="gramStart"/>
      <w:r>
        <w:t>&gt;(</w:t>
      </w:r>
      <w:proofErr w:type="gramEnd"/>
      <w:r>
        <w:t>);</w:t>
      </w:r>
    </w:p>
    <w:p w:rsidR="00711E24" w:rsidRDefault="00711E24" w:rsidP="00711E24"/>
    <w:p w:rsidR="00711E24" w:rsidRDefault="00711E24" w:rsidP="00711E24">
      <w:r>
        <w:t>// 合并PCollection</w:t>
      </w:r>
    </w:p>
    <w:p w:rsidR="00711E24" w:rsidRDefault="00711E24" w:rsidP="00711E24">
      <w:r>
        <w:t>PCollection&lt;KV&lt;String, CoGbkResult&gt;&gt; joinedCollection =</w:t>
      </w:r>
    </w:p>
    <w:p w:rsidR="00711E24" w:rsidRDefault="00711E24" w:rsidP="00711E24">
      <w:r>
        <w:t xml:space="preserve">  KeyedPCollectionTuple.of(addressTag, userAddress)</w:t>
      </w:r>
    </w:p>
    <w:p w:rsidR="00711E24" w:rsidRDefault="00711E24" w:rsidP="00711E24">
      <w:r>
        <w:t xml:space="preserve">                       .</w:t>
      </w:r>
      <w:proofErr w:type="gramStart"/>
      <w:r>
        <w:t>and(</w:t>
      </w:r>
      <w:proofErr w:type="gramEnd"/>
      <w:r>
        <w:t>orderTag, userOrder)</w:t>
      </w:r>
    </w:p>
    <w:p w:rsidR="00711E24" w:rsidRDefault="00711E24" w:rsidP="00711E24">
      <w:r>
        <w:t xml:space="preserve">                       </w:t>
      </w:r>
      <w:proofErr w:type="gramStart"/>
      <w:r>
        <w:t>.apply</w:t>
      </w:r>
      <w:proofErr w:type="gramEnd"/>
      <w:r>
        <w:t>(CoGroupByKey.&lt;String&gt;create());</w:t>
      </w:r>
    </w:p>
    <w:p w:rsidR="00711E24" w:rsidRDefault="00711E24" w:rsidP="00711E24"/>
    <w:p w:rsidR="00711E24" w:rsidRDefault="00711E24" w:rsidP="00711E24">
      <w:r>
        <w:t>joinedCollection.apply(...);</w:t>
      </w:r>
    </w:p>
    <w:p w:rsidR="00711E24" w:rsidRDefault="00711E24" w:rsidP="00711E24">
      <w:r>
        <w:t>1</w:t>
      </w:r>
    </w:p>
    <w:p w:rsidR="00711E24" w:rsidRDefault="00711E24" w:rsidP="00711E24">
      <w:r>
        <w:t>2</w:t>
      </w:r>
    </w:p>
    <w:p w:rsidR="00711E24" w:rsidRDefault="00711E24" w:rsidP="00711E24">
      <w:r>
        <w:t>3</w:t>
      </w:r>
    </w:p>
    <w:p w:rsidR="00711E24" w:rsidRDefault="00711E24" w:rsidP="00711E24">
      <w:r>
        <w:t>4</w:t>
      </w:r>
    </w:p>
    <w:p w:rsidR="00711E24" w:rsidRDefault="00711E24" w:rsidP="00711E24">
      <w:r>
        <w:t>5</w:t>
      </w:r>
    </w:p>
    <w:p w:rsidR="00711E24" w:rsidRDefault="00711E24" w:rsidP="00711E24">
      <w:r>
        <w:t>6</w:t>
      </w:r>
    </w:p>
    <w:p w:rsidR="00711E24" w:rsidRDefault="00711E24" w:rsidP="00711E24">
      <w:r>
        <w:t>7</w:t>
      </w:r>
    </w:p>
    <w:p w:rsidR="00711E24" w:rsidRDefault="00711E24" w:rsidP="00711E24">
      <w:r>
        <w:t>8</w:t>
      </w:r>
    </w:p>
    <w:p w:rsidR="00711E24" w:rsidRDefault="00711E24" w:rsidP="00711E24">
      <w:r>
        <w:t>9</w:t>
      </w:r>
    </w:p>
    <w:p w:rsidR="00711E24" w:rsidRDefault="00711E24" w:rsidP="00711E24">
      <w:r>
        <w:t>10</w:t>
      </w:r>
    </w:p>
    <w:p w:rsidR="00711E24" w:rsidRDefault="00711E24" w:rsidP="00711E24">
      <w:r>
        <w:t>11</w:t>
      </w:r>
    </w:p>
    <w:p w:rsidR="00711E24" w:rsidRDefault="00711E24" w:rsidP="00711E24">
      <w:r>
        <w:t>12</w:t>
      </w:r>
    </w:p>
    <w:p w:rsidR="00711E24" w:rsidRDefault="00711E24" w:rsidP="00711E24">
      <w:r>
        <w:t>13</w:t>
      </w:r>
    </w:p>
    <w:p w:rsidR="00711E24" w:rsidRDefault="00711E24" w:rsidP="00711E24">
      <w:r>
        <w:t>14</w:t>
      </w:r>
    </w:p>
    <w:p w:rsidR="00711E24" w:rsidRDefault="00711E24" w:rsidP="00711E24">
      <w:r>
        <w:rPr>
          <w:rFonts w:hint="eastAsia"/>
        </w:rPr>
        <w:t>完整代码可看文档结尾的案例</w:t>
      </w:r>
      <w:r>
        <w:t>2</w:t>
      </w:r>
    </w:p>
    <w:p w:rsidR="00711E24" w:rsidRDefault="00711E24" w:rsidP="00711E24"/>
    <w:p w:rsidR="00711E24" w:rsidRDefault="00711E24" w:rsidP="00711E24">
      <w:r>
        <w:t>ApacheBeam 支持的数据源</w:t>
      </w:r>
    </w:p>
    <w:p w:rsidR="00711E24" w:rsidRDefault="00711E24" w:rsidP="00711E24">
      <w:r>
        <w:t>1、基于文件</w:t>
      </w:r>
    </w:p>
    <w:p w:rsidR="00711E24" w:rsidRDefault="00711E24" w:rsidP="00711E24">
      <w:r>
        <w:t>Name</w:t>
      </w:r>
      <w:r>
        <w:tab/>
        <w:t>Description</w:t>
      </w:r>
      <w:r>
        <w:tab/>
        <w:t>Javadoc</w:t>
      </w:r>
    </w:p>
    <w:p w:rsidR="00711E24" w:rsidRDefault="00711E24" w:rsidP="00711E24">
      <w:r>
        <w:t>FileIO</w:t>
      </w:r>
      <w:r>
        <w:tab/>
        <w:t>General-purpose transforms for working with files: listing files (matching), reading and writing.</w:t>
      </w:r>
      <w:r>
        <w:tab/>
      </w:r>
      <w:proofErr w:type="gramStart"/>
      <w:r>
        <w:t>org.apache.beam.sdk.io.FileIO</w:t>
      </w:r>
      <w:proofErr w:type="gramEnd"/>
    </w:p>
    <w:p w:rsidR="00711E24" w:rsidRDefault="00711E24" w:rsidP="00711E24">
      <w:r>
        <w:t>AvroIO</w:t>
      </w:r>
      <w:r>
        <w:tab/>
        <w:t>PTransforms for reading from and writing to Avro files.</w:t>
      </w:r>
      <w:r>
        <w:tab/>
      </w:r>
      <w:proofErr w:type="gramStart"/>
      <w:r>
        <w:t>org.apache.beam.sdk.io.AvroIO</w:t>
      </w:r>
      <w:proofErr w:type="gramEnd"/>
    </w:p>
    <w:p w:rsidR="00711E24" w:rsidRDefault="00711E24" w:rsidP="00711E24">
      <w:r>
        <w:t>TextIO</w:t>
      </w:r>
      <w:r>
        <w:tab/>
        <w:t>PTransforms for reading and writing text files.</w:t>
      </w:r>
      <w:r>
        <w:tab/>
      </w:r>
      <w:proofErr w:type="gramStart"/>
      <w:r>
        <w:t>org.apache.beam.sdk.io.TextIO</w:t>
      </w:r>
      <w:proofErr w:type="gramEnd"/>
    </w:p>
    <w:p w:rsidR="00711E24" w:rsidRDefault="00711E24" w:rsidP="00711E24">
      <w:r>
        <w:t>TFRecordIO</w:t>
      </w:r>
      <w:r>
        <w:tab/>
        <w:t>PTransforms for reading and writing TensorFlow TFRecord files.</w:t>
      </w:r>
      <w:r>
        <w:tab/>
      </w:r>
      <w:proofErr w:type="gramStart"/>
      <w:r>
        <w:t>org.apache.beam.sdk.io.TFRecordIO</w:t>
      </w:r>
      <w:proofErr w:type="gramEnd"/>
    </w:p>
    <w:p w:rsidR="00711E24" w:rsidRDefault="00711E24" w:rsidP="00711E24">
      <w:r>
        <w:t>XmlIO</w:t>
      </w:r>
      <w:r>
        <w:tab/>
        <w:t>Transforms for reading and writing XML files using JAXB mappers.</w:t>
      </w:r>
      <w:r>
        <w:tab/>
      </w:r>
      <w:proofErr w:type="gramStart"/>
      <w:r>
        <w:t>org.apache.beam.sdk.io.xml.XmlIO</w:t>
      </w:r>
      <w:proofErr w:type="gramEnd"/>
    </w:p>
    <w:p w:rsidR="00711E24" w:rsidRDefault="00711E24" w:rsidP="00711E24">
      <w:r>
        <w:t>TikaIO</w:t>
      </w:r>
      <w:r>
        <w:tab/>
        <w:t>Transforms for parsing arbitrary files using Apache Tika.</w:t>
      </w:r>
      <w:r>
        <w:tab/>
      </w:r>
      <w:proofErr w:type="gramStart"/>
      <w:r>
        <w:t>org.apache.beam.sdk.io.tika</w:t>
      </w:r>
      <w:proofErr w:type="gramEnd"/>
      <w:r>
        <w:t>.TikaIO</w:t>
      </w:r>
    </w:p>
    <w:p w:rsidR="00711E24" w:rsidRDefault="00711E24" w:rsidP="00711E24">
      <w:r>
        <w:t>ParquetIO (guide)</w:t>
      </w:r>
      <w:r>
        <w:tab/>
        <w:t>IO for reading from and writing to Parquet files.</w:t>
      </w:r>
      <w:r>
        <w:tab/>
      </w:r>
      <w:proofErr w:type="gramStart"/>
      <w:r>
        <w:t>org.apache.beam.sdk.io.parquet</w:t>
      </w:r>
      <w:proofErr w:type="gramEnd"/>
      <w:r>
        <w:t>.ParquetIO</w:t>
      </w:r>
    </w:p>
    <w:p w:rsidR="00711E24" w:rsidRDefault="00711E24" w:rsidP="00711E24">
      <w:r>
        <w:t>ThriftIO</w:t>
      </w:r>
      <w:r>
        <w:tab/>
        <w:t>PTransforms for reading and writing files containing Thrift-encoded data.</w:t>
      </w:r>
      <w:r>
        <w:tab/>
      </w:r>
      <w:proofErr w:type="gramStart"/>
      <w:r>
        <w:t>org.apache.beam.sdk.io.thrift</w:t>
      </w:r>
      <w:proofErr w:type="gramEnd"/>
      <w:r>
        <w:t>.ThriftIO</w:t>
      </w:r>
    </w:p>
    <w:p w:rsidR="00711E24" w:rsidRDefault="00711E24" w:rsidP="00711E24">
      <w:r>
        <w:lastRenderedPageBreak/>
        <w:t>2、基于文件系统</w:t>
      </w:r>
    </w:p>
    <w:p w:rsidR="00711E24" w:rsidRDefault="00711E24" w:rsidP="00711E24">
      <w:r>
        <w:rPr>
          <w:rFonts w:hint="eastAsia"/>
        </w:rPr>
        <w:t>姓名</w:t>
      </w:r>
      <w:r>
        <w:tab/>
        <w:t>描述</w:t>
      </w:r>
      <w:r>
        <w:tab/>
        <w:t>Javadoc</w:t>
      </w:r>
    </w:p>
    <w:p w:rsidR="00711E24" w:rsidRDefault="00711E24" w:rsidP="00711E24">
      <w:r>
        <w:t>Hadoop文件系统</w:t>
      </w:r>
      <w:r>
        <w:tab/>
        <w:t>FileSystem访问Hadoop分布式文件系统文件的实现。</w:t>
      </w:r>
      <w:r>
        <w:tab/>
      </w:r>
      <w:proofErr w:type="gramStart"/>
      <w:r>
        <w:t>org.apache.beam.sdk.io.hdfs</w:t>
      </w:r>
      <w:proofErr w:type="gramEnd"/>
      <w:r>
        <w:t>.HadoopFileSystemRegistrar</w:t>
      </w:r>
    </w:p>
    <w:p w:rsidR="00711E24" w:rsidRDefault="00711E24" w:rsidP="00711E24">
      <w:r>
        <w:t>Gcs文件系统</w:t>
      </w:r>
      <w:r>
        <w:tab/>
        <w:t>FileSystem谷歌云存储的实现。</w:t>
      </w:r>
      <w:r>
        <w:tab/>
      </w:r>
      <w:proofErr w:type="gramStart"/>
      <w:r>
        <w:t>org.apache.beam.sdk.extensions.gcp.storage</w:t>
      </w:r>
      <w:proofErr w:type="gramEnd"/>
      <w:r>
        <w:t>.GcsFileSystemRegistrar</w:t>
      </w:r>
    </w:p>
    <w:p w:rsidR="00711E24" w:rsidRDefault="00711E24" w:rsidP="00711E24">
      <w:r>
        <w:rPr>
          <w:rFonts w:hint="eastAsia"/>
        </w:rPr>
        <w:t>本地文件系统</w:t>
      </w:r>
      <w:r>
        <w:tab/>
        <w:t>FileSystem实现访问磁盘上的文件。</w:t>
      </w:r>
      <w:r>
        <w:tab/>
      </w:r>
      <w:proofErr w:type="gramStart"/>
      <w:r>
        <w:t>org.apache.beam.sdk.io.LocalFileSystemRegistrar</w:t>
      </w:r>
      <w:proofErr w:type="gramEnd"/>
    </w:p>
    <w:p w:rsidR="00711E24" w:rsidRDefault="00711E24" w:rsidP="00711E24">
      <w:r>
        <w:t>S3文件系统</w:t>
      </w:r>
      <w:r>
        <w:tab/>
        <w:t>FileSystemAmazon S3的实施。</w:t>
      </w:r>
      <w:r>
        <w:tab/>
        <w:t>org.apache.beam.sdk.io.aws2.s3.S3FileSystemRegistrar（推荐）org.</w:t>
      </w:r>
      <w:proofErr w:type="gramStart"/>
      <w:r>
        <w:t>apache.beam.sdk.io.aws.s</w:t>
      </w:r>
      <w:proofErr w:type="gramEnd"/>
      <w:r>
        <w:t>3.S3FileSystemRegistrar</w:t>
      </w:r>
    </w:p>
    <w:p w:rsidR="00711E24" w:rsidRDefault="00711E24" w:rsidP="00711E24">
      <w:r>
        <w:t>3、基于消息队列</w:t>
      </w:r>
    </w:p>
    <w:p w:rsidR="00711E24" w:rsidRDefault="00711E24" w:rsidP="00711E24">
      <w:r>
        <w:t>Name</w:t>
      </w:r>
      <w:r>
        <w:tab/>
        <w:t>Description</w:t>
      </w:r>
      <w:r>
        <w:tab/>
        <w:t>Javadoc</w:t>
      </w:r>
    </w:p>
    <w:p w:rsidR="00711E24" w:rsidRDefault="00711E24" w:rsidP="00711E24">
      <w:r>
        <w:t>KinesisIO</w:t>
      </w:r>
      <w:r>
        <w:tab/>
        <w:t>PTransforms for reading from and writing to Kinesis streams.</w:t>
      </w:r>
      <w:r>
        <w:tab/>
      </w:r>
      <w:proofErr w:type="gramStart"/>
      <w:r>
        <w:t>org.apache.beam.sdk.io.aws2.kinesis</w:t>
      </w:r>
      <w:proofErr w:type="gramEnd"/>
      <w:r>
        <w:t>.KinesisIO (recommended)org.apache.beam.sdk.io.kinesis.KinesisIO</w:t>
      </w:r>
    </w:p>
    <w:p w:rsidR="00711E24" w:rsidRDefault="00711E24" w:rsidP="00711E24">
      <w:r>
        <w:t>AmqpIO</w:t>
      </w:r>
      <w:r>
        <w:tab/>
        <w:t>AMQP 1.0 protocol using the Apache QPid Proton-J library</w:t>
      </w:r>
      <w:r>
        <w:tab/>
      </w:r>
      <w:proofErr w:type="gramStart"/>
      <w:r>
        <w:t>org.apache.beam.sdk.io.amqp</w:t>
      </w:r>
      <w:proofErr w:type="gramEnd"/>
      <w:r>
        <w:t>.AmqpIO</w:t>
      </w:r>
    </w:p>
    <w:p w:rsidR="00711E24" w:rsidRDefault="00711E24" w:rsidP="00711E24">
      <w:r>
        <w:t>KafkaIO</w:t>
      </w:r>
      <w:r>
        <w:tab/>
        <w:t>Read and Write PTransforms for Apache Kafka.</w:t>
      </w:r>
      <w:r>
        <w:tab/>
      </w:r>
      <w:proofErr w:type="gramStart"/>
      <w:r>
        <w:t>org.apache.beam.sdk.io.kafka</w:t>
      </w:r>
      <w:proofErr w:type="gramEnd"/>
      <w:r>
        <w:t>.KafkaIO</w:t>
      </w:r>
    </w:p>
    <w:p w:rsidR="00711E24" w:rsidRDefault="00711E24" w:rsidP="00711E24">
      <w:r>
        <w:t>PubSubIO</w:t>
      </w:r>
      <w:r>
        <w:tab/>
        <w:t>Read and Write PTransforms for Google Cloud Pub/Sub streams.</w:t>
      </w:r>
      <w:r>
        <w:tab/>
      </w:r>
      <w:proofErr w:type="gramStart"/>
      <w:r>
        <w:t>org.apache.beam.sdk.io.gcp.pubsub</w:t>
      </w:r>
      <w:proofErr w:type="gramEnd"/>
      <w:r>
        <w:t>.PubsubIO</w:t>
      </w:r>
    </w:p>
    <w:p w:rsidR="00711E24" w:rsidRDefault="00711E24" w:rsidP="00711E24">
      <w:r>
        <w:t>JmsIO</w:t>
      </w:r>
      <w:r>
        <w:tab/>
      </w:r>
      <w:proofErr w:type="gramStart"/>
      <w:r>
        <w:t>An</w:t>
      </w:r>
      <w:proofErr w:type="gramEnd"/>
      <w:r>
        <w:t xml:space="preserve"> unbounded source for JMS destinations (queues or topics).</w:t>
      </w:r>
      <w:r>
        <w:tab/>
      </w:r>
      <w:proofErr w:type="gramStart"/>
      <w:r>
        <w:t>org.apache.beam.sdk.io.jms.JmsIO</w:t>
      </w:r>
      <w:proofErr w:type="gramEnd"/>
    </w:p>
    <w:p w:rsidR="00711E24" w:rsidRDefault="00711E24" w:rsidP="00711E24">
      <w:r>
        <w:t>MqttIO</w:t>
      </w:r>
      <w:r>
        <w:tab/>
      </w:r>
      <w:proofErr w:type="gramStart"/>
      <w:r>
        <w:t>An</w:t>
      </w:r>
      <w:proofErr w:type="gramEnd"/>
      <w:r>
        <w:t xml:space="preserve"> unbounded source for MQTT broker.</w:t>
      </w:r>
      <w:r>
        <w:tab/>
      </w:r>
      <w:proofErr w:type="gramStart"/>
      <w:r>
        <w:t>org.apache.beam.sdk.io.mqtt</w:t>
      </w:r>
      <w:proofErr w:type="gramEnd"/>
      <w:r>
        <w:t>.MqttIO</w:t>
      </w:r>
    </w:p>
    <w:p w:rsidR="00711E24" w:rsidRDefault="00711E24" w:rsidP="00711E24">
      <w:r>
        <w:t>RabbitMqIO</w:t>
      </w:r>
      <w:r>
        <w:tab/>
        <w:t>A IO to publish or consume messages with a RabbitMQ broker.</w:t>
      </w:r>
      <w:r>
        <w:tab/>
      </w:r>
      <w:proofErr w:type="gramStart"/>
      <w:r>
        <w:t>org.apache.beam.sdk.io.rabbitmq</w:t>
      </w:r>
      <w:proofErr w:type="gramEnd"/>
      <w:r>
        <w:t>.RabbitMqIO</w:t>
      </w:r>
    </w:p>
    <w:p w:rsidR="00711E24" w:rsidRDefault="00711E24" w:rsidP="00711E24">
      <w:r>
        <w:t>SqsIO</w:t>
      </w:r>
      <w:r>
        <w:tab/>
      </w:r>
      <w:proofErr w:type="gramStart"/>
      <w:r>
        <w:t>An</w:t>
      </w:r>
      <w:proofErr w:type="gramEnd"/>
      <w:r>
        <w:t xml:space="preserve"> unbounded source for Amazon Simple Queue Service (SQS).</w:t>
      </w:r>
      <w:r>
        <w:tab/>
        <w:t>org.apache.beam.sdk.io.aws2.sqs.SqsIO (</w:t>
      </w:r>
      <w:proofErr w:type="gramStart"/>
      <w:r>
        <w:t>recommended)org.apache.beam.sdk.io.aws.sqs</w:t>
      </w:r>
      <w:proofErr w:type="gramEnd"/>
      <w:r>
        <w:t>.SqsIO</w:t>
      </w:r>
    </w:p>
    <w:p w:rsidR="00711E24" w:rsidRDefault="00711E24" w:rsidP="00711E24">
      <w:r>
        <w:t>SnsIO</w:t>
      </w:r>
      <w:r>
        <w:tab/>
        <w:t>PTransforms for writing to Amazon Simple Notification Service (SNS).</w:t>
      </w:r>
      <w:r>
        <w:tab/>
        <w:t>org.apache.beam.sdk.io.aws2.sns.SnsIO (</w:t>
      </w:r>
      <w:proofErr w:type="gramStart"/>
      <w:r>
        <w:t>recommended)org.apache.beam.sdk.io.aws.sns.SnsIOorg.apache.beam.sdk.io.aws2.sns.SnsIO</w:t>
      </w:r>
      <w:proofErr w:type="gramEnd"/>
    </w:p>
    <w:p w:rsidR="00711E24" w:rsidRDefault="00711E24" w:rsidP="00711E24">
      <w:r>
        <w:t>Pub/Sub Lite</w:t>
      </w:r>
      <w:r>
        <w:tab/>
        <w:t>I/O transforms for reading from Google Pub/Sub Lite.</w:t>
      </w:r>
      <w:r>
        <w:tab/>
      </w:r>
      <w:proofErr w:type="gramStart"/>
      <w:r>
        <w:t>org.apache.beam.sdk.io.pubsublite</w:t>
      </w:r>
      <w:proofErr w:type="gramEnd"/>
      <w:r>
        <w:t>.PubSubLiteIO</w:t>
      </w:r>
    </w:p>
    <w:p w:rsidR="00711E24" w:rsidRDefault="00711E24" w:rsidP="00711E24">
      <w:r>
        <w:t>4、基于数据库</w:t>
      </w:r>
    </w:p>
    <w:p w:rsidR="00711E24" w:rsidRDefault="00711E24" w:rsidP="00711E24">
      <w:r>
        <w:t>Name</w:t>
      </w:r>
      <w:r>
        <w:tab/>
        <w:t>Description</w:t>
      </w:r>
      <w:r>
        <w:tab/>
        <w:t>Javadoc</w:t>
      </w:r>
    </w:p>
    <w:p w:rsidR="00711E24" w:rsidRDefault="00711E24" w:rsidP="00711E24">
      <w:r>
        <w:t>CassandraIO</w:t>
      </w:r>
      <w:r>
        <w:tab/>
      </w:r>
      <w:proofErr w:type="gramStart"/>
      <w:r>
        <w:t>An</w:t>
      </w:r>
      <w:proofErr w:type="gramEnd"/>
      <w:r>
        <w:t xml:space="preserve"> IO to read from Apache Cassandra.</w:t>
      </w:r>
      <w:r>
        <w:tab/>
      </w:r>
      <w:proofErr w:type="gramStart"/>
      <w:r>
        <w:t>org.apache.beam.sdk.io.cassandra</w:t>
      </w:r>
      <w:proofErr w:type="gramEnd"/>
      <w:r>
        <w:t>.CassandraIO</w:t>
      </w:r>
    </w:p>
    <w:p w:rsidR="00711E24" w:rsidRDefault="00711E24" w:rsidP="00711E24">
      <w:r>
        <w:t>HadoopFormatIO (guide)</w:t>
      </w:r>
      <w:r>
        <w:tab/>
        <w:t>Allows for reading data from any source or writing data to any sink which implements Hadoop InputFormat or OutputFormat.</w:t>
      </w:r>
      <w:r>
        <w:tab/>
      </w:r>
      <w:proofErr w:type="gramStart"/>
      <w:r>
        <w:t>org.apache.beam.sdk.io.hadoop</w:t>
      </w:r>
      <w:proofErr w:type="gramEnd"/>
      <w:r>
        <w:t>.format.HadoopFormatIO</w:t>
      </w:r>
    </w:p>
    <w:p w:rsidR="00711E24" w:rsidRDefault="00711E24" w:rsidP="00711E24">
      <w:r>
        <w:t>HBaseIO</w:t>
      </w:r>
      <w:r>
        <w:tab/>
        <w:t>A bounded source and sink for HBase.</w:t>
      </w:r>
      <w:r>
        <w:tab/>
      </w:r>
      <w:proofErr w:type="gramStart"/>
      <w:r>
        <w:t>org.apache.beam.sdk.io.hbase</w:t>
      </w:r>
      <w:proofErr w:type="gramEnd"/>
      <w:r>
        <w:t>.HBaseIO</w:t>
      </w:r>
    </w:p>
    <w:p w:rsidR="00711E24" w:rsidRDefault="00711E24" w:rsidP="00711E24">
      <w:r>
        <w:lastRenderedPageBreak/>
        <w:t>HCatalogIO (guide)</w:t>
      </w:r>
      <w:r>
        <w:tab/>
        <w:t>HCatalog source supports reading of HCatRecord from a HCatalog-managed source, for example Hive.</w:t>
      </w:r>
      <w:r>
        <w:tab/>
      </w:r>
      <w:proofErr w:type="gramStart"/>
      <w:r>
        <w:t>org.apache.beam.sdk.io.hcatalog</w:t>
      </w:r>
      <w:proofErr w:type="gramEnd"/>
      <w:r>
        <w:t>.HCatalogIO</w:t>
      </w:r>
    </w:p>
    <w:p w:rsidR="00711E24" w:rsidRDefault="00711E24" w:rsidP="00711E24">
      <w:r>
        <w:t>KuduIO</w:t>
      </w:r>
      <w:r>
        <w:tab/>
        <w:t>A bounded source and sink for Kudu.</w:t>
      </w:r>
      <w:r>
        <w:tab/>
      </w:r>
      <w:proofErr w:type="gramStart"/>
      <w:r>
        <w:t>org.apache.beam.sdk.io.kudu</w:t>
      </w:r>
      <w:proofErr w:type="gramEnd"/>
    </w:p>
    <w:p w:rsidR="00711E24" w:rsidRDefault="00711E24" w:rsidP="00711E24">
      <w:r>
        <w:t>SolrIO</w:t>
      </w:r>
      <w:r>
        <w:tab/>
        <w:t>Transforms for reading and writing data from/to Solr.</w:t>
      </w:r>
      <w:r>
        <w:tab/>
      </w:r>
      <w:proofErr w:type="gramStart"/>
      <w:r>
        <w:t>org.apache.beam.sdk.io.solr</w:t>
      </w:r>
      <w:proofErr w:type="gramEnd"/>
      <w:r>
        <w:t>.SolrIO</w:t>
      </w:r>
    </w:p>
    <w:p w:rsidR="00711E24" w:rsidRDefault="00711E24" w:rsidP="00711E24">
      <w:r>
        <w:t>ElasticsearchIO</w:t>
      </w:r>
      <w:r>
        <w:tab/>
        <w:t>Transforms for reading and writing data from/to Elasticsearch.</w:t>
      </w:r>
      <w:r>
        <w:tab/>
      </w:r>
      <w:proofErr w:type="gramStart"/>
      <w:r>
        <w:t>org.apache.beam.sdk.io.elasticsearch</w:t>
      </w:r>
      <w:proofErr w:type="gramEnd"/>
      <w:r>
        <w:t>.ElasticsearchIO</w:t>
      </w:r>
    </w:p>
    <w:p w:rsidR="00711E24" w:rsidRDefault="00711E24" w:rsidP="00711E24">
      <w:r>
        <w:t>BigQueryIO (guide)</w:t>
      </w:r>
      <w:r>
        <w:tab/>
        <w:t>Read from and write to Google Cloud BigQuery.</w:t>
      </w:r>
      <w:r>
        <w:tab/>
      </w:r>
      <w:proofErr w:type="gramStart"/>
      <w:r>
        <w:t>org.apache.beam.sdk.io.gcp.bigquery</w:t>
      </w:r>
      <w:proofErr w:type="gramEnd"/>
      <w:r>
        <w:t>.BigQueryIO</w:t>
      </w:r>
    </w:p>
    <w:p w:rsidR="00711E24" w:rsidRDefault="00711E24" w:rsidP="00711E24">
      <w:r>
        <w:t>BigTableIO</w:t>
      </w:r>
      <w:r>
        <w:tab/>
        <w:t>Read from (only for Java SDK) and write to Google Cloud Bigtable.</w:t>
      </w:r>
      <w:r>
        <w:tab/>
      </w:r>
      <w:proofErr w:type="gramStart"/>
      <w:r>
        <w:t>org.apache.beam.sdk.io.gcp.bigtable</w:t>
      </w:r>
      <w:proofErr w:type="gramEnd"/>
      <w:r>
        <w:t>.BigtableIO</w:t>
      </w:r>
    </w:p>
    <w:p w:rsidR="00711E24" w:rsidRDefault="00711E24" w:rsidP="00711E24">
      <w:r>
        <w:t>DatastoreIO</w:t>
      </w:r>
      <w:r>
        <w:tab/>
        <w:t>Read from and write to Google Cloud Datastore.</w:t>
      </w:r>
      <w:r>
        <w:tab/>
      </w:r>
      <w:proofErr w:type="gramStart"/>
      <w:r>
        <w:t>org.apache.beam.sdk.io.gcp.datastore</w:t>
      </w:r>
      <w:proofErr w:type="gramEnd"/>
      <w:r>
        <w:t>.DatastoreIO</w:t>
      </w:r>
    </w:p>
    <w:p w:rsidR="00711E24" w:rsidRDefault="00711E24" w:rsidP="00711E24">
      <w:r>
        <w:t>SnowflakeIO (guide)</w:t>
      </w:r>
      <w:r>
        <w:tab/>
        <w:t>Experimental Transforms for reading from and writing to Snowflake.</w:t>
      </w:r>
      <w:r>
        <w:tab/>
      </w:r>
      <w:proofErr w:type="gramStart"/>
      <w:r>
        <w:t>org.apache.beam.sdk.io.snowflake</w:t>
      </w:r>
      <w:proofErr w:type="gramEnd"/>
      <w:r>
        <w:t>.SnowflakeIO</w:t>
      </w:r>
    </w:p>
    <w:p w:rsidR="00711E24" w:rsidRDefault="00711E24" w:rsidP="00711E24">
      <w:r>
        <w:t>SpannerIO</w:t>
      </w:r>
      <w:r>
        <w:tab/>
        <w:t>Experimental Transforms for reading from and writing to Google Cloud Spanner.</w:t>
      </w:r>
      <w:r>
        <w:tab/>
      </w:r>
      <w:proofErr w:type="gramStart"/>
      <w:r>
        <w:t>org.apache.beam.sdk.io.gcp.spanner</w:t>
      </w:r>
      <w:proofErr w:type="gramEnd"/>
      <w:r>
        <w:t>.SpannerIO</w:t>
      </w:r>
    </w:p>
    <w:p w:rsidR="00711E24" w:rsidRDefault="00711E24" w:rsidP="00711E24">
      <w:r>
        <w:t>JdbcIO</w:t>
      </w:r>
      <w:r>
        <w:tab/>
        <w:t>IO to read and write data on JDBC.</w:t>
      </w:r>
      <w:r>
        <w:tab/>
      </w:r>
      <w:proofErr w:type="gramStart"/>
      <w:r>
        <w:t>org.apache.beam.sdk.io.jdbc</w:t>
      </w:r>
      <w:proofErr w:type="gramEnd"/>
      <w:r>
        <w:t>.JdbcIO</w:t>
      </w:r>
    </w:p>
    <w:p w:rsidR="00711E24" w:rsidRDefault="00711E24" w:rsidP="00711E24">
      <w:r>
        <w:t>MongoDbIO</w:t>
      </w:r>
      <w:r>
        <w:tab/>
        <w:t>IO to read and write data on MongoDB.</w:t>
      </w:r>
      <w:r>
        <w:tab/>
      </w:r>
      <w:proofErr w:type="gramStart"/>
      <w:r>
        <w:t>org.apache.beam.sdk.io.mongodb</w:t>
      </w:r>
      <w:proofErr w:type="gramEnd"/>
      <w:r>
        <w:t>.MongoDbIO</w:t>
      </w:r>
    </w:p>
    <w:p w:rsidR="00711E24" w:rsidRDefault="00711E24" w:rsidP="00711E24">
      <w:r>
        <w:t>MongoDbGridFSIO</w:t>
      </w:r>
      <w:r>
        <w:tab/>
        <w:t>IO to read and write data on MongoDB GridFS.</w:t>
      </w:r>
      <w:r>
        <w:tab/>
      </w:r>
      <w:proofErr w:type="gramStart"/>
      <w:r>
        <w:t>org.apache.beam.sdk.io.mongodb</w:t>
      </w:r>
      <w:proofErr w:type="gramEnd"/>
      <w:r>
        <w:t>.MongoDbGridFSIO</w:t>
      </w:r>
    </w:p>
    <w:p w:rsidR="00711E24" w:rsidRDefault="00711E24" w:rsidP="00711E24">
      <w:r>
        <w:t>RedisIO</w:t>
      </w:r>
      <w:r>
        <w:tab/>
      </w:r>
      <w:proofErr w:type="gramStart"/>
      <w:r>
        <w:t>An</w:t>
      </w:r>
      <w:proofErr w:type="gramEnd"/>
      <w:r>
        <w:t xml:space="preserve"> IO to manipulate a Redis key/value database.</w:t>
      </w:r>
      <w:r>
        <w:tab/>
      </w:r>
      <w:proofErr w:type="gramStart"/>
      <w:r>
        <w:t>org.apache.beam.sdk.io.redis</w:t>
      </w:r>
      <w:proofErr w:type="gramEnd"/>
      <w:r>
        <w:t>.RedisIO</w:t>
      </w:r>
    </w:p>
    <w:p w:rsidR="00711E24" w:rsidRDefault="00711E24" w:rsidP="00711E24">
      <w:r>
        <w:t>DynamoDBIO</w:t>
      </w:r>
      <w:r>
        <w:tab/>
        <w:t>Read from and write to Amazon DynamoDB.</w:t>
      </w:r>
      <w:r>
        <w:tab/>
      </w:r>
      <w:proofErr w:type="gramStart"/>
      <w:r>
        <w:t>org.apache.beam.sdk.io.aws2.dynamodb</w:t>
      </w:r>
      <w:proofErr w:type="gramEnd"/>
      <w:r>
        <w:t>.DynamoDBIO (recommended)org.apache.beam.sdk.io.aws.dynamodb.DynamoDBIO</w:t>
      </w:r>
    </w:p>
    <w:p w:rsidR="00711E24" w:rsidRDefault="00711E24" w:rsidP="00711E24">
      <w:r>
        <w:t>ClickHouseIO</w:t>
      </w:r>
      <w:r>
        <w:tab/>
        <w:t>Transform for writing to ClickHouse.</w:t>
      </w:r>
      <w:r>
        <w:tab/>
      </w:r>
      <w:proofErr w:type="gramStart"/>
      <w:r>
        <w:t>org.apache.beam.sdk.io.clickhouse</w:t>
      </w:r>
      <w:proofErr w:type="gramEnd"/>
      <w:r>
        <w:t>.ClickHouseIO</w:t>
      </w:r>
    </w:p>
    <w:p w:rsidR="00711E24" w:rsidRDefault="00711E24" w:rsidP="00711E24">
      <w:r>
        <w:t>InfluxDB</w:t>
      </w:r>
      <w:r>
        <w:tab/>
        <w:t>IO to read and write from InfluxDB.</w:t>
      </w:r>
      <w:r>
        <w:tab/>
      </w:r>
      <w:proofErr w:type="gramStart"/>
      <w:r>
        <w:t>org.apache.beam.sdk.io.influxdb</w:t>
      </w:r>
      <w:proofErr w:type="gramEnd"/>
      <w:r>
        <w:t>.InfluxDbIO</w:t>
      </w:r>
    </w:p>
    <w:p w:rsidR="00711E24" w:rsidRDefault="00711E24" w:rsidP="00711E24">
      <w:r>
        <w:t>Firestore IO</w:t>
      </w:r>
      <w:r>
        <w:tab/>
        <w:t>FirestoreIO provides an API for reading from and writing to Google Cloud Firestore.</w:t>
      </w:r>
      <w:r>
        <w:tab/>
      </w:r>
      <w:proofErr w:type="gramStart"/>
      <w:r>
        <w:t>org.apache.beam.sdk.io.gcp.healthcare</w:t>
      </w:r>
      <w:proofErr w:type="gramEnd"/>
      <w:r>
        <w:t>.FirestoreIO</w:t>
      </w:r>
    </w:p>
    <w:p w:rsidR="00711E24" w:rsidRDefault="00711E24" w:rsidP="00711E24">
      <w:r>
        <w:t>5、计划中的数据源</w:t>
      </w:r>
    </w:p>
    <w:p w:rsidR="00711E24" w:rsidRDefault="00711E24" w:rsidP="00711E24">
      <w:r>
        <w:t>Name</w:t>
      </w:r>
      <w:r>
        <w:tab/>
        <w:t>Language</w:t>
      </w:r>
      <w:r>
        <w:tab/>
        <w:t>JIRA</w:t>
      </w:r>
    </w:p>
    <w:p w:rsidR="00711E24" w:rsidRDefault="00711E24" w:rsidP="00711E24">
      <w:r>
        <w:t>Apache DistributedLog</w:t>
      </w:r>
      <w:r>
        <w:tab/>
        <w:t>Java</w:t>
      </w:r>
      <w:r>
        <w:tab/>
        <w:t>BEAM-607</w:t>
      </w:r>
    </w:p>
    <w:p w:rsidR="00711E24" w:rsidRDefault="00711E24" w:rsidP="00711E24">
      <w:r>
        <w:t>Apache Sqoop</w:t>
      </w:r>
      <w:r>
        <w:tab/>
        <w:t>Java</w:t>
      </w:r>
      <w:r>
        <w:tab/>
        <w:t>BEAM-67</w:t>
      </w:r>
    </w:p>
    <w:p w:rsidR="00711E24" w:rsidRDefault="00711E24" w:rsidP="00711E24">
      <w:r>
        <w:t>Couchbase</w:t>
      </w:r>
      <w:r>
        <w:tab/>
        <w:t>Java</w:t>
      </w:r>
      <w:r>
        <w:tab/>
        <w:t>BEAM-1893</w:t>
      </w:r>
    </w:p>
    <w:p w:rsidR="00711E24" w:rsidRDefault="00711E24" w:rsidP="00711E24">
      <w:r>
        <w:t>Memcached</w:t>
      </w:r>
      <w:r>
        <w:tab/>
        <w:t>Java</w:t>
      </w:r>
      <w:r>
        <w:tab/>
        <w:t>BEAM-1678</w:t>
      </w:r>
    </w:p>
    <w:p w:rsidR="00711E24" w:rsidRDefault="00711E24" w:rsidP="00711E24">
      <w:r>
        <w:t>RestIO</w:t>
      </w:r>
      <w:r>
        <w:tab/>
        <w:t>Java</w:t>
      </w:r>
      <w:r>
        <w:tab/>
        <w:t>BEAM-1946</w:t>
      </w:r>
    </w:p>
    <w:p w:rsidR="00711E24" w:rsidRDefault="00711E24" w:rsidP="00711E24">
      <w:r>
        <w:t>NATS IO</w:t>
      </w:r>
      <w:r>
        <w:tab/>
      </w:r>
      <w:r>
        <w:tab/>
      </w:r>
    </w:p>
    <w:p w:rsidR="00711E24" w:rsidRDefault="00711E24" w:rsidP="00711E24">
      <w:r>
        <w:rPr>
          <w:rFonts w:hint="eastAsia"/>
        </w:rPr>
        <w:t>四、窗口</w:t>
      </w:r>
    </w:p>
    <w:p w:rsidR="00711E24" w:rsidRDefault="00711E24" w:rsidP="00711E24">
      <w:r>
        <w:t>ApacheBeam支持的窗口类型有四种</w:t>
      </w:r>
    </w:p>
    <w:p w:rsidR="00711E24" w:rsidRDefault="00711E24" w:rsidP="00711E24"/>
    <w:p w:rsidR="00711E24" w:rsidRDefault="00711E24" w:rsidP="00711E24">
      <w:r>
        <w:t>Fixed Time Windows 固定时间窗口</w:t>
      </w:r>
    </w:p>
    <w:p w:rsidR="00711E24" w:rsidRDefault="00711E24" w:rsidP="00711E24">
      <w:r>
        <w:lastRenderedPageBreak/>
        <w:t>Sliding Time Windows 滑动时间窗口</w:t>
      </w:r>
    </w:p>
    <w:p w:rsidR="00711E24" w:rsidRDefault="00711E24" w:rsidP="00711E24">
      <w:r>
        <w:t>Per-Session Windows 基于会话的时间窗口</w:t>
      </w:r>
    </w:p>
    <w:p w:rsidR="00711E24" w:rsidRDefault="00711E24" w:rsidP="00711E24">
      <w:r>
        <w:t>Single Global Window 全局单一时间窗口</w:t>
      </w:r>
    </w:p>
    <w:p w:rsidR="00711E24" w:rsidRDefault="00711E24" w:rsidP="00711E24">
      <w:r>
        <w:t>Calendar-based Windows (not supported by the Beam SDK for Python or Go) 基于日历的时间窗口（Python和Go不支持）</w:t>
      </w:r>
    </w:p>
    <w:p w:rsidR="00711E24" w:rsidRDefault="00711E24" w:rsidP="00711E24">
      <w:r>
        <w:t>1、固定时间窗口</w:t>
      </w:r>
    </w:p>
    <w:p w:rsidR="00711E24" w:rsidRDefault="00711E24" w:rsidP="00711E24">
      <w:r>
        <w:rPr>
          <w:rFonts w:hint="eastAsia"/>
        </w:rPr>
        <w:t>最简单的窗口形式，如图所示</w:t>
      </w:r>
    </w:p>
    <w:p w:rsidR="00711E24" w:rsidRDefault="00711E24" w:rsidP="00711E24"/>
    <w:p w:rsidR="00711E24" w:rsidRDefault="00711E24" w:rsidP="00711E24"/>
    <w:p w:rsidR="00711E24" w:rsidRDefault="00711E24" w:rsidP="00711E24"/>
    <w:p w:rsidR="00711E24" w:rsidRDefault="00711E24" w:rsidP="00711E24">
      <w:r>
        <w:rPr>
          <w:rFonts w:hint="eastAsia"/>
        </w:rPr>
        <w:t>代码示例</w:t>
      </w:r>
    </w:p>
    <w:p w:rsidR="00711E24" w:rsidRDefault="00711E24" w:rsidP="00711E24"/>
    <w:p w:rsidR="00711E24" w:rsidRDefault="00711E24" w:rsidP="00711E24">
      <w:r>
        <w:t>PCollection&lt;String&gt; items = ...;</w:t>
      </w:r>
    </w:p>
    <w:p w:rsidR="00711E24" w:rsidRDefault="00711E24" w:rsidP="00711E24">
      <w:r>
        <w:t xml:space="preserve">PCollection&lt;String&gt; fixedWindowedItems = </w:t>
      </w:r>
      <w:proofErr w:type="gramStart"/>
      <w:r>
        <w:t>items.apply</w:t>
      </w:r>
      <w:proofErr w:type="gramEnd"/>
      <w:r>
        <w:t>(</w:t>
      </w:r>
    </w:p>
    <w:p w:rsidR="00711E24" w:rsidRDefault="00711E24" w:rsidP="00711E24">
      <w:r>
        <w:t xml:space="preserve">    </w:t>
      </w:r>
      <w:proofErr w:type="gramStart"/>
      <w:r>
        <w:t>Window.&lt;</w:t>
      </w:r>
      <w:proofErr w:type="gramEnd"/>
      <w:r>
        <w:t>String&gt;into(FixedWindows.of(Duration.standardSeconds(60))));</w:t>
      </w:r>
    </w:p>
    <w:p w:rsidR="00711E24" w:rsidRDefault="00711E24" w:rsidP="00711E24">
      <w:r>
        <w:t>1</w:t>
      </w:r>
    </w:p>
    <w:p w:rsidR="00711E24" w:rsidRDefault="00711E24" w:rsidP="00711E24">
      <w:r>
        <w:t>2</w:t>
      </w:r>
    </w:p>
    <w:p w:rsidR="00711E24" w:rsidRDefault="00711E24" w:rsidP="00711E24">
      <w:r>
        <w:t>3</w:t>
      </w:r>
    </w:p>
    <w:p w:rsidR="00711E24" w:rsidRDefault="00711E24" w:rsidP="00711E24">
      <w:r>
        <w:t>2、滑动时间窗口</w:t>
      </w:r>
    </w:p>
    <w:p w:rsidR="00711E24" w:rsidRDefault="00711E24" w:rsidP="00711E24">
      <w:r>
        <w:rPr>
          <w:rFonts w:hint="eastAsia"/>
        </w:rPr>
        <w:t>滑动时间窗口也表示数据流中的时间间隔，但是由于滑动时间窗口可以重叠，数据集中的部分元素将属于多个窗口。如图所示：</w:t>
      </w:r>
    </w:p>
    <w:p w:rsidR="00711E24" w:rsidRDefault="00711E24" w:rsidP="00711E24"/>
    <w:p w:rsidR="00711E24" w:rsidRDefault="00711E24" w:rsidP="00711E24"/>
    <w:p w:rsidR="00711E24" w:rsidRDefault="00711E24" w:rsidP="00711E24"/>
    <w:p w:rsidR="00711E24" w:rsidRDefault="00711E24" w:rsidP="00711E24">
      <w:r>
        <w:rPr>
          <w:rFonts w:hint="eastAsia"/>
        </w:rPr>
        <w:t>代码示例：</w:t>
      </w:r>
    </w:p>
    <w:p w:rsidR="00711E24" w:rsidRDefault="00711E24" w:rsidP="00711E24"/>
    <w:p w:rsidR="00711E24" w:rsidRDefault="00711E24" w:rsidP="00711E24">
      <w:r>
        <w:t>PCollection&lt;String&gt; items = ...;</w:t>
      </w:r>
    </w:p>
    <w:p w:rsidR="00711E24" w:rsidRDefault="00711E24" w:rsidP="00711E24">
      <w:r>
        <w:t xml:space="preserve">PCollection&lt;String&gt; slidingWindowedItems = </w:t>
      </w:r>
      <w:proofErr w:type="gramStart"/>
      <w:r>
        <w:t>items.apply</w:t>
      </w:r>
      <w:proofErr w:type="gramEnd"/>
      <w:r>
        <w:t>(</w:t>
      </w:r>
    </w:p>
    <w:p w:rsidR="00711E24" w:rsidRDefault="00711E24" w:rsidP="00711E24">
      <w:r>
        <w:t xml:space="preserve">        </w:t>
      </w:r>
      <w:proofErr w:type="gramStart"/>
      <w:r>
        <w:t>Window.&lt;</w:t>
      </w:r>
      <w:proofErr w:type="gramEnd"/>
      <w:r>
        <w:t>String&gt;into(SlidingWindows.of(Duration.standardSeconds(30)).every(Duration.standardSeconds(5))));</w:t>
      </w:r>
    </w:p>
    <w:p w:rsidR="00711E24" w:rsidRDefault="00711E24" w:rsidP="00711E24">
      <w:r>
        <w:t>1</w:t>
      </w:r>
    </w:p>
    <w:p w:rsidR="00711E24" w:rsidRDefault="00711E24" w:rsidP="00711E24">
      <w:r>
        <w:t>2</w:t>
      </w:r>
    </w:p>
    <w:p w:rsidR="00711E24" w:rsidRDefault="00711E24" w:rsidP="00711E24">
      <w:r>
        <w:t>3</w:t>
      </w:r>
    </w:p>
    <w:p w:rsidR="00711E24" w:rsidRDefault="00711E24" w:rsidP="00711E24">
      <w:r>
        <w:t>3、会话窗口</w:t>
      </w:r>
    </w:p>
    <w:p w:rsidR="00711E24" w:rsidRDefault="00711E24" w:rsidP="00711E24">
      <w:r>
        <w:rPr>
          <w:rFonts w:hint="eastAsia"/>
        </w:rPr>
        <w:t>会话窗口函数定义了包含在另一个元素的特定间隙持续时间内的元素的窗口。会话窗口对于时间上不规则分布的数据很有用。例如，表示用户鼠标活动的数据流可能有很长的空闲时间，其中穿插着大量的点击。如果数据在指定的最小间隙持续时间之后到达，这将启动新窗口的开始。如图所示</w:t>
      </w:r>
    </w:p>
    <w:p w:rsidR="00711E24" w:rsidRDefault="00711E24" w:rsidP="00711E24"/>
    <w:p w:rsidR="00711E24" w:rsidRDefault="00711E24" w:rsidP="00711E24"/>
    <w:p w:rsidR="00711E24" w:rsidRDefault="00711E24" w:rsidP="00711E24"/>
    <w:p w:rsidR="00711E24" w:rsidRDefault="00711E24" w:rsidP="00711E24">
      <w:r>
        <w:rPr>
          <w:rFonts w:hint="eastAsia"/>
        </w:rPr>
        <w:t>代码示例：</w:t>
      </w:r>
    </w:p>
    <w:p w:rsidR="00711E24" w:rsidRDefault="00711E24" w:rsidP="00711E24"/>
    <w:p w:rsidR="00711E24" w:rsidRDefault="00711E24" w:rsidP="00711E24">
      <w:r>
        <w:lastRenderedPageBreak/>
        <w:t xml:space="preserve">    PCollection&lt;String&gt; items = ...;</w:t>
      </w:r>
    </w:p>
    <w:p w:rsidR="00711E24" w:rsidRDefault="00711E24" w:rsidP="00711E24">
      <w:r>
        <w:t xml:space="preserve">    PCollection&lt;String&gt; sessionWindowedItems = </w:t>
      </w:r>
      <w:proofErr w:type="gramStart"/>
      <w:r>
        <w:t>items.apply</w:t>
      </w:r>
      <w:proofErr w:type="gramEnd"/>
      <w:r>
        <w:t>(</w:t>
      </w:r>
    </w:p>
    <w:p w:rsidR="00711E24" w:rsidRDefault="00711E24" w:rsidP="00711E24">
      <w:r>
        <w:t xml:space="preserve">        </w:t>
      </w:r>
      <w:proofErr w:type="gramStart"/>
      <w:r>
        <w:t>Window.&lt;</w:t>
      </w:r>
      <w:proofErr w:type="gramEnd"/>
      <w:r>
        <w:t>String&gt;into(Sessions.withGapDuration(Duration.standardSeconds(600))));</w:t>
      </w:r>
    </w:p>
    <w:p w:rsidR="00711E24" w:rsidRDefault="00711E24" w:rsidP="00711E24">
      <w:r>
        <w:t>1</w:t>
      </w:r>
    </w:p>
    <w:p w:rsidR="00711E24" w:rsidRDefault="00711E24" w:rsidP="00711E24">
      <w:r>
        <w:t>2</w:t>
      </w:r>
    </w:p>
    <w:p w:rsidR="00711E24" w:rsidRDefault="00711E24" w:rsidP="00711E24">
      <w:r>
        <w:t>3</w:t>
      </w:r>
    </w:p>
    <w:p w:rsidR="00711E24" w:rsidRDefault="00711E24" w:rsidP="00711E24">
      <w:r>
        <w:t>4、单一全局窗口</w:t>
      </w:r>
    </w:p>
    <w:p w:rsidR="00711E24" w:rsidRDefault="00711E24" w:rsidP="00711E24">
      <w:r>
        <w:rPr>
          <w:rFonts w:hint="eastAsia"/>
        </w:rPr>
        <w:t>适用于数据是有界的，可以将所有元素分配给一个全局窗口，代码示例：</w:t>
      </w:r>
    </w:p>
    <w:p w:rsidR="00711E24" w:rsidRDefault="00711E24" w:rsidP="00711E24"/>
    <w:p w:rsidR="00711E24" w:rsidRDefault="00711E24" w:rsidP="00711E24">
      <w:r>
        <w:t xml:space="preserve">    PCollection&lt;String&gt; items = ...;</w:t>
      </w:r>
    </w:p>
    <w:p w:rsidR="00711E24" w:rsidRDefault="00711E24" w:rsidP="00711E24">
      <w:r>
        <w:t xml:space="preserve">    PCollection&lt;String&gt; batchItems = </w:t>
      </w:r>
      <w:proofErr w:type="gramStart"/>
      <w:r>
        <w:t>items.apply</w:t>
      </w:r>
      <w:proofErr w:type="gramEnd"/>
      <w:r>
        <w:t>(</w:t>
      </w:r>
    </w:p>
    <w:p w:rsidR="00711E24" w:rsidRDefault="00711E24" w:rsidP="00711E24">
      <w:r>
        <w:t xml:space="preserve">        </w:t>
      </w:r>
      <w:proofErr w:type="gramStart"/>
      <w:r>
        <w:t>Window.&lt;</w:t>
      </w:r>
      <w:proofErr w:type="gramEnd"/>
      <w:r>
        <w:t>String&gt;into(new GlobalWindows()));</w:t>
      </w:r>
    </w:p>
    <w:p w:rsidR="00711E24" w:rsidRDefault="00711E24" w:rsidP="00711E24">
      <w:r>
        <w:t>1</w:t>
      </w:r>
    </w:p>
    <w:p w:rsidR="00711E24" w:rsidRDefault="00711E24" w:rsidP="00711E24">
      <w:r>
        <w:t>2</w:t>
      </w:r>
    </w:p>
    <w:p w:rsidR="00711E24" w:rsidRDefault="00711E24" w:rsidP="00711E24">
      <w:r>
        <w:t>3</w:t>
      </w:r>
    </w:p>
    <w:p w:rsidR="00711E24" w:rsidRDefault="00711E24" w:rsidP="00711E24">
      <w:r>
        <w:rPr>
          <w:rFonts w:hint="eastAsia"/>
        </w:rPr>
        <w:t>五、关于</w:t>
      </w:r>
      <w:r>
        <w:t>ApacheBeam的水位线（水印）机制和触发器机制</w:t>
      </w:r>
    </w:p>
    <w:p w:rsidR="00711E24" w:rsidRDefault="00711E24" w:rsidP="00711E24">
      <w:r>
        <w:t>1、关于什么是水印和延迟数据</w:t>
      </w:r>
    </w:p>
    <w:p w:rsidR="00711E24" w:rsidRDefault="00711E24" w:rsidP="00711E24">
      <w:r>
        <w:rPr>
          <w:rFonts w:hint="eastAsia"/>
        </w:rPr>
        <w:t>在任何数据处理系统中，数据事件发生的时间（“事件时间”，由数据元素本身的时间戳决定）和实际数据元素在任何阶段被处理的时间之间都有一定的延迟。您的管道（“处理时间”，由处理元素的系统时钟决定）。此外，无法保证数据事件会按照它们生成的顺序出现在您的管道中。</w:t>
      </w:r>
    </w:p>
    <w:p w:rsidR="00711E24" w:rsidRDefault="00711E24" w:rsidP="00711E24"/>
    <w:p w:rsidR="00711E24" w:rsidRDefault="00711E24" w:rsidP="00711E24">
      <w:r>
        <w:rPr>
          <w:rFonts w:hint="eastAsia"/>
        </w:rPr>
        <w:t>例如，假设我们有一个</w:t>
      </w:r>
      <w:r>
        <w:t>PCollection使用固定时间窗口的窗口，窗口长度为五分钟。对于每个窗口，Beam 必须在给定的窗口范围内（例如，在第一个窗口中的 0:00 到 4:59 之间）收集具有*事件</w:t>
      </w:r>
      <w:proofErr w:type="gramStart"/>
      <w:r>
        <w:t>时间时间</w:t>
      </w:r>
      <w:proofErr w:type="gramEnd"/>
      <w:r>
        <w:t>戳的所有数据。*时间戳超出该范围的数据（5:00 或更晚的数据）属于不同的窗口。</w:t>
      </w:r>
    </w:p>
    <w:p w:rsidR="00711E24" w:rsidRDefault="00711E24" w:rsidP="00711E24"/>
    <w:p w:rsidR="00711E24" w:rsidRDefault="00711E24" w:rsidP="00711E24">
      <w:r>
        <w:rPr>
          <w:rFonts w:hint="eastAsia"/>
        </w:rPr>
        <w:t>然而，数据并不总是保证按时间顺序到达管道，或者总是以可预测的时间间隔到达。</w:t>
      </w:r>
      <w:r>
        <w:t>Beam 跟踪watermark，这是系统的概念，即某个窗口中的所有数据预计何时到达管道。一旦水印超过了窗口的末尾，在该窗口中到达的带有时间戳的任何其他元素都被认为是 迟到的数据。</w:t>
      </w:r>
    </w:p>
    <w:p w:rsidR="00711E24" w:rsidRDefault="00711E24" w:rsidP="00711E24"/>
    <w:p w:rsidR="00711E24" w:rsidRDefault="00711E24" w:rsidP="00711E24">
      <w:r>
        <w:rPr>
          <w:rFonts w:hint="eastAsia"/>
        </w:rPr>
        <w:t>在我们的示例中，假设我们有一个简单的水印，假设数据时间戳（事件时间）和数据出现在管道中的时间（处理时间）之间存在大约</w:t>
      </w:r>
      <w:r>
        <w:t xml:space="preserve"> 30 秒的延迟时间，那么 Beam 将在 5 点关闭第一个窗口:30。如果数据记录在 5:34 到达，但带有将其置于 0:00-4:59 窗口（例如 3:38）的时间戳，则该记录是迟到的数据。</w:t>
      </w:r>
    </w:p>
    <w:p w:rsidR="00711E24" w:rsidRDefault="00711E24" w:rsidP="00711E24"/>
    <w:p w:rsidR="00711E24" w:rsidRDefault="00711E24" w:rsidP="00711E24">
      <w:r>
        <w:rPr>
          <w:rFonts w:hint="eastAsia"/>
        </w:rPr>
        <w:t>注意：为简单起见，我们假设我们正在使用一个非常简单的水印来估计延迟时间。在实践中，你</w:t>
      </w:r>
      <w:r>
        <w:t>PCollection的数据源决定了水印，水印可以更精确也可以更复杂。</w:t>
      </w:r>
    </w:p>
    <w:p w:rsidR="00711E24" w:rsidRDefault="00711E24" w:rsidP="00711E24"/>
    <w:p w:rsidR="00711E24" w:rsidRDefault="00711E24" w:rsidP="00711E24">
      <w:r>
        <w:t>Beam 的默认窗口配置尝试确定所有数据何时到达（基于数据源的类型），然后将水印推进到窗口末尾。此默认配置不允许延迟数据。触发器允许</w:t>
      </w:r>
      <w:proofErr w:type="gramStart"/>
      <w:r>
        <w:t>您修改</w:t>
      </w:r>
      <w:proofErr w:type="gramEnd"/>
      <w:r>
        <w:t>和优化PCollection. 您可以使用触发器来决定每个单独的窗口何时聚合并报告其结果，包括窗口如何发出迟到的元素。</w:t>
      </w:r>
    </w:p>
    <w:p w:rsidR="00711E24" w:rsidRDefault="00711E24" w:rsidP="00711E24"/>
    <w:p w:rsidR="00711E24" w:rsidRDefault="00711E24" w:rsidP="00711E24">
      <w:r>
        <w:t>2、延迟数据的处理</w:t>
      </w:r>
    </w:p>
    <w:p w:rsidR="00711E24" w:rsidRDefault="00711E24" w:rsidP="00711E24">
      <w:r>
        <w:rPr>
          <w:rFonts w:hint="eastAsia"/>
        </w:rPr>
        <w:lastRenderedPageBreak/>
        <w:t>可以通过在设置的窗口策略时调用</w:t>
      </w:r>
      <w:r>
        <w:t>.withAllowedLateness()操作来处理延迟数据。下面的代码示例演示了一个窗口策略，该策略将允许在窗口结束后最多两天的延迟数据。</w:t>
      </w:r>
    </w:p>
    <w:p w:rsidR="00711E24" w:rsidRDefault="00711E24" w:rsidP="00711E24"/>
    <w:p w:rsidR="00711E24" w:rsidRDefault="00711E24" w:rsidP="00711E24">
      <w:r>
        <w:t xml:space="preserve">    PCollection&lt;String&gt; items = ...;</w:t>
      </w:r>
    </w:p>
    <w:p w:rsidR="00711E24" w:rsidRDefault="00711E24" w:rsidP="00711E24">
      <w:r>
        <w:t xml:space="preserve">    PCollection&lt;String&gt; fixedWindowedItems = </w:t>
      </w:r>
      <w:proofErr w:type="gramStart"/>
      <w:r>
        <w:t>items.apply</w:t>
      </w:r>
      <w:proofErr w:type="gramEnd"/>
      <w:r>
        <w:t>(</w:t>
      </w:r>
    </w:p>
    <w:p w:rsidR="00711E24" w:rsidRDefault="00711E24" w:rsidP="00711E24">
      <w:r>
        <w:t xml:space="preserve">        </w:t>
      </w:r>
      <w:proofErr w:type="gramStart"/>
      <w:r>
        <w:t>Window.&lt;</w:t>
      </w:r>
      <w:proofErr w:type="gramEnd"/>
      <w:r>
        <w:t>String&gt;into(FixedWindows.of(Duration.standardMinutes(1)))</w:t>
      </w:r>
    </w:p>
    <w:p w:rsidR="00711E24" w:rsidRDefault="00711E24" w:rsidP="00711E24">
      <w:r>
        <w:t xml:space="preserve">              </w:t>
      </w:r>
      <w:proofErr w:type="gramStart"/>
      <w:r>
        <w:t>.withAllowedLateness</w:t>
      </w:r>
      <w:proofErr w:type="gramEnd"/>
      <w:r>
        <w:t>(Duration.standardDays(2)));</w:t>
      </w:r>
    </w:p>
    <w:p w:rsidR="00711E24" w:rsidRDefault="00711E24" w:rsidP="00711E24">
      <w:r>
        <w:t>1</w:t>
      </w:r>
    </w:p>
    <w:p w:rsidR="00711E24" w:rsidRDefault="00711E24" w:rsidP="00711E24">
      <w:r>
        <w:t>2</w:t>
      </w:r>
    </w:p>
    <w:p w:rsidR="00711E24" w:rsidRDefault="00711E24" w:rsidP="00711E24">
      <w:r>
        <w:t>3</w:t>
      </w:r>
    </w:p>
    <w:p w:rsidR="00711E24" w:rsidRDefault="00711E24" w:rsidP="00711E24">
      <w:r>
        <w:t>4</w:t>
      </w:r>
    </w:p>
    <w:p w:rsidR="00711E24" w:rsidRDefault="00711E24" w:rsidP="00711E24">
      <w:r>
        <w:t>3、为PCollection中的每个元素添加时间戳</w:t>
      </w:r>
    </w:p>
    <w:p w:rsidR="00711E24" w:rsidRDefault="00711E24" w:rsidP="00711E24">
      <w:r>
        <w:t>ApacheBeam不会为有界数据提供时间戳，如果需要可以使用一下方法添加到元素中</w:t>
      </w:r>
    </w:p>
    <w:p w:rsidR="00711E24" w:rsidRDefault="00711E24" w:rsidP="00711E24"/>
    <w:p w:rsidR="00711E24" w:rsidRDefault="00711E24" w:rsidP="00711E24">
      <w:r>
        <w:t xml:space="preserve">      PCollection&lt;LogEntry&gt; unstampedLogs = ...;</w:t>
      </w:r>
    </w:p>
    <w:p w:rsidR="00711E24" w:rsidRDefault="00711E24" w:rsidP="00711E24">
      <w:r>
        <w:t xml:space="preserve">      PCollection&lt;LogEntry&gt; stampedLogs =</w:t>
      </w:r>
    </w:p>
    <w:p w:rsidR="00711E24" w:rsidRDefault="00711E24" w:rsidP="00711E24">
      <w:r>
        <w:t xml:space="preserve">          unstampedLogs.apply(ParDo.of(new DoFn&lt;LogEntry, LogEntry</w:t>
      </w:r>
      <w:proofErr w:type="gramStart"/>
      <w:r>
        <w:t>&gt;(</w:t>
      </w:r>
      <w:proofErr w:type="gramEnd"/>
      <w:r>
        <w:t>) {</w:t>
      </w:r>
    </w:p>
    <w:p w:rsidR="00711E24" w:rsidRDefault="00711E24" w:rsidP="00711E24">
      <w:r>
        <w:t xml:space="preserve">            public void </w:t>
      </w:r>
      <w:proofErr w:type="gramStart"/>
      <w:r>
        <w:t>processElement(</w:t>
      </w:r>
      <w:proofErr w:type="gramEnd"/>
      <w:r>
        <w:t>@Element LogEntry element, OutputReceiver&lt;LogEntry&gt; out) {</w:t>
      </w:r>
    </w:p>
    <w:p w:rsidR="00711E24" w:rsidRDefault="00711E24" w:rsidP="00711E24">
      <w:r>
        <w:t xml:space="preserve">              // Extract the timestamp from log entry we're currently processing.</w:t>
      </w:r>
    </w:p>
    <w:p w:rsidR="00711E24" w:rsidRDefault="00711E24" w:rsidP="00711E24">
      <w:r>
        <w:t xml:space="preserve">              Instant logTimeStamp = extractTimeStampFromLogEntry(element);</w:t>
      </w:r>
    </w:p>
    <w:p w:rsidR="00711E24" w:rsidRDefault="00711E24" w:rsidP="00711E24">
      <w:r>
        <w:t xml:space="preserve">              // Use OutputReceiver.outputWithTimestamp (rather than</w:t>
      </w:r>
    </w:p>
    <w:p w:rsidR="00711E24" w:rsidRDefault="00711E24" w:rsidP="00711E24">
      <w:r>
        <w:t xml:space="preserve">              // OutputReceiver.output) to emit the entry with timestamp attached.</w:t>
      </w:r>
    </w:p>
    <w:p w:rsidR="00711E24" w:rsidRDefault="00711E24" w:rsidP="00711E24">
      <w:r>
        <w:t xml:space="preserve">              </w:t>
      </w:r>
      <w:proofErr w:type="gramStart"/>
      <w:r>
        <w:t>out.outputWithTimestamp</w:t>
      </w:r>
      <w:proofErr w:type="gramEnd"/>
      <w:r>
        <w:t>(element, logTimeStamp);</w:t>
      </w:r>
    </w:p>
    <w:p w:rsidR="00711E24" w:rsidRDefault="00711E24" w:rsidP="00711E24">
      <w:r>
        <w:t xml:space="preserve">            }</w:t>
      </w:r>
    </w:p>
    <w:p w:rsidR="00711E24" w:rsidRDefault="00711E24" w:rsidP="00711E24">
      <w:r>
        <w:t xml:space="preserve">          }));</w:t>
      </w:r>
    </w:p>
    <w:p w:rsidR="00711E24" w:rsidRDefault="00711E24" w:rsidP="00711E24">
      <w:r>
        <w:t>1</w:t>
      </w:r>
    </w:p>
    <w:p w:rsidR="00711E24" w:rsidRDefault="00711E24" w:rsidP="00711E24">
      <w:r>
        <w:t>2</w:t>
      </w:r>
    </w:p>
    <w:p w:rsidR="00711E24" w:rsidRDefault="00711E24" w:rsidP="00711E24">
      <w:r>
        <w:t>3</w:t>
      </w:r>
    </w:p>
    <w:p w:rsidR="00711E24" w:rsidRDefault="00711E24" w:rsidP="00711E24">
      <w:r>
        <w:t>4</w:t>
      </w:r>
    </w:p>
    <w:p w:rsidR="00711E24" w:rsidRDefault="00711E24" w:rsidP="00711E24">
      <w:r>
        <w:t>5</w:t>
      </w:r>
    </w:p>
    <w:p w:rsidR="00711E24" w:rsidRDefault="00711E24" w:rsidP="00711E24">
      <w:r>
        <w:t>6</w:t>
      </w:r>
    </w:p>
    <w:p w:rsidR="00711E24" w:rsidRDefault="00711E24" w:rsidP="00711E24">
      <w:r>
        <w:t>7</w:t>
      </w:r>
    </w:p>
    <w:p w:rsidR="00711E24" w:rsidRDefault="00711E24" w:rsidP="00711E24">
      <w:r>
        <w:t>8</w:t>
      </w:r>
    </w:p>
    <w:p w:rsidR="00711E24" w:rsidRDefault="00711E24" w:rsidP="00711E24">
      <w:r>
        <w:t>9</w:t>
      </w:r>
    </w:p>
    <w:p w:rsidR="00711E24" w:rsidRDefault="00711E24" w:rsidP="00711E24">
      <w:r>
        <w:t>10</w:t>
      </w:r>
    </w:p>
    <w:p w:rsidR="00711E24" w:rsidRDefault="00711E24" w:rsidP="00711E24">
      <w:r>
        <w:t>11</w:t>
      </w:r>
    </w:p>
    <w:p w:rsidR="00711E24" w:rsidRDefault="00711E24" w:rsidP="00711E24">
      <w:r>
        <w:t>4、触发器triggers</w:t>
      </w:r>
    </w:p>
    <w:p w:rsidR="00711E24" w:rsidRDefault="00711E24" w:rsidP="00711E24">
      <w:r>
        <w:rPr>
          <w:rFonts w:hint="eastAsia"/>
        </w:rPr>
        <w:t>在收集数据并将数据分组到窗口中时，</w:t>
      </w:r>
      <w:r>
        <w:t>Beam 使用触发器来确定何时发出每个窗口（称为 窗格）的聚合结果。如果您使用 Beam 的默认窗口配置和默认触发器，Beam 在估计所有数据已到达时输出聚合结果 ，并丢弃该窗口的所有后续数据。</w:t>
      </w:r>
    </w:p>
    <w:p w:rsidR="00711E24" w:rsidRDefault="00711E24" w:rsidP="00711E24"/>
    <w:p w:rsidR="00711E24" w:rsidRDefault="00711E24" w:rsidP="00711E24">
      <w:r>
        <w:rPr>
          <w:rFonts w:hint="eastAsia"/>
        </w:rPr>
        <w:t>您可以手动设置触发器来</w:t>
      </w:r>
      <w:proofErr w:type="gramStart"/>
      <w:r>
        <w:rPr>
          <w:rFonts w:hint="eastAsia"/>
        </w:rPr>
        <w:t>更改此</w:t>
      </w:r>
      <w:proofErr w:type="gramEnd"/>
      <w:r>
        <w:rPr>
          <w:rFonts w:hint="eastAsia"/>
        </w:rPr>
        <w:t>默认行为，</w:t>
      </w:r>
      <w:r>
        <w:t>Beam提供了很多的预置触发器：</w:t>
      </w:r>
    </w:p>
    <w:p w:rsidR="00711E24" w:rsidRDefault="00711E24" w:rsidP="00711E24"/>
    <w:p w:rsidR="00711E24" w:rsidRDefault="00711E24" w:rsidP="00711E24">
      <w:r>
        <w:lastRenderedPageBreak/>
        <w:t>Event time triggers 事件时间触发器：以</w:t>
      </w:r>
      <w:proofErr w:type="gramStart"/>
      <w:r>
        <w:t>事件事件</w:t>
      </w:r>
      <w:proofErr w:type="gramEnd"/>
      <w:r>
        <w:t>为基础进行操作</w:t>
      </w:r>
    </w:p>
    <w:p w:rsidR="00711E24" w:rsidRDefault="00711E24" w:rsidP="00711E24">
      <w:r>
        <w:t>Processing time triggers 处理时间触发器：以处理时间为基础进行操作</w:t>
      </w:r>
    </w:p>
    <w:p w:rsidR="00711E24" w:rsidRDefault="00711E24" w:rsidP="00711E24">
      <w:r>
        <w:t>Data-driven triggers 数据驱动触发器：在数据到达窗口时对其检查，满足特定属性时出发</w:t>
      </w:r>
    </w:p>
    <w:p w:rsidR="00711E24" w:rsidRDefault="00711E24" w:rsidP="00711E24">
      <w:r>
        <w:t>Composite triggers 复合触发器：支持多种触发器的组合</w:t>
      </w:r>
    </w:p>
    <w:p w:rsidR="00711E24" w:rsidRDefault="00711E24" w:rsidP="00711E24">
      <w:r>
        <w:rPr>
          <w:rFonts w:hint="eastAsia"/>
        </w:rPr>
        <w:t>触发器的存在相比于基本的窗口模式，有两个额外的功能：</w:t>
      </w:r>
    </w:p>
    <w:p w:rsidR="00711E24" w:rsidRDefault="00711E24" w:rsidP="00711E24"/>
    <w:p w:rsidR="00711E24" w:rsidRDefault="00711E24" w:rsidP="00711E24">
      <w:r>
        <w:rPr>
          <w:rFonts w:hint="eastAsia"/>
        </w:rPr>
        <w:t>触发器允许</w:t>
      </w:r>
      <w:r>
        <w:t>Beam在给定窗口中的所有数据到达之前处理出基于已到达的数据的早期结果</w:t>
      </w:r>
    </w:p>
    <w:p w:rsidR="00711E24" w:rsidRDefault="00711E24" w:rsidP="00711E24">
      <w:r>
        <w:rPr>
          <w:rFonts w:hint="eastAsia"/>
        </w:rPr>
        <w:t>触发器允许</w:t>
      </w:r>
      <w:r>
        <w:t xml:space="preserve"> 事件时间水印经过窗口后来触发处理延迟的数据</w:t>
      </w:r>
    </w:p>
    <w:p w:rsidR="00711E24" w:rsidRDefault="00711E24" w:rsidP="00711E24">
      <w:r>
        <w:rPr>
          <w:rFonts w:hint="eastAsia"/>
        </w:rPr>
        <w:t>这些功能可以根据用例控制数据流，并在不同的维度之间取得平衡：</w:t>
      </w:r>
    </w:p>
    <w:p w:rsidR="00711E24" w:rsidRDefault="00711E24" w:rsidP="00711E24"/>
    <w:p w:rsidR="00711E24" w:rsidRDefault="00711E24" w:rsidP="00711E24">
      <w:r>
        <w:rPr>
          <w:rFonts w:hint="eastAsia"/>
        </w:rPr>
        <w:t>完整性：需要有多少数据时就可以开始进行计算</w:t>
      </w:r>
    </w:p>
    <w:p w:rsidR="00711E24" w:rsidRDefault="00711E24" w:rsidP="00711E24">
      <w:r>
        <w:rPr>
          <w:rFonts w:hint="eastAsia"/>
        </w:rPr>
        <w:t>延迟：可以接受的延迟时间是多久，延迟数据到达后是否进行处理</w:t>
      </w:r>
    </w:p>
    <w:p w:rsidR="00711E24" w:rsidRDefault="00711E24" w:rsidP="00711E24">
      <w:r>
        <w:rPr>
          <w:rFonts w:hint="eastAsia"/>
        </w:rPr>
        <w:t>成本：您愿意花费多少计算能力</w:t>
      </w:r>
      <w:r>
        <w:t>/金钱来降低延迟</w:t>
      </w:r>
    </w:p>
    <w:p w:rsidR="00711E24" w:rsidRDefault="00711E24" w:rsidP="00711E24">
      <w:r>
        <w:rPr>
          <w:rFonts w:hint="eastAsia"/>
        </w:rPr>
        <w:t>例如，时间敏感的业务，重视及时性而不是数据完整性的场景，可能会使用更加严格的基于时间的触发器，该触发器每</w:t>
      </w:r>
      <w:r>
        <w:t>N</w:t>
      </w:r>
      <w:proofErr w:type="gramStart"/>
      <w:r>
        <w:t>秒发出</w:t>
      </w:r>
      <w:proofErr w:type="gramEnd"/>
      <w:r>
        <w:t>一个窗口。而重视数据完整性但不是很重视及时性的场景，就可以使用Beam的默认触发器，在窗口结束时触发计算。</w:t>
      </w:r>
    </w:p>
    <w:p w:rsidR="00711E24" w:rsidRDefault="00711E24" w:rsidP="00711E24"/>
    <w:p w:rsidR="00711E24" w:rsidRDefault="00711E24" w:rsidP="00711E24">
      <w:r>
        <w:t>4.1、事件时间触发器</w:t>
      </w:r>
    </w:p>
    <w:p w:rsidR="00711E24" w:rsidRDefault="00711E24" w:rsidP="00711E24">
      <w:r>
        <w:t>AfterWatermark触发器是基于事件时间的，触发器根据数据元素所附加的时间戳，在水印通过窗口后发出窗口的内容。此外，您可以配置在您的Pipeline在窗口结束之前或结束之后接受数据时触发触发器，下面的代码示例展示了提前和延时触发</w:t>
      </w:r>
    </w:p>
    <w:p w:rsidR="00711E24" w:rsidRDefault="00711E24" w:rsidP="00711E24"/>
    <w:p w:rsidR="00711E24" w:rsidRDefault="00711E24" w:rsidP="00711E24">
      <w:r>
        <w:t xml:space="preserve">  // 在每月末创建订单</w:t>
      </w:r>
    </w:p>
    <w:p w:rsidR="00711E24" w:rsidRDefault="00711E24" w:rsidP="00711E24">
      <w:r>
        <w:t xml:space="preserve">  AfterWatermark.pastEndOfWindow()</w:t>
      </w:r>
    </w:p>
    <w:p w:rsidR="00711E24" w:rsidRDefault="00711E24" w:rsidP="00711E24">
      <w:r>
        <w:t xml:space="preserve">      // During the month, get near real-time estimates.</w:t>
      </w:r>
    </w:p>
    <w:p w:rsidR="00711E24" w:rsidRDefault="00711E24" w:rsidP="00711E24">
      <w:r>
        <w:t xml:space="preserve">      </w:t>
      </w:r>
      <w:proofErr w:type="gramStart"/>
      <w:r>
        <w:t>.withEarlyFirings</w:t>
      </w:r>
      <w:proofErr w:type="gramEnd"/>
      <w:r>
        <w:t>(</w:t>
      </w:r>
    </w:p>
    <w:p w:rsidR="00711E24" w:rsidRDefault="00711E24" w:rsidP="00711E24">
      <w:r>
        <w:t xml:space="preserve">          AfterProcessingTime</w:t>
      </w:r>
    </w:p>
    <w:p w:rsidR="00711E24" w:rsidRDefault="00711E24" w:rsidP="00711E24">
      <w:r>
        <w:t xml:space="preserve">              </w:t>
      </w:r>
      <w:proofErr w:type="gramStart"/>
      <w:r>
        <w:t>.pastFirstElementInPane</w:t>
      </w:r>
      <w:proofErr w:type="gramEnd"/>
      <w:r>
        <w:t>()</w:t>
      </w:r>
    </w:p>
    <w:p w:rsidR="00711E24" w:rsidRDefault="00711E24" w:rsidP="00711E24">
      <w:r>
        <w:t xml:space="preserve">              </w:t>
      </w:r>
      <w:proofErr w:type="gramStart"/>
      <w:r>
        <w:t>.plusDuration</w:t>
      </w:r>
      <w:proofErr w:type="gramEnd"/>
      <w:r>
        <w:t>(Duration.standardMinutes(1))</w:t>
      </w:r>
    </w:p>
    <w:p w:rsidR="00711E24" w:rsidRDefault="00711E24" w:rsidP="00711E24">
      <w:r>
        <w:t xml:space="preserve">      // 对延时到达的数据进行处理，来修正订单信息</w:t>
      </w:r>
    </w:p>
    <w:p w:rsidR="00711E24" w:rsidRDefault="00711E24" w:rsidP="00711E24">
      <w:r>
        <w:t xml:space="preserve">      </w:t>
      </w:r>
      <w:proofErr w:type="gramStart"/>
      <w:r>
        <w:t>.withLateFirings</w:t>
      </w:r>
      <w:proofErr w:type="gramEnd"/>
      <w:r>
        <w:t>(AfterPane.elementCountAtLeast(1))</w:t>
      </w:r>
    </w:p>
    <w:p w:rsidR="00711E24" w:rsidRDefault="00711E24" w:rsidP="00711E24">
      <w:r>
        <w:t>1</w:t>
      </w:r>
    </w:p>
    <w:p w:rsidR="00711E24" w:rsidRDefault="00711E24" w:rsidP="00711E24">
      <w:r>
        <w:t>2</w:t>
      </w:r>
    </w:p>
    <w:p w:rsidR="00711E24" w:rsidRDefault="00711E24" w:rsidP="00711E24">
      <w:r>
        <w:t>3</w:t>
      </w:r>
    </w:p>
    <w:p w:rsidR="00711E24" w:rsidRDefault="00711E24" w:rsidP="00711E24">
      <w:r>
        <w:t>4</w:t>
      </w:r>
    </w:p>
    <w:p w:rsidR="00711E24" w:rsidRDefault="00711E24" w:rsidP="00711E24">
      <w:r>
        <w:t>5</w:t>
      </w:r>
    </w:p>
    <w:p w:rsidR="00711E24" w:rsidRDefault="00711E24" w:rsidP="00711E24">
      <w:r>
        <w:t>6</w:t>
      </w:r>
    </w:p>
    <w:p w:rsidR="00711E24" w:rsidRDefault="00711E24" w:rsidP="00711E24">
      <w:r>
        <w:t>7</w:t>
      </w:r>
    </w:p>
    <w:p w:rsidR="00711E24" w:rsidRDefault="00711E24" w:rsidP="00711E24">
      <w:r>
        <w:t>8</w:t>
      </w:r>
    </w:p>
    <w:p w:rsidR="00711E24" w:rsidRDefault="00711E24" w:rsidP="00711E24">
      <w:r>
        <w:t>9</w:t>
      </w:r>
    </w:p>
    <w:p w:rsidR="00711E24" w:rsidRDefault="00711E24" w:rsidP="00711E24">
      <w:r>
        <w:t>PCollection的默认触发器是基于事件时间的，当Beam的水印通过窗口末尾时发出窗口的结果，如果同时使用默认窗口和默认触发器，则默认触发器仅会触发一次，并且将延迟数据丢弃。</w:t>
      </w:r>
    </w:p>
    <w:p w:rsidR="00711E24" w:rsidRDefault="00711E24" w:rsidP="00711E24"/>
    <w:p w:rsidR="00711E24" w:rsidRDefault="00711E24" w:rsidP="00711E24">
      <w:r>
        <w:lastRenderedPageBreak/>
        <w:t>4.2、处理时间触发器</w:t>
      </w:r>
    </w:p>
    <w:p w:rsidR="00711E24" w:rsidRDefault="00711E24" w:rsidP="00711E24">
      <w:r>
        <w:t>AfterProcessingTime触发器是基于处理时间的，例如，触发器会在收到数据后经过一定的处理时间后发出一个窗口。处理时间由系统时钟决定，而不是数据元素的时间戳。AfterProcessingTime.pastFirstElementInPane()。</w:t>
      </w:r>
    </w:p>
    <w:p w:rsidR="00711E24" w:rsidRDefault="00711E24" w:rsidP="00711E24"/>
    <w:p w:rsidR="00711E24" w:rsidRDefault="00711E24" w:rsidP="00711E24">
      <w:r>
        <w:rPr>
          <w:rFonts w:hint="eastAsia"/>
        </w:rPr>
        <w:t>处理时间触发器对于不在意数据完整性，在意及时性的场景比较有用，可以在完整数据获得前提前进行数据计算并得到当前的结果。</w:t>
      </w:r>
    </w:p>
    <w:p w:rsidR="00711E24" w:rsidRDefault="00711E24" w:rsidP="00711E24"/>
    <w:p w:rsidR="00711E24" w:rsidRDefault="00711E24" w:rsidP="00711E24">
      <w:r>
        <w:t>4.3、数据驱动触发器</w:t>
      </w:r>
    </w:p>
    <w:p w:rsidR="00711E24" w:rsidRDefault="00711E24" w:rsidP="00711E24">
      <w:r>
        <w:t>Beam 提供了一个数据驱动的触发器，此触发器适用于元素计数，它在当前窗口收集了至少N</w:t>
      </w:r>
      <w:proofErr w:type="gramStart"/>
      <w:r>
        <w:t>个</w:t>
      </w:r>
      <w:proofErr w:type="gramEnd"/>
      <w:r>
        <w:t>元素后触发。这允许窗口发出早起结果（在所有数到来之前）。</w:t>
      </w:r>
    </w:p>
    <w:p w:rsidR="00711E24" w:rsidRDefault="00711E24" w:rsidP="00711E24"/>
    <w:p w:rsidR="00711E24" w:rsidRDefault="00711E24" w:rsidP="00711E24">
      <w:r>
        <w:t>5、使用触发器</w:t>
      </w:r>
    </w:p>
    <w:p w:rsidR="00711E24" w:rsidRDefault="00711E24" w:rsidP="00711E24">
      <w:r>
        <w:rPr>
          <w:rFonts w:hint="eastAsia"/>
        </w:rPr>
        <w:t>您可以通过在</w:t>
      </w:r>
      <w:r>
        <w:t>Transform的结果上调用方法来设置触发器，如下代码示例，为一个PCollection设置了一个处理时间触发器，它在窗口中的第一个元素被处理后一分钟发出当前窗口的结果，代码示例中的最后一行，设置窗口的累积模式。</w:t>
      </w:r>
      <w:proofErr w:type="gramStart"/>
      <w:r>
        <w:t>.triggering</w:t>
      </w:r>
      <w:proofErr w:type="gramEnd"/>
      <w:r>
        <w:t>()Window.into()PCollection.discardingFiredPanes()</w:t>
      </w:r>
    </w:p>
    <w:p w:rsidR="00711E24" w:rsidRDefault="00711E24" w:rsidP="00711E24"/>
    <w:p w:rsidR="00711E24" w:rsidRDefault="00711E24" w:rsidP="00711E24">
      <w:r>
        <w:t xml:space="preserve">  PCollection&lt;String&gt; pc = ...;</w:t>
      </w:r>
    </w:p>
    <w:p w:rsidR="00711E24" w:rsidRDefault="00711E24" w:rsidP="00711E24">
      <w:r>
        <w:t xml:space="preserve">  </w:t>
      </w:r>
      <w:proofErr w:type="gramStart"/>
      <w:r>
        <w:t>pc.apply</w:t>
      </w:r>
      <w:proofErr w:type="gramEnd"/>
      <w:r>
        <w:t>(Window.&lt;String&gt;into(FixedWindows.of(1, TimeUnit.MINUTES))</w:t>
      </w:r>
    </w:p>
    <w:p w:rsidR="00711E24" w:rsidRDefault="00711E24" w:rsidP="00711E24">
      <w:r>
        <w:t xml:space="preserve">                               </w:t>
      </w:r>
      <w:proofErr w:type="gramStart"/>
      <w:r>
        <w:t>.triggering</w:t>
      </w:r>
      <w:proofErr w:type="gramEnd"/>
      <w:r>
        <w:t>(AfterProcessingTime.pastFirstElementInPane()</w:t>
      </w:r>
    </w:p>
    <w:p w:rsidR="00711E24" w:rsidRDefault="00711E24" w:rsidP="00711E24">
      <w:r>
        <w:t xml:space="preserve">                                                              </w:t>
      </w:r>
      <w:proofErr w:type="gramStart"/>
      <w:r>
        <w:t>.plusDelayOf</w:t>
      </w:r>
      <w:proofErr w:type="gramEnd"/>
      <w:r>
        <w:t>(Duration.standardMinutes(1)))</w:t>
      </w:r>
    </w:p>
    <w:p w:rsidR="00711E24" w:rsidRDefault="00711E24" w:rsidP="00711E24">
      <w:r>
        <w:t xml:space="preserve">                               </w:t>
      </w:r>
      <w:proofErr w:type="gramStart"/>
      <w:r>
        <w:t>.discardingFiredPanes</w:t>
      </w:r>
      <w:proofErr w:type="gramEnd"/>
      <w:r>
        <w:t>());</w:t>
      </w:r>
    </w:p>
    <w:p w:rsidR="00711E24" w:rsidRDefault="00711E24" w:rsidP="00711E24">
      <w:r>
        <w:t>1</w:t>
      </w:r>
    </w:p>
    <w:p w:rsidR="00711E24" w:rsidRDefault="00711E24" w:rsidP="00711E24">
      <w:r>
        <w:t>2</w:t>
      </w:r>
    </w:p>
    <w:p w:rsidR="00711E24" w:rsidRDefault="00711E24" w:rsidP="00711E24">
      <w:r>
        <w:t>3</w:t>
      </w:r>
    </w:p>
    <w:p w:rsidR="00711E24" w:rsidRDefault="00711E24" w:rsidP="00711E24">
      <w:r>
        <w:t>4</w:t>
      </w:r>
    </w:p>
    <w:p w:rsidR="00711E24" w:rsidRDefault="00711E24" w:rsidP="00711E24">
      <w:r>
        <w:t>5</w:t>
      </w:r>
    </w:p>
    <w:p w:rsidR="00711E24" w:rsidRDefault="00711E24" w:rsidP="00711E24">
      <w:r>
        <w:t>5.1、窗口累积模式</w:t>
      </w:r>
    </w:p>
    <w:p w:rsidR="00711E24" w:rsidRDefault="00711E24" w:rsidP="00711E24">
      <w:r>
        <w:rPr>
          <w:rFonts w:hint="eastAsia"/>
        </w:rPr>
        <w:t>在指定触发器时，还必须设置窗口的累积模式。当触发器触发时，它将窗口的当前内容作为窗格发出。由于触发器可以触发多次，因此累积模式决定了系统是在触发器触发时累积窗格还是丢弃它们。</w:t>
      </w:r>
    </w:p>
    <w:p w:rsidR="00711E24" w:rsidRDefault="00711E24" w:rsidP="00711E24"/>
    <w:p w:rsidR="00711E24" w:rsidRDefault="00711E24" w:rsidP="00711E24">
      <w:r>
        <w:rPr>
          <w:rFonts w:hint="eastAsia"/>
        </w:rPr>
        <w:t>要设置一个窗口来累积触发器触发时生成的窗格，需要在设置触发器时调用</w:t>
      </w:r>
      <w:r>
        <w:t>.accumulatingFiredPanes()方法。要设置丢弃模式，需要调用.discardingFiredPanes()。</w:t>
      </w:r>
    </w:p>
    <w:p w:rsidR="00711E24" w:rsidRDefault="00711E24" w:rsidP="00711E24"/>
    <w:p w:rsidR="00711E24" w:rsidRDefault="00711E24" w:rsidP="00711E24">
      <w:r>
        <w:rPr>
          <w:rFonts w:hint="eastAsia"/>
        </w:rPr>
        <w:t>例如，如果每个窗口代表</w:t>
      </w:r>
      <w:r>
        <w:t>10分钟的运行平均值，但您希望比每10分钟更频繁的显示计算结果，您可以这样做：</w:t>
      </w:r>
    </w:p>
    <w:p w:rsidR="00711E24" w:rsidRDefault="00711E24" w:rsidP="00711E24"/>
    <w:p w:rsidR="00711E24" w:rsidRDefault="00711E24" w:rsidP="00711E24">
      <w:r>
        <w:rPr>
          <w:rFonts w:hint="eastAsia"/>
        </w:rPr>
        <w:t>使用</w:t>
      </w:r>
      <w:r>
        <w:t>PCollection的10分钟的固定时间窗口</w:t>
      </w:r>
    </w:p>
    <w:p w:rsidR="00711E24" w:rsidRDefault="00711E24" w:rsidP="00711E24">
      <w:r>
        <w:rPr>
          <w:rFonts w:hint="eastAsia"/>
        </w:rPr>
        <w:t>设置一个基于数据的触发器，每次</w:t>
      </w:r>
      <w:r>
        <w:t>3个元素到达时触发</w:t>
      </w:r>
    </w:p>
    <w:p w:rsidR="00711E24" w:rsidRDefault="00711E24" w:rsidP="00711E24">
      <w:r>
        <w:rPr>
          <w:rFonts w:hint="eastAsia"/>
        </w:rPr>
        <w:t>以下图为例</w:t>
      </w:r>
    </w:p>
    <w:p w:rsidR="00711E24" w:rsidRDefault="00711E24" w:rsidP="00711E24"/>
    <w:p w:rsidR="00711E24" w:rsidRDefault="00711E24" w:rsidP="00711E24"/>
    <w:p w:rsidR="00711E24" w:rsidRDefault="00711E24" w:rsidP="00711E24"/>
    <w:p w:rsidR="00711E24" w:rsidRDefault="00711E24" w:rsidP="00711E24">
      <w:r>
        <w:rPr>
          <w:rFonts w:hint="eastAsia"/>
        </w:rPr>
        <w:t>如果我们的触发器设置为累加模式，则触发器每次触发时都会发出以下值（每次三个元素到达时触发器都会触发）</w:t>
      </w:r>
    </w:p>
    <w:p w:rsidR="00711E24" w:rsidRDefault="00711E24" w:rsidP="00711E24"/>
    <w:p w:rsidR="00711E24" w:rsidRDefault="00711E24" w:rsidP="00711E24">
      <w:r>
        <w:t xml:space="preserve">  First trigger firing</w:t>
      </w:r>
      <w:proofErr w:type="gramStart"/>
      <w:r>
        <w:t>:  [</w:t>
      </w:r>
      <w:proofErr w:type="gramEnd"/>
      <w:r>
        <w:t>5, 8, 3]</w:t>
      </w:r>
    </w:p>
    <w:p w:rsidR="00711E24" w:rsidRDefault="00711E24" w:rsidP="00711E24">
      <w:r>
        <w:t xml:space="preserve">  Second trigger firing: [5, 8, 3, 15, 19, 23]</w:t>
      </w:r>
    </w:p>
    <w:p w:rsidR="00711E24" w:rsidRDefault="00711E24" w:rsidP="00711E24">
      <w:r>
        <w:t xml:space="preserve">  Third trigger firing</w:t>
      </w:r>
      <w:proofErr w:type="gramStart"/>
      <w:r>
        <w:t>:  [</w:t>
      </w:r>
      <w:proofErr w:type="gramEnd"/>
      <w:r>
        <w:t>5, 8, 3, 15, 19, 23, 9, 13, 10]</w:t>
      </w:r>
    </w:p>
    <w:p w:rsidR="00711E24" w:rsidRDefault="00711E24" w:rsidP="00711E24">
      <w:r>
        <w:t>1</w:t>
      </w:r>
    </w:p>
    <w:p w:rsidR="00711E24" w:rsidRDefault="00711E24" w:rsidP="00711E24">
      <w:r>
        <w:t>2</w:t>
      </w:r>
    </w:p>
    <w:p w:rsidR="00711E24" w:rsidRDefault="00711E24" w:rsidP="00711E24">
      <w:r>
        <w:t>3</w:t>
      </w:r>
    </w:p>
    <w:p w:rsidR="00711E24" w:rsidRDefault="00711E24" w:rsidP="00711E24">
      <w:r>
        <w:rPr>
          <w:rFonts w:hint="eastAsia"/>
        </w:rPr>
        <w:t>如果我们的触发器设置为丢弃模式，则触发器在每次触发时会发送以下值：</w:t>
      </w:r>
    </w:p>
    <w:p w:rsidR="00711E24" w:rsidRDefault="00711E24" w:rsidP="00711E24"/>
    <w:p w:rsidR="00711E24" w:rsidRDefault="00711E24" w:rsidP="00711E24">
      <w:r>
        <w:t xml:space="preserve">  First trigger firing</w:t>
      </w:r>
      <w:proofErr w:type="gramStart"/>
      <w:r>
        <w:t>:  [</w:t>
      </w:r>
      <w:proofErr w:type="gramEnd"/>
      <w:r>
        <w:t>5, 8, 3]</w:t>
      </w:r>
    </w:p>
    <w:p w:rsidR="00711E24" w:rsidRDefault="00711E24" w:rsidP="00711E24">
      <w:r>
        <w:t xml:space="preserve">  Second trigger firing:        </w:t>
      </w:r>
      <w:proofErr w:type="gramStart"/>
      <w:r>
        <w:t xml:space="preserve">   [</w:t>
      </w:r>
      <w:proofErr w:type="gramEnd"/>
      <w:r>
        <w:t>15, 19, 23]</w:t>
      </w:r>
    </w:p>
    <w:p w:rsidR="00711E24" w:rsidRDefault="00711E24" w:rsidP="00711E24">
      <w:r>
        <w:t xml:space="preserve">  Third trigger firing:                      </w:t>
      </w:r>
      <w:proofErr w:type="gramStart"/>
      <w:r>
        <w:t xml:space="preserve">   [</w:t>
      </w:r>
      <w:proofErr w:type="gramEnd"/>
      <w:r>
        <w:t>9, 13, 10]</w:t>
      </w:r>
    </w:p>
    <w:p w:rsidR="00711E24" w:rsidRDefault="00711E24" w:rsidP="00711E24">
      <w:r>
        <w:t>1</w:t>
      </w:r>
    </w:p>
    <w:p w:rsidR="00711E24" w:rsidRDefault="00711E24" w:rsidP="00711E24">
      <w:r>
        <w:t>2</w:t>
      </w:r>
    </w:p>
    <w:p w:rsidR="00711E24" w:rsidRDefault="00711E24" w:rsidP="00711E24">
      <w:r>
        <w:t>3</w:t>
      </w:r>
    </w:p>
    <w:p w:rsidR="00711E24" w:rsidRDefault="00711E24" w:rsidP="00711E24">
      <w:r>
        <w:t>5.2、处理延时数据</w:t>
      </w:r>
    </w:p>
    <w:p w:rsidR="00711E24" w:rsidRDefault="00711E24" w:rsidP="00711E24">
      <w:r>
        <w:rPr>
          <w:rFonts w:hint="eastAsia"/>
        </w:rPr>
        <w:t>如果希望</w:t>
      </w:r>
      <w:r>
        <w:t>pipeline处理在水印通过窗口结束后到达的延时数据，可以在设置窗口配置时设置允许延迟。这使触发器可以对迟到的数据做出反应。如果设置了允许延迟，默认触发器将在延迟数据到达时立即发出新的结果</w:t>
      </w:r>
    </w:p>
    <w:p w:rsidR="00711E24" w:rsidRDefault="00711E24" w:rsidP="00711E24"/>
    <w:p w:rsidR="00711E24" w:rsidRDefault="00711E24" w:rsidP="00711E24">
      <w:r>
        <w:rPr>
          <w:rFonts w:hint="eastAsia"/>
        </w:rPr>
        <w:t>在设置窗口函数时调用</w:t>
      </w:r>
      <w:r>
        <w:t>.withAllowedLateness()方法来设置允许延迟。</w:t>
      </w:r>
    </w:p>
    <w:p w:rsidR="00711E24" w:rsidRDefault="00711E24" w:rsidP="00711E24"/>
    <w:p w:rsidR="00711E24" w:rsidRDefault="00711E24" w:rsidP="00711E24">
      <w:r>
        <w:t xml:space="preserve">  PCollection&lt;String&gt; pc = ...;</w:t>
      </w:r>
    </w:p>
    <w:p w:rsidR="00711E24" w:rsidRDefault="00711E24" w:rsidP="00711E24">
      <w:r>
        <w:t xml:space="preserve">  </w:t>
      </w:r>
      <w:proofErr w:type="gramStart"/>
      <w:r>
        <w:t>pc.apply</w:t>
      </w:r>
      <w:proofErr w:type="gramEnd"/>
      <w:r>
        <w:t>(Window.&lt;String&gt;into(FixedWindows.of(1, TimeUnit.MINUTES))</w:t>
      </w:r>
    </w:p>
    <w:p w:rsidR="00711E24" w:rsidRDefault="00711E24" w:rsidP="00711E24">
      <w:r>
        <w:t xml:space="preserve">                              </w:t>
      </w:r>
      <w:proofErr w:type="gramStart"/>
      <w:r>
        <w:t>.triggering</w:t>
      </w:r>
      <w:proofErr w:type="gramEnd"/>
      <w:r>
        <w:t>(AfterProcessingTime.pastFirstElementInPane()</w:t>
      </w:r>
    </w:p>
    <w:p w:rsidR="00711E24" w:rsidRDefault="00711E24" w:rsidP="00711E24">
      <w:r>
        <w:t xml:space="preserve">                                                             </w:t>
      </w:r>
      <w:proofErr w:type="gramStart"/>
      <w:r>
        <w:t>.plusDelayOf</w:t>
      </w:r>
      <w:proofErr w:type="gramEnd"/>
      <w:r>
        <w:t>(Duration.standardMinutes(1)))</w:t>
      </w:r>
    </w:p>
    <w:p w:rsidR="00711E24" w:rsidRDefault="00711E24" w:rsidP="00711E24">
      <w:r>
        <w:t xml:space="preserve">                              </w:t>
      </w:r>
      <w:proofErr w:type="gramStart"/>
      <w:r>
        <w:t>.withAllowedLateness</w:t>
      </w:r>
      <w:proofErr w:type="gramEnd"/>
      <w:r>
        <w:t>(Duration.standardMinutes(30));</w:t>
      </w:r>
    </w:p>
    <w:p w:rsidR="00711E24" w:rsidRDefault="00711E24" w:rsidP="00711E24">
      <w:r>
        <w:t>1</w:t>
      </w:r>
    </w:p>
    <w:p w:rsidR="00711E24" w:rsidRDefault="00711E24" w:rsidP="00711E24">
      <w:r>
        <w:t>2</w:t>
      </w:r>
    </w:p>
    <w:p w:rsidR="00711E24" w:rsidRDefault="00711E24" w:rsidP="00711E24">
      <w:r>
        <w:t>3</w:t>
      </w:r>
    </w:p>
    <w:p w:rsidR="00711E24" w:rsidRDefault="00711E24" w:rsidP="00711E24">
      <w:r>
        <w:t>4</w:t>
      </w:r>
    </w:p>
    <w:p w:rsidR="00711E24" w:rsidRDefault="00711E24" w:rsidP="00711E24">
      <w:r>
        <w:t>5</w:t>
      </w:r>
    </w:p>
    <w:p w:rsidR="00711E24" w:rsidRDefault="00711E24" w:rsidP="00711E24">
      <w:r>
        <w:t>6、复合触发器</w:t>
      </w:r>
    </w:p>
    <w:p w:rsidR="00711E24" w:rsidRDefault="00711E24" w:rsidP="00711E24">
      <w:r>
        <w:rPr>
          <w:rFonts w:hint="eastAsia"/>
        </w:rPr>
        <w:t>可以针对场景和业务需求组合多个触发器以形成复合触发器，并且可以指定一个触发器多次触发、最多触发一次或其他自定义条件下触发</w:t>
      </w:r>
    </w:p>
    <w:p w:rsidR="00711E24" w:rsidRDefault="00711E24" w:rsidP="00711E24"/>
    <w:p w:rsidR="00711E24" w:rsidRDefault="00711E24" w:rsidP="00711E24">
      <w:r>
        <w:t>Beam 包含以下复合触发器：</w:t>
      </w:r>
    </w:p>
    <w:p w:rsidR="00711E24" w:rsidRDefault="00711E24" w:rsidP="00711E24"/>
    <w:p w:rsidR="00711E24" w:rsidRDefault="00711E24" w:rsidP="00711E24">
      <w:r>
        <w:rPr>
          <w:rFonts w:hint="eastAsia"/>
        </w:rPr>
        <w:t>您可以通过调用</w:t>
      </w:r>
      <w:r>
        <w:t>.withEarlyFirings和.withLateFirings将额外的提前触发或延后触发添加到</w:t>
      </w:r>
      <w:r>
        <w:lastRenderedPageBreak/>
        <w:t>AfterWatermark.pastEndOfWindow。</w:t>
      </w:r>
    </w:p>
    <w:p w:rsidR="00711E24" w:rsidRDefault="00711E24" w:rsidP="00711E24">
      <w:r>
        <w:t>Repeatedly.forever 指定重复执行的触发器，每当满足触发条件时，都会将窗口结果发出，然后重制并重新开始，使用.orFinally来设置重复停止的条件。</w:t>
      </w:r>
    </w:p>
    <w:p w:rsidR="00711E24" w:rsidRDefault="00711E24" w:rsidP="00711E24">
      <w:r>
        <w:t>AfterEach.inOrder组合多个触发器按特定顺序触发。</w:t>
      </w:r>
    </w:p>
    <w:p w:rsidR="00711E24" w:rsidRDefault="00711E24" w:rsidP="00711E24">
      <w:r>
        <w:t>AfterFirst在由多个触发器组成的组合中，满足任</w:t>
      </w:r>
      <w:proofErr w:type="gramStart"/>
      <w:r>
        <w:t>一</w:t>
      </w:r>
      <w:proofErr w:type="gramEnd"/>
      <w:r>
        <w:t>触发器的触发条件时触发所有触发器</w:t>
      </w:r>
    </w:p>
    <w:p w:rsidR="00711E24" w:rsidRDefault="00711E24" w:rsidP="00711E24">
      <w:r>
        <w:t>AfterAll在由多个触发器组成的组合中，满足所有触发器的触发条件时触发所有触发器</w:t>
      </w:r>
    </w:p>
    <w:p w:rsidR="00711E24" w:rsidRDefault="00711E24" w:rsidP="00711E24">
      <w:r>
        <w:t>orFinally在由多个触发器组成的组合中，任</w:t>
      </w:r>
      <w:proofErr w:type="gramStart"/>
      <w:r>
        <w:t>一</w:t>
      </w:r>
      <w:proofErr w:type="gramEnd"/>
      <w:r>
        <w:t>触发器触发后停止</w:t>
      </w:r>
    </w:p>
    <w:p w:rsidR="00711E24" w:rsidRDefault="00711E24" w:rsidP="00711E24">
      <w:r>
        <w:rPr>
          <w:rFonts w:hint="eastAsia"/>
        </w:rPr>
        <w:t>例如</w:t>
      </w:r>
      <w:proofErr w:type="gramStart"/>
      <w:r>
        <w:rPr>
          <w:rFonts w:hint="eastAsia"/>
        </w:rPr>
        <w:t>以下以下</w:t>
      </w:r>
      <w:proofErr w:type="gramEnd"/>
      <w:r>
        <w:rPr>
          <w:rFonts w:hint="eastAsia"/>
        </w:rPr>
        <w:t>场景：</w:t>
      </w:r>
    </w:p>
    <w:p w:rsidR="00711E24" w:rsidRDefault="00711E24" w:rsidP="00711E24"/>
    <w:p w:rsidR="00711E24" w:rsidRDefault="00711E24" w:rsidP="00711E24">
      <w:r>
        <w:rPr>
          <w:rFonts w:hint="eastAsia"/>
        </w:rPr>
        <w:t>在水印通过窗口末尾之前的推测性触发，以允许更快的处理部分结果</w:t>
      </w:r>
    </w:p>
    <w:p w:rsidR="00711E24" w:rsidRDefault="00711E24" w:rsidP="00711E24">
      <w:r>
        <w:rPr>
          <w:rFonts w:hint="eastAsia"/>
        </w:rPr>
        <w:t>水印通过窗口结束后延迟触发，以允许处理延迟到达的数据</w:t>
      </w:r>
    </w:p>
    <w:p w:rsidR="00711E24" w:rsidRDefault="00711E24" w:rsidP="00711E24">
      <w:r>
        <w:rPr>
          <w:rFonts w:hint="eastAsia"/>
        </w:rPr>
        <w:t>如下面的案例：</w:t>
      </w:r>
    </w:p>
    <w:p w:rsidR="00711E24" w:rsidRDefault="00711E24" w:rsidP="00711E24"/>
    <w:p w:rsidR="00711E24" w:rsidRDefault="00711E24" w:rsidP="00711E24">
      <w:r>
        <w:rPr>
          <w:rFonts w:hint="eastAsia"/>
        </w:rPr>
        <w:t>水印过了窗口末端</w:t>
      </w:r>
    </w:p>
    <w:p w:rsidR="00711E24" w:rsidRDefault="00711E24" w:rsidP="00711E24">
      <w:r>
        <w:rPr>
          <w:rFonts w:hint="eastAsia"/>
        </w:rPr>
        <w:t>任何数据延迟到达，延迟</w:t>
      </w:r>
      <w:r>
        <w:t>10分钟</w:t>
      </w:r>
    </w:p>
    <w:p w:rsidR="00711E24" w:rsidRDefault="00711E24" w:rsidP="00711E24">
      <w:r>
        <w:t>2天后触发器停止执行</w:t>
      </w:r>
    </w:p>
    <w:p w:rsidR="00711E24" w:rsidRDefault="00711E24" w:rsidP="00711E24">
      <w:r>
        <w:t xml:space="preserve">  </w:t>
      </w:r>
      <w:proofErr w:type="gramStart"/>
      <w:r>
        <w:t>.apply</w:t>
      </w:r>
      <w:proofErr w:type="gramEnd"/>
      <w:r>
        <w:t>(Window</w:t>
      </w:r>
    </w:p>
    <w:p w:rsidR="00711E24" w:rsidRDefault="00711E24" w:rsidP="00711E24">
      <w:r>
        <w:t xml:space="preserve">      </w:t>
      </w:r>
      <w:proofErr w:type="gramStart"/>
      <w:r>
        <w:t>.configure</w:t>
      </w:r>
      <w:proofErr w:type="gramEnd"/>
      <w:r>
        <w:t>()</w:t>
      </w:r>
    </w:p>
    <w:p w:rsidR="00711E24" w:rsidRDefault="00711E24" w:rsidP="00711E24">
      <w:r>
        <w:t xml:space="preserve">      </w:t>
      </w:r>
      <w:proofErr w:type="gramStart"/>
      <w:r>
        <w:t>.triggering</w:t>
      </w:r>
      <w:proofErr w:type="gramEnd"/>
      <w:r>
        <w:t>(AfterWatermark</w:t>
      </w:r>
    </w:p>
    <w:p w:rsidR="00711E24" w:rsidRDefault="00711E24" w:rsidP="00711E24">
      <w:r>
        <w:t xml:space="preserve">           </w:t>
      </w:r>
      <w:proofErr w:type="gramStart"/>
      <w:r>
        <w:t>.pastEndOfWindow</w:t>
      </w:r>
      <w:proofErr w:type="gramEnd"/>
      <w:r>
        <w:t>()</w:t>
      </w:r>
    </w:p>
    <w:p w:rsidR="00711E24" w:rsidRDefault="00711E24" w:rsidP="00711E24">
      <w:r>
        <w:t xml:space="preserve">           </w:t>
      </w:r>
      <w:proofErr w:type="gramStart"/>
      <w:r>
        <w:t>.withLateFirings</w:t>
      </w:r>
      <w:proofErr w:type="gramEnd"/>
      <w:r>
        <w:t>(AfterProcessingTime</w:t>
      </w:r>
    </w:p>
    <w:p w:rsidR="00711E24" w:rsidRDefault="00711E24" w:rsidP="00711E24">
      <w:r>
        <w:t xml:space="preserve">                </w:t>
      </w:r>
      <w:proofErr w:type="gramStart"/>
      <w:r>
        <w:t>.pastFirstElementInPane</w:t>
      </w:r>
      <w:proofErr w:type="gramEnd"/>
      <w:r>
        <w:t>()</w:t>
      </w:r>
    </w:p>
    <w:p w:rsidR="00711E24" w:rsidRDefault="00711E24" w:rsidP="00711E24">
      <w:r>
        <w:t xml:space="preserve">                </w:t>
      </w:r>
      <w:proofErr w:type="gramStart"/>
      <w:r>
        <w:t>.plusDelayOf</w:t>
      </w:r>
      <w:proofErr w:type="gramEnd"/>
      <w:r>
        <w:t>(Duration.standardMinutes(10))))</w:t>
      </w:r>
    </w:p>
    <w:p w:rsidR="00711E24" w:rsidRDefault="00711E24" w:rsidP="00711E24">
      <w:r>
        <w:t xml:space="preserve">      </w:t>
      </w:r>
      <w:proofErr w:type="gramStart"/>
      <w:r>
        <w:t>.withAllowedLateness</w:t>
      </w:r>
      <w:proofErr w:type="gramEnd"/>
      <w:r>
        <w:t>(Duration.standardDays(2)));</w:t>
      </w:r>
    </w:p>
    <w:p w:rsidR="00711E24" w:rsidRDefault="00711E24" w:rsidP="00711E24">
      <w:r>
        <w:t>1</w:t>
      </w:r>
    </w:p>
    <w:p w:rsidR="00711E24" w:rsidRDefault="00711E24" w:rsidP="00711E24">
      <w:r>
        <w:t>2</w:t>
      </w:r>
    </w:p>
    <w:p w:rsidR="00711E24" w:rsidRDefault="00711E24" w:rsidP="00711E24">
      <w:r>
        <w:t>3</w:t>
      </w:r>
    </w:p>
    <w:p w:rsidR="00711E24" w:rsidRDefault="00711E24" w:rsidP="00711E24">
      <w:r>
        <w:t>4</w:t>
      </w:r>
    </w:p>
    <w:p w:rsidR="00711E24" w:rsidRDefault="00711E24" w:rsidP="00711E24">
      <w:r>
        <w:t>5</w:t>
      </w:r>
    </w:p>
    <w:p w:rsidR="00711E24" w:rsidRDefault="00711E24" w:rsidP="00711E24">
      <w:r>
        <w:t>6</w:t>
      </w:r>
    </w:p>
    <w:p w:rsidR="00711E24" w:rsidRDefault="00711E24" w:rsidP="00711E24">
      <w:r>
        <w:t>7</w:t>
      </w:r>
    </w:p>
    <w:p w:rsidR="00711E24" w:rsidRDefault="00711E24" w:rsidP="00711E24">
      <w:r>
        <w:t>8</w:t>
      </w:r>
    </w:p>
    <w:p w:rsidR="00711E24" w:rsidRDefault="00711E24" w:rsidP="00711E24">
      <w:r>
        <w:rPr>
          <w:rFonts w:hint="eastAsia"/>
        </w:rPr>
        <w:t>还可以自定义构建复合触发器，</w:t>
      </w:r>
      <w:proofErr w:type="gramStart"/>
      <w:r>
        <w:rPr>
          <w:rFonts w:hint="eastAsia"/>
        </w:rPr>
        <w:t>如一下</w:t>
      </w:r>
      <w:proofErr w:type="gramEnd"/>
      <w:r>
        <w:rPr>
          <w:rFonts w:hint="eastAsia"/>
        </w:rPr>
        <w:t>案例，触发器的窗格具有至少</w:t>
      </w:r>
      <w:r>
        <w:t>100个元素或在一分钟后触发：</w:t>
      </w:r>
    </w:p>
    <w:p w:rsidR="00711E24" w:rsidRDefault="00711E24" w:rsidP="00711E24"/>
    <w:p w:rsidR="00711E24" w:rsidRDefault="00711E24" w:rsidP="00711E24">
      <w:r>
        <w:t xml:space="preserve">  Repeatedly.forever(AfterFirst.of(</w:t>
      </w:r>
    </w:p>
    <w:p w:rsidR="00711E24" w:rsidRDefault="00711E24" w:rsidP="00711E24">
      <w:r>
        <w:t xml:space="preserve">      AfterPane.elementCountAtLeast(100),</w:t>
      </w:r>
    </w:p>
    <w:p w:rsidR="00711E24" w:rsidRDefault="00711E24" w:rsidP="00711E24">
      <w:r>
        <w:t xml:space="preserve">      AfterProcessingTime.pastFirstElementInPane(</w:t>
      </w:r>
      <w:proofErr w:type="gramStart"/>
      <w:r>
        <w:t>).plusDelayOf</w:t>
      </w:r>
      <w:proofErr w:type="gramEnd"/>
      <w:r>
        <w:t>(Duration.standardMinutes(1))))</w:t>
      </w:r>
    </w:p>
    <w:p w:rsidR="00711E24" w:rsidRDefault="00711E24" w:rsidP="00711E24">
      <w:r>
        <w:t>1</w:t>
      </w:r>
    </w:p>
    <w:p w:rsidR="00711E24" w:rsidRDefault="00711E24" w:rsidP="00711E24">
      <w:r>
        <w:t>2</w:t>
      </w:r>
    </w:p>
    <w:p w:rsidR="00711E24" w:rsidRDefault="00711E24" w:rsidP="00711E24">
      <w:r>
        <w:t>3</w:t>
      </w:r>
    </w:p>
    <w:p w:rsidR="00711E24" w:rsidRDefault="00711E24" w:rsidP="00711E24">
      <w:r>
        <w:rPr>
          <w:rFonts w:hint="eastAsia"/>
        </w:rPr>
        <w:t>六、说明示例代码</w:t>
      </w:r>
    </w:p>
    <w:p w:rsidR="00711E24" w:rsidRDefault="00711E24" w:rsidP="00711E24">
      <w:r>
        <w:rPr>
          <w:rFonts w:hint="eastAsia"/>
        </w:rPr>
        <w:t>示例代码</w:t>
      </w:r>
      <w:r>
        <w:t>1</w:t>
      </w:r>
    </w:p>
    <w:p w:rsidR="00711E24" w:rsidRDefault="00711E24" w:rsidP="00711E24">
      <w:r>
        <w:lastRenderedPageBreak/>
        <w:t xml:space="preserve">package </w:t>
      </w:r>
      <w:proofErr w:type="gramStart"/>
      <w:r>
        <w:t>com.yss.beam</w:t>
      </w:r>
      <w:proofErr w:type="gramEnd"/>
      <w:r>
        <w:t>;</w:t>
      </w:r>
    </w:p>
    <w:p w:rsidR="00711E24" w:rsidRDefault="00711E24" w:rsidP="00711E24"/>
    <w:p w:rsidR="00711E24" w:rsidRDefault="00711E24" w:rsidP="00711E24">
      <w:r>
        <w:t xml:space="preserve">import </w:t>
      </w:r>
      <w:proofErr w:type="gramStart"/>
      <w:r>
        <w:t>org.apache.beam.sdk.Pipeline</w:t>
      </w:r>
      <w:proofErr w:type="gramEnd"/>
      <w:r>
        <w:t>;</w:t>
      </w:r>
    </w:p>
    <w:p w:rsidR="00711E24" w:rsidRDefault="00711E24" w:rsidP="00711E24">
      <w:r>
        <w:t xml:space="preserve">import </w:t>
      </w:r>
      <w:proofErr w:type="gramStart"/>
      <w:r>
        <w:t>org.apache.beam.sdk.coders</w:t>
      </w:r>
      <w:proofErr w:type="gramEnd"/>
      <w:r>
        <w:t>.StringUtf8Coder;</w:t>
      </w:r>
    </w:p>
    <w:p w:rsidR="00711E24" w:rsidRDefault="00711E24" w:rsidP="00711E24">
      <w:r>
        <w:t xml:space="preserve">import </w:t>
      </w:r>
      <w:proofErr w:type="gramStart"/>
      <w:r>
        <w:t>org.apache.beam.sdk.options</w:t>
      </w:r>
      <w:proofErr w:type="gramEnd"/>
      <w:r>
        <w:t>.PipelineOptions;</w:t>
      </w:r>
    </w:p>
    <w:p w:rsidR="00711E24" w:rsidRDefault="00711E24" w:rsidP="00711E24">
      <w:r>
        <w:t xml:space="preserve">import </w:t>
      </w:r>
      <w:proofErr w:type="gramStart"/>
      <w:r>
        <w:t>org.apache.beam.sdk.options</w:t>
      </w:r>
      <w:proofErr w:type="gramEnd"/>
      <w:r>
        <w:t>.PipelineOptionsFactory;</w:t>
      </w:r>
    </w:p>
    <w:p w:rsidR="00711E24" w:rsidRDefault="00711E24" w:rsidP="00711E24">
      <w:r>
        <w:t xml:space="preserve">import </w:t>
      </w:r>
      <w:proofErr w:type="gramStart"/>
      <w:r>
        <w:t>org.apache.beam.sdk.transforms</w:t>
      </w:r>
      <w:proofErr w:type="gramEnd"/>
      <w:r>
        <w:t>.Create;</w:t>
      </w:r>
    </w:p>
    <w:p w:rsidR="00711E24" w:rsidRDefault="00711E24" w:rsidP="00711E24">
      <w:r>
        <w:t xml:space="preserve">import </w:t>
      </w:r>
      <w:proofErr w:type="gramStart"/>
      <w:r>
        <w:t>org.apache.beam.sdk.transforms</w:t>
      </w:r>
      <w:proofErr w:type="gramEnd"/>
      <w:r>
        <w:t>.DoFn;</w:t>
      </w:r>
    </w:p>
    <w:p w:rsidR="00711E24" w:rsidRDefault="00711E24" w:rsidP="00711E24">
      <w:r>
        <w:t xml:space="preserve">import </w:t>
      </w:r>
      <w:proofErr w:type="gramStart"/>
      <w:r>
        <w:t>org.apache.beam.sdk.transforms</w:t>
      </w:r>
      <w:proofErr w:type="gramEnd"/>
      <w:r>
        <w:t>.ParDo;</w:t>
      </w:r>
    </w:p>
    <w:p w:rsidR="00711E24" w:rsidRDefault="00711E24" w:rsidP="00711E24">
      <w:r>
        <w:t xml:space="preserve">import </w:t>
      </w:r>
      <w:proofErr w:type="gramStart"/>
      <w:r>
        <w:t>org.apache.beam.sdk.values</w:t>
      </w:r>
      <w:proofErr w:type="gramEnd"/>
      <w:r>
        <w:t>.PCollectionTuple;</w:t>
      </w:r>
    </w:p>
    <w:p w:rsidR="00711E24" w:rsidRDefault="00711E24" w:rsidP="00711E24">
      <w:r>
        <w:t xml:space="preserve">import </w:t>
      </w:r>
      <w:proofErr w:type="gramStart"/>
      <w:r>
        <w:t>org.apache.beam.sdk.values</w:t>
      </w:r>
      <w:proofErr w:type="gramEnd"/>
      <w:r>
        <w:t>.TupleTag;</w:t>
      </w:r>
    </w:p>
    <w:p w:rsidR="00711E24" w:rsidRDefault="00711E24" w:rsidP="00711E24">
      <w:r>
        <w:t xml:space="preserve">import </w:t>
      </w:r>
      <w:proofErr w:type="gramStart"/>
      <w:r>
        <w:t>org.apache.beam.sdk.values</w:t>
      </w:r>
      <w:proofErr w:type="gramEnd"/>
      <w:r>
        <w:t>.TupleTagList;</w:t>
      </w:r>
    </w:p>
    <w:p w:rsidR="00711E24" w:rsidRDefault="00711E24" w:rsidP="00711E24">
      <w:r>
        <w:t>/**</w:t>
      </w:r>
    </w:p>
    <w:p w:rsidR="00711E24" w:rsidRDefault="00711E24" w:rsidP="00711E24">
      <w:r>
        <w:t xml:space="preserve"> * @author MingZhang Wang</w:t>
      </w:r>
    </w:p>
    <w:p w:rsidR="00711E24" w:rsidRDefault="00711E24" w:rsidP="00711E24">
      <w:r>
        <w:t xml:space="preserve"> */</w:t>
      </w:r>
    </w:p>
    <w:p w:rsidR="00711E24" w:rsidRDefault="00711E24" w:rsidP="00711E24">
      <w:r>
        <w:t>public class BeamMutiOutput {</w:t>
      </w:r>
    </w:p>
    <w:p w:rsidR="00711E24" w:rsidRDefault="00711E24" w:rsidP="00711E24">
      <w:r>
        <w:t xml:space="preserve">    public static void main(</w:t>
      </w:r>
      <w:proofErr w:type="gramStart"/>
      <w:r>
        <w:t>String[</w:t>
      </w:r>
      <w:proofErr w:type="gramEnd"/>
      <w:r>
        <w:t>] args) {</w:t>
      </w:r>
    </w:p>
    <w:p w:rsidR="00711E24" w:rsidRDefault="00711E24" w:rsidP="00711E24"/>
    <w:p w:rsidR="00711E24" w:rsidRDefault="00711E24" w:rsidP="00711E24">
      <w:r>
        <w:t xml:space="preserve">        final TupleTag&lt;String&gt; endWithWorldTag = new TupleTag&lt;String</w:t>
      </w:r>
      <w:proofErr w:type="gramStart"/>
      <w:r>
        <w:t>&gt;(</w:t>
      </w:r>
      <w:proofErr w:type="gramEnd"/>
      <w:r>
        <w:t>);</w:t>
      </w:r>
    </w:p>
    <w:p w:rsidR="00711E24" w:rsidRDefault="00711E24" w:rsidP="00711E24">
      <w:r>
        <w:t xml:space="preserve">        final TupleTag&lt;String&gt; endWithSparkTag = new TupleTag&lt;String</w:t>
      </w:r>
      <w:proofErr w:type="gramStart"/>
      <w:r>
        <w:t>&gt;(</w:t>
      </w:r>
      <w:proofErr w:type="gramEnd"/>
      <w:r>
        <w:t>);</w:t>
      </w:r>
    </w:p>
    <w:p w:rsidR="00711E24" w:rsidRDefault="00711E24" w:rsidP="00711E24">
      <w:r>
        <w:t xml:space="preserve">        final TupleTag&lt;String&gt; endWithFlinkTag = new TupleTag&lt;String</w:t>
      </w:r>
      <w:proofErr w:type="gramStart"/>
      <w:r>
        <w:t>&gt;(</w:t>
      </w:r>
      <w:proofErr w:type="gramEnd"/>
      <w:r>
        <w:t>);</w:t>
      </w:r>
    </w:p>
    <w:p w:rsidR="00711E24" w:rsidRDefault="00711E24" w:rsidP="00711E24"/>
    <w:p w:rsidR="00711E24" w:rsidRDefault="00711E24" w:rsidP="00711E24">
      <w:r>
        <w:t xml:space="preserve">        PipelineOptions options = PipelineOptionsFactory.create();</w:t>
      </w:r>
    </w:p>
    <w:p w:rsidR="00711E24" w:rsidRDefault="00711E24" w:rsidP="00711E24">
      <w:r>
        <w:t xml:space="preserve">        Pipeline pipeline = Pipeline.create(options);</w:t>
      </w:r>
    </w:p>
    <w:p w:rsidR="00711E24" w:rsidRDefault="00711E24" w:rsidP="00711E24"/>
    <w:p w:rsidR="00711E24" w:rsidRDefault="00711E24" w:rsidP="00711E24">
      <w:r>
        <w:t xml:space="preserve">        PCollectionTuple resultTuple = pipeline</w:t>
      </w:r>
    </w:p>
    <w:p w:rsidR="00711E24" w:rsidRDefault="00711E24" w:rsidP="00711E24">
      <w:r>
        <w:t xml:space="preserve">                </w:t>
      </w:r>
      <w:proofErr w:type="gramStart"/>
      <w:r>
        <w:t>.apply</w:t>
      </w:r>
      <w:proofErr w:type="gramEnd"/>
      <w:r>
        <w:t>(Create.of("hello world", "hello flink", "hello flink spark"))</w:t>
      </w:r>
    </w:p>
    <w:p w:rsidR="00711E24" w:rsidRDefault="00711E24" w:rsidP="00711E24">
      <w:r>
        <w:t xml:space="preserve">                </w:t>
      </w:r>
      <w:proofErr w:type="gramStart"/>
      <w:r>
        <w:t>.apply</w:t>
      </w:r>
      <w:proofErr w:type="gramEnd"/>
      <w:r>
        <w:t>(ParDo.of(new DoFn&lt;String, String&gt;() {</w:t>
      </w:r>
    </w:p>
    <w:p w:rsidR="00711E24" w:rsidRDefault="00711E24" w:rsidP="00711E24">
      <w:r>
        <w:t xml:space="preserve">                    @ProcessElement</w:t>
      </w:r>
    </w:p>
    <w:p w:rsidR="00711E24" w:rsidRDefault="00711E24" w:rsidP="00711E24">
      <w:r>
        <w:t xml:space="preserve">                    public void </w:t>
      </w:r>
      <w:proofErr w:type="gramStart"/>
      <w:r>
        <w:t>processElement(</w:t>
      </w:r>
      <w:proofErr w:type="gramEnd"/>
      <w:r>
        <w:t>@Element String word, MultiOutputReceiver out) {</w:t>
      </w:r>
    </w:p>
    <w:p w:rsidR="00711E24" w:rsidRDefault="00711E24" w:rsidP="00711E24">
      <w:r>
        <w:t xml:space="preserve">                        if (</w:t>
      </w:r>
      <w:proofErr w:type="gramStart"/>
      <w:r>
        <w:t>word.endsWith</w:t>
      </w:r>
      <w:proofErr w:type="gramEnd"/>
      <w:r>
        <w:t>("world")) {</w:t>
      </w:r>
    </w:p>
    <w:p w:rsidR="00711E24" w:rsidRDefault="00711E24" w:rsidP="00711E24">
      <w:r>
        <w:t xml:space="preserve">                            out.get(endWithWorldTag</w:t>
      </w:r>
      <w:proofErr w:type="gramStart"/>
      <w:r>
        <w:t>).output</w:t>
      </w:r>
      <w:proofErr w:type="gramEnd"/>
      <w:r>
        <w:t>(word);</w:t>
      </w:r>
    </w:p>
    <w:p w:rsidR="00711E24" w:rsidRDefault="00711E24" w:rsidP="00711E24">
      <w:r>
        <w:t xml:space="preserve">                        } else if (</w:t>
      </w:r>
      <w:proofErr w:type="gramStart"/>
      <w:r>
        <w:t>word.endsWith</w:t>
      </w:r>
      <w:proofErr w:type="gramEnd"/>
      <w:r>
        <w:t>("spark")) {</w:t>
      </w:r>
    </w:p>
    <w:p w:rsidR="00711E24" w:rsidRDefault="00711E24" w:rsidP="00711E24">
      <w:r>
        <w:t xml:space="preserve">                            out.get(endWithSparkTag</w:t>
      </w:r>
      <w:proofErr w:type="gramStart"/>
      <w:r>
        <w:t>).output</w:t>
      </w:r>
      <w:proofErr w:type="gramEnd"/>
      <w:r>
        <w:t>(word);</w:t>
      </w:r>
    </w:p>
    <w:p w:rsidR="00711E24" w:rsidRDefault="00711E24" w:rsidP="00711E24">
      <w:r>
        <w:t xml:space="preserve">                        } else {</w:t>
      </w:r>
    </w:p>
    <w:p w:rsidR="00711E24" w:rsidRDefault="00711E24" w:rsidP="00711E24">
      <w:r>
        <w:t xml:space="preserve">                            out.get(endWithFlinkTag</w:t>
      </w:r>
      <w:proofErr w:type="gramStart"/>
      <w:r>
        <w:t>).output</w:t>
      </w:r>
      <w:proofErr w:type="gramEnd"/>
      <w:r>
        <w:t>(word);</w:t>
      </w:r>
    </w:p>
    <w:p w:rsidR="00711E24" w:rsidRDefault="00711E24" w:rsidP="00711E24">
      <w:r>
        <w:t xml:space="preserve">                        }</w:t>
      </w:r>
    </w:p>
    <w:p w:rsidR="00711E24" w:rsidRDefault="00711E24" w:rsidP="00711E24">
      <w:r>
        <w:t xml:space="preserve">                    }</w:t>
      </w:r>
    </w:p>
    <w:p w:rsidR="00711E24" w:rsidRDefault="00711E24" w:rsidP="00711E24">
      <w:r>
        <w:t xml:space="preserve">                }</w:t>
      </w:r>
      <w:proofErr w:type="gramStart"/>
      <w:r>
        <w:t>).withOutputTags</w:t>
      </w:r>
      <w:proofErr w:type="gramEnd"/>
      <w:r>
        <w:t>(endWithFlinkTag, TupleTagList.of(endWithSparkTag).and(endWithWorldTag)));</w:t>
      </w:r>
    </w:p>
    <w:p w:rsidR="00711E24" w:rsidRDefault="00711E24" w:rsidP="00711E24"/>
    <w:p w:rsidR="00711E24" w:rsidRDefault="00711E24" w:rsidP="00711E24">
      <w:r>
        <w:t xml:space="preserve">        resultTuple.get(endWithFlinkTag</w:t>
      </w:r>
      <w:proofErr w:type="gramStart"/>
      <w:r>
        <w:t>).setCoder</w:t>
      </w:r>
      <w:proofErr w:type="gramEnd"/>
      <w:r>
        <w:t xml:space="preserve">(StringUtf8Coder.of()).apply(ParDo.of(new </w:t>
      </w:r>
      <w:r>
        <w:lastRenderedPageBreak/>
        <w:t>DoFn&lt;String, String&gt;() {</w:t>
      </w:r>
    </w:p>
    <w:p w:rsidR="00711E24" w:rsidRDefault="00711E24" w:rsidP="00711E24">
      <w:r>
        <w:t xml:space="preserve">            @ProcessElement</w:t>
      </w:r>
    </w:p>
    <w:p w:rsidR="00711E24" w:rsidRDefault="00711E24" w:rsidP="00711E24">
      <w:r>
        <w:t xml:space="preserve">            public void </w:t>
      </w:r>
      <w:proofErr w:type="gramStart"/>
      <w:r>
        <w:t>processElement(</w:t>
      </w:r>
      <w:proofErr w:type="gramEnd"/>
      <w:r>
        <w:t>@Element String element){</w:t>
      </w:r>
    </w:p>
    <w:p w:rsidR="00711E24" w:rsidRDefault="00711E24" w:rsidP="00711E24">
      <w:r>
        <w:t xml:space="preserve">                System.out.println("flink Tag " + element);</w:t>
      </w:r>
    </w:p>
    <w:p w:rsidR="00711E24" w:rsidRDefault="00711E24" w:rsidP="00711E24">
      <w:r>
        <w:t xml:space="preserve">            }</w:t>
      </w:r>
    </w:p>
    <w:p w:rsidR="00711E24" w:rsidRDefault="00711E24" w:rsidP="00711E24">
      <w:r>
        <w:t xml:space="preserve">        }));</w:t>
      </w:r>
    </w:p>
    <w:p w:rsidR="00711E24" w:rsidRDefault="00711E24" w:rsidP="00711E24"/>
    <w:p w:rsidR="00711E24" w:rsidRDefault="00711E24" w:rsidP="00711E24">
      <w:r>
        <w:t xml:space="preserve">        resultTuple.get(endWithSparkTag</w:t>
      </w:r>
      <w:proofErr w:type="gramStart"/>
      <w:r>
        <w:t>).setCoder</w:t>
      </w:r>
      <w:proofErr w:type="gramEnd"/>
      <w:r>
        <w:t>(StringUtf8Coder.of()).apply(ParDo.of(new DoFn&lt;String, String&gt;() {</w:t>
      </w:r>
    </w:p>
    <w:p w:rsidR="00711E24" w:rsidRDefault="00711E24" w:rsidP="00711E24">
      <w:r>
        <w:t xml:space="preserve">            @ProcessElement</w:t>
      </w:r>
    </w:p>
    <w:p w:rsidR="00711E24" w:rsidRDefault="00711E24" w:rsidP="00711E24">
      <w:r>
        <w:t xml:space="preserve">            public void </w:t>
      </w:r>
      <w:proofErr w:type="gramStart"/>
      <w:r>
        <w:t>processElement(</w:t>
      </w:r>
      <w:proofErr w:type="gramEnd"/>
      <w:r>
        <w:t>ProcessContext context){</w:t>
      </w:r>
    </w:p>
    <w:p w:rsidR="00711E24" w:rsidRDefault="00711E24" w:rsidP="00711E24">
      <w:r>
        <w:t xml:space="preserve">                String element = </w:t>
      </w:r>
      <w:proofErr w:type="gramStart"/>
      <w:r>
        <w:t>context.element</w:t>
      </w:r>
      <w:proofErr w:type="gramEnd"/>
      <w:r>
        <w:t>();</w:t>
      </w:r>
    </w:p>
    <w:p w:rsidR="00711E24" w:rsidRDefault="00711E24" w:rsidP="00711E24">
      <w:r>
        <w:t xml:space="preserve">                System.out.println("spark Tag " + element);</w:t>
      </w:r>
    </w:p>
    <w:p w:rsidR="00711E24" w:rsidRDefault="00711E24" w:rsidP="00711E24">
      <w:r>
        <w:t xml:space="preserve">                </w:t>
      </w:r>
      <w:proofErr w:type="gramStart"/>
      <w:r>
        <w:t>context.output</w:t>
      </w:r>
      <w:proofErr w:type="gramEnd"/>
      <w:r>
        <w:t>(element);</w:t>
      </w:r>
    </w:p>
    <w:p w:rsidR="00711E24" w:rsidRDefault="00711E24" w:rsidP="00711E24">
      <w:r>
        <w:t xml:space="preserve">            }</w:t>
      </w:r>
    </w:p>
    <w:p w:rsidR="00711E24" w:rsidRDefault="00711E24" w:rsidP="00711E24">
      <w:r>
        <w:t xml:space="preserve">        }));</w:t>
      </w:r>
    </w:p>
    <w:p w:rsidR="00711E24" w:rsidRDefault="00711E24" w:rsidP="00711E24"/>
    <w:p w:rsidR="00711E24" w:rsidRDefault="00711E24" w:rsidP="00711E24">
      <w:r>
        <w:t xml:space="preserve">        resultTuple.get(endWithWorldTag</w:t>
      </w:r>
      <w:proofErr w:type="gramStart"/>
      <w:r>
        <w:t>).setCoder</w:t>
      </w:r>
      <w:proofErr w:type="gramEnd"/>
      <w:r>
        <w:t>(StringUtf8Coder.of()).apply(ParDo.of(new DoFn&lt;String, String&gt;() {</w:t>
      </w:r>
    </w:p>
    <w:p w:rsidR="00711E24" w:rsidRDefault="00711E24" w:rsidP="00711E24">
      <w:r>
        <w:t xml:space="preserve">            @ProcessElement</w:t>
      </w:r>
    </w:p>
    <w:p w:rsidR="00711E24" w:rsidRDefault="00711E24" w:rsidP="00711E24">
      <w:r>
        <w:t xml:space="preserve">            public void </w:t>
      </w:r>
      <w:proofErr w:type="gramStart"/>
      <w:r>
        <w:t>processElement(</w:t>
      </w:r>
      <w:proofErr w:type="gramEnd"/>
      <w:r>
        <w:t>ProcessContext context){</w:t>
      </w:r>
    </w:p>
    <w:p w:rsidR="00711E24" w:rsidRDefault="00711E24" w:rsidP="00711E24">
      <w:r>
        <w:t xml:space="preserve">                String element = </w:t>
      </w:r>
      <w:proofErr w:type="gramStart"/>
      <w:r>
        <w:t>context.element</w:t>
      </w:r>
      <w:proofErr w:type="gramEnd"/>
      <w:r>
        <w:t>();</w:t>
      </w:r>
    </w:p>
    <w:p w:rsidR="00711E24" w:rsidRDefault="00711E24" w:rsidP="00711E24">
      <w:r>
        <w:t xml:space="preserve">                System.out.println("world Tag " + element);</w:t>
      </w:r>
    </w:p>
    <w:p w:rsidR="00711E24" w:rsidRDefault="00711E24" w:rsidP="00711E24">
      <w:r>
        <w:t xml:space="preserve">                </w:t>
      </w:r>
      <w:proofErr w:type="gramStart"/>
      <w:r>
        <w:t>context.output</w:t>
      </w:r>
      <w:proofErr w:type="gramEnd"/>
      <w:r>
        <w:t>(element);</w:t>
      </w:r>
    </w:p>
    <w:p w:rsidR="00711E24" w:rsidRDefault="00711E24" w:rsidP="00711E24">
      <w:r>
        <w:t xml:space="preserve">            }</w:t>
      </w:r>
    </w:p>
    <w:p w:rsidR="00711E24" w:rsidRDefault="00711E24" w:rsidP="00711E24">
      <w:r>
        <w:t xml:space="preserve">        }));</w:t>
      </w:r>
    </w:p>
    <w:p w:rsidR="00711E24" w:rsidRDefault="00711E24" w:rsidP="00711E24"/>
    <w:p w:rsidR="00711E24" w:rsidRDefault="00711E24" w:rsidP="00711E24">
      <w:r>
        <w:t xml:space="preserve">        </w:t>
      </w:r>
      <w:proofErr w:type="gramStart"/>
      <w:r>
        <w:t>pipeline.run(</w:t>
      </w:r>
      <w:proofErr w:type="gramEnd"/>
      <w:r>
        <w:t>);</w:t>
      </w:r>
    </w:p>
    <w:p w:rsidR="00711E24" w:rsidRDefault="00711E24" w:rsidP="00711E24">
      <w:r>
        <w:t xml:space="preserve">    }</w:t>
      </w:r>
    </w:p>
    <w:p w:rsidR="00711E24" w:rsidRDefault="00711E24" w:rsidP="00711E24">
      <w:r>
        <w:t>}</w:t>
      </w:r>
    </w:p>
    <w:p w:rsidR="00711E24" w:rsidRDefault="00711E24" w:rsidP="00711E24">
      <w:r>
        <w:t>1</w:t>
      </w:r>
    </w:p>
    <w:p w:rsidR="00711E24" w:rsidRDefault="00711E24" w:rsidP="00711E24">
      <w:r>
        <w:t>2</w:t>
      </w:r>
    </w:p>
    <w:p w:rsidR="00711E24" w:rsidRDefault="00711E24" w:rsidP="00711E24">
      <w:r>
        <w:t>3</w:t>
      </w:r>
    </w:p>
    <w:p w:rsidR="00711E24" w:rsidRDefault="00711E24" w:rsidP="00711E24">
      <w:r>
        <w:t>4</w:t>
      </w:r>
    </w:p>
    <w:p w:rsidR="00711E24" w:rsidRDefault="00711E24" w:rsidP="00711E24">
      <w:r>
        <w:t>5</w:t>
      </w:r>
    </w:p>
    <w:p w:rsidR="00711E24" w:rsidRDefault="00711E24" w:rsidP="00711E24">
      <w:r>
        <w:t>6</w:t>
      </w:r>
    </w:p>
    <w:p w:rsidR="00711E24" w:rsidRDefault="00711E24" w:rsidP="00711E24">
      <w:r>
        <w:t>7</w:t>
      </w:r>
    </w:p>
    <w:p w:rsidR="00711E24" w:rsidRDefault="00711E24" w:rsidP="00711E24">
      <w:r>
        <w:t>8</w:t>
      </w:r>
    </w:p>
    <w:p w:rsidR="00711E24" w:rsidRDefault="00711E24" w:rsidP="00711E24">
      <w:r>
        <w:t>9</w:t>
      </w:r>
    </w:p>
    <w:p w:rsidR="00711E24" w:rsidRDefault="00711E24" w:rsidP="00711E24">
      <w:r>
        <w:t>10</w:t>
      </w:r>
    </w:p>
    <w:p w:rsidR="00711E24" w:rsidRDefault="00711E24" w:rsidP="00711E24">
      <w:r>
        <w:t>11</w:t>
      </w:r>
    </w:p>
    <w:p w:rsidR="00711E24" w:rsidRDefault="00711E24" w:rsidP="00711E24">
      <w:r>
        <w:t>12</w:t>
      </w:r>
    </w:p>
    <w:p w:rsidR="00711E24" w:rsidRDefault="00711E24" w:rsidP="00711E24">
      <w:r>
        <w:lastRenderedPageBreak/>
        <w:t>13</w:t>
      </w:r>
    </w:p>
    <w:p w:rsidR="00711E24" w:rsidRDefault="00711E24" w:rsidP="00711E24">
      <w:r>
        <w:t>14</w:t>
      </w:r>
    </w:p>
    <w:p w:rsidR="00711E24" w:rsidRDefault="00711E24" w:rsidP="00711E24">
      <w:r>
        <w:t>15</w:t>
      </w:r>
    </w:p>
    <w:p w:rsidR="00711E24" w:rsidRDefault="00711E24" w:rsidP="00711E24">
      <w:r>
        <w:t>16</w:t>
      </w:r>
    </w:p>
    <w:p w:rsidR="00711E24" w:rsidRDefault="00711E24" w:rsidP="00711E24">
      <w:r>
        <w:t>17</w:t>
      </w:r>
    </w:p>
    <w:p w:rsidR="00711E24" w:rsidRDefault="00711E24" w:rsidP="00711E24">
      <w:r>
        <w:t>18</w:t>
      </w:r>
    </w:p>
    <w:p w:rsidR="00711E24" w:rsidRDefault="00711E24" w:rsidP="00711E24">
      <w:r>
        <w:t>19</w:t>
      </w:r>
    </w:p>
    <w:p w:rsidR="00711E24" w:rsidRDefault="00711E24" w:rsidP="00711E24">
      <w:r>
        <w:t>20</w:t>
      </w:r>
    </w:p>
    <w:p w:rsidR="00711E24" w:rsidRDefault="00711E24" w:rsidP="00711E24">
      <w:r>
        <w:t>21</w:t>
      </w:r>
    </w:p>
    <w:p w:rsidR="00711E24" w:rsidRDefault="00711E24" w:rsidP="00711E24">
      <w:r>
        <w:t>22</w:t>
      </w:r>
    </w:p>
    <w:p w:rsidR="00711E24" w:rsidRDefault="00711E24" w:rsidP="00711E24">
      <w:r>
        <w:t>23</w:t>
      </w:r>
    </w:p>
    <w:p w:rsidR="00711E24" w:rsidRDefault="00711E24" w:rsidP="00711E24">
      <w:r>
        <w:t>24</w:t>
      </w:r>
    </w:p>
    <w:p w:rsidR="00711E24" w:rsidRDefault="00711E24" w:rsidP="00711E24">
      <w:r>
        <w:t>25</w:t>
      </w:r>
    </w:p>
    <w:p w:rsidR="00711E24" w:rsidRDefault="00711E24" w:rsidP="00711E24">
      <w:r>
        <w:t>26</w:t>
      </w:r>
    </w:p>
    <w:p w:rsidR="00711E24" w:rsidRDefault="00711E24" w:rsidP="00711E24">
      <w:r>
        <w:t>27</w:t>
      </w:r>
    </w:p>
    <w:p w:rsidR="00711E24" w:rsidRDefault="00711E24" w:rsidP="00711E24">
      <w:r>
        <w:t>28</w:t>
      </w:r>
    </w:p>
    <w:p w:rsidR="00711E24" w:rsidRDefault="00711E24" w:rsidP="00711E24">
      <w:r>
        <w:t>29</w:t>
      </w:r>
    </w:p>
    <w:p w:rsidR="00711E24" w:rsidRDefault="00711E24" w:rsidP="00711E24">
      <w:r>
        <w:t>30</w:t>
      </w:r>
    </w:p>
    <w:p w:rsidR="00711E24" w:rsidRDefault="00711E24" w:rsidP="00711E24">
      <w:r>
        <w:t>31</w:t>
      </w:r>
    </w:p>
    <w:p w:rsidR="00711E24" w:rsidRDefault="00711E24" w:rsidP="00711E24">
      <w:r>
        <w:t>32</w:t>
      </w:r>
    </w:p>
    <w:p w:rsidR="00711E24" w:rsidRDefault="00711E24" w:rsidP="00711E24">
      <w:r>
        <w:t>33</w:t>
      </w:r>
    </w:p>
    <w:p w:rsidR="00711E24" w:rsidRDefault="00711E24" w:rsidP="00711E24">
      <w:r>
        <w:t>34</w:t>
      </w:r>
    </w:p>
    <w:p w:rsidR="00711E24" w:rsidRDefault="00711E24" w:rsidP="00711E24">
      <w:r>
        <w:t>35</w:t>
      </w:r>
    </w:p>
    <w:p w:rsidR="00711E24" w:rsidRDefault="00711E24" w:rsidP="00711E24">
      <w:r>
        <w:t>36</w:t>
      </w:r>
    </w:p>
    <w:p w:rsidR="00711E24" w:rsidRDefault="00711E24" w:rsidP="00711E24">
      <w:r>
        <w:t>37</w:t>
      </w:r>
    </w:p>
    <w:p w:rsidR="00711E24" w:rsidRDefault="00711E24" w:rsidP="00711E24">
      <w:r>
        <w:t>38</w:t>
      </w:r>
    </w:p>
    <w:p w:rsidR="00711E24" w:rsidRDefault="00711E24" w:rsidP="00711E24">
      <w:r>
        <w:t>39</w:t>
      </w:r>
    </w:p>
    <w:p w:rsidR="00711E24" w:rsidRDefault="00711E24" w:rsidP="00711E24">
      <w:r>
        <w:t>40</w:t>
      </w:r>
    </w:p>
    <w:p w:rsidR="00711E24" w:rsidRDefault="00711E24" w:rsidP="00711E24">
      <w:r>
        <w:t>41</w:t>
      </w:r>
    </w:p>
    <w:p w:rsidR="00711E24" w:rsidRDefault="00711E24" w:rsidP="00711E24">
      <w:r>
        <w:t>42</w:t>
      </w:r>
    </w:p>
    <w:p w:rsidR="00711E24" w:rsidRDefault="00711E24" w:rsidP="00711E24">
      <w:r>
        <w:t>43</w:t>
      </w:r>
    </w:p>
    <w:p w:rsidR="00711E24" w:rsidRDefault="00711E24" w:rsidP="00711E24">
      <w:r>
        <w:t>44</w:t>
      </w:r>
    </w:p>
    <w:p w:rsidR="00711E24" w:rsidRDefault="00711E24" w:rsidP="00711E24">
      <w:r>
        <w:t>45</w:t>
      </w:r>
    </w:p>
    <w:p w:rsidR="00711E24" w:rsidRDefault="00711E24" w:rsidP="00711E24">
      <w:r>
        <w:t>46</w:t>
      </w:r>
    </w:p>
    <w:p w:rsidR="00711E24" w:rsidRDefault="00711E24" w:rsidP="00711E24">
      <w:r>
        <w:t>47</w:t>
      </w:r>
    </w:p>
    <w:p w:rsidR="00711E24" w:rsidRDefault="00711E24" w:rsidP="00711E24">
      <w:r>
        <w:t>48</w:t>
      </w:r>
    </w:p>
    <w:p w:rsidR="00711E24" w:rsidRDefault="00711E24" w:rsidP="00711E24">
      <w:r>
        <w:t>49</w:t>
      </w:r>
    </w:p>
    <w:p w:rsidR="00711E24" w:rsidRDefault="00711E24" w:rsidP="00711E24">
      <w:r>
        <w:t>50</w:t>
      </w:r>
    </w:p>
    <w:p w:rsidR="00711E24" w:rsidRDefault="00711E24" w:rsidP="00711E24">
      <w:r>
        <w:t>51</w:t>
      </w:r>
    </w:p>
    <w:p w:rsidR="00711E24" w:rsidRDefault="00711E24" w:rsidP="00711E24">
      <w:r>
        <w:t>52</w:t>
      </w:r>
    </w:p>
    <w:p w:rsidR="00711E24" w:rsidRDefault="00711E24" w:rsidP="00711E24">
      <w:r>
        <w:t>53</w:t>
      </w:r>
    </w:p>
    <w:p w:rsidR="00711E24" w:rsidRDefault="00711E24" w:rsidP="00711E24">
      <w:r>
        <w:t>54</w:t>
      </w:r>
    </w:p>
    <w:p w:rsidR="00711E24" w:rsidRDefault="00711E24" w:rsidP="00711E24">
      <w:r>
        <w:t>55</w:t>
      </w:r>
    </w:p>
    <w:p w:rsidR="00711E24" w:rsidRDefault="00711E24" w:rsidP="00711E24">
      <w:r>
        <w:t>56</w:t>
      </w:r>
    </w:p>
    <w:p w:rsidR="00711E24" w:rsidRDefault="00711E24" w:rsidP="00711E24">
      <w:r>
        <w:lastRenderedPageBreak/>
        <w:t>57</w:t>
      </w:r>
    </w:p>
    <w:p w:rsidR="00711E24" w:rsidRDefault="00711E24" w:rsidP="00711E24">
      <w:r>
        <w:t>58</w:t>
      </w:r>
    </w:p>
    <w:p w:rsidR="00711E24" w:rsidRDefault="00711E24" w:rsidP="00711E24">
      <w:r>
        <w:t>59</w:t>
      </w:r>
    </w:p>
    <w:p w:rsidR="00711E24" w:rsidRDefault="00711E24" w:rsidP="00711E24">
      <w:r>
        <w:t>60</w:t>
      </w:r>
    </w:p>
    <w:p w:rsidR="00711E24" w:rsidRDefault="00711E24" w:rsidP="00711E24">
      <w:r>
        <w:t>61</w:t>
      </w:r>
    </w:p>
    <w:p w:rsidR="00711E24" w:rsidRDefault="00711E24" w:rsidP="00711E24">
      <w:r>
        <w:t>62</w:t>
      </w:r>
    </w:p>
    <w:p w:rsidR="00711E24" w:rsidRDefault="00711E24" w:rsidP="00711E24">
      <w:r>
        <w:t>63</w:t>
      </w:r>
    </w:p>
    <w:p w:rsidR="00711E24" w:rsidRDefault="00711E24" w:rsidP="00711E24">
      <w:r>
        <w:t>64</w:t>
      </w:r>
    </w:p>
    <w:p w:rsidR="00711E24" w:rsidRDefault="00711E24" w:rsidP="00711E24">
      <w:r>
        <w:t>65</w:t>
      </w:r>
    </w:p>
    <w:p w:rsidR="00711E24" w:rsidRDefault="00711E24" w:rsidP="00711E24">
      <w:r>
        <w:t>66</w:t>
      </w:r>
    </w:p>
    <w:p w:rsidR="00711E24" w:rsidRDefault="00711E24" w:rsidP="00711E24">
      <w:r>
        <w:t>67</w:t>
      </w:r>
    </w:p>
    <w:p w:rsidR="00711E24" w:rsidRDefault="00711E24" w:rsidP="00711E24">
      <w:r>
        <w:t>68</w:t>
      </w:r>
    </w:p>
    <w:p w:rsidR="00711E24" w:rsidRDefault="00711E24" w:rsidP="00711E24">
      <w:r>
        <w:rPr>
          <w:rFonts w:hint="eastAsia"/>
        </w:rPr>
        <w:t>示例代码</w:t>
      </w:r>
      <w:r>
        <w:t>2</w:t>
      </w:r>
    </w:p>
    <w:p w:rsidR="00711E24" w:rsidRDefault="00711E24" w:rsidP="00711E24">
      <w:r>
        <w:t xml:space="preserve">package </w:t>
      </w:r>
      <w:proofErr w:type="gramStart"/>
      <w:r>
        <w:t>com.yss.beam</w:t>
      </w:r>
      <w:proofErr w:type="gramEnd"/>
      <w:r>
        <w:t>;</w:t>
      </w:r>
    </w:p>
    <w:p w:rsidR="00711E24" w:rsidRDefault="00711E24" w:rsidP="00711E24"/>
    <w:p w:rsidR="00711E24" w:rsidRDefault="00711E24" w:rsidP="00711E24">
      <w:r>
        <w:t xml:space="preserve">import </w:t>
      </w:r>
      <w:proofErr w:type="gramStart"/>
      <w:r>
        <w:t>org.apache.beam.sdk.Pipeline</w:t>
      </w:r>
      <w:proofErr w:type="gramEnd"/>
      <w:r>
        <w:t>;</w:t>
      </w:r>
    </w:p>
    <w:p w:rsidR="00711E24" w:rsidRDefault="00711E24" w:rsidP="00711E24">
      <w:r>
        <w:t xml:space="preserve">import </w:t>
      </w:r>
      <w:proofErr w:type="gramStart"/>
      <w:r>
        <w:t>org.apache.beam.sdk.coders</w:t>
      </w:r>
      <w:proofErr w:type="gramEnd"/>
      <w:r>
        <w:t>.Coder;</w:t>
      </w:r>
    </w:p>
    <w:p w:rsidR="00711E24" w:rsidRDefault="00711E24" w:rsidP="00711E24">
      <w:r>
        <w:t xml:space="preserve">import </w:t>
      </w:r>
      <w:proofErr w:type="gramStart"/>
      <w:r>
        <w:t>org.apache.beam.sdk.coders</w:t>
      </w:r>
      <w:proofErr w:type="gramEnd"/>
      <w:r>
        <w:t>.KvCoder;</w:t>
      </w:r>
    </w:p>
    <w:p w:rsidR="00711E24" w:rsidRDefault="00711E24" w:rsidP="00711E24">
      <w:r>
        <w:t xml:space="preserve">import </w:t>
      </w:r>
      <w:proofErr w:type="gramStart"/>
      <w:r>
        <w:t>org.apache.beam.sdk.coders</w:t>
      </w:r>
      <w:proofErr w:type="gramEnd"/>
      <w:r>
        <w:t>.ListCoder;</w:t>
      </w:r>
    </w:p>
    <w:p w:rsidR="00711E24" w:rsidRDefault="00711E24" w:rsidP="00711E24">
      <w:r>
        <w:t xml:space="preserve">import </w:t>
      </w:r>
      <w:proofErr w:type="gramStart"/>
      <w:r>
        <w:t>org.apache.beam.sdk.coders</w:t>
      </w:r>
      <w:proofErr w:type="gramEnd"/>
      <w:r>
        <w:t>.StringUtf8Coder;</w:t>
      </w:r>
    </w:p>
    <w:p w:rsidR="00711E24" w:rsidRDefault="00711E24" w:rsidP="00711E24">
      <w:r>
        <w:t xml:space="preserve">import </w:t>
      </w:r>
      <w:proofErr w:type="gramStart"/>
      <w:r>
        <w:t>org.apache.beam.sdk.options</w:t>
      </w:r>
      <w:proofErr w:type="gramEnd"/>
      <w:r>
        <w:t>.PipelineOptions;</w:t>
      </w:r>
    </w:p>
    <w:p w:rsidR="00711E24" w:rsidRDefault="00711E24" w:rsidP="00711E24">
      <w:r>
        <w:t xml:space="preserve">import </w:t>
      </w:r>
      <w:proofErr w:type="gramStart"/>
      <w:r>
        <w:t>org.apache.beam.sdk.options</w:t>
      </w:r>
      <w:proofErr w:type="gramEnd"/>
      <w:r>
        <w:t>.PipelineOptionsFactory;</w:t>
      </w:r>
    </w:p>
    <w:p w:rsidR="00711E24" w:rsidRDefault="00711E24" w:rsidP="00711E24">
      <w:r>
        <w:t xml:space="preserve">import </w:t>
      </w:r>
      <w:proofErr w:type="gramStart"/>
      <w:r>
        <w:t>org.apache.beam.sdk.transforms</w:t>
      </w:r>
      <w:proofErr w:type="gramEnd"/>
      <w:r>
        <w:t>.*;</w:t>
      </w:r>
    </w:p>
    <w:p w:rsidR="00711E24" w:rsidRDefault="00711E24" w:rsidP="00711E24">
      <w:r>
        <w:t xml:space="preserve">import </w:t>
      </w:r>
      <w:proofErr w:type="gramStart"/>
      <w:r>
        <w:t>org.apache.beam.sdk.transforms</w:t>
      </w:r>
      <w:proofErr w:type="gramEnd"/>
      <w:r>
        <w:t>.join.*;</w:t>
      </w:r>
    </w:p>
    <w:p w:rsidR="00711E24" w:rsidRDefault="00711E24" w:rsidP="00711E24">
      <w:r>
        <w:t xml:space="preserve">import </w:t>
      </w:r>
      <w:proofErr w:type="gramStart"/>
      <w:r>
        <w:t>org.apache.beam.sdk.values</w:t>
      </w:r>
      <w:proofErr w:type="gramEnd"/>
      <w:r>
        <w:t>.*;</w:t>
      </w:r>
    </w:p>
    <w:p w:rsidR="00711E24" w:rsidRDefault="00711E24" w:rsidP="00711E24"/>
    <w:p w:rsidR="00711E24" w:rsidRDefault="00711E24" w:rsidP="00711E24">
      <w:r>
        <w:t xml:space="preserve">import </w:t>
      </w:r>
      <w:proofErr w:type="gramStart"/>
      <w:r>
        <w:t>java.util</w:t>
      </w:r>
      <w:proofErr w:type="gramEnd"/>
      <w:r>
        <w:t>.ArrayList;</w:t>
      </w:r>
    </w:p>
    <w:p w:rsidR="00711E24" w:rsidRDefault="00711E24" w:rsidP="00711E24">
      <w:r>
        <w:t xml:space="preserve">import </w:t>
      </w:r>
      <w:proofErr w:type="gramStart"/>
      <w:r>
        <w:t>java.util</w:t>
      </w:r>
      <w:proofErr w:type="gramEnd"/>
      <w:r>
        <w:t>.Arrays;</w:t>
      </w:r>
    </w:p>
    <w:p w:rsidR="00711E24" w:rsidRDefault="00711E24" w:rsidP="00711E24">
      <w:r>
        <w:t xml:space="preserve">import </w:t>
      </w:r>
      <w:proofErr w:type="gramStart"/>
      <w:r>
        <w:t>java.util</w:t>
      </w:r>
      <w:proofErr w:type="gramEnd"/>
      <w:r>
        <w:t>.Collections;</w:t>
      </w:r>
    </w:p>
    <w:p w:rsidR="00711E24" w:rsidRDefault="00711E24" w:rsidP="00711E24">
      <w:r>
        <w:t xml:space="preserve">import </w:t>
      </w:r>
      <w:proofErr w:type="gramStart"/>
      <w:r>
        <w:t>java.util</w:t>
      </w:r>
      <w:proofErr w:type="gramEnd"/>
      <w:r>
        <w:t>.List;</w:t>
      </w:r>
    </w:p>
    <w:p w:rsidR="00711E24" w:rsidRDefault="00711E24" w:rsidP="00711E24"/>
    <w:p w:rsidR="00711E24" w:rsidRDefault="00711E24" w:rsidP="00711E24">
      <w:r>
        <w:t>public class BeamMutiInput {</w:t>
      </w:r>
    </w:p>
    <w:p w:rsidR="00711E24" w:rsidRDefault="00711E24" w:rsidP="00711E24">
      <w:r>
        <w:t xml:space="preserve">    public static void main(</w:t>
      </w:r>
      <w:proofErr w:type="gramStart"/>
      <w:r>
        <w:t>String[</w:t>
      </w:r>
      <w:proofErr w:type="gramEnd"/>
      <w:r>
        <w:t>] args) {</w:t>
      </w:r>
    </w:p>
    <w:p w:rsidR="00711E24" w:rsidRDefault="00711E24" w:rsidP="00711E24">
      <w:r>
        <w:t xml:space="preserve">        PipelineOptions options = PipelineOptionsFactory.create();</w:t>
      </w:r>
    </w:p>
    <w:p w:rsidR="00711E24" w:rsidRDefault="00711E24" w:rsidP="00711E24">
      <w:r>
        <w:t xml:space="preserve">        Pipeline pipeline = Pipeline.create(options);</w:t>
      </w:r>
    </w:p>
    <w:p w:rsidR="00711E24" w:rsidRDefault="00711E24" w:rsidP="00711E24"/>
    <w:p w:rsidR="00711E24" w:rsidRDefault="00711E24" w:rsidP="00711E24">
      <w:r>
        <w:t xml:space="preserve">        final TupleTag&lt;Long&gt; ATag = new TupleTag&lt;Long</w:t>
      </w:r>
      <w:proofErr w:type="gramStart"/>
      <w:r>
        <w:t>&gt;(</w:t>
      </w:r>
      <w:proofErr w:type="gramEnd"/>
      <w:r>
        <w:t>){};</w:t>
      </w:r>
    </w:p>
    <w:p w:rsidR="00711E24" w:rsidRDefault="00711E24" w:rsidP="00711E24">
      <w:r>
        <w:t xml:space="preserve">        final TupleTag&lt;Long&gt; BTag = new TupleTag&lt;Long</w:t>
      </w:r>
      <w:proofErr w:type="gramStart"/>
      <w:r>
        <w:t>&gt;(</w:t>
      </w:r>
      <w:proofErr w:type="gramEnd"/>
      <w:r>
        <w:t>){};</w:t>
      </w:r>
    </w:p>
    <w:p w:rsidR="00711E24" w:rsidRDefault="00711E24" w:rsidP="00711E24"/>
    <w:p w:rsidR="00711E24" w:rsidRDefault="00711E24" w:rsidP="00711E24">
      <w:r>
        <w:t xml:space="preserve">        List&lt;Coder&lt;?&gt;&gt; stringUtf8Coders = new ArrayList&lt;</w:t>
      </w:r>
      <w:proofErr w:type="gramStart"/>
      <w:r>
        <w:t>&gt;(</w:t>
      </w:r>
      <w:proofErr w:type="gramEnd"/>
      <w:r>
        <w:t>);</w:t>
      </w:r>
    </w:p>
    <w:p w:rsidR="00711E24" w:rsidRDefault="00711E24" w:rsidP="00711E24"/>
    <w:p w:rsidR="00711E24" w:rsidRDefault="00711E24" w:rsidP="00711E24">
      <w:r>
        <w:t xml:space="preserve">        PCollection&lt;KV&lt;String, Long&gt;&gt; inputA = </w:t>
      </w:r>
      <w:proofErr w:type="gramStart"/>
      <w:r>
        <w:t>pipeline.apply</w:t>
      </w:r>
      <w:proofErr w:type="gramEnd"/>
      <w:r>
        <w:t>(Create.of("Ahello Aworld", "Ahello Aflink", "Ahello Aflink spark"))</w:t>
      </w:r>
    </w:p>
    <w:p w:rsidR="00711E24" w:rsidRDefault="00711E24" w:rsidP="00711E24">
      <w:r>
        <w:t xml:space="preserve">                </w:t>
      </w:r>
      <w:proofErr w:type="gramStart"/>
      <w:r>
        <w:t>.apply</w:t>
      </w:r>
      <w:proofErr w:type="gramEnd"/>
      <w:r>
        <w:t xml:space="preserve">(FlatMapElements.into(TypeDescriptors.strings()).via(line -&gt; </w:t>
      </w:r>
      <w:r>
        <w:lastRenderedPageBreak/>
        <w:t>Arrays.asList(line.split(" "))))</w:t>
      </w:r>
    </w:p>
    <w:p w:rsidR="00711E24" w:rsidRDefault="00711E24" w:rsidP="00711E24">
      <w:r>
        <w:t xml:space="preserve">                </w:t>
      </w:r>
      <w:proofErr w:type="gramStart"/>
      <w:r>
        <w:t>.apply</w:t>
      </w:r>
      <w:proofErr w:type="gramEnd"/>
      <w:r>
        <w:t>(Count.perElement());</w:t>
      </w:r>
    </w:p>
    <w:p w:rsidR="00711E24" w:rsidRDefault="00711E24" w:rsidP="00711E24">
      <w:r>
        <w:t xml:space="preserve">        PCollection&lt;KV&lt;String, Long&gt;&gt; inputB = </w:t>
      </w:r>
      <w:proofErr w:type="gramStart"/>
      <w:r>
        <w:t>pipeline.apply</w:t>
      </w:r>
      <w:proofErr w:type="gramEnd"/>
      <w:r>
        <w:t>(Create.of("Bhello Aworld", "Bhello Aflink", "Bhello Aflink spark"))</w:t>
      </w:r>
    </w:p>
    <w:p w:rsidR="00711E24" w:rsidRDefault="00711E24" w:rsidP="00711E24">
      <w:r>
        <w:t xml:space="preserve">                </w:t>
      </w:r>
      <w:proofErr w:type="gramStart"/>
      <w:r>
        <w:t>.apply</w:t>
      </w:r>
      <w:proofErr w:type="gramEnd"/>
      <w:r>
        <w:t>(FlatMapElements.into(TypeDescriptors.strings()).via(line -&gt; Arrays.asList(line.split(" "))))</w:t>
      </w:r>
    </w:p>
    <w:p w:rsidR="00711E24" w:rsidRDefault="00711E24" w:rsidP="00711E24">
      <w:r>
        <w:t xml:space="preserve">                </w:t>
      </w:r>
      <w:proofErr w:type="gramStart"/>
      <w:r>
        <w:t>.apply</w:t>
      </w:r>
      <w:proofErr w:type="gramEnd"/>
      <w:r>
        <w:t>(Count.perElement());</w:t>
      </w:r>
    </w:p>
    <w:p w:rsidR="00711E24" w:rsidRDefault="00711E24" w:rsidP="00711E24"/>
    <w:p w:rsidR="00711E24" w:rsidRDefault="00711E24" w:rsidP="00711E24">
      <w:r>
        <w:t xml:space="preserve">        PCollection&lt;KV&lt;String, CoGbkResult&gt;&gt; joinedCollection = KeyedPCollectionTuple.of(ATag, inputA)</w:t>
      </w:r>
    </w:p>
    <w:p w:rsidR="00711E24" w:rsidRDefault="00711E24" w:rsidP="00711E24">
      <w:r>
        <w:t xml:space="preserve">                .</w:t>
      </w:r>
      <w:proofErr w:type="gramStart"/>
      <w:r>
        <w:t>and(</w:t>
      </w:r>
      <w:proofErr w:type="gramEnd"/>
      <w:r>
        <w:t>BTag, inputB)</w:t>
      </w:r>
    </w:p>
    <w:p w:rsidR="00711E24" w:rsidRDefault="00711E24" w:rsidP="00711E24">
      <w:r>
        <w:t xml:space="preserve">                </w:t>
      </w:r>
      <w:proofErr w:type="gramStart"/>
      <w:r>
        <w:t>.apply</w:t>
      </w:r>
      <w:proofErr w:type="gramEnd"/>
      <w:r>
        <w:t>(CoGroupByKey.&lt;String&gt;create())</w:t>
      </w:r>
    </w:p>
    <w:p w:rsidR="00711E24" w:rsidRDefault="00711E24" w:rsidP="00711E24">
      <w:r>
        <w:t xml:space="preserve">                </w:t>
      </w:r>
      <w:proofErr w:type="gramStart"/>
      <w:r>
        <w:t>.apply</w:t>
      </w:r>
      <w:proofErr w:type="gramEnd"/>
      <w:r>
        <w:t>(ParDo.of(new DoFn&lt;KV&lt;String, CoGbkResult&gt;, KV&lt;String, CoGbkResult&gt;&gt;() {</w:t>
      </w:r>
    </w:p>
    <w:p w:rsidR="00711E24" w:rsidRDefault="00711E24" w:rsidP="00711E24">
      <w:r>
        <w:t xml:space="preserve">            @ProcessElement</w:t>
      </w:r>
    </w:p>
    <w:p w:rsidR="00711E24" w:rsidRDefault="00711E24" w:rsidP="00711E24">
      <w:r>
        <w:t xml:space="preserve">            public void </w:t>
      </w:r>
      <w:proofErr w:type="gramStart"/>
      <w:r>
        <w:t>processElement(</w:t>
      </w:r>
      <w:proofErr w:type="gramEnd"/>
      <w:r>
        <w:t>ProcessContext context){</w:t>
      </w:r>
    </w:p>
    <w:p w:rsidR="00711E24" w:rsidRDefault="00711E24" w:rsidP="00711E24">
      <w:r>
        <w:t xml:space="preserve">                KV&lt;String, CoGbkResult&gt; element = </w:t>
      </w:r>
      <w:proofErr w:type="gramStart"/>
      <w:r>
        <w:t>context.element</w:t>
      </w:r>
      <w:proofErr w:type="gramEnd"/>
      <w:r>
        <w:t>();</w:t>
      </w:r>
    </w:p>
    <w:p w:rsidR="00711E24" w:rsidRDefault="00711E24" w:rsidP="00711E24">
      <w:r>
        <w:t xml:space="preserve">                System.out.println(element);</w:t>
      </w:r>
    </w:p>
    <w:p w:rsidR="00711E24" w:rsidRDefault="00711E24" w:rsidP="00711E24">
      <w:r>
        <w:t xml:space="preserve">                </w:t>
      </w:r>
      <w:proofErr w:type="gramStart"/>
      <w:r>
        <w:t>context.output</w:t>
      </w:r>
      <w:proofErr w:type="gramEnd"/>
      <w:r>
        <w:t>(element);</w:t>
      </w:r>
    </w:p>
    <w:p w:rsidR="00711E24" w:rsidRDefault="00711E24" w:rsidP="00711E24">
      <w:r>
        <w:t xml:space="preserve">            }</w:t>
      </w:r>
    </w:p>
    <w:p w:rsidR="00711E24" w:rsidRDefault="00711E24" w:rsidP="00711E24">
      <w:r>
        <w:t xml:space="preserve">        }));</w:t>
      </w:r>
    </w:p>
    <w:p w:rsidR="00711E24" w:rsidRDefault="00711E24" w:rsidP="00711E24"/>
    <w:p w:rsidR="00711E24" w:rsidRDefault="00711E24" w:rsidP="00711E24">
      <w:r>
        <w:t xml:space="preserve">        </w:t>
      </w:r>
      <w:proofErr w:type="gramStart"/>
      <w:r>
        <w:t>pipeline.run(</w:t>
      </w:r>
      <w:proofErr w:type="gramEnd"/>
      <w:r>
        <w:t>);</w:t>
      </w:r>
    </w:p>
    <w:p w:rsidR="00711E24" w:rsidRDefault="00711E24" w:rsidP="00711E24">
      <w:r>
        <w:t xml:space="preserve">    }</w:t>
      </w:r>
    </w:p>
    <w:p w:rsidR="00711E24" w:rsidRDefault="00711E24" w:rsidP="00711E24">
      <w:pPr>
        <w:pBdr>
          <w:bottom w:val="single" w:sz="6" w:space="1" w:color="auto"/>
        </w:pBdr>
      </w:pPr>
      <w:r>
        <w:t>}</w:t>
      </w:r>
    </w:p>
    <w:p w:rsidR="00711E24" w:rsidRDefault="00711E24" w:rsidP="00711E24"/>
    <w:sectPr w:rsidR="00711E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E24"/>
    <w:rsid w:val="003370FD"/>
    <w:rsid w:val="00711E24"/>
    <w:rsid w:val="007B5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226B4"/>
  <w15:chartTrackingRefBased/>
  <w15:docId w15:val="{9389040D-BCFB-4B84-9997-DB586F761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11E2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3370F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11E24"/>
    <w:rPr>
      <w:rFonts w:ascii="宋体" w:eastAsia="宋体" w:hAnsi="宋体" w:cs="宋体"/>
      <w:b/>
      <w:bCs/>
      <w:kern w:val="36"/>
      <w:sz w:val="48"/>
      <w:szCs w:val="48"/>
    </w:rPr>
  </w:style>
  <w:style w:type="character" w:styleId="a3">
    <w:name w:val="Hyperlink"/>
    <w:basedOn w:val="a0"/>
    <w:uiPriority w:val="99"/>
    <w:unhideWhenUsed/>
    <w:rsid w:val="003370FD"/>
    <w:rPr>
      <w:color w:val="0563C1" w:themeColor="hyperlink"/>
      <w:u w:val="single"/>
    </w:rPr>
  </w:style>
  <w:style w:type="paragraph" w:styleId="a4">
    <w:name w:val="Balloon Text"/>
    <w:basedOn w:val="a"/>
    <w:link w:val="a5"/>
    <w:uiPriority w:val="99"/>
    <w:semiHidden/>
    <w:unhideWhenUsed/>
    <w:rsid w:val="003370FD"/>
    <w:rPr>
      <w:sz w:val="18"/>
      <w:szCs w:val="18"/>
    </w:rPr>
  </w:style>
  <w:style w:type="character" w:customStyle="1" w:styleId="a5">
    <w:name w:val="批注框文本 字符"/>
    <w:basedOn w:val="a0"/>
    <w:link w:val="a4"/>
    <w:uiPriority w:val="99"/>
    <w:semiHidden/>
    <w:rsid w:val="003370FD"/>
    <w:rPr>
      <w:sz w:val="18"/>
      <w:szCs w:val="18"/>
    </w:rPr>
  </w:style>
  <w:style w:type="character" w:customStyle="1" w:styleId="20">
    <w:name w:val="标题 2 字符"/>
    <w:basedOn w:val="a0"/>
    <w:link w:val="2"/>
    <w:uiPriority w:val="9"/>
    <w:semiHidden/>
    <w:rsid w:val="003370F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960767">
      <w:bodyDiv w:val="1"/>
      <w:marLeft w:val="0"/>
      <w:marRight w:val="0"/>
      <w:marTop w:val="0"/>
      <w:marBottom w:val="0"/>
      <w:divBdr>
        <w:top w:val="none" w:sz="0" w:space="0" w:color="auto"/>
        <w:left w:val="none" w:sz="0" w:space="0" w:color="auto"/>
        <w:bottom w:val="none" w:sz="0" w:space="0" w:color="auto"/>
        <w:right w:val="none" w:sz="0" w:space="0" w:color="auto"/>
      </w:divBdr>
    </w:div>
    <w:div w:id="1075738893">
      <w:bodyDiv w:val="1"/>
      <w:marLeft w:val="0"/>
      <w:marRight w:val="0"/>
      <w:marTop w:val="0"/>
      <w:marBottom w:val="0"/>
      <w:divBdr>
        <w:top w:val="none" w:sz="0" w:space="0" w:color="auto"/>
        <w:left w:val="none" w:sz="0" w:space="0" w:color="auto"/>
        <w:bottom w:val="none" w:sz="0" w:space="0" w:color="auto"/>
        <w:right w:val="none" w:sz="0" w:space="0" w:color="auto"/>
      </w:divBdr>
    </w:div>
    <w:div w:id="149895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xiye50070/Apache-Beam-Model.git" TargetMode="External"/><Relationship Id="rId4" Type="http://schemas.openxmlformats.org/officeDocument/2006/relationships/hyperlink" Target="https://blog.csdn.net/EdwardWong_?type=blo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21</Pages>
  <Words>3583</Words>
  <Characters>20429</Characters>
  <Application>Microsoft Office Word</Application>
  <DocSecurity>0</DocSecurity>
  <Lines>170</Lines>
  <Paragraphs>47</Paragraphs>
  <ScaleCrop>false</ScaleCrop>
  <Company/>
  <LinksUpToDate>false</LinksUpToDate>
  <CharactersWithSpaces>23965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HanZixuan</dc:creator>
  <cp:keywords/>
  <dc:description/>
  <cp:lastModifiedBy>HanZixuan</cp:lastModifiedBy>
  <cp:revision>2</cp:revision>
  <dcterms:created xsi:type="dcterms:W3CDTF">2024-04-09T14:46:00Z</dcterms:created>
  <dcterms:modified xsi:type="dcterms:W3CDTF">2024-04-09T14:54:00Z</dcterms:modified>
</cp:coreProperties>
</file>