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706D75" w:rsidRPr="00B10DF6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706D75" w:rsidRDefault="00B16AC8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:rsidR="00B16AC8" w:rsidRDefault="00B16AC8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706D75" w:rsidRDefault="00B16AC8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:rsidR="00706D75" w:rsidRDefault="00706D75" w:rsidP="00706D75">
      <w:pPr>
        <w:rPr>
          <w:color w:val="000000" w:themeColor="text1"/>
          <w:sz w:val="28"/>
          <w:szCs w:val="28"/>
        </w:rPr>
      </w:pPr>
    </w:p>
    <w:p w:rsidR="00706D75" w:rsidRDefault="00706D75" w:rsidP="00706D75">
      <w:pPr>
        <w:rPr>
          <w:color w:val="000000" w:themeColor="text1"/>
          <w:sz w:val="28"/>
          <w:szCs w:val="28"/>
        </w:rPr>
      </w:pPr>
    </w:p>
    <w:p w:rsidR="00706D75" w:rsidRDefault="00706D75" w:rsidP="00706D75">
      <w:pPr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706D75" w:rsidRPr="007360E0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:rsidR="00706D75" w:rsidRDefault="00B16AC8" w:rsidP="00706D75">
      <w:pPr>
        <w:pStyle w:val="a5"/>
        <w:keepNext/>
        <w:tabs>
          <w:tab w:val="left" w:pos="1134"/>
        </w:tabs>
        <w:spacing w:line="360" w:lineRule="auto"/>
        <w:ind w:left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881945" cy="3098041"/>
            <wp:effectExtent l="0" t="0" r="5080" b="7620"/>
            <wp:docPr id="1" name="Рисунок 1" descr="https://sun9-31.userapi.com/impg/pU42sBcbW0wF3B9wwxG7x78Ccuz8jeecX-eSww/dPWgJC1K8IE.jpg?size=665x327&amp;quality=96&amp;sign=a2c695dcf4e9de4ead547b98e500fd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pU42sBcbW0wF3B9wwxG7x78Ccuz8jeecX-eSww/dPWgJC1K8IE.jpg?size=665x327&amp;quality=96&amp;sign=a2c695dcf4e9de4ead547b98e500fdb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27" cy="31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6D75" w:rsidRDefault="00706D75" w:rsidP="00706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706D75" w:rsidRDefault="00706D75">
      <w:pPr>
        <w:spacing w:after="160" w:line="259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6D75" w:rsidRPr="00B16AC8" w:rsidRDefault="00706D75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6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B16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unit Unit1;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{$mode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objfpc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}{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$H+}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I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nterf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ace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uses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Classes,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SysUtils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, Forms, Controls, Graphics, Dialogs,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StdCtrls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, Buttons,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Grids,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ExtCtrls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type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</w:t>
      </w:r>
      <w:proofErr w:type="spellEnd"/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}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= class(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TForm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Button10: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Button11: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Button12: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Button13: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Button14: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Button15: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Button16: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Button17: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Button18: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Button19: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Button2: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Button20: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Button21: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Button22: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Button3: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Button4: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Button5: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Button6: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Button7: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Button8: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Button9: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Clear: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ClearEntry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Clear_Last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comma: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Divide: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Edit1: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TEdit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Eight: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equal: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Five: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Four: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minus: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Multiply: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Nine: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Null: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One: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lastRenderedPageBreak/>
        <w:t xml:space="preserve">    Plus: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Seven: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Six: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Three: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Two: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ClearEntryClick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Clear_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LastClick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ClearClick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ClickZnak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ClickBut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equalClick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procedu</w:t>
      </w:r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re </w:t>
      </w:r>
      <w:proofErr w:type="spellStart"/>
      <w:proofErr w:type="gramStart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commaClick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private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public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var</w:t>
      </w:r>
      <w:proofErr w:type="spellEnd"/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fMain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a, b, c: real;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znak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string;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implementation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{$R *.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lfm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}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</w:t>
      </w:r>
      <w:proofErr w:type="spellEnd"/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}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TfMain.commaClick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k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2:AnsiString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k1:int64;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k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2:=Edit1.Text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k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Pos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(',',k2);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if k1 = 0 then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Edit1.Text:=Edit1.Text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+ (Sender as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).Caption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else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ShowMessage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Введите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число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TfMain.ClickBut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Edit1.Text:=Edit1.Text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+ (Sender as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).Caption;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TfMain.Clear_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LastClick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var</w:t>
      </w:r>
      <w:proofErr w:type="spellEnd"/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: string;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Edit1.Text;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if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&lt;&gt; '' then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delete(</w:t>
      </w:r>
      <w:proofErr w:type="spellStart"/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, Length(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),1);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Edit1.Text:=</w:t>
      </w:r>
      <w:proofErr w:type="spellStart"/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lastRenderedPageBreak/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TfMain.equalClick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if Edit1.Text = '' then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ShowMessage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Введите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число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')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else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strtoFLoat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(Edit1.Text);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Edit1.Clear;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case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znak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of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'+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 :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c:=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a+b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'-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 :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c:= a-b;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'*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 :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c:=a*b;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 xml:space="preserve">'/': 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if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 xml:space="preserve"> = 0 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then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 xml:space="preserve">   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showmessage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</w:rPr>
        <w:t xml:space="preserve">'На ноль делить нельзя! </w:t>
      </w: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АЯЙ!')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else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a/b;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Edit1.Text:=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IntToStr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(round(c));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TfMain.ClearEntryClick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Edit1.Clear;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TfMain.ClearClick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Edit1.Clear;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0;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0;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c:=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0;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TfMain.ClickZnak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TObject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if Edit1.Text = '' then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ShowMessage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Введите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число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')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else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begin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strToFloat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(Edit1.Text);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   Edit1.clear;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znak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:=</w:t>
      </w:r>
      <w:proofErr w:type="gram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(Sender as </w:t>
      </w:r>
      <w:proofErr w:type="spellStart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TButton</w:t>
      </w:r>
      <w:proofErr w:type="spellEnd"/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).Caption;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 xml:space="preserve">   end;</w:t>
      </w:r>
    </w:p>
    <w:p w:rsidR="00B16AC8" w:rsidRPr="00B16AC8" w:rsidRDefault="00B16AC8" w:rsidP="00B16AC8">
      <w:pPr>
        <w:spacing w:after="160" w:line="168" w:lineRule="auto"/>
        <w:rPr>
          <w:rFonts w:ascii="Arial" w:hAnsi="Arial" w:cs="Arial"/>
          <w:bCs/>
          <w:color w:val="000000" w:themeColor="text1"/>
          <w:sz w:val="18"/>
          <w:szCs w:val="18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end;</w:t>
      </w:r>
    </w:p>
    <w:p w:rsidR="00706D75" w:rsidRPr="00B16AC8" w:rsidRDefault="00B16AC8" w:rsidP="00B16AC8">
      <w:pPr>
        <w:spacing w:after="160" w:line="168" w:lineRule="auto"/>
        <w:rPr>
          <w:rFonts w:ascii="Times New Roman" w:eastAsia="SimHei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B16AC8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end.</w:t>
      </w:r>
      <w:r w:rsidR="00706D75" w:rsidRPr="00B16AC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br w:type="page"/>
      </w:r>
    </w:p>
    <w:p w:rsidR="00706D75" w:rsidRDefault="00706D75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6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B16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B16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B16AC8" w:rsidRPr="00706D75" w:rsidRDefault="00B16AC8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706D75" w:rsidRDefault="00B16AC8" w:rsidP="00B16AC8">
      <w:pPr>
        <w:keepNext/>
        <w:tabs>
          <w:tab w:val="left" w:pos="1134"/>
        </w:tabs>
        <w:spacing w:line="360" w:lineRule="auto"/>
        <w:jc w:val="center"/>
      </w:pPr>
      <w:r w:rsidRPr="00B16AC8">
        <w:drawing>
          <wp:inline distT="0" distB="0" distL="0" distR="0" wp14:anchorId="112AA57A" wp14:editId="23AFB51B">
            <wp:extent cx="3604112" cy="3698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124" cy="37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5" w:rsidRDefault="00706D75" w:rsidP="00706D75">
      <w:pPr>
        <w:pStyle w:val="a3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</w:t>
      </w:r>
      <w:r w:rsidR="00B16AC8">
        <w:rPr>
          <w:rFonts w:ascii="Times New Roman" w:hAnsi="Times New Roman" w:cs="Times New Roman"/>
          <w:sz w:val="28"/>
        </w:rPr>
        <w:t xml:space="preserve"> Результат выполнения расчета</w:t>
      </w:r>
    </w:p>
    <w:p w:rsidR="00B16AC8" w:rsidRPr="00B16AC8" w:rsidRDefault="00B16AC8" w:rsidP="00B16AC8"/>
    <w:p w:rsidR="00706D75" w:rsidRDefault="00706D75" w:rsidP="00706D75"/>
    <w:p w:rsidR="00706D75" w:rsidRDefault="00B16AC8" w:rsidP="00B16AC8">
      <w:pPr>
        <w:keepNext/>
        <w:jc w:val="center"/>
      </w:pPr>
      <w:r w:rsidRPr="00B16AC8">
        <w:drawing>
          <wp:inline distT="0" distB="0" distL="0" distR="0" wp14:anchorId="0AA93CFE" wp14:editId="51720A01">
            <wp:extent cx="3589361" cy="3642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679" cy="36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C8" w:rsidRDefault="00B16AC8" w:rsidP="00B16AC8">
      <w:pPr>
        <w:keepNext/>
        <w:jc w:val="center"/>
      </w:pPr>
    </w:p>
    <w:p w:rsidR="00706D75" w:rsidRPr="00775918" w:rsidRDefault="00706D75" w:rsidP="00706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B16AC8">
        <w:rPr>
          <w:rFonts w:ascii="Times New Roman" w:hAnsi="Times New Roman" w:cs="Times New Roman"/>
          <w:sz w:val="28"/>
        </w:rPr>
        <w:t>выполнения расчета с делением на ноль</w:t>
      </w:r>
    </w:p>
    <w:p w:rsidR="00706D75" w:rsidRDefault="00706D75" w:rsidP="00706D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8 были получены базовые навыки реализации приложений с графическим интерфейсом пользователя на основе 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работа подходила к финальному этапу, весь мир содрогнулся от моего сумасшедшего крика </w:t>
      </w:r>
      <w:r w:rsidRPr="00706D7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СЮЮЮЮДА</w:t>
      </w:r>
      <w:r w:rsidRPr="00706D7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75"/>
    <w:rsid w:val="00706D75"/>
    <w:rsid w:val="00892CAA"/>
    <w:rsid w:val="008A3978"/>
    <w:rsid w:val="008F759E"/>
    <w:rsid w:val="009101B1"/>
    <w:rsid w:val="0092729B"/>
    <w:rsid w:val="00B16AC8"/>
    <w:rsid w:val="00F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D7A9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Machine</cp:lastModifiedBy>
  <cp:revision>2</cp:revision>
  <dcterms:created xsi:type="dcterms:W3CDTF">2023-06-02T16:55:00Z</dcterms:created>
  <dcterms:modified xsi:type="dcterms:W3CDTF">2024-06-17T19:31:00Z</dcterms:modified>
</cp:coreProperties>
</file>