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74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:lang w:val="en"/>
        </w:rPr>
        <w:t>DARKNET YOLO</w:t>
      </w:r>
    </w:p>
    <w:p w:rsidR="00000000" w:rsidRDefault="00674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 have used the darknet implementation of yolo by AlexeyAB : Please refer following link.</w:t>
      </w:r>
    </w:p>
    <w:p w:rsidR="006747D6" w:rsidRDefault="00674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hyperlink r:id="rId4" w:history="1">
        <w:r>
          <w:rPr>
            <w:rFonts w:ascii="Calibri" w:hAnsi="Calibri" w:cs="Calibri"/>
            <w:sz w:val="32"/>
            <w:szCs w:val="32"/>
            <w:lang w:val="en"/>
          </w:rPr>
          <w:t>https://github.com/AlexeyAB/darknet</w:t>
        </w:r>
      </w:hyperlink>
    </w:p>
    <w:sectPr w:rsidR="006747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85"/>
    <w:rsid w:val="006747D6"/>
    <w:rsid w:val="00EB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6F28822-FBCE-42B1-9B4B-EAAF00E3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eyAB/dark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madhure</dc:creator>
  <cp:keywords/>
  <dc:description/>
  <cp:lastModifiedBy>rutuja madhure</cp:lastModifiedBy>
  <cp:revision>2</cp:revision>
  <dcterms:created xsi:type="dcterms:W3CDTF">2020-01-07T16:15:00Z</dcterms:created>
  <dcterms:modified xsi:type="dcterms:W3CDTF">2020-01-07T16:15:00Z</dcterms:modified>
</cp:coreProperties>
</file>