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릴리스 노트 — google_stt v2.4.1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배포일: 2026-10-11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이전 판: 2.4.0 (versionCode 7) → </w:t>
      </w:r>
      <w:r>
        <w:rPr>
          <w:b/>
          <w:bCs/>
        </w:rPr>
        <w:t xml:space="preserve">2.4.1</w:t>
      </w:r>
      <w:r>
        <w:t xml:space="preserve"> (versionCode 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판 번호 규칙: Major.Minor.Patch (Semantic Versioning)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이번에 Patch 를 올린 이유: 버그 수정(result.csv 열 밀림)과 런타임 라이브러리 판올림(sherpa-onnx 1.13.8)뿐이다. 기능·결과 폴더·CSV 열 이름과 순서는 바뀌지 않았다.</w:t>
      </w:r>
    </w:p>
    <w:p>
      <w:pPr>
        <w:pStyle w:val="Heading1"/>
        <w:spacing w:after="120" w:before="240"/>
      </w:pPr>
      <w:r>
        <w:t xml:space="preserve">1. 버그 수정 (Fixed)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result.csv 열 밀림</w:t>
      </w:r>
      <w:r>
        <w:t xml:space="preserve"> — </w:t>
      </w:r>
      <w:r>
        <w:rPr>
          <w:rFonts w:ascii="Consolas" w:cs="Consolas" w:eastAsia="Consolas" w:hAnsi="Consolas"/>
        </w:rPr>
        <w:t xml:space="preserve">execution</w:t>
      </w:r>
      <w:r>
        <w:t xml:space="preserve"> 값(</w:t>
      </w:r>
      <w:r>
        <w:rPr>
          <w:rFonts w:ascii="Consolas" w:cs="Consolas" w:eastAsia="Consolas" w:hAnsi="Consolas"/>
        </w:rPr>
        <w:t xml:space="preserve">ON_DEVICE(…, cpu, threads=4)</w:t>
      </w:r>
      <w:r>
        <w:t xml:space="preserve">)의 쉼표를 따옴표로 감싸지 않아 v2.1.0 ~ v2.4.0 의 sherpa·Vosk 행이 2~3열씩 뒤로 밀렸다(실기기 CSV: 머리 99열 / 행 101~102열). </w:t>
      </w:r>
      <w:r>
        <w:rPr>
          <w:rFonts w:ascii="Consolas" w:cs="Consolas" w:eastAsia="Consolas" w:hAnsi="Consolas"/>
        </w:rPr>
        <w:t xml:space="preserve">SttTelemetry.toCsvLine</w:t>
      </w:r>
      <w:r>
        <w:t xml:space="preserve"> 에서 </w:t>
      </w:r>
      <w:r>
        <w:rPr>
          <w:rFonts w:ascii="Consolas" w:cs="Consolas" w:eastAsia="Consolas" w:hAnsi="Consolas"/>
        </w:rPr>
        <w:t xml:space="preserve">execution</w:t>
      </w:r>
      <w:r>
        <w:t xml:space="preserve"> 을 따옴표로 감싼다.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시험: 쉼표·큰따옴표가 든 </w:t>
      </w:r>
      <w:r>
        <w:rPr>
          <w:rFonts w:ascii="Consolas" w:cs="Consolas" w:eastAsia="Consolas" w:hAnsi="Consolas"/>
        </w:rPr>
        <w:t xml:space="preserve">execution</w:t>
      </w:r>
      <w:r>
        <w:t xml:space="preserve">·</w:t>
      </w:r>
      <w:r>
        <w:rPr>
          <w:rFonts w:ascii="Consolas" w:cs="Consolas" w:eastAsia="Consolas" w:hAnsi="Consolas"/>
        </w:rPr>
        <w:t xml:space="preserve">text</w:t>
      </w:r>
      <w:r>
        <w:t xml:space="preserve">·</w:t>
      </w:r>
      <w:r>
        <w:rPr>
          <w:rFonts w:ascii="Consolas" w:cs="Consolas" w:eastAsia="Consolas" w:hAnsi="Consolas"/>
        </w:rPr>
        <w:t xml:space="preserve">vad_params</w:t>
      </w:r>
      <w:r>
        <w:t xml:space="preserve"> 로 행을 만들어 머리 99열 = 행 99열, 값이 그대로 읽히는 것을 확인.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예전 CSV 는 복구하지 않는다(사용자 결정 — 본 측정 전 동작 확인용 결과). v2.4.1 로 다시 측정한다.</w:t>
      </w:r>
    </w:p>
    <w:p>
      <w:pPr>
        <w:pStyle w:val="Heading1"/>
        <w:spacing w:after="120" w:before="240"/>
      </w:pPr>
      <w:r>
        <w:t xml:space="preserve">2. 바뀐 점 (Changed)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sherpa-onnx 1.13.7 → 1.13.8</w:t>
      </w:r>
      <w:r>
        <w:t xml:space="preserve"> (</w:t>
      </w:r>
      <w:r>
        <w:rPr>
          <w:rFonts w:ascii="Consolas" w:cs="Consolas" w:eastAsia="Consolas" w:hAnsi="Consolas"/>
        </w:rPr>
        <w:t xml:space="preserve">sherpa-onnx-static-link-onnxruntime-1.13.8.aar</w:t>
      </w:r>
      <w:r>
        <w:t xml:space="preserve">, 38.7 MB, 2026-09-10 배포)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공식 릴리스 노트: Moonshine v2 · Cohere Transcribe · FunASR-Nano 의 무음 환각 수정, Qwen3-ASR 등이 함께 쓰는 난수 생성기 경합 수정, 내장 onnxruntime 1.28.2.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Kotlin API(설정 클래스·Recognizer·Stream·Result 17개)는 1.13.7 과 같다(javap 대조). 앱 코드는 바꾸지 않았다.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네이티브 구성도 같다: arm64-v8a 는 onnxruntime 정적 포함·16 KB 정렬, x86 만 libonnxruntime.so(ORT 1.28.2)를 따로 넣어 </w:t>
      </w:r>
      <w:r>
        <w:rPr>
          <w:rFonts w:ascii="Consolas" w:cs="Consolas" w:eastAsia="Consolas" w:hAnsi="Consolas"/>
        </w:rPr>
        <w:t xml:space="preserve">packaging.jniLibs.excludes</w:t>
      </w:r>
      <w:r>
        <w:t xml:space="preserve"> 가 그대로 필요하다.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run_meta </w:t>
      </w:r>
      <w:r>
        <w:rPr>
          <w:rFonts w:ascii="Consolas" w:cs="Consolas" w:eastAsia="Consolas" w:hAnsi="Consolas"/>
        </w:rPr>
        <w:t xml:space="preserve">stt_runtime</w:t>
      </w:r>
      <w:r>
        <w:t xml:space="preserve"> / CSV </w:t>
      </w:r>
      <w:r>
        <w:rPr>
          <w:rFonts w:ascii="Consolas" w:cs="Consolas" w:eastAsia="Consolas" w:hAnsi="Consolas"/>
        </w:rPr>
        <w:t xml:space="preserve">execution</w:t>
      </w:r>
      <w:r>
        <w:t xml:space="preserve"> 이 </w:t>
      </w:r>
      <w:r>
        <w:rPr>
          <w:rFonts w:ascii="Consolas" w:cs="Consolas" w:eastAsia="Consolas" w:hAnsi="Consolas"/>
        </w:rPr>
        <w:t xml:space="preserve">sherpa-onnx 1.13.8 (static-link onnxruntime)</w:t>
      </w:r>
      <w:r>
        <w:t xml:space="preserve"> 로 바뀐다.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tools/download_stt_models.sh aar</w:t>
      </w:r>
      <w:r>
        <w:t xml:space="preserve"> 가 1.13.8 AAR 을 받는다(예전 1.13.7 AAR 은 지워도 된다).</w:t>
      </w:r>
    </w:p>
    <w:p>
      <w:pPr>
        <w:pStyle w:val="Heading1"/>
        <w:spacing w:after="120" w:before="240"/>
      </w:pPr>
      <w:r>
        <w:t xml:space="preserve">3. 검증 상태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6"/>
        <w:gridCol w:w="7962"/>
      </w:tblGrid>
      <w:tr>
        <w:trPr>
          <w:tblHeader/>
        </w:trPr>
        <w:tc>
          <w:tcPr>
            <w:tcW w:type="dxa" w:w="16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796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상태</w:t>
            </w:r>
          </w:p>
        </w:tc>
      </w:tr>
      <w:tr>
        <w:tc>
          <w:tcPr>
            <w:tcW w:type="dxa" w:w="16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컴파일</w:t>
            </w:r>
          </w:p>
        </w:tc>
        <w:tc>
          <w:tcPr>
            <w:tcW w:type="dxa" w:w="796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앱 소스 40개 — 1.13.8 실제 AAR(classes.jar)로 오류 0건, Kotlin 주석 중첩 검사 0건</w:t>
            </w:r>
          </w:p>
        </w:tc>
      </w:tr>
      <w:tr>
        <w:tc>
          <w:tcPr>
            <w:tcW w:type="dxa" w:w="16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결과 글자 회귀(리눅스 JNI 1.13.7 ↔ 1.13.8, 앱 클래스 그대로)</w:t>
            </w:r>
          </w:p>
        </w:tc>
        <w:tc>
          <w:tcPr>
            <w:tcW w:type="dxa" w:w="796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whisper-base · qwen3asr-0.6b · omnilingual-300m · zipformer-ko · zipformer-ko-stream · sensevoice-small · moonshine-tiny-ko · nemotron3.5-560ms </w:t>
            </w:r>
            <w:r>
              <w:rPr>
                <w:b/>
                <w:bCs/>
              </w:rPr>
              <w:t xml:space="preserve">8종 모두 한 글자도 다르지 않음</w:t>
            </w:r>
            <w:r>
              <w:t xml:space="preserve">(kr customer·friend 01, 오프라인 3종은 vLog 01 도)</w:t>
            </w:r>
          </w:p>
        </w:tc>
      </w:tr>
      <w:tr>
        <w:tc>
          <w:tcPr>
            <w:tcW w:type="dxa" w:w="16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Moonshine 9 s 상한</w:t>
            </w:r>
          </w:p>
        </w:tc>
        <w:tc>
          <w:tcPr>
            <w:tcW w:type="dxa" w:w="796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1.13.8 에서도 9.5 / 10 / 12 / 15 s 조각은 빈 결과, 9 s 정상 → 상한 유지</w:t>
            </w:r>
          </w:p>
        </w:tc>
      </w:tr>
      <w:tr>
        <w:tc>
          <w:tcPr>
            <w:tcW w:type="dxa" w:w="16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Cohere 2B(보류)</w:t>
            </w:r>
          </w:p>
        </w:tc>
        <w:tc>
          <w:tcPr>
            <w:tcW w:type="dxa" w:w="796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1.13.8 에서도 끝 0.5 s 완전 무음 / 두 문장 이어 붙임에서 무너짐 → 보류 유지</w:t>
            </w:r>
          </w:p>
        </w:tc>
      </w:tr>
      <w:tr>
        <w:tc>
          <w:tcPr>
            <w:tcW w:type="dxa" w:w="16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스트리밍 공급 속도와 결과</w:t>
            </w:r>
          </w:p>
        </w:tc>
        <w:tc>
          <w:tcPr>
            <w:tcW w:type="dxa" w:w="796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zipformer-ko-stream friend 01: REALTIME(공급이 따라감) = D10(이 PC 2코어에서 공급이 3배 밀림) 결과 글자 같음</w:t>
            </w:r>
          </w:p>
        </w:tc>
      </w:tr>
      <w:tr>
        <w:tc>
          <w:tcPr>
            <w:tcW w:type="dxa" w:w="16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Gradle 빌드·실기기</w:t>
            </w:r>
          </w:p>
        </w:tc>
        <w:tc>
          <w:tcPr>
            <w:tcW w:type="dxa" w:w="796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미실행</w:t>
            </w:r>
            <w:r>
              <w:t xml:space="preserve"> — PC 에서 </w:t>
            </w:r>
            <w:r>
              <w:rPr>
                <w:rFonts w:ascii="Consolas" w:cs="Consolas" w:eastAsia="Consolas" w:hAnsi="Consolas"/>
              </w:rPr>
              <w:t xml:space="preserve">bash tools/download_stt_models.sh aar</w:t>
            </w:r>
            <w:r>
              <w:t xml:space="preserve"> 후 빌드 확인 필요</w:t>
            </w:r>
          </w:p>
        </w:tc>
      </w:tr>
    </w:tbl>
    <w:p>
      <w:pPr>
        <w:spacing w:after="12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pPr>
      <w:outlineLvl w:val="0"/>
    </w:pPr>
    <w:rPr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릴리스 노트 — google_stt v2.4.1</dc:title>
  <dc:creator>hyungchul</dc:creator>
  <cp:lastModifiedBy>Un-named</cp:lastModifiedBy>
  <cp:revision>1</cp:revision>
  <dcterms:created xsi:type="dcterms:W3CDTF">2026-10-10T19:19:59.667Z</dcterms:created>
  <dcterms:modified xsi:type="dcterms:W3CDTF">2026-10-10T19:19:59.675Z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