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릴리스 노트 — google_stt v2.2.0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배포일: 2026-10-11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이전 판: 2.1.1 (versionCode 4) → </w:t>
      </w:r>
      <w:r>
        <w:rPr>
          <w:b/>
          <w:bCs/>
        </w:rPr>
        <w:t xml:space="preserve">2.2.0</w:t>
      </w:r>
      <w:r>
        <w:t xml:space="preserve"> (versionCode 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판 번호 규칙: Major.Minor.Patch (Semantic Versioning)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이번에 Minor 를 올린 이유: STT 엔진(sherpa-onnx </w:t>
      </w:r>
      <w:r>
        <w:rPr>
          <w:b/>
          <w:bCs/>
        </w:rPr>
        <w:t xml:space="preserve">스트리밍</w:t>
      </w:r>
      <w:r>
        <w:t xml:space="preserve">)을 </w:t>
      </w:r>
      <w:r>
        <w:rPr>
          <w:b/>
          <w:bCs/>
        </w:rPr>
        <w:t xml:space="preserve">추가</w:t>
      </w:r>
      <w:r>
        <w:t xml:space="preserve">했고, 기존 엔진의 결과 폴더·CSV 컬럼·설정은 그대로라 예전 결과와 호환된다.</w:t>
      </w:r>
    </w:p>
    <w:p>
      <w:pPr>
        <w:pStyle w:val="Heading1"/>
        <w:spacing w:after="120" w:before="240"/>
      </w:pPr>
      <w:r>
        <w:t xml:space="preserve">1. 새 기능 (Added)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Nemotron 3.5 ASR 스트리밍 0.6B (int8)</w:t>
      </w:r>
      <w:r>
        <w:t xml:space="preserve"> — 2단계 2-2(사용자 결정 Q25~Q27)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2313"/>
        <w:gridCol w:w="3276"/>
        <w:gridCol w:w="1544"/>
      </w:tblGrid>
      <w:tr>
        <w:trPr>
          <w:tblHeader/>
        </w:trPr>
        <w:tc>
          <w:tcPr>
            <w:tcW w:type="dxa" w:w="250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Model(화면)</w:t>
            </w:r>
          </w:p>
        </w:tc>
        <w:tc>
          <w:tcPr>
            <w:tcW w:type="dxa" w:w="231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결과 엔진 이름</w:t>
            </w:r>
          </w:p>
        </w:tc>
        <w:tc>
          <w:tcPr>
            <w:tcW w:type="dxa" w:w="32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패키지</w:t>
            </w:r>
          </w:p>
        </w:tc>
        <w:tc>
          <w:tcPr>
            <w:tcW w:type="dxa" w:w="154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라이선스</w:t>
            </w:r>
          </w:p>
        </w:tc>
      </w:tr>
      <w:tr>
        <w:tc>
          <w:tcPr>
            <w:tcW w:type="dxa" w:w="250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Nemotron 3.5 streaming 80 / 160 / 320 / 560 / 1120 ms</w:t>
            </w:r>
          </w:p>
        </w:tc>
        <w:tc>
          <w:tcPr>
            <w:tcW w:type="dxa" w:w="231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nemotron3.5-80ms</w:t>
            </w:r>
            <w:r>
              <w:t xml:space="preserve"> … </w:t>
            </w:r>
            <w:r>
              <w:rPr>
                <w:rFonts w:ascii="Consolas" w:cs="Consolas" w:eastAsia="Consolas" w:hAnsi="Consolas"/>
              </w:rPr>
              <w:t xml:space="preserve">nemotron3.5-1120ms</w:t>
            </w:r>
          </w:p>
        </w:tc>
        <w:tc>
          <w:tcPr>
            <w:tcW w:type="dxa" w:w="32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sherpa-onnx-nemotron-3.5-asr-streaming-0.6b-&lt;지연&gt;-int8-2026-06-11</w:t>
            </w:r>
          </w:p>
        </w:tc>
        <w:tc>
          <w:tcPr>
            <w:tcW w:type="dxa" w:w="154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OpenMDW-1.1 (commercial=allowed)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1"/>
          <w:numId w:val="2"/>
        </w:numPr>
        <w:spacing w:after="60"/>
      </w:pPr>
      <w:r>
        <w:t xml:space="preserve">런타임: sherpa-onnx 1.13.7 </w:t>
      </w:r>
      <w:r>
        <w:rPr>
          <w:rFonts w:ascii="Consolas" w:cs="Consolas" w:eastAsia="Consolas" w:hAnsi="Consolas"/>
        </w:rPr>
        <w:t xml:space="preserve">OnlineRecognizer</w:t>
      </w:r>
      <w:r>
        <w:t xml:space="preserve">(transducer encoder/decoder/joiner + tokens), CPU 4 스레드, 언어는 스트림 옵션 </w:t>
      </w:r>
      <w:r>
        <w:rPr>
          <w:rFonts w:ascii="Consolas" w:cs="Consolas" w:eastAsia="Consolas" w:hAnsi="Consolas"/>
        </w:rPr>
        <w:t xml:space="preserve">language=ko/en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공급: </w:t>
      </w:r>
      <w:r>
        <w:rPr>
          <w:b/>
          <w:bCs/>
        </w:rPr>
        <w:t xml:space="preserve">Feed 설정을 따른다</w:t>
      </w:r>
      <w:r>
        <w:t xml:space="preserve"> — 100 ms 조각을 </w:t>
      </w:r>
      <w:r>
        <w:rPr>
          <w:rFonts w:ascii="Consolas" w:cs="Consolas" w:eastAsia="Consolas" w:hAnsi="Consolas"/>
        </w:rPr>
        <w:t xml:space="preserve">feed_delay_ms</w:t>
      </w:r>
      <w:r>
        <w:t xml:space="preserve"> 간격(시작 시각 기준)으로 넣고, 조각마다 디코딩한다. 끝에 0.5 s 무음 + </w:t>
      </w:r>
      <w:r>
        <w:rPr>
          <w:rFonts w:ascii="Consolas" w:cs="Consolas" w:eastAsia="Consolas" w:hAnsi="Consolas"/>
        </w:rPr>
        <w:t xml:space="preserve">inputFinished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"엔진별 최대 길이" 면 조각을 나누지 않고 파일 전체(VAD 를 켰으면 이어 붙인 말 구간)를 스트림 하나로 넣는다. SEG10 이면 10 s 조각마다 스트림.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계측: </w:t>
      </w:r>
      <w:r>
        <w:rPr>
          <w:rFonts w:ascii="Consolas" w:cs="Consolas" w:eastAsia="Consolas" w:hAnsi="Consolas"/>
        </w:rPr>
        <w:t xml:space="preserve">first_result_ms</w:t>
      </w:r>
      <w:r>
        <w:t xml:space="preserve">(첫 글자), </w:t>
      </w:r>
      <w:r>
        <w:rPr>
          <w:rFonts w:ascii="Consolas" w:cs="Consolas" w:eastAsia="Consolas" w:hAnsi="Consolas"/>
        </w:rPr>
        <w:t xml:space="preserve">feed_ms</w:t>
      </w:r>
      <w:r>
        <w:t xml:space="preserve">·</w:t>
      </w:r>
      <w:r>
        <w:rPr>
          <w:rFonts w:ascii="Consolas" w:cs="Consolas" w:eastAsia="Consolas" w:hAnsi="Consolas"/>
        </w:rPr>
        <w:t xml:space="preserve">feed_expected_ms</w:t>
      </w:r>
      <w:r>
        <w:t xml:space="preserve">·</w:t>
      </w:r>
      <w:r>
        <w:rPr>
          <w:rFonts w:ascii="Consolas" w:cs="Consolas" w:eastAsia="Consolas" w:hAnsi="Consolas"/>
        </w:rPr>
        <w:t xml:space="preserve">feed_stall_ratio</w:t>
      </w:r>
      <w:r>
        <w:t xml:space="preserve">(Google 경로와 같은 식), </w:t>
      </w:r>
      <w:r>
        <w:rPr>
          <w:rFonts w:ascii="Consolas" w:cs="Consolas" w:eastAsia="Consolas" w:hAnsi="Consolas"/>
        </w:rPr>
        <w:t xml:space="preserve">tail_ms</w:t>
      </w:r>
      <w:r>
        <w:t xml:space="preserve">(공급 끝 → 최종 결과). 값 뜻은 </w:t>
      </w:r>
      <w:r>
        <w:rPr>
          <w:rFonts w:ascii="Consolas" w:cs="Consolas" w:eastAsia="Consolas" w:hAnsi="Consolas"/>
        </w:rPr>
        <w:t xml:space="preserve">STT_계측_CSV_설명서.md</w:t>
      </w:r>
      <w:r>
        <w:t xml:space="preserve"> 7장.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새 파일 </w:t>
      </w:r>
      <w:r>
        <w:rPr>
          <w:rFonts w:ascii="Consolas" w:cs="Consolas" w:eastAsia="Consolas" w:hAnsi="Consolas"/>
        </w:rPr>
        <w:t xml:space="preserve">stt/SherpaStreamingTranscriber.kt</w:t>
      </w:r>
      <w:r>
        <w:t xml:space="preserve">. Logcat 디버그 접두어 </w:t>
      </w:r>
      <w:r>
        <w:rPr>
          <w:rFonts w:ascii="Consolas" w:cs="Consolas" w:eastAsia="Consolas" w:hAnsi="Consolas"/>
        </w:rPr>
        <w:t xml:space="preserve">[D][sherpa-stream]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</w:rPr>
        <w:t xml:space="preserve">tools/download_stt_models.sh</w:t>
      </w:r>
      <w:r>
        <w:t xml:space="preserve"> — </w:t>
      </w:r>
      <w:r>
        <w:rPr>
          <w:rFonts w:ascii="Consolas" w:cs="Consolas" w:eastAsia="Consolas" w:hAnsi="Consolas"/>
        </w:rPr>
        <w:t xml:space="preserve">nemotron3.5-80ms</w:t>
      </w:r>
      <w:r>
        <w:t xml:space="preserve"> … </w:t>
      </w:r>
      <w:r>
        <w:rPr>
          <w:rFonts w:ascii="Consolas" w:cs="Consolas" w:eastAsia="Consolas" w:hAnsi="Consolas"/>
        </w:rPr>
        <w:t xml:space="preserve">nemotron3.5-1120ms</w:t>
      </w:r>
      <w:r>
        <w:t xml:space="preserve"> 추가, 기본 받기에 </w:t>
      </w:r>
      <w:r>
        <w:rPr>
          <w:rFonts w:ascii="Consolas" w:cs="Consolas" w:eastAsia="Consolas" w:hAnsi="Consolas"/>
        </w:rPr>
        <w:t xml:space="preserve">nemotron3.5-560ms</w:t>
      </w:r>
      <w:r>
        <w:t xml:space="preserve"> 추가.</w:t>
      </w:r>
    </w:p>
    <w:p>
      <w:pPr>
        <w:pStyle w:val="Heading1"/>
        <w:spacing w:after="120" w:before="240"/>
      </w:pPr>
      <w:r>
        <w:t xml:space="preserve">2. 바뀐 점 (Changed)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SttEngine</w:t>
      </w:r>
      <w:r>
        <w:t xml:space="preserve"> 에 </w:t>
      </w:r>
      <w:r>
        <w:rPr>
          <w:rFonts w:ascii="Consolas" w:cs="Consolas" w:eastAsia="Consolas" w:hAnsi="Consolas"/>
        </w:rPr>
        <w:t xml:space="preserve">SHERPA_STREAMING</w:t>
      </w:r>
      <w:r>
        <w:t xml:space="preserve">, </w:t>
      </w:r>
      <w:r>
        <w:rPr>
          <w:rFonts w:ascii="Consolas" w:cs="Consolas" w:eastAsia="Consolas" w:hAnsi="Consolas"/>
        </w:rPr>
        <w:t xml:space="preserve">SherpaFamily</w:t>
      </w:r>
      <w:r>
        <w:t xml:space="preserve"> 에 </w:t>
      </w:r>
      <w:r>
        <w:rPr>
          <w:rFonts w:ascii="Consolas" w:cs="Consolas" w:eastAsia="Consolas" w:hAnsi="Consolas"/>
        </w:rPr>
        <w:t xml:space="preserve">NEMOTRON_STREAMING</w:t>
      </w:r>
      <w:r>
        <w:t xml:space="preserve"> 추가. </w:t>
      </w:r>
      <w:r>
        <w:rPr>
          <w:rFonts w:ascii="Consolas" w:cs="Consolas" w:eastAsia="Consolas" w:hAnsi="Consolas"/>
        </w:rPr>
        <w:t xml:space="preserve">SherpaModelSpec.maxChunkSec</w:t>
      </w:r>
      <w:r>
        <w:t xml:space="preserve"> 는 </w:t>
      </w:r>
      <w:r>
        <w:rPr>
          <w:rFonts w:ascii="Consolas" w:cs="Consolas" w:eastAsia="Consolas" w:hAnsi="Consolas"/>
        </w:rPr>
        <w:t xml:space="preserve">Double?</w:t>
      </w:r>
      <w:r>
        <w:t xml:space="preserve">(null = 상한 없음, 스트리밍).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run_meta </w:t>
      </w:r>
      <w:r>
        <w:rPr>
          <w:rFonts w:ascii="Consolas" w:cs="Consolas" w:eastAsia="Consolas" w:hAnsi="Consolas"/>
        </w:rPr>
        <w:t xml:space="preserve">stt_chunk_max_sec</w:t>
      </w:r>
      <w:r>
        <w:t xml:space="preserve"> 는 상한이 없으면 </w:t>
      </w:r>
      <w:r>
        <w:rPr>
          <w:rFonts w:ascii="Consolas" w:cs="Consolas" w:eastAsia="Consolas" w:hAnsi="Consolas"/>
        </w:rPr>
        <w:t xml:space="preserve">none</w:t>
      </w:r>
      <w:r>
        <w:t xml:space="preserve">, </w:t>
      </w:r>
      <w:r>
        <w:rPr>
          <w:rFonts w:ascii="Consolas" w:cs="Consolas" w:eastAsia="Consolas" w:hAnsi="Consolas"/>
        </w:rPr>
        <w:t xml:space="preserve">stt_model_load_ms</w:t>
      </w:r>
      <w:r>
        <w:t xml:space="preserve"> 는 스트리밍 모델의 불러오기 시간도 남긴다.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result.csv 컬럼(99열)·기존 엔진 동작·결과 이름은 바뀌지 않았다.</w:t>
      </w:r>
    </w:p>
    <w:p>
      <w:pPr>
        <w:pStyle w:val="Heading1"/>
        <w:spacing w:after="120" w:before="240"/>
      </w:pPr>
      <w:r>
        <w:t xml:space="preserve">3. 알아 둘 점 — 한국어 띄어쓰기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sherpa 1.13.7 의 스트리밍 결과 </w:t>
      </w:r>
      <w:r>
        <w:rPr>
          <w:rFonts w:ascii="Consolas" w:cs="Consolas" w:eastAsia="Consolas" w:hAnsi="Consolas"/>
        </w:rPr>
        <w:t xml:space="preserve">text</w:t>
      </w:r>
      <w:r>
        <w:t xml:space="preserve"> 는 </w:t>
      </w:r>
      <w:r>
        <w:rPr>
          <w:b/>
          <w:bCs/>
        </w:rPr>
        <w:t xml:space="preserve">한국어(한글)의 띄어쓰기를 모두 지운다</w:t>
      </w:r>
      <w:r>
        <w:t xml:space="preserve">(예: </w:t>
      </w:r>
      <w:r>
        <w:rPr>
          <w:rFonts w:ascii="Consolas" w:cs="Consolas" w:eastAsia="Consolas" w:hAnsi="Consolas"/>
        </w:rPr>
        <w:t xml:space="preserve">조국이당신을위해…</w:t>
      </w:r>
      <w:r>
        <w:t xml:space="preserve">). 토큰에는 단어 경계가 남아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그래서 앱은 </w:t>
      </w:r>
      <w:r>
        <w:rPr>
          <w:b/>
          <w:bCs/>
        </w:rPr>
        <w:t xml:space="preserve">토큰을 이어 붙여</w:t>
      </w:r>
      <w:r>
        <w:t xml:space="preserve"> 결과 글자를 만든다(예: </w:t>
      </w:r>
      <w:r>
        <w:rPr>
          <w:rFonts w:ascii="Consolas" w:cs="Consolas" w:eastAsia="Consolas" w:hAnsi="Consolas"/>
        </w:rPr>
        <w:t xml:space="preserve">조국이 당신을 위해 …</w:t>
      </w:r>
      <w:r>
        <w:t xml:space="preserve">). 영어·프랑스어는 </w:t>
      </w:r>
      <w:r>
        <w:rPr>
          <w:rFonts w:ascii="Consolas" w:cs="Consolas" w:eastAsia="Consolas" w:hAnsi="Consolas"/>
        </w:rPr>
        <w:t xml:space="preserve">text</w:t>
      </w:r>
      <w:r>
        <w:t xml:space="preserve"> 와 같은 결과가 나온다.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오프라인 Omnilingual 의 </w:t>
      </w:r>
      <w:r>
        <w:rPr>
          <w:rFonts w:ascii="Consolas" w:cs="Consolas" w:eastAsia="Consolas" w:hAnsi="Consolas"/>
        </w:rPr>
        <w:t xml:space="preserve">text</w:t>
      </w:r>
      <w:r>
        <w:t xml:space="preserve"> 는 띄어쓰기가 정상이라 v2.1.x 결과에는 영향이 없다(실측 확인).</w:t>
      </w:r>
    </w:p>
    <w:p>
      <w:pPr>
        <w:pStyle w:val="Heading1"/>
        <w:spacing w:after="120" w:before="240"/>
      </w:pPr>
      <w:r>
        <w:t xml:space="preserve">4. 보류 — Cohere Transcribe 2B (사용자 결정 Q25)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확인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결과(sherpa-onnx 1.13.7 리눅스 JNI + 앱과 같은 Kotlin API, int8 패키지)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짧은 시험 음원(6.9 s, 패키지 동봉)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정상. 띄어쓰기 정상, </w:t>
            </w:r>
            <w:r>
              <w:rPr>
                <w:rFonts w:ascii="Consolas" w:cs="Consolas" w:eastAsia="Consolas" w:hAnsi="Consolas"/>
              </w:rPr>
              <w:t xml:space="preserve">usePunct</w:t>
            </w:r>
            <w:r>
              <w:t xml:space="preserve"> 로 마침표 켜고 끔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실제 한국어 음원(customer·friend 01)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반복("아냐, 아냐…")·영어/로마자 섞임</w:t>
            </w:r>
            <w:r>
              <w:t xml:space="preserve">. 84 / 30 / 20 / 10 s 로 잘라도 해결되지 않음. vLog 01 은 비교적 양호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끝에 0.5 s 완전 무음 / 두 문장 이어 붙임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결과가 무너짐(영어는 정상)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메모리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이 PC(x86, 2 스레드)에서 최대 약 3.4 GB, 모델 파일 약 2.9 GB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원인이 int8 변환인지 모델 자체인지는 PC(transformers) 판 결과와 비교해 가린다. 그 뒤 다시 정한다.</w:t>
      </w:r>
    </w:p>
    <w:p>
      <w:pPr>
        <w:pStyle w:val="Heading1"/>
        <w:spacing w:after="120" w:before="240"/>
      </w:pPr>
      <w:r>
        <w:t xml:space="preserve">5. 검증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실제 AAR 로 컴파일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앱 소스 전체(38개) 오류 0건, Kotlin 주석 중첩 검사 0건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앱 클래스 실음성 실행(리눅스 JVM)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SherpaStreamingTranscriber</w:t>
            </w:r>
            <w:r>
              <w:t xml:space="preserve"> 를 그대로 불러 휴대폰의 kr 음원으로 실행 — customer 01(84 s): 578자·띄어쓰기 정상, REALTIME+10 s 조각(friend 01, 65 s): 공급 65.8 s(이론 65.3 s)·조각마다 끝 지연 약 0.5 s·첫 글자 3.9 s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언어 값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ko</w:t>
            </w:r>
            <w:r>
              <w:t xml:space="preserve">·</w:t>
            </w:r>
            <w:r>
              <w:rPr>
                <w:rFonts w:ascii="Consolas" w:cs="Consolas" w:eastAsia="Consolas" w:hAnsi="Consolas"/>
              </w:rPr>
              <w:t xml:space="preserve">ko-KR</w:t>
            </w:r>
            <w:r>
              <w:t xml:space="preserve">·</w:t>
            </w:r>
            <w:r>
              <w:rPr>
                <w:rFonts w:ascii="Consolas" w:cs="Consolas" w:eastAsia="Consolas" w:hAnsi="Consolas"/>
              </w:rPr>
              <w:t xml:space="preserve">auto</w:t>
            </w:r>
            <w:r>
              <w:t xml:space="preserve"> 모두 받아들여짐(지원하지 않는 값이면 네이티브가 auto 로 바꿈)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꼬리 무음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 / 0.3 / 0.5 / 1.0 s 결과 동일 → 공식 예제와 같은 0.5 s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패키지 파일 이름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 / 560 / 1120 ms 패키지 안 파일 이름 확인(같음), 5종 내려받기 주소 확인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다운로드 스크립트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문법 검사, 모델 이름 → 패키지·파일 해석 확인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Gradle 빌드·실기기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미실행</w:t>
            </w:r>
            <w:r>
              <w:t xml:space="preserve"> — PC 에서 빌드 후 확인 필요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6. 알려진 문제·확인 필요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실기기 속도: 이 PC(2코어)에서는 4 스레드 디코딩이 10배속 공급을 따라가지 못했다(D10 공급 77 s). S25 Ultra 에서 REALTIME·D50 의 </w:t>
      </w:r>
      <w:r>
        <w:rPr>
          <w:rFonts w:ascii="Consolas" w:cs="Consolas" w:eastAsia="Consolas" w:hAnsi="Consolas"/>
        </w:rPr>
        <w:t xml:space="preserve">feed_stall_ratio</w:t>
      </w:r>
      <w:r>
        <w:t xml:space="preserve"> 를 확인해야 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메모리: 오프라인 엔진과 동시에 불러오지 않는다(배치마다 한 모델). 인코더 약 0.66 GB.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SEG10 은 10 s 경계에서 단어가 잘릴 수 있다(오프라인 엔진과 같음).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pPr>
      <w:outlineLvl w:val="0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google_stt v2.2.0 릴리스 노트</dc:title>
  <dc:creator>hyungchul</dc:creator>
  <cp:lastModifiedBy>Un-named</cp:lastModifiedBy>
  <cp:revision>1</cp:revision>
  <dcterms:created xsi:type="dcterms:W3CDTF">2026-10-10T15:47:54.461Z</dcterms:created>
  <dcterms:modified xsi:type="dcterms:W3CDTF">2026-10-10T15:47:54.467Z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