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2.0.0 (versionCode 2) → </w:t>
      </w:r>
      <w:r>
        <w:rPr>
          <w:b/>
          <w:bCs/>
        </w:rPr>
        <w:t xml:space="preserve">2.1.0</w:t>
      </w:r>
      <w:r>
        <w:t xml:space="preserve"> (versionCode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Minor 를 올린 이유: STT 엔진을 </w:t>
      </w:r>
      <w:r>
        <w:rPr>
          <w:b/>
          <w:bCs/>
        </w:rPr>
        <w:t xml:space="preserve">추가</w:t>
      </w:r>
      <w:r>
        <w:t xml:space="preserve">했고, 기존 Google 엔진의 결과 폴더·CSV·설정은 그대로라 예전 결과와 호환된다.</w:t>
      </w:r>
    </w:p>
    <w:p>
      <w:pPr>
        <w:pStyle w:val="Heading1"/>
        <w:spacing w:after="120" w:before="240"/>
      </w:pPr>
      <w:r>
        <w:t xml:space="preserve">1. 새 기능 (Added)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sherpa-onnx 오프라인 STT 엔진</w:t>
      </w:r>
      <w:r>
        <w:t xml:space="preserve">(2단계 2-1 — 무료·상업 사용 가능·한국어+영어)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1927"/>
        <w:gridCol w:w="1542"/>
        <w:gridCol w:w="1252"/>
        <w:gridCol w:w="1833"/>
      </w:tblGrid>
      <w:tr>
        <w:trPr>
          <w:tblHeader/>
        </w:trPr>
        <w:tc>
          <w:tcPr>
            <w:tcW w:type="dxa" w:w="30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결과 엔진 이름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가중치 라이선스</w:t>
            </w:r>
          </w:p>
        </w:tc>
        <w:tc>
          <w:tcPr>
            <w:tcW w:type="dxa" w:w="12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한 조각 상한</w:t>
            </w:r>
          </w:p>
        </w:tc>
        <w:tc>
          <w:tcPr>
            <w:tcW w:type="dxa" w:w="183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언어 설정</w:t>
            </w:r>
          </w:p>
        </w:tc>
      </w:tr>
      <w:tr>
        <w:tc>
          <w:tcPr>
            <w:tcW w:type="dxa" w:w="30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Whisper tiny / base / small / medium / turbo</w:t>
            </w:r>
          </w:p>
        </w:tc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whisper-&lt;크기&gt;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MIT</w:t>
            </w:r>
          </w:p>
        </w:tc>
        <w:tc>
          <w:tcPr>
            <w:tcW w:type="dxa" w:w="12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 s</w:t>
            </w:r>
          </w:p>
        </w:tc>
        <w:tc>
          <w:tcPr>
            <w:tcW w:type="dxa" w:w="183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ko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en</w:t>
            </w:r>
          </w:p>
        </w:tc>
      </w:tr>
      <w:tr>
        <w:tc>
          <w:tcPr>
            <w:tcW w:type="dxa" w:w="30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Qwen3-ASR 0.6B (int8)</w:t>
            </w:r>
          </w:p>
        </w:tc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qwen3asr-0.6b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Apache-2.0</w:t>
            </w:r>
          </w:p>
        </w:tc>
        <w:tc>
          <w:tcPr>
            <w:tcW w:type="dxa" w:w="12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s</w:t>
            </w:r>
          </w:p>
        </w:tc>
        <w:tc>
          <w:tcPr>
            <w:tcW w:type="dxa" w:w="183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Korean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English</w:t>
            </w:r>
          </w:p>
        </w:tc>
      </w:tr>
      <w:tr>
        <w:tc>
          <w:tcPr>
            <w:tcW w:type="dxa" w:w="3084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Omnilingual ASR 300M CTC (int8)</w:t>
            </w:r>
          </w:p>
        </w:tc>
        <w:tc>
          <w:tcPr>
            <w:tcW w:type="dxa" w:w="192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omnilingual-300m</w:t>
            </w:r>
          </w:p>
        </w:tc>
        <w:tc>
          <w:tcPr>
            <w:tcW w:type="dxa" w:w="154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Apache-2.0</w:t>
            </w:r>
          </w:p>
        </w:tc>
        <w:tc>
          <w:tcPr>
            <w:tcW w:type="dxa" w:w="12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39 s</w:t>
            </w:r>
          </w:p>
        </w:tc>
        <w:tc>
          <w:tcPr>
            <w:tcW w:type="dxa" w:w="1833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없음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런타임: sherpa-onnx </w:t>
      </w:r>
      <w:r>
        <w:rPr>
          <w:b/>
          <w:bCs/>
        </w:rPr>
        <w:t xml:space="preserve">1.13.7 정적 링크 AAR</w:t>
      </w:r>
      <w:r>
        <w:t xml:space="preserve">(onnxruntime 내장). 앱의 onnxruntime-android 1.25.1(VAD·노이즈 저감)과 따로 돈다. CPU 4 스레드.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tools/download_stt_models.sh</w:t>
      </w:r>
      <w:r>
        <w:t xml:space="preserve"> — AAR 을 </w:t>
      </w:r>
      <w:r>
        <w:rPr>
          <w:rFonts w:ascii="Consolas" w:cs="Consolas" w:eastAsia="Consolas" w:hAnsi="Consolas"/>
        </w:rPr>
        <w:t xml:space="preserve">app/libs/</w:t>
      </w:r>
      <w:r>
        <w:t xml:space="preserve"> 에 받고, 모델을 받아 필요한 파일만 풀고, SHA256SUMS.txt 를 만들고, adb 로 휴대폰 앱 전용 폴더에 넣는다.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결과 이름 "엔진 = 계열-크기": </w:t>
      </w:r>
      <w:r>
        <w:rPr>
          <w:rFonts w:ascii="Consolas" w:cs="Consolas" w:eastAsia="Consolas" w:hAnsi="Consolas"/>
        </w:rPr>
        <w:t xml:space="preserve">whisper-base_sherpa-int8_&lt;조건&gt;/…</w:t>
      </w:r>
      <w:r>
        <w:t xml:space="preserve">, </w:t>
      </w:r>
      <w:r>
        <w:rPr>
          <w:rFonts w:ascii="Consolas" w:cs="Consolas" w:eastAsia="Consolas" w:hAnsi="Consolas"/>
        </w:rPr>
        <w:t xml:space="preserve">whisper-base_&lt;조건&gt;_result.csv</w:t>
      </w:r>
      <w:r>
        <w:t xml:space="preserve">(모델마다 CSV 가 따로 생긴다).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run_meta 키 추가: </w:t>
      </w:r>
      <w:r>
        <w:rPr>
          <w:rFonts w:ascii="Consolas" w:cs="Consolas" w:eastAsia="Consolas" w:hAnsi="Consolas"/>
        </w:rPr>
        <w:t xml:space="preserve">stt_runtime, stt_model_dir, stt_model_files, stt_model_sha256, stt_num_threads, stt_model_load_ms, stt_chunk_max_sec, stt_language, stt_license, stt_commercial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sherpa 엔진에서는 구간 처리 "엔진별 최대 길이" 가 모델별 조각 상한(위 표)으로 말 구간을 묶고 자른다(SegmentPacker). "10초 통일" 은 10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sherpa 엔진은 Speech EPD·Google warm-up·SODA 할당량 안내를 쓰지 않는다. 조건 이름에도 EPD 부분이 붙지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sherpa 엔진은 실시간 공급 없이 최대 속도로 디코딩한다: </w:t>
      </w:r>
      <w:r>
        <w:rPr>
          <w:rFonts w:ascii="Consolas" w:cs="Consolas" w:eastAsia="Consolas" w:hAnsi="Consolas"/>
        </w:rPr>
        <w:t xml:space="preserve">feed_ms = -1</w:t>
      </w:r>
      <w:r>
        <w:t xml:space="preserve">, </w:t>
      </w:r>
      <w:r>
        <w:rPr>
          <w:rFonts w:ascii="Consolas" w:cs="Consolas" w:eastAsia="Consolas" w:hAnsi="Consolas"/>
        </w:rPr>
        <w:t xml:space="preserve">tail_ms = stt_wall_ms</w:t>
      </w:r>
      <w:r>
        <w:t xml:space="preserve">, </w:t>
      </w:r>
      <w:r>
        <w:rPr>
          <w:rFonts w:ascii="Consolas" w:cs="Consolas" w:eastAsia="Consolas" w:hAnsi="Consolas"/>
        </w:rPr>
        <w:t xml:space="preserve">stt_timeout_sec = -1</w:t>
      </w:r>
      <w:r>
        <w:t xml:space="preserve">, </w:t>
      </w:r>
      <w:r>
        <w:rPr>
          <w:rFonts w:ascii="Consolas" w:cs="Consolas" w:eastAsia="Consolas" w:hAnsi="Consolas"/>
        </w:rPr>
        <w:t xml:space="preserve">stt_session_index = -1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result.csv 컬럼(99열)은 바뀌지 않았다. 값 뜻은 </w:t>
      </w:r>
      <w:r>
        <w:rPr>
          <w:rFonts w:ascii="Consolas" w:cs="Consolas" w:eastAsia="Consolas" w:hAnsi="Consolas"/>
        </w:rPr>
        <w:t xml:space="preserve">STT_계측_CSV_설명서.md</w:t>
      </w:r>
      <w:r>
        <w:t xml:space="preserve"> 6장.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엔진(ML Kit Basic / Android 플랫폼)의 동작·결과 이름은 그대로다.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APK 에 넣는 ABI 를 </w:t>
      </w:r>
      <w:r>
        <w:rPr>
          <w:b/>
          <w:bCs/>
        </w:rPr>
        <w:t xml:space="preserve">arm64-v8a 하나</w:t>
      </w:r>
      <w:r>
        <w:t xml:space="preserve">로 제한했다(</w:t>
      </w:r>
      <w:r>
        <w:rPr>
          <w:rFonts w:ascii="Consolas" w:cs="Consolas" w:eastAsia="Consolas" w:hAnsi="Consolas"/>
        </w:rPr>
        <w:t xml:space="preserve">app/build.gradle.kts</w:t>
      </w:r>
      <w:r>
        <w:t xml:space="preserve"> 의 </w:t>
      </w:r>
      <w:r>
        <w:rPr>
          <w:rFonts w:ascii="Consolas" w:cs="Consolas" w:eastAsia="Consolas" w:hAnsi="Consolas"/>
        </w:rPr>
        <w:t xml:space="preserve">ndk.abiFilters</w:t>
      </w:r>
      <w:r>
        <w:t xml:space="preserve">). sherpa 정적 링크 AAR 은 x86 에서만 </w:t>
      </w:r>
      <w:r>
        <w:rPr>
          <w:rFonts w:ascii="Consolas" w:cs="Consolas" w:eastAsia="Consolas" w:hAnsi="Consolas"/>
        </w:rPr>
        <w:t xml:space="preserve">libonnxruntime.so</w:t>
      </w:r>
      <w:r>
        <w:t xml:space="preserve">(ORT 1.27.1)를 따로 넣어, 앱의 onnxruntime-android 1.25.1 과 </w:t>
      </w:r>
      <w:r>
        <w:rPr>
          <w:rFonts w:ascii="Consolas" w:cs="Consolas" w:eastAsia="Consolas" w:hAnsi="Consolas"/>
        </w:rPr>
        <w:t xml:space="preserve">lib/x86/libonnxruntime.so</w:t>
      </w:r>
      <w:r>
        <w:t xml:space="preserve"> 경로가 겹쳐 빌드(</w:t>
      </w:r>
      <w:r>
        <w:rPr>
          <w:rFonts w:ascii="Consolas" w:cs="Consolas" w:eastAsia="Consolas" w:hAnsi="Consolas"/>
        </w:rPr>
        <w:t xml:space="preserve">mergeDebugNativeLibs</w:t>
      </w:r>
      <w:r>
        <w:t xml:space="preserve">)가 실패했기 때문이다. 에뮬레이터·32비트 기기에는 설치되지 않는다.</w:t>
      </w:r>
    </w:p>
    <w:p>
      <w:pPr>
        <w:pStyle w:val="Heading1"/>
        <w:spacing w:after="120" w:before="240"/>
      </w:pPr>
      <w:r>
        <w:t xml:space="preserve">3. 의존성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156"/>
        <w:gridCol w:w="3182"/>
      </w:tblGrid>
      <w:tr>
        <w:trPr>
          <w:tblHeader/>
        </w:trPr>
        <w:tc>
          <w:tcPr>
            <w:tcW w:type="dxa" w:w="5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추가</w:t>
            </w:r>
          </w:p>
        </w:tc>
        <w:tc>
          <w:tcPr>
            <w:tcW w:type="dxa" w:w="1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판</w:t>
            </w:r>
          </w:p>
        </w:tc>
        <w:tc>
          <w:tcPr>
            <w:tcW w:type="dxa" w:w="318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5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libs/sherpa-onnx-static-link-onnxruntime-1.13.7.aar</w:t>
            </w:r>
            <w:r>
              <w:t xml:space="preserve"> (GitHub Releases, 파일 의존성)</w:t>
            </w:r>
          </w:p>
        </w:tc>
        <w:tc>
          <w:tcPr>
            <w:tcW w:type="dxa" w:w="115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1.13.7</w:t>
            </w:r>
          </w:p>
        </w:tc>
        <w:tc>
          <w:tcPr>
            <w:tcW w:type="dxa" w:w="318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sherpa-onnx 오프라인 STT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AAR(36.1 MB)과 모델은 git 에 넣지 않는다(</w:t>
      </w:r>
      <w:r>
        <w:rPr>
          <w:rFonts w:ascii="Consolas" w:cs="Consolas" w:eastAsia="Consolas" w:hAnsi="Consolas"/>
        </w:rPr>
        <w:t xml:space="preserve">.gitignore</w:t>
      </w:r>
      <w:r>
        <w:t xml:space="preserve">: </w:t>
      </w:r>
      <w:r>
        <w:rPr>
          <w:rFonts w:ascii="Consolas" w:cs="Consolas" w:eastAsia="Consolas" w:hAnsi="Consolas"/>
        </w:rPr>
        <w:t xml:space="preserve">/app/libs/*.aar</w:t>
      </w:r>
      <w:r>
        <w:t xml:space="preserve">, </w:t>
      </w:r>
      <w:r>
        <w:rPr>
          <w:rFonts w:ascii="Consolas" w:cs="Consolas" w:eastAsia="Consolas" w:hAnsi="Consolas"/>
        </w:rPr>
        <w:t xml:space="preserve">/stt_models/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빌드 전에</w:t>
      </w:r>
      <w:r>
        <w:t xml:space="preserve"> </w:t>
      </w:r>
      <w:r>
        <w:rPr>
          <w:rFonts w:ascii="Consolas" w:cs="Consolas" w:eastAsia="Consolas" w:hAnsi="Consolas"/>
        </w:rPr>
        <w:t xml:space="preserve">bash tools/download_stt_models.sh aar</w:t>
      </w:r>
      <w:r>
        <w:t xml:space="preserve"> 로 AAR 을 받아야 한다(없으면 Gradle 이 실패한다).</w:t>
      </w:r>
    </w:p>
    <w:p>
      <w:pPr>
        <w:pStyle w:val="Heading1"/>
        <w:spacing w:after="120" w:before="240"/>
      </w:pPr>
      <w:r>
        <w:t xml:space="preserve">4.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1차 정적 검증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완료 — 공식 kotlin-api 시그니처를 흉내 낸 스텁 + PC 의 android-35·R.jar·의존성으로 전체 컴파일 오류 0건. 모델 파일 이름·조각 상한은 공식 소스로 확인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다운로드 스크립트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가짜 패키지로 받기·부분 풀기·해시·재실행 건너뛰기·잘못된 이름 거부 확인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실제 AAR 로 컴파일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완료(2026-10-10) — PC 에서 받은 AAR(sha256 </w:t>
            </w:r>
            <w:r>
              <w:rPr>
                <w:rFonts w:ascii="Consolas" w:cs="Consolas" w:eastAsia="Consolas" w:hAnsi="Consolas"/>
              </w:rPr>
              <w:t xml:space="preserve">220d7cb2…</w:t>
            </w:r>
            <w:r>
              <w:t xml:space="preserve">)의 classes.jar 로 앱 소스 37개 전체 컴파일 오류 0건. readelf 로 ABI 별 네이티브 의존성 확인(arm64-v8a·armeabi-v7a·x86_64 는 onnxruntime 정적 포함, x86 만 </w:t>
            </w:r>
            <w:r>
              <w:rPr>
                <w:rFonts w:ascii="Consolas" w:cs="Consolas" w:eastAsia="Consolas" w:hAnsi="Consolas"/>
              </w:rPr>
              <w:t xml:space="preserve">libonnxruntime.so</w:t>
            </w:r>
            <w:r>
              <w:t xml:space="preserve"> 동적 링크)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1차 실패(x86 </w:t>
            </w:r>
            <w:r>
              <w:rPr>
                <w:rFonts w:ascii="Consolas" w:cs="Consolas" w:eastAsia="Consolas" w:hAnsi="Consolas"/>
              </w:rPr>
              <w:t xml:space="preserve">libonnxruntime.so</w:t>
            </w:r>
            <w:r>
              <w:t xml:space="preserve"> 중복) → </w:t>
            </w:r>
            <w:r>
              <w:rPr>
                <w:rFonts w:ascii="Consolas" w:cs="Consolas" w:eastAsia="Consolas" w:hAnsi="Consolas"/>
              </w:rPr>
              <w:t xml:space="preserve">abiFilters</w:t>
            </w:r>
            <w:r>
              <w:t xml:space="preserve"> 로 arm64-v8a 만 남기도록 수정, 다시 빌드 확인 필요</w:t>
            </w:r>
          </w:p>
        </w:tc>
      </w:tr>
      <w:tr>
        <w:tc>
          <w:tcPr>
            <w:tcW w:type="dxa" w:w="289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실기기(S25 Ultra)</w:t>
            </w:r>
          </w:p>
        </w:tc>
        <w:tc>
          <w:tcPr>
            <w:tcW w:type="dxa" w:w="6747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알려진 문제·확인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onnxruntime(앱 1.25.1 + sherpa 정적) 공존, 모델별 속도·메모리는 실기기에서 확인해야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Qwen3-ASR 의 언어 값("Korean"/"English")은 PC 와 같은 Qwen 공식 표기다. sherpa 문서에는 값 형식이 적혀 있지 않아 실기기 결과로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휴대폰 모델 폴더는 앱 전용 폴더라 </w:t>
      </w:r>
      <w:r>
        <w:rPr>
          <w:b/>
          <w:bCs/>
        </w:rPr>
        <w:t xml:space="preserve">앱을 지우면 모델도 지워진다</w:t>
      </w:r>
      <w:r>
        <w:t xml:space="preserve">(Android Studio Run 으로 덮어 설치하면 남는다).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APK 는 arm64-v8a 전용이다. 에뮬레이터용으로 x86_64 를 더하려면 </w:t>
      </w:r>
      <w:r>
        <w:rPr>
          <w:rFonts w:ascii="Consolas" w:cs="Consolas" w:eastAsia="Consolas" w:hAnsi="Consolas"/>
        </w:rPr>
        <w:t xml:space="preserve">abiFilters</w:t>
      </w:r>
      <w:r>
        <w:t xml:space="preserve"> 에 추가하면 된다(x86_64 는 정적이라 충돌 없음). 단 TEN VAD </w:t>
      </w:r>
      <w:r>
        <w:rPr>
          <w:rFonts w:ascii="Consolas" w:cs="Consolas" w:eastAsia="Consolas" w:hAnsi="Consolas"/>
        </w:rPr>
        <w:t xml:space="preserve">.so</w:t>
      </w:r>
      <w:r>
        <w:t xml:space="preserve"> 는 공식 x86_64 판이 없다.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google_stt v2.1.0 릴리스 노트</dc:title>
  <dc:creator>hyungchul</dc:creator>
  <cp:lastModifiedBy>Un-named</cp:lastModifiedBy>
  <cp:revision>1</cp:revision>
  <dcterms:created xsi:type="dcterms:W3CDTF">2026-10-10T09:59:34.260Z</dcterms:created>
  <dcterms:modified xsi:type="dcterms:W3CDTF">2026-10-10T09:59:34.266Z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