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v2.4.0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2.3.0 (versionCode 6) → </w:t>
      </w:r>
      <w:r>
        <w:rPr>
          <w:b/>
          <w:bCs/>
        </w:rPr>
        <w:t xml:space="preserve">2.4.0</w:t>
      </w:r>
      <w:r>
        <w:t xml:space="preserve"> (versionCode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STT 엔진(Vosk)을 </w:t>
      </w:r>
      <w:r>
        <w:rPr>
          <w:b/>
          <w:bCs/>
        </w:rPr>
        <w:t xml:space="preserve">추가</w:t>
      </w:r>
      <w:r>
        <w:t xml:space="preserve">했고, 기존 엔진의 결과 폴더·CSV 컬럼·설정은 그대로라 예전 결과와 호환된다.</w:t>
      </w:r>
    </w:p>
    <w:p>
      <w:pPr>
        <w:pStyle w:val="Heading1"/>
        <w:spacing w:after="120" w:before="240"/>
      </w:pPr>
      <w:r>
        <w:t xml:space="preserve">1. 새 기능 (Added) — 2단계 2-4, Vosk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1652"/>
        <w:gridCol w:w="4612"/>
        <w:gridCol w:w="1378"/>
      </w:tblGrid>
      <w:tr>
        <w:trPr>
          <w:tblHeader/>
        </w:trPr>
        <w:tc>
          <w:tcPr>
            <w:tcW w:type="dxa" w:w="19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Model(화면)</w:t>
            </w:r>
          </w:p>
        </w:tc>
        <w:tc>
          <w:tcPr>
            <w:tcW w:type="dxa" w:w="16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결과 엔진 이름 / 모델</w:t>
            </w:r>
          </w:p>
        </w:tc>
        <w:tc>
          <w:tcPr>
            <w:tcW w:type="dxa" w:w="46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모델(공식 이름·크기·공식 WER)</w:t>
            </w:r>
          </w:p>
        </w:tc>
        <w:tc>
          <w:tcPr>
            <w:tcW w:type="dxa" w:w="13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라이선스(commercial)</w:t>
            </w:r>
          </w:p>
        </w:tc>
      </w:tr>
      <w:tr>
        <w:tc>
          <w:tcPr>
            <w:tcW w:type="dxa" w:w="19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Vosk small KO 0.22 (Kaldi)</w:t>
            </w:r>
          </w:p>
        </w:tc>
        <w:tc>
          <w:tcPr>
            <w:tcW w:type="dxa" w:w="16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vosk-small-ko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vosk</w:t>
            </w:r>
          </w:p>
        </w:tc>
        <w:tc>
          <w:tcPr>
            <w:tcW w:type="dxa" w:w="46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vosk-model-small-ko-0.22</w:t>
            </w:r>
            <w:r>
              <w:t xml:space="preserve">, 82 MB, 28.1 (Zeroth test)</w:t>
            </w:r>
          </w:p>
        </w:tc>
        <w:tc>
          <w:tcPr>
            <w:tcW w:type="dxa" w:w="13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Apache-2.0 (allowed)</w:t>
            </w:r>
          </w:p>
        </w:tc>
      </w:tr>
      <w:tr>
        <w:tc>
          <w:tcPr>
            <w:tcW w:type="dxa" w:w="199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Vosk small EN-US 0.15 (Kaldi)</w:t>
            </w:r>
          </w:p>
        </w:tc>
        <w:tc>
          <w:tcPr>
            <w:tcW w:type="dxa" w:w="165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vosk-small-en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vosk</w:t>
            </w:r>
          </w:p>
        </w:tc>
        <w:tc>
          <w:tcPr>
            <w:tcW w:type="dxa" w:w="46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vosk-model-small-en-us-0.15</w:t>
            </w:r>
            <w:r>
              <w:t xml:space="preserve">, 40 MB, 9.85 (LibriSpeech test-clean)</w:t>
            </w:r>
          </w:p>
        </w:tc>
        <w:tc>
          <w:tcPr>
            <w:tcW w:type="dxa" w:w="137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Apache-2.0 (allowed)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라이브러리: </w:t>
      </w:r>
      <w:r>
        <w:rPr>
          <w:rFonts w:ascii="Consolas" w:cs="Consolas" w:eastAsia="Consolas" w:hAnsi="Consolas"/>
        </w:rPr>
        <w:t xml:space="preserve">com.alphacephei:vosk-android:0.3.75</w:t>
      </w:r>
      <w:r>
        <w:t xml:space="preserve">(Maven Central). arm64-v8a 의 libvosk.so 는 16 KB 페이지 대응·libstdc++ 정적 링크(공식 build-vosk.sh 확인)라 다른 네이티브 라이브러리와 이름이 겹치지 않는다.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새 파일 </w:t>
      </w:r>
      <w:r>
        <w:rPr>
          <w:rFonts w:ascii="Consolas" w:cs="Consolas" w:eastAsia="Consolas" w:hAnsi="Consolas"/>
        </w:rPr>
        <w:t xml:space="preserve">stt/VoskTranscriber.kt</w:t>
      </w:r>
      <w:r>
        <w:t xml:space="preserve">: 100 ms 조각을 Feed 간격으로 넣는다(사용자 결정 Q19·Q27 — 스트리밍 엔진은 Feed 설정을 따름). Vosk 내부 끝점에서 확정된 문장(</w:t>
      </w:r>
      <w:r>
        <w:rPr>
          <w:rFonts w:ascii="Consolas" w:cs="Consolas" w:eastAsia="Consolas" w:hAnsi="Consolas"/>
        </w:rPr>
        <w:t xml:space="preserve">getResult</w:t>
      </w:r>
      <w:r>
        <w:t xml:space="preserve">)을 잇고, 끝에 </w:t>
      </w:r>
      <w:r>
        <w:rPr>
          <w:rFonts w:ascii="Consolas" w:cs="Consolas" w:eastAsia="Consolas" w:hAnsi="Consolas"/>
        </w:rPr>
        <w:t xml:space="preserve">getFinalResult</w:t>
      </w:r>
      <w:r>
        <w:t xml:space="preserve"> 로 남은 오디오를 처리한다. Logcat 접두어 </w:t>
      </w:r>
      <w:r>
        <w:rPr>
          <w:rFonts w:ascii="Consolas" w:cs="Consolas" w:eastAsia="Consolas" w:hAnsi="Consolas"/>
        </w:rPr>
        <w:t xml:space="preserve">[D][vosk]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새 파일 </w:t>
      </w:r>
      <w:r>
        <w:rPr>
          <w:rFonts w:ascii="Consolas" w:cs="Consolas" w:eastAsia="Consolas" w:hAnsi="Consolas"/>
        </w:rPr>
        <w:t xml:space="preserve">stt/StreamingSttTranscriber.kt</w:t>
      </w:r>
      <w:r>
        <w:t xml:space="preserve">: 스트리밍 전사기 공통 약속. </w:t>
      </w:r>
      <w:r>
        <w:rPr>
          <w:rFonts w:ascii="Consolas" w:cs="Consolas" w:eastAsia="Consolas" w:hAnsi="Consolas"/>
        </w:rPr>
        <w:t xml:space="preserve">SherpaStreamingTranscriber</w:t>
      </w:r>
      <w:r>
        <w:t xml:space="preserve"> 와 </w:t>
      </w:r>
      <w:r>
        <w:rPr>
          <w:rFonts w:ascii="Consolas" w:cs="Consolas" w:eastAsia="Consolas" w:hAnsi="Consolas"/>
        </w:rPr>
        <w:t xml:space="preserve">VoskTranscriber</w:t>
      </w:r>
      <w:r>
        <w:t xml:space="preserve"> 가 같은 자리(배치 1회 불러오기·Feed 공급·계측·해제)에서 쓰인다.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</w:rPr>
        <w:t xml:space="preserve">tools/download_stt_models.sh</w:t>
      </w:r>
      <w:r>
        <w:t xml:space="preserve"> — </w:t>
      </w:r>
      <w:r>
        <w:rPr>
          <w:rFonts w:ascii="Consolas" w:cs="Consolas" w:eastAsia="Consolas" w:hAnsi="Consolas"/>
        </w:rPr>
        <w:t xml:space="preserve">vosk-small-ko</w:t>
      </w:r>
      <w:r>
        <w:t xml:space="preserve"> / </w:t>
      </w:r>
      <w:r>
        <w:rPr>
          <w:rFonts w:ascii="Consolas" w:cs="Consolas" w:eastAsia="Consolas" w:hAnsi="Consolas"/>
        </w:rPr>
        <w:t xml:space="preserve">vosk-small-en</w:t>
      </w:r>
      <w:r>
        <w:t xml:space="preserve"> 추가(alphacephei.com zip 을 폴더째 풀고 폴더 전체 sha256 을 남긴다, </w:t>
      </w:r>
      <w:r>
        <w:rPr>
          <w:rFonts w:ascii="Consolas" w:cs="Consolas" w:eastAsia="Consolas" w:hAnsi="Consolas"/>
        </w:rPr>
        <w:t xml:space="preserve">all</w:t>
      </w:r>
      <w:r>
        <w:t xml:space="preserve"> = 15종). 기본 묶음에는 넣지 않았다.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JNA 5.17.0 → 5.18.1</w:t>
      </w:r>
      <w:r>
        <w:t xml:space="preserve">: vosk-android 0.3.75 의 POM 이 </w:t>
      </w:r>
      <w:r>
        <w:rPr>
          <w:rFonts w:ascii="Consolas" w:cs="Consolas" w:eastAsia="Consolas" w:hAnsi="Consolas"/>
        </w:rPr>
        <w:t xml:space="preserve">jna:5.18.1@aar</w:t>
      </w:r>
      <w:r>
        <w:t xml:space="preserve"> 를 요구한다. 그대로 두어도 Gradle 이 5.18.1 을 고르지만, TEN VAD 가 쓰는 판이 바뀌는 것을 드러내려고 </w:t>
      </w:r>
      <w:r>
        <w:rPr>
          <w:rFonts w:ascii="Consolas" w:cs="Consolas" w:eastAsia="Consolas" w:hAnsi="Consolas"/>
        </w:rPr>
        <w:t xml:space="preserve">app/build.gradle.kts</w:t>
      </w:r>
      <w:r>
        <w:t xml:space="preserve"> 의 JNA 줄도 5.18.1 로 맞췄다.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SttEngine.VOSK</w:t>
      </w:r>
      <w:r>
        <w:t xml:space="preserve">, </w:t>
      </w:r>
      <w:r>
        <w:rPr>
          <w:rFonts w:ascii="Consolas" w:cs="Consolas" w:eastAsia="Consolas" w:hAnsi="Consolas"/>
        </w:rPr>
        <w:t xml:space="preserve">SherpaFamily.VOSK</w:t>
      </w:r>
      <w:r>
        <w:t xml:space="preserve">(streaming), </w:t>
      </w:r>
      <w:r>
        <w:rPr>
          <w:rFonts w:ascii="Consolas" w:cs="Consolas" w:eastAsia="Consolas" w:hAnsi="Consolas"/>
        </w:rPr>
        <w:t xml:space="preserve">SherpaRole.CONF</w:t>
      </w:r>
      <w:r>
        <w:t xml:space="preserve"> 추가. Vosk 모델 정의는 모델 폴더·필수 파일 점검·run_meta 기록 규칙이 같아 </w:t>
      </w:r>
      <w:r>
        <w:rPr>
          <w:rFonts w:ascii="Consolas" w:cs="Consolas" w:eastAsia="Consolas" w:hAnsi="Consolas"/>
        </w:rPr>
        <w:t xml:space="preserve">SherpaModelSpec</w:t>
      </w:r>
      <w:r>
        <w:t xml:space="preserve"> 을 함께 쓴다(필수 파일 </w:t>
      </w:r>
      <w:r>
        <w:rPr>
          <w:rFonts w:ascii="Consolas" w:cs="Consolas" w:eastAsia="Consolas" w:hAnsi="Consolas"/>
        </w:rPr>
        <w:t xml:space="preserve">am/final.mdl</w:t>
      </w:r>
      <w:r>
        <w:t xml:space="preserve"> + </w:t>
      </w:r>
      <w:r>
        <w:rPr>
          <w:rFonts w:ascii="Consolas" w:cs="Consolas" w:eastAsia="Consolas" w:hAnsi="Consolas"/>
        </w:rPr>
        <w:t xml:space="preserve">conf/model.conf</w:t>
      </w:r>
      <w:r>
        <w:t xml:space="preserve"> — vosk-api </w:t>
      </w:r>
      <w:r>
        <w:rPr>
          <w:rFonts w:ascii="Consolas" w:cs="Consolas" w:eastAsia="Consolas" w:hAnsi="Consolas"/>
        </w:rPr>
        <w:t xml:space="preserve">src/model.cc</w:t>
      </w:r>
      <w:r>
        <w:t xml:space="preserve"> 의 v2 배치 확인 규칙).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run_meta </w:t>
      </w:r>
      <w:r>
        <w:rPr>
          <w:rFonts w:ascii="Consolas" w:cs="Consolas" w:eastAsia="Consolas" w:hAnsi="Consolas"/>
        </w:rPr>
        <w:t xml:space="preserve">stt_runtime</w:t>
      </w:r>
      <w:r>
        <w:t xml:space="preserve"> / </w:t>
      </w:r>
      <w:r>
        <w:rPr>
          <w:rFonts w:ascii="Consolas" w:cs="Consolas" w:eastAsia="Consolas" w:hAnsi="Consolas"/>
        </w:rPr>
        <w:t xml:space="preserve">stt_num_threads</w:t>
      </w:r>
      <w:r>
        <w:t xml:space="preserve"> 는 Vosk 면 </w:t>
      </w:r>
      <w:r>
        <w:rPr>
          <w:rFonts w:ascii="Consolas" w:cs="Consolas" w:eastAsia="Consolas" w:hAnsi="Consolas"/>
        </w:rPr>
        <w:t xml:space="preserve">vosk-android 0.3.75 (Kaldi)</w:t>
      </w:r>
      <w:r>
        <w:t xml:space="preserve"> / </w:t>
      </w:r>
      <w:r>
        <w:rPr>
          <w:rFonts w:ascii="Consolas" w:cs="Consolas" w:eastAsia="Consolas" w:hAnsi="Consolas"/>
        </w:rPr>
        <w:t xml:space="preserve">1</w:t>
      </w:r>
      <w:r>
        <w:t xml:space="preserve">. 나머지 엔진 값은 바뀌지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result.csv 컬럼(99열)·기존 엔진 동작·결과 이름 규칙은 바뀌지 않았다. 값 뜻은 </w:t>
      </w:r>
      <w:r>
        <w:rPr>
          <w:rFonts w:ascii="Consolas" w:cs="Consolas" w:eastAsia="Consolas" w:hAnsi="Consolas"/>
        </w:rPr>
        <w:t xml:space="preserve">STT_계측_CSV_설명서.md</w:t>
      </w:r>
      <w:r>
        <w:t xml:space="preserve"> 9장.</w:t>
      </w:r>
    </w:p>
    <w:p>
      <w:pPr>
        <w:pStyle w:val="Heading1"/>
        <w:spacing w:after="120" w:before="240"/>
      </w:pPr>
      <w:r>
        <w:t xml:space="preserve">3.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"/>
        <w:gridCol w:w="8870"/>
      </w:tblGrid>
      <w:tr>
        <w:trPr>
          <w:tblHeader/>
        </w:trP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컴파일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전체(40개) 오류 0건 — sherpa 실제 AAR + </w:t>
            </w:r>
            <w:r>
              <w:rPr>
                <w:b/>
                <w:bCs/>
              </w:rPr>
              <w:t xml:space="preserve">vosk-api 0.3.75 공식 소스(org.vosk)를 JNA 로 컴파일한 클래스</w:t>
            </w:r>
            <w:r>
              <w:t xml:space="preserve">로 확인(Maven 이 막혀 vosk-android AAR 자체는 못 받음). Kotlin 주석 중첩 검사 0건</w:t>
            </w:r>
          </w:p>
        </w:tc>
      </w:tr>
      <w:t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의존성 확인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Maven Central </w:t>
            </w:r>
            <w:r>
              <w:rPr>
                <w:rFonts w:ascii="Consolas" w:cs="Consolas" w:eastAsia="Consolas" w:hAnsi="Consolas"/>
              </w:rPr>
              <w:t xml:space="preserve">vosk-android 0.3.75</w:t>
            </w:r>
            <w:r>
              <w:t xml:space="preserve"> POM: </w:t>
            </w:r>
            <w:r>
              <w:rPr>
                <w:rFonts w:ascii="Consolas" w:cs="Consolas" w:eastAsia="Consolas" w:hAnsi="Consolas"/>
              </w:rPr>
              <w:t xml:space="preserve">jna 5.18.1@aar</w:t>
            </w:r>
            <w:r>
              <w:t xml:space="preserve"> 1개(전이 의존성 제외). 공식 build-vosk.sh: arm64 </w:t>
            </w:r>
            <w:r>
              <w:rPr>
                <w:rFonts w:ascii="Consolas" w:cs="Consolas" w:eastAsia="Consolas" w:hAnsi="Consolas"/>
              </w:rPr>
              <w:t xml:space="preserve">max-page-size=16384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-static-libstdc++</w:t>
            </w:r>
          </w:p>
        </w:tc>
      </w:tr>
      <w:t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다운로드 스크립트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문법 검사, 시험용 curl 로 Vosk zip 분기(풀기·필수 파일 확인·폴더 전체 해시·다시 실행 시 건너뜀)와 기존 tar.bz2 분기(Moonshine) 모두 확인</w:t>
            </w:r>
          </w:p>
        </w:tc>
      </w:tr>
      <w:t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실음성 실행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이 작업 환경은 alphacephei.com(모델)·Maven Central 접속이 막혀 있다. PC 에서 모델을 받은 뒤 확인 필요(HANDOFF 4-1)</w:t>
            </w:r>
          </w:p>
        </w:tc>
      </w:tr>
      <w:tr>
        <w:tc>
          <w:tcPr>
            <w:tcW w:type="dxa" w:w="76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887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빌드 후 확인 필요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4. 알려진 문제·확인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Gradle 이 </w:t>
      </w:r>
      <w:r>
        <w:rPr>
          <w:rFonts w:ascii="Consolas" w:cs="Consolas" w:eastAsia="Consolas" w:hAnsi="Consolas"/>
        </w:rPr>
        <w:t xml:space="preserve">vosk-android:0.3.75</w:t>
      </w:r>
      <w:r>
        <w:t xml:space="preserve"> 와 </w:t>
      </w:r>
      <w:r>
        <w:rPr>
          <w:rFonts w:ascii="Consolas" w:cs="Consolas" w:eastAsia="Consolas" w:hAnsi="Consolas"/>
        </w:rPr>
        <w:t xml:space="preserve">jna:5.18.1</w:t>
      </w:r>
      <w:r>
        <w:t xml:space="preserve"> 을 받아야 빌드된다(PC 의 Maven Central 접속 필요).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 VAD 가 JNA 5.18.1 로 바뀐다. TEN VAD 조건 결과가 예전(5.17.0)과 같은지 한 번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Vosk 의 정확도는 공식 표에서도 한국어 WER 28.1 로 낮다(작은 모델). 비교 기준용으로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Vosk 모델은 언어별이다. Language 와 맞지 않는 모델을 고르면 결과가 의미 없다.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릴리스 노트 — google_stt v2.4.0</dc:title>
  <dc:creator>hyungchul</dc:creator>
  <cp:lastModifiedBy>Un-named</cp:lastModifiedBy>
  <cp:revision>1</cp:revision>
  <dcterms:created xsi:type="dcterms:W3CDTF">2026-10-10T18:08:53.065Z</dcterms:created>
  <dcterms:modified xsi:type="dcterms:W3CDTF">2026-10-10T18:08:53.072Z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