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1D9C30C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2A67" w14:textId="77777777" w:rsidR="000F0838" w:rsidRDefault="000F0838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F68298" w14:textId="653862E4" w:rsidR="007815ED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Ideal Low Pass Filter</w:t>
      </w:r>
    </w:p>
    <w:p w14:paraId="3F36BFF0" w14:textId="7B1FC981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drawing>
          <wp:inline distT="0" distB="0" distL="0" distR="0" wp14:anchorId="4C11E04A" wp14:editId="6C4615E1">
            <wp:extent cx="5737225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48F" w14:textId="77777777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72529" w14:textId="267B8115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>Butterworth Low Pass Filter:</w:t>
      </w:r>
    </w:p>
    <w:p w14:paraId="539EE0F5" w14:textId="364D30C0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E1DFE2" wp14:editId="5C369DB6">
            <wp:extent cx="5737225" cy="33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8" cy="34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33A" w14:textId="45052376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Gaussian Low Pass Filter</w:t>
      </w:r>
    </w:p>
    <w:p w14:paraId="712E434D" w14:textId="34B4DAE5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6AA029C" wp14:editId="0F021996">
            <wp:extent cx="575579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99" cy="34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400" w14:textId="77777777" w:rsidR="0056304E" w:rsidRDefault="0056304E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80232A8" w14:textId="77777777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t>Ideal High pass Filter</w:t>
      </w:r>
    </w:p>
    <w:p w14:paraId="2C79ED7E" w14:textId="46BEDA97" w:rsidR="000F0838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3006" wp14:editId="68A2C079">
            <wp:extent cx="5810250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34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8E7" w14:textId="672C0FC4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Butterworth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Filter:</w:t>
      </w:r>
    </w:p>
    <w:p w14:paraId="2065C572" w14:textId="4F26FD6F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ECFC72" wp14:editId="4660C505">
            <wp:extent cx="5672455" cy="33528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33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C95" w14:textId="77777777" w:rsidR="0049111E" w:rsidRPr="000F0838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6A0AA4" w14:textId="36ABCD5C" w:rsidR="0049111E" w:rsidRDefault="0049111E" w:rsidP="004911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Gaussian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</w:t>
      </w:r>
    </w:p>
    <w:p w14:paraId="77F2058E" w14:textId="5C8E31FB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DDC31C" wp14:editId="7AE08346">
            <wp:extent cx="5761355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A" w14:textId="77777777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E8514" w14:textId="5D21B8CD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BB67E9" w14:textId="0A9F71D9" w:rsidR="0049111E" w:rsidRDefault="00893A9C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Observation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after </w:t>
      </w:r>
      <w:r w:rsidR="004D75A4">
        <w:rPr>
          <w:rFonts w:ascii="Times New Roman" w:hAnsi="Times New Roman" w:cs="Times New Roman"/>
          <w:b/>
          <w:bCs/>
          <w:sz w:val="40"/>
          <w:szCs w:val="40"/>
        </w:rPr>
        <w:t>Comparison Between Spatial and Frequency Domain Filters:</w:t>
      </w:r>
    </w:p>
    <w:p w14:paraId="59A9E2E2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Spatial Domain: </w:t>
      </w:r>
    </w:p>
    <w:p w14:paraId="7D0CA309" w14:textId="78461052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Input -&gt; Image Processing -&gt; Output </w:t>
      </w:r>
    </w:p>
    <w:p w14:paraId="5D8999F3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Frequency Domain: </w:t>
      </w:r>
    </w:p>
    <w:p w14:paraId="48A794ED" w14:textId="6571E5CB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Frequency + Distribution -&gt; Image Processing -&gt; Inverse Transformation -&gt; Output</w:t>
      </w:r>
    </w:p>
    <w:p w14:paraId="32ED0769" w14:textId="77777777" w:rsidR="00893A9C" w:rsidRPr="00893A9C" w:rsidRDefault="00893A9C" w:rsidP="00893A9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Spatial domain deals with image plane itself whereas Frequency domain deals with the rate of pixel change.</w:t>
      </w:r>
    </w:p>
    <w:p w14:paraId="4A421718" w14:textId="2AD51D29" w:rsid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Spatial domain works based on direct manipulation of pixels whereas Frequency domain works based on modifying </w:t>
      </w:r>
      <w:proofErr w:type="spellStart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fourier</w:t>
      </w:r>
      <w:proofErr w:type="spellEnd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 transform.</w:t>
      </w:r>
    </w:p>
    <w:p w14:paraId="4CCC7CF2" w14:textId="664BC979" w:rsidR="00893A9C" w:rsidRP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Spatial domain takes less time to computer whereas Frequency domain takes more time to compute.</w:t>
      </w:r>
    </w:p>
    <w:p w14:paraId="20C34B82" w14:textId="17772E69" w:rsidR="004D75A4" w:rsidRPr="005B34EF" w:rsidRDefault="005B34EF" w:rsidP="004D75A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B34EF">
        <w:rPr>
          <w:rFonts w:ascii="Times New Roman" w:hAnsi="Times New Roman" w:cs="Times New Roman"/>
          <w:b/>
          <w:bCs/>
          <w:sz w:val="48"/>
          <w:szCs w:val="48"/>
        </w:rPr>
        <w:t>Feature Extraction</w:t>
      </w:r>
    </w:p>
    <w:p w14:paraId="22D4BDA1" w14:textId="419A982E" w:rsidR="0056304E" w:rsidRPr="005B34EF" w:rsidRDefault="005B34EF" w:rsidP="005B34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34EF">
        <w:rPr>
          <w:rFonts w:ascii="Times New Roman" w:hAnsi="Times New Roman" w:cs="Times New Roman"/>
          <w:b/>
          <w:bCs/>
          <w:sz w:val="36"/>
          <w:szCs w:val="36"/>
        </w:rPr>
        <w:t>Harris Corner Detection:</w:t>
      </w:r>
    </w:p>
    <w:p w14:paraId="62CCEBFC" w14:textId="43F5DAC0" w:rsidR="005B34EF" w:rsidRDefault="005B34EF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34E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B9EB41A" wp14:editId="751AEE4B">
            <wp:extent cx="5943600" cy="3344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C14" w14:textId="77777777" w:rsidR="0088504E" w:rsidRDefault="0088504E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5B5C6E" w14:textId="1C3522B0" w:rsidR="0088504E" w:rsidRDefault="0088504E" w:rsidP="0088504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SIFT</w:t>
      </w:r>
      <w:r w:rsidRPr="0088504E">
        <w:t xml:space="preserve"> </w:t>
      </w:r>
      <w:r w:rsidR="00047249">
        <w:rPr>
          <w:rFonts w:ascii="Times New Roman" w:hAnsi="Times New Roman" w:cs="Times New Roman"/>
          <w:b/>
          <w:bCs/>
          <w:sz w:val="36"/>
          <w:szCs w:val="36"/>
        </w:rPr>
        <w:t>(S</w:t>
      </w:r>
      <w:bookmarkStart w:id="1" w:name="_GoBack"/>
      <w:bookmarkEnd w:id="1"/>
      <w:r w:rsidRPr="0088504E">
        <w:rPr>
          <w:rFonts w:ascii="Times New Roman" w:hAnsi="Times New Roman" w:cs="Times New Roman"/>
          <w:b/>
          <w:bCs/>
          <w:sz w:val="36"/>
          <w:szCs w:val="36"/>
        </w:rPr>
        <w:t>cale-Invariant Feature Transform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5B34E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DD3909" w14:textId="77777777" w:rsidR="005874CD" w:rsidRPr="005B34EF" w:rsidRDefault="005874CD" w:rsidP="005874C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B307E61" w14:textId="5E087CDF" w:rsidR="0088504E" w:rsidRDefault="005874CD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874C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70FAF5" wp14:editId="6042F935">
            <wp:extent cx="5943600" cy="3352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2B9" w14:textId="105B430F" w:rsidR="00BD4781" w:rsidRDefault="00EB16CE" w:rsidP="00BD47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335A397" wp14:editId="3B886A97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934075" cy="3267075"/>
            <wp:effectExtent l="0" t="0" r="9525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4781" w:rsidRPr="00BD4781">
        <w:rPr>
          <w:rFonts w:ascii="Times New Roman" w:hAnsi="Times New Roman" w:cs="Times New Roman"/>
          <w:b/>
          <w:bCs/>
          <w:sz w:val="40"/>
          <w:szCs w:val="40"/>
        </w:rPr>
        <w:t>SURF (Speeded-Up Robust Features)</w:t>
      </w:r>
    </w:p>
    <w:p w14:paraId="0545A065" w14:textId="7B6E083B" w:rsidR="00BD4781" w:rsidRDefault="00BD4781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9957CD6" w14:textId="06FF296B" w:rsidR="00F701A7" w:rsidRDefault="00F701A7" w:rsidP="00F701A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F701A7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Multiscale Oriented Patches Descriptor (MOPS)</w:t>
      </w:r>
    </w:p>
    <w:p w14:paraId="2B7BF5C7" w14:textId="6D1FE36C" w:rsidR="00D55D8D" w:rsidRDefault="00D55D8D" w:rsidP="00D55D8D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</w:rPr>
      </w:pPr>
      <w:proofErr w:type="gramStart"/>
      <w:r w:rsidRPr="00D55D8D">
        <w:rPr>
          <w:rFonts w:ascii="Helvetica" w:hAnsi="Helvetica" w:cs="Helvetica"/>
          <w:b/>
          <w:bCs/>
          <w:color w:val="000000"/>
          <w:sz w:val="32"/>
          <w:szCs w:val="32"/>
        </w:rPr>
        <w:t>Translation</w:t>
      </w:r>
      <w:r w:rsidR="00364052" w:rsidRP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(</w:t>
      </w:r>
      <w:proofErr w:type="gramEnd"/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T</w:t>
      </w:r>
      <w:r w:rsidR="00364052" w:rsidRPr="00364052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= MT1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)</w:t>
      </w:r>
    </w:p>
    <w:p w14:paraId="7FDE84AD" w14:textId="77777777" w:rsidR="00057585" w:rsidRPr="00057585" w:rsidRDefault="00057585" w:rsidP="00057585"/>
    <w:p w14:paraId="05E4ABD7" w14:textId="71F5F139" w:rsidR="00F701A7" w:rsidRDefault="00057585" w:rsidP="00057585">
      <w:r>
        <w:rPr>
          <w:noProof/>
        </w:rPr>
        <w:drawing>
          <wp:inline distT="0" distB="0" distL="0" distR="0" wp14:anchorId="2330A5A8" wp14:editId="5114A67A">
            <wp:extent cx="594360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13CB" w14:textId="3366F4AD" w:rsidR="00057585" w:rsidRPr="00057585" w:rsidRDefault="00057585" w:rsidP="00057585"/>
    <w:p w14:paraId="465A2617" w14:textId="5FACA807" w:rsidR="00057585" w:rsidRDefault="00057585" w:rsidP="00057585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</w:rPr>
      </w:pPr>
      <w:proofErr w:type="gramStart"/>
      <w:r>
        <w:rPr>
          <w:rFonts w:ascii="Helvetica" w:hAnsi="Helvetica" w:cs="Helvetica"/>
          <w:b/>
          <w:bCs/>
          <w:color w:val="000000"/>
          <w:sz w:val="32"/>
          <w:szCs w:val="32"/>
        </w:rPr>
        <w:t>Rot</w:t>
      </w:r>
      <w:r w:rsidRPr="00D55D8D">
        <w:rPr>
          <w:rFonts w:ascii="Helvetica" w:hAnsi="Helvetica" w:cs="Helvetica"/>
          <w:b/>
          <w:bCs/>
          <w:color w:val="000000"/>
          <w:sz w:val="32"/>
          <w:szCs w:val="32"/>
        </w:rPr>
        <w:t>ation</w:t>
      </w:r>
      <w:r w:rsidR="00364052" w:rsidRP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(</w:t>
      </w:r>
      <w:proofErr w:type="gramEnd"/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T</w:t>
      </w:r>
      <w:r w:rsidR="00364052" w:rsidRPr="00364052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= MRMT1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)</w:t>
      </w:r>
    </w:p>
    <w:p w14:paraId="7DB70FDF" w14:textId="0FC5575C" w:rsidR="00364052" w:rsidRPr="00364052" w:rsidRDefault="00364052" w:rsidP="00364052"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anchor distT="0" distB="0" distL="114300" distR="114300" simplePos="0" relativeHeight="251660288" behindDoc="0" locked="0" layoutInCell="1" allowOverlap="1" wp14:anchorId="73B53EFF" wp14:editId="29762847">
            <wp:simplePos x="0" y="0"/>
            <wp:positionH relativeFrom="column">
              <wp:posOffset>63500</wp:posOffset>
            </wp:positionH>
            <wp:positionV relativeFrom="paragraph">
              <wp:posOffset>243766</wp:posOffset>
            </wp:positionV>
            <wp:extent cx="5943600" cy="3324225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10047" w14:textId="7777266C" w:rsidR="00057585" w:rsidRPr="00F701A7" w:rsidRDefault="00057585" w:rsidP="00F701A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CBBFA3" w14:textId="3D4CD32D" w:rsidR="00431D7B" w:rsidRPr="00431D7B" w:rsidRDefault="00431D7B" w:rsidP="00431D7B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 w:rsidRPr="00431D7B"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lastRenderedPageBreak/>
        <w:t>Affine Transformation</w:t>
      </w:r>
    </w:p>
    <w:p w14:paraId="473EB66B" w14:textId="233AC2A2" w:rsidR="00EB16CE" w:rsidRDefault="00431D7B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B03B770" wp14:editId="62759091">
            <wp:extent cx="5943600" cy="33280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924B" w14:textId="3BBF7966" w:rsidR="00977C6A" w:rsidRPr="00431D7B" w:rsidRDefault="00977C6A" w:rsidP="00977C6A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t xml:space="preserve">Perspective </w:t>
      </w:r>
      <w:r w:rsidRPr="00431D7B"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t>Transformation</w:t>
      </w:r>
    </w:p>
    <w:p w14:paraId="20499539" w14:textId="65405503" w:rsidR="00431D7B" w:rsidRDefault="00977C6A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A354E1C" wp14:editId="567EC3F8">
            <wp:extent cx="2860040" cy="2860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266B" w14:textId="40C96518" w:rsidR="00C73EE7" w:rsidRDefault="00C73EE7" w:rsidP="00C73EE7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lastRenderedPageBreak/>
        <w:t>Scaling</w:t>
      </w:r>
    </w:p>
    <w:p w14:paraId="0938279C" w14:textId="1D66BB40" w:rsidR="00C73EE7" w:rsidRPr="00C73EE7" w:rsidRDefault="00C73EE7" w:rsidP="00C73EE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4C54D5F" wp14:editId="69CFA337">
            <wp:extent cx="2118240" cy="118021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83" cy="119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3DF6" w14:textId="77777777" w:rsidR="00977C6A" w:rsidRPr="00BD4781" w:rsidRDefault="00977C6A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977C6A" w:rsidRPr="00BD4781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3474C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78FD"/>
    <w:multiLevelType w:val="hybridMultilevel"/>
    <w:tmpl w:val="96DE3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54D18"/>
    <w:multiLevelType w:val="hybridMultilevel"/>
    <w:tmpl w:val="985C9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966E2"/>
    <w:multiLevelType w:val="hybridMultilevel"/>
    <w:tmpl w:val="656AE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70161A"/>
    <w:multiLevelType w:val="hybridMultilevel"/>
    <w:tmpl w:val="1D00E19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207DDB"/>
    <w:multiLevelType w:val="hybridMultilevel"/>
    <w:tmpl w:val="066A5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13"/>
  </w:num>
  <w:num w:numId="5">
    <w:abstractNumId w:val="6"/>
  </w:num>
  <w:num w:numId="6">
    <w:abstractNumId w:val="15"/>
  </w:num>
  <w:num w:numId="7">
    <w:abstractNumId w:val="7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12"/>
  </w:num>
  <w:num w:numId="13">
    <w:abstractNumId w:val="1"/>
  </w:num>
  <w:num w:numId="14">
    <w:abstractNumId w:val="1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47249"/>
    <w:rsid w:val="00057585"/>
    <w:rsid w:val="000B7606"/>
    <w:rsid w:val="000F0838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64052"/>
    <w:rsid w:val="003E0704"/>
    <w:rsid w:val="00420396"/>
    <w:rsid w:val="00431D7B"/>
    <w:rsid w:val="0049111E"/>
    <w:rsid w:val="004C3528"/>
    <w:rsid w:val="004D75A4"/>
    <w:rsid w:val="005036BF"/>
    <w:rsid w:val="00530802"/>
    <w:rsid w:val="0056304E"/>
    <w:rsid w:val="005874CD"/>
    <w:rsid w:val="005B34EF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8504E"/>
    <w:rsid w:val="00893A9C"/>
    <w:rsid w:val="008A1926"/>
    <w:rsid w:val="008D5B6A"/>
    <w:rsid w:val="00974DB3"/>
    <w:rsid w:val="00977C6A"/>
    <w:rsid w:val="009F4E52"/>
    <w:rsid w:val="00A105FD"/>
    <w:rsid w:val="00B659EF"/>
    <w:rsid w:val="00B7309E"/>
    <w:rsid w:val="00B74608"/>
    <w:rsid w:val="00BD4781"/>
    <w:rsid w:val="00C46D50"/>
    <w:rsid w:val="00C52927"/>
    <w:rsid w:val="00C73EE7"/>
    <w:rsid w:val="00C83C7C"/>
    <w:rsid w:val="00C9092E"/>
    <w:rsid w:val="00CF6D6E"/>
    <w:rsid w:val="00D434A4"/>
    <w:rsid w:val="00D55D8D"/>
    <w:rsid w:val="00D6505E"/>
    <w:rsid w:val="00D720CE"/>
    <w:rsid w:val="00D742C9"/>
    <w:rsid w:val="00DF2948"/>
    <w:rsid w:val="00E27CAE"/>
    <w:rsid w:val="00E31345"/>
    <w:rsid w:val="00E7653D"/>
    <w:rsid w:val="00E778A8"/>
    <w:rsid w:val="00EB16CE"/>
    <w:rsid w:val="00EC2FBC"/>
    <w:rsid w:val="00ED66AF"/>
    <w:rsid w:val="00EE1A54"/>
    <w:rsid w:val="00EF0AC4"/>
    <w:rsid w:val="00F50004"/>
    <w:rsid w:val="00F53137"/>
    <w:rsid w:val="00F701A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93A9C"/>
    <w:rPr>
      <w:b/>
      <w:bCs/>
    </w:rPr>
  </w:style>
  <w:style w:type="character" w:customStyle="1" w:styleId="q-box">
    <w:name w:val="q-box"/>
    <w:basedOn w:val="DefaultParagraphFont"/>
    <w:rsid w:val="00893A9C"/>
  </w:style>
  <w:style w:type="character" w:customStyle="1" w:styleId="Heading2Char">
    <w:name w:val="Heading 2 Char"/>
    <w:basedOn w:val="DefaultParagraphFont"/>
    <w:link w:val="Heading2"/>
    <w:uiPriority w:val="9"/>
    <w:semiHidden/>
    <w:rsid w:val="00F70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44</cp:revision>
  <dcterms:created xsi:type="dcterms:W3CDTF">2021-05-02T14:40:00Z</dcterms:created>
  <dcterms:modified xsi:type="dcterms:W3CDTF">2021-05-02T18:01:00Z</dcterms:modified>
</cp:coreProperties>
</file>