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36CCA" w14:textId="77777777" w:rsidR="0089048F" w:rsidRPr="00A31A91" w:rsidRDefault="0089048F" w:rsidP="000F52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F168A3" w14:textId="77777777" w:rsidR="0089048F" w:rsidRDefault="0089048F" w:rsidP="00496B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7F462" w14:textId="77777777" w:rsidR="0089048F" w:rsidRDefault="0089048F" w:rsidP="00496B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770BCD" w14:textId="77777777" w:rsidR="00496BC6" w:rsidRDefault="00496BC6" w:rsidP="00496B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C73CA" w14:textId="6678D4B0" w:rsidR="0089048F" w:rsidRPr="005F4213" w:rsidRDefault="001D7CE3" w:rsidP="00496BC6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428009DD" wp14:editId="450728F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83E">
        <w:rPr>
          <w:rFonts w:cstheme="minorHAnsi"/>
          <w:sz w:val="28"/>
          <w:szCs w:val="28"/>
        </w:rPr>
        <w:t>Факультет ПИиКТ</w:t>
      </w:r>
    </w:p>
    <w:p w14:paraId="4FC2EEB0" w14:textId="081FD165" w:rsidR="0089048F" w:rsidRPr="005F4213" w:rsidRDefault="00F474FC" w:rsidP="00496BC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Информатика</w:t>
      </w:r>
    </w:p>
    <w:p w14:paraId="044BBBC5" w14:textId="77777777" w:rsidR="001D7CE3" w:rsidRPr="005F4213" w:rsidRDefault="001D7CE3" w:rsidP="001D7CE3">
      <w:pPr>
        <w:rPr>
          <w:rFonts w:cstheme="minorHAnsi"/>
          <w:sz w:val="28"/>
          <w:szCs w:val="28"/>
        </w:rPr>
      </w:pPr>
    </w:p>
    <w:p w14:paraId="686F2245" w14:textId="77777777"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14:paraId="0A82A9A1" w14:textId="77777777"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14:paraId="51B242EE" w14:textId="77777777"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14:paraId="3EBE7C34" w14:textId="77777777"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14:paraId="2CAFA544" w14:textId="77777777"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14:paraId="6963FB64" w14:textId="77777777"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14:paraId="3BB0156D" w14:textId="043C915E" w:rsidR="001D7CE3" w:rsidRDefault="001D7CE3" w:rsidP="001D7CE3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Лабораторная работа №</w:t>
      </w:r>
      <w:r w:rsidR="00F474FC">
        <w:rPr>
          <w:rFonts w:cstheme="minorHAnsi"/>
          <w:sz w:val="28"/>
          <w:szCs w:val="28"/>
        </w:rPr>
        <w:t>3</w:t>
      </w:r>
    </w:p>
    <w:p w14:paraId="22A177D3" w14:textId="0C6505B2" w:rsidR="00F474FC" w:rsidRPr="005F4213" w:rsidRDefault="00F474FC" w:rsidP="001D7CE3">
      <w:pPr>
        <w:jc w:val="center"/>
        <w:rPr>
          <w:rFonts w:cstheme="minorHAnsi"/>
          <w:sz w:val="28"/>
          <w:szCs w:val="28"/>
        </w:rPr>
      </w:pPr>
      <w:r w:rsidRPr="00F474FC">
        <w:rPr>
          <w:rFonts w:cstheme="minorHAnsi"/>
          <w:sz w:val="28"/>
          <w:szCs w:val="28"/>
        </w:rPr>
        <w:t>Исследование языков разметки документов</w:t>
      </w:r>
    </w:p>
    <w:p w14:paraId="529E1CE9" w14:textId="4BE2328F" w:rsidR="001D7CE3" w:rsidRPr="005F4213" w:rsidRDefault="001D7CE3" w:rsidP="001D7CE3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 xml:space="preserve">Вариант </w:t>
      </w:r>
      <w:r w:rsidR="00F474FC">
        <w:rPr>
          <w:rFonts w:cstheme="minorHAnsi"/>
          <w:sz w:val="28"/>
          <w:szCs w:val="28"/>
        </w:rPr>
        <w:t>2</w:t>
      </w:r>
    </w:p>
    <w:p w14:paraId="16C7E998" w14:textId="77777777" w:rsidR="001D7CE3" w:rsidRPr="005F4213" w:rsidRDefault="001D7CE3" w:rsidP="001D7CE3">
      <w:pPr>
        <w:jc w:val="center"/>
        <w:rPr>
          <w:rFonts w:cstheme="minorHAnsi"/>
          <w:sz w:val="28"/>
          <w:szCs w:val="28"/>
        </w:rPr>
      </w:pPr>
    </w:p>
    <w:p w14:paraId="0E59229F" w14:textId="77777777" w:rsidR="00496BC6" w:rsidRDefault="00496BC6" w:rsidP="00281D3F">
      <w:pPr>
        <w:jc w:val="center"/>
        <w:rPr>
          <w:rFonts w:cstheme="minorHAnsi"/>
          <w:sz w:val="28"/>
          <w:szCs w:val="28"/>
        </w:rPr>
      </w:pPr>
    </w:p>
    <w:p w14:paraId="78F271C5" w14:textId="2173066C" w:rsidR="005C283E" w:rsidRDefault="00281D3F" w:rsidP="005C283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</w:t>
      </w:r>
      <w:r w:rsidR="00A64DB6">
        <w:rPr>
          <w:rFonts w:cstheme="minorHAnsi"/>
          <w:sz w:val="28"/>
          <w:szCs w:val="28"/>
        </w:rPr>
        <w:t>ь</w:t>
      </w:r>
      <w:r w:rsidR="00496BC6" w:rsidRPr="00496BC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</w:p>
    <w:p w14:paraId="54CA313A" w14:textId="42376569" w:rsidR="00F474FC" w:rsidRDefault="00F474FC" w:rsidP="005C283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Ильина Аглая Геннадьевна</w:t>
      </w:r>
    </w:p>
    <w:p w14:paraId="52BCFB5E" w14:textId="7124879A" w:rsidR="00281D3F" w:rsidRPr="005C283E" w:rsidRDefault="001D7CE3" w:rsidP="00496BC6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="00496BC6" w:rsidRPr="00496BC6">
        <w:rPr>
          <w:rFonts w:cstheme="minorHAnsi"/>
          <w:sz w:val="28"/>
          <w:szCs w:val="28"/>
        </w:rPr>
        <w:t>:</w:t>
      </w:r>
      <w:r w:rsidRPr="005F4213">
        <w:rPr>
          <w:rFonts w:cstheme="minorHAnsi"/>
          <w:sz w:val="28"/>
          <w:szCs w:val="28"/>
        </w:rPr>
        <w:t xml:space="preserve"> </w:t>
      </w:r>
      <w:r w:rsidR="005C283E">
        <w:rPr>
          <w:rFonts w:cstheme="minorHAnsi"/>
          <w:sz w:val="28"/>
          <w:szCs w:val="28"/>
        </w:rPr>
        <w:t>Бейгер Герман Юрьевич</w:t>
      </w:r>
    </w:p>
    <w:p w14:paraId="370421FC" w14:textId="302545D4" w:rsidR="001D7CE3" w:rsidRPr="00812DEB" w:rsidRDefault="001D7CE3" w:rsidP="00496BC6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311</w:t>
      </w:r>
      <w:r w:rsidR="005C283E">
        <w:rPr>
          <w:rFonts w:cstheme="minorHAnsi"/>
          <w:sz w:val="28"/>
          <w:szCs w:val="28"/>
        </w:rPr>
        <w:t>4</w:t>
      </w:r>
    </w:p>
    <w:p w14:paraId="0BEB06A8" w14:textId="77777777" w:rsidR="00496BC6" w:rsidRDefault="00496BC6" w:rsidP="005C283E">
      <w:pPr>
        <w:rPr>
          <w:rFonts w:cstheme="minorHAnsi"/>
          <w:sz w:val="28"/>
          <w:szCs w:val="28"/>
        </w:rPr>
      </w:pPr>
    </w:p>
    <w:p w14:paraId="526B0D02" w14:textId="77777777"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14:paraId="5516A521" w14:textId="77777777" w:rsidR="00D75D06" w:rsidRPr="00496BC6" w:rsidRDefault="00496BC6" w:rsidP="00496BC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43DE8338" w14:textId="4FC777EA" w:rsidR="000939F2" w:rsidRDefault="001D7CE3" w:rsidP="00B15BE9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</w:t>
      </w:r>
      <w:r w:rsidR="005C283E" w:rsidRPr="00C62EE1">
        <w:rPr>
          <w:rFonts w:cstheme="minorHAnsi"/>
          <w:sz w:val="28"/>
          <w:szCs w:val="28"/>
        </w:rPr>
        <w:t>20</w:t>
      </w:r>
    </w:p>
    <w:p w14:paraId="7A1FF207" w14:textId="77777777" w:rsidR="000939F2" w:rsidRDefault="000939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0CD82B3" w14:textId="35E31EFD" w:rsidR="00F474FC" w:rsidRDefault="00F474FC" w:rsidP="008F55B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51CE2F" w14:textId="77777777" w:rsidR="00F474FC" w:rsidRPr="00293DFF" w:rsidRDefault="00F474FC" w:rsidP="008F55BF">
      <w:pPr>
        <w:jc w:val="center"/>
        <w:rPr>
          <w:rFonts w:cstheme="minorHAnsi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t>Задание</w:t>
      </w:r>
      <w:r w:rsidRPr="00293DFF">
        <w:rPr>
          <w:rFonts w:cstheme="minorHAnsi"/>
          <w:color w:val="002060"/>
          <w:sz w:val="28"/>
          <w:szCs w:val="28"/>
        </w:rPr>
        <w:t>:</w:t>
      </w:r>
    </w:p>
    <w:p w14:paraId="09D3406B" w14:textId="269F0B5A" w:rsidR="00445B13" w:rsidRPr="00445B13" w:rsidRDefault="00445B13" w:rsidP="00445B13">
      <w:pPr>
        <w:spacing w:before="100" w:beforeAutospacing="1" w:after="100" w:afterAutospacing="1" w:line="240" w:lineRule="auto"/>
        <w:ind w:left="720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Вариант 2</w:t>
      </w:r>
      <w:r w:rsidRPr="00445B13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: </w:t>
      </w:r>
      <w:r>
        <w:rPr>
          <w:rFonts w:ascii="TimesNewRomanPSMT" w:eastAsia="Times New Roman" w:hAnsi="TimesNewRomanPSMT" w:cs="Times New Roman"/>
          <w:sz w:val="28"/>
          <w:szCs w:val="28"/>
          <w:lang w:val="en-US" w:eastAsia="ru-RU"/>
        </w:rPr>
        <w:t>XML</w:t>
      </w:r>
      <w:r w:rsidRPr="00445B13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 w:val="28"/>
          <w:szCs w:val="28"/>
          <w:lang w:val="en-US" w:eastAsia="ru-RU"/>
        </w:rPr>
        <w:t>-&gt; YAML</w:t>
      </w:r>
    </w:p>
    <w:p w14:paraId="57CF801F" w14:textId="7069118D" w:rsidR="00293DFF" w:rsidRPr="00293DFF" w:rsidRDefault="00293DFF" w:rsidP="00293D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Определить номер варианта как остаток деления на 35 порядкового номера в списке группы в ISU. В случае, если в данный день недели нет занятий, то увеличить номер варианта на восемь. </w:t>
      </w:r>
    </w:p>
    <w:p w14:paraId="4E72FFC6" w14:textId="77777777" w:rsidR="00293DFF" w:rsidRPr="00293DFF" w:rsidRDefault="00293DFF" w:rsidP="00293D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Изучить форму Бэкуса-Наура. </w:t>
      </w:r>
    </w:p>
    <w:p w14:paraId="0B54C34F" w14:textId="08158503" w:rsidR="00293DFF" w:rsidRPr="00293DFF" w:rsidRDefault="00293DFF" w:rsidP="00293D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Изучить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>особенности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>языков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>разметки/форматов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>JSON,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>YAML,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XML. </w:t>
      </w:r>
    </w:p>
    <w:p w14:paraId="4DD558EF" w14:textId="77777777" w:rsidR="00293DFF" w:rsidRPr="00293DFF" w:rsidRDefault="00293DFF" w:rsidP="00293D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Понять устройство страницы с расписанием для своей группы: </w:t>
      </w:r>
    </w:p>
    <w:p w14:paraId="0CC19B40" w14:textId="77777777" w:rsidR="00293DFF" w:rsidRPr="00293DFF" w:rsidRDefault="00293DFF" w:rsidP="00293DFF">
      <w:pPr>
        <w:spacing w:before="100" w:beforeAutospacing="1" w:after="100" w:afterAutospacing="1" w:line="240" w:lineRule="auto"/>
        <w:ind w:left="720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293DFF">
        <w:rPr>
          <w:rFonts w:ascii="TimesNewRomanPSMT" w:eastAsia="Times New Roman" w:hAnsi="TimesNewRomanPSMT" w:cs="Times New Roman"/>
          <w:color w:val="0000FF"/>
          <w:sz w:val="28"/>
          <w:szCs w:val="28"/>
          <w:lang w:eastAsia="ru-RU"/>
        </w:rPr>
        <w:t xml:space="preserve">http://www.ifmo.ru/ru/schedule/0/P3200/schedule.htm </w:t>
      </w:r>
    </w:p>
    <w:p w14:paraId="7A6D923B" w14:textId="77777777" w:rsidR="00293DFF" w:rsidRPr="00293DFF" w:rsidRDefault="00293DFF" w:rsidP="00293D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Исходя из структуры расписания конкретного дня, сформировать файл с расписанием в формате, указанном в задании в качестве исходного. </w:t>
      </w:r>
    </w:p>
    <w:p w14:paraId="588FD32C" w14:textId="77777777" w:rsidR="00293DFF" w:rsidRPr="00293DFF" w:rsidRDefault="00293DFF" w:rsidP="00293D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Написать программу на языке Python 3.x, которая бы осуществляла парсинг и конвертацию исходного файла в новый. </w:t>
      </w:r>
    </w:p>
    <w:p w14:paraId="20A53500" w14:textId="77777777" w:rsidR="00293DFF" w:rsidRPr="00293DFF" w:rsidRDefault="00293DFF" w:rsidP="00293D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Нельзя использовать готовые библиотеки, кроме re (регулярные выражения в Python) и библиотеки для загрузки XML-файлов. </w:t>
      </w:r>
    </w:p>
    <w:p w14:paraId="7CEEF7B2" w14:textId="77777777" w:rsidR="00293DFF" w:rsidRPr="00293DFF" w:rsidRDefault="00293DFF" w:rsidP="00293D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Необязательное задание для получения оценки «4» и «5» (позволяет набрать от 75 до 89 процентов от максимального числа баллов БаРС за данную лабораторную). </w:t>
      </w:r>
    </w:p>
    <w:p w14:paraId="76A1586E" w14:textId="77777777" w:rsidR="00293DFF" w:rsidRPr="00293DFF" w:rsidRDefault="00293DFF" w:rsidP="00293DF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a)  Найти готовые библиотеки, осуществляющие аналогичный парсинг и конвертацию файлов. </w:t>
      </w:r>
    </w:p>
    <w:p w14:paraId="26CA5C0A" w14:textId="77777777" w:rsidR="00293DFF" w:rsidRPr="00293DFF" w:rsidRDefault="00293DFF" w:rsidP="00293DF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b)  Сравнить полученные результаты и объяснить их сходство/различие. </w:t>
      </w:r>
    </w:p>
    <w:p w14:paraId="3C39AAA6" w14:textId="544795AC" w:rsidR="00293DFF" w:rsidRPr="00293DFF" w:rsidRDefault="00293DFF" w:rsidP="00293D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>Необязательное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>задание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>для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получения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>оценки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>«5»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>(позволяет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набрать от 90 до 100 процентов от максимального числа баллов БаРС за данную лабораторную). </w:t>
      </w:r>
    </w:p>
    <w:p w14:paraId="0B5472EE" w14:textId="77777777" w:rsidR="00293DFF" w:rsidRPr="00293DFF" w:rsidRDefault="00293DFF" w:rsidP="00293DF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a)  Используя свою программу и найденные готовые библиотеки, сравнить десятикратное время выполнения парсинга + конвертации в цикле. </w:t>
      </w:r>
    </w:p>
    <w:p w14:paraId="41C9D905" w14:textId="77777777" w:rsidR="00293DFF" w:rsidRPr="00293DFF" w:rsidRDefault="00293DFF" w:rsidP="00293DF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b)  Проанализировать полученные результаты и объяснить их сходство/различие. </w:t>
      </w:r>
    </w:p>
    <w:p w14:paraId="7797765F" w14:textId="77777777" w:rsidR="00293DFF" w:rsidRPr="00293DFF" w:rsidRDefault="00293DFF" w:rsidP="00293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t>10.Проверить, что все пункты задания выполнены и выполнены верно. 11.Написать отчёт о проделанной работе.</w:t>
      </w:r>
      <w:r w:rsidRPr="00293DFF">
        <w:rPr>
          <w:rFonts w:ascii="TimesNewRomanPSMT" w:eastAsia="Times New Roman" w:hAnsi="TimesNewRomanPSMT" w:cs="Times New Roman"/>
          <w:sz w:val="28"/>
          <w:szCs w:val="28"/>
          <w:lang w:eastAsia="ru-RU"/>
        </w:rPr>
        <w:br/>
        <w:t xml:space="preserve">12.Подготовиться к устным вопросам на защите. </w:t>
      </w:r>
    </w:p>
    <w:p w14:paraId="12B5A12C" w14:textId="23D48B1D" w:rsidR="00F474FC" w:rsidRPr="00293DFF" w:rsidRDefault="00F474FC" w:rsidP="00F474FC">
      <w:pPr>
        <w:rPr>
          <w:rFonts w:cstheme="minorHAnsi"/>
          <w:color w:val="002060"/>
          <w:sz w:val="28"/>
          <w:szCs w:val="28"/>
        </w:rPr>
      </w:pPr>
    </w:p>
    <w:p w14:paraId="6729FB63" w14:textId="77777777" w:rsidR="00293DFF" w:rsidRDefault="00293DFF">
      <w:pPr>
        <w:rPr>
          <w:rFonts w:cstheme="minorHAnsi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br w:type="page"/>
      </w:r>
    </w:p>
    <w:p w14:paraId="7F1C14E5" w14:textId="10C27954" w:rsidR="001533C6" w:rsidRDefault="001533C6" w:rsidP="001533C6">
      <w:pPr>
        <w:jc w:val="center"/>
        <w:rPr>
          <w:rFonts w:cstheme="minorHAnsi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lastRenderedPageBreak/>
        <w:t>Код программы</w:t>
      </w:r>
    </w:p>
    <w:p w14:paraId="1E0CA08C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6A737D"/>
          <w:sz w:val="18"/>
          <w:szCs w:val="18"/>
          <w:lang w:val="en-US" w:eastAsia="ru-RU"/>
        </w:rPr>
        <w:t># task 1</w:t>
      </w:r>
    </w:p>
    <w:p w14:paraId="6577DB72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import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re</w:t>
      </w:r>
    </w:p>
    <w:p w14:paraId="422A9448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import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xml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.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etree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.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ElementTree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as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ET</w:t>
      </w:r>
    </w:p>
    <w:p w14:paraId="76876F43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</w:p>
    <w:p w14:paraId="44C446C4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6A737D"/>
          <w:sz w:val="18"/>
          <w:szCs w:val="18"/>
          <w:lang w:val="en-US" w:eastAsia="ru-RU"/>
        </w:rPr>
        <w:t># data loading</w:t>
      </w:r>
    </w:p>
    <w:p w14:paraId="38DB968F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from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bs4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import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BeautifulSoup</w:t>
      </w:r>
    </w:p>
    <w:p w14:paraId="5B2BBF1E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from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bs4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.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element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import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Tag</w:t>
      </w:r>
    </w:p>
    <w:p w14:paraId="384FD391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import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urllib3</w:t>
      </w:r>
    </w:p>
    <w:p w14:paraId="69742A34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import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sys</w:t>
      </w:r>
    </w:p>
    <w:p w14:paraId="28840680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</w:p>
    <w:p w14:paraId="6BFA2EC5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6A737D"/>
          <w:sz w:val="18"/>
          <w:szCs w:val="18"/>
          <w:lang w:val="en-US" w:eastAsia="ru-RU"/>
        </w:rPr>
        <w:t># task 2</w:t>
      </w:r>
    </w:p>
    <w:p w14:paraId="77E12656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import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xmlplain</w:t>
      </w:r>
    </w:p>
    <w:p w14:paraId="1388AB4E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</w:p>
    <w:p w14:paraId="7D207EC3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6A737D"/>
          <w:sz w:val="18"/>
          <w:szCs w:val="18"/>
          <w:lang w:val="en-US" w:eastAsia="ru-RU"/>
        </w:rPr>
        <w:t>#task 3</w:t>
      </w:r>
    </w:p>
    <w:p w14:paraId="62ABFE37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import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time</w:t>
      </w:r>
    </w:p>
    <w:p w14:paraId="7B447C16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</w:p>
    <w:p w14:paraId="0D595EB7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def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xml_to_yaml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</w:t>
      </w:r>
      <w:r w:rsidRPr="001533C6">
        <w:rPr>
          <w:rFonts w:ascii="Menlo" w:eastAsia="Times New Roman" w:hAnsi="Menlo" w:cs="Menlo"/>
          <w:color w:val="E36209"/>
          <w:sz w:val="18"/>
          <w:szCs w:val="18"/>
          <w:lang w:val="en-US" w:eastAsia="ru-RU"/>
        </w:rPr>
        <w:t>string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):</w:t>
      </w:r>
    </w:p>
    <w:p w14:paraId="38935CBC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def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process_tag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</w:t>
      </w:r>
      <w:r w:rsidRPr="001533C6">
        <w:rPr>
          <w:rFonts w:ascii="Menlo" w:eastAsia="Times New Roman" w:hAnsi="Menlo" w:cs="Menlo"/>
          <w:color w:val="E36209"/>
          <w:sz w:val="18"/>
          <w:szCs w:val="18"/>
          <w:lang w:val="en-US" w:eastAsia="ru-RU"/>
        </w:rPr>
        <w:t>root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):</w:t>
      </w:r>
    </w:p>
    <w:p w14:paraId="0859725D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text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f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 xml:space="preserve">"name: 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\"{</w:t>
      </w:r>
      <w:r w:rsidRPr="001533C6">
        <w:rPr>
          <w:rFonts w:ascii="Menlo" w:eastAsia="Times New Roman" w:hAnsi="Menlo" w:cs="Menlo"/>
          <w:color w:val="E36209"/>
          <w:sz w:val="18"/>
          <w:szCs w:val="18"/>
          <w:lang w:val="en-US" w:eastAsia="ru-RU"/>
        </w:rPr>
        <w:t>root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.tag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}\"\n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"</w:t>
      </w:r>
    </w:p>
    <w:p w14:paraId="6A8519FF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for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name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in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E36209"/>
          <w:sz w:val="18"/>
          <w:szCs w:val="18"/>
          <w:lang w:val="en-US" w:eastAsia="ru-RU"/>
        </w:rPr>
        <w:t>root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.attrib:</w:t>
      </w:r>
    </w:p>
    <w:p w14:paraId="0F433F08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    text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+=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f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"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{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name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}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 xml:space="preserve">: 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\"{</w:t>
      </w:r>
      <w:r w:rsidRPr="001533C6">
        <w:rPr>
          <w:rFonts w:ascii="Menlo" w:eastAsia="Times New Roman" w:hAnsi="Menlo" w:cs="Menlo"/>
          <w:color w:val="E36209"/>
          <w:sz w:val="18"/>
          <w:szCs w:val="18"/>
          <w:lang w:val="en-US" w:eastAsia="ru-RU"/>
        </w:rPr>
        <w:t>root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.attrib[name]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}\"\n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"</w:t>
      </w:r>
    </w:p>
    <w:p w14:paraId="21D5BEE5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if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type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</w:t>
      </w:r>
      <w:r w:rsidRPr="001533C6">
        <w:rPr>
          <w:rFonts w:ascii="Menlo" w:eastAsia="Times New Roman" w:hAnsi="Menlo" w:cs="Menlo"/>
          <w:color w:val="E36209"/>
          <w:sz w:val="18"/>
          <w:szCs w:val="18"/>
          <w:lang w:val="en-US" w:eastAsia="ru-RU"/>
        </w:rPr>
        <w:t>root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.text)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str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:</w:t>
      </w:r>
    </w:p>
    <w:p w14:paraId="20091862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    inner_text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E36209"/>
          <w:sz w:val="18"/>
          <w:szCs w:val="18"/>
          <w:lang w:val="en-US" w:eastAsia="ru-RU"/>
        </w:rPr>
        <w:t>root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.text.replace(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\n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, 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\n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 xml:space="preserve">  '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)</w:t>
      </w:r>
    </w:p>
    <w:p w14:paraId="17F91C21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    text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+=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f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"text: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\n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 xml:space="preserve">  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{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inner_text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}\n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"</w:t>
      </w:r>
    </w:p>
    <w:p w14:paraId="4AB8DE20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if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len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</w:t>
      </w:r>
      <w:r w:rsidRPr="001533C6">
        <w:rPr>
          <w:rFonts w:ascii="Menlo" w:eastAsia="Times New Roman" w:hAnsi="Menlo" w:cs="Menlo"/>
          <w:color w:val="E36209"/>
          <w:sz w:val="18"/>
          <w:szCs w:val="18"/>
          <w:lang w:val="en-US" w:eastAsia="ru-RU"/>
        </w:rPr>
        <w:t>root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)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&gt;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0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:</w:t>
      </w:r>
    </w:p>
    <w:p w14:paraId="312E5E0C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    text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+=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f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 xml:space="preserve">"content: 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\n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"</w:t>
      </w:r>
    </w:p>
    <w:p w14:paraId="5ADAC5D4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for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child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in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E36209"/>
          <w:sz w:val="18"/>
          <w:szCs w:val="18"/>
          <w:lang w:val="en-US" w:eastAsia="ru-RU"/>
        </w:rPr>
        <w:t>root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:</w:t>
      </w:r>
    </w:p>
    <w:p w14:paraId="15E43D32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    text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+=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"  - "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+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process_tag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(child).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replace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\n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, 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"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\n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 xml:space="preserve">    "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).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rstrip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()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+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"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\n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"</w:t>
      </w:r>
    </w:p>
    <w:p w14:paraId="700C5F35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return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text</w:t>
      </w:r>
    </w:p>
    <w:p w14:paraId="25AD6F5D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</w:p>
    <w:p w14:paraId="0996070C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root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ET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.fromstring(</w:t>
      </w:r>
      <w:r w:rsidRPr="001533C6">
        <w:rPr>
          <w:rFonts w:ascii="Menlo" w:eastAsia="Times New Roman" w:hAnsi="Menlo" w:cs="Menlo"/>
          <w:color w:val="E36209"/>
          <w:sz w:val="18"/>
          <w:szCs w:val="18"/>
          <w:lang w:val="en-US" w:eastAsia="ru-RU"/>
        </w:rPr>
        <w:t>string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) </w:t>
      </w:r>
    </w:p>
    <w:p w14:paraId="5B991D0B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return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process_tag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(root)</w:t>
      </w:r>
    </w:p>
    <w:p w14:paraId="1BFC05FE" w14:textId="77777777" w:rsidR="001533C6" w:rsidRPr="001533C6" w:rsidRDefault="001533C6" w:rsidP="001533C6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</w:p>
    <w:p w14:paraId="2E7E9054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if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__name__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"__main__"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:</w:t>
      </w:r>
    </w:p>
    <w:p w14:paraId="4873C30D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</w:t>
      </w:r>
      <w:r w:rsidRPr="001533C6">
        <w:rPr>
          <w:rFonts w:ascii="Menlo" w:eastAsia="Times New Roman" w:hAnsi="Menlo" w:cs="Menlo"/>
          <w:color w:val="6A737D"/>
          <w:sz w:val="18"/>
          <w:szCs w:val="18"/>
          <w:lang w:eastAsia="ru-RU"/>
        </w:rPr>
        <w:t># проверяем передали ли параметр в скрипт</w:t>
      </w:r>
    </w:p>
    <w:p w14:paraId="1C0EB014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   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eastAsia="ru-RU"/>
        </w:rPr>
        <w:t>assert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eastAsia="ru-RU"/>
        </w:rPr>
        <w:t>len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eastAsia="ru-RU"/>
        </w:rPr>
        <w:t>(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eastAsia="ru-RU"/>
        </w:rPr>
        <w:t>sys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.argv)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eastAsia="ru-RU"/>
        </w:rPr>
        <w:t>==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 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eastAsia="ru-RU"/>
        </w:rPr>
        <w:t>2</w:t>
      </w:r>
    </w:p>
    <w:p w14:paraId="7A85A762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</w:p>
    <w:p w14:paraId="74735CAD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    </w:t>
      </w:r>
      <w:r w:rsidRPr="001533C6">
        <w:rPr>
          <w:rFonts w:ascii="Menlo" w:eastAsia="Times New Roman" w:hAnsi="Menlo" w:cs="Menlo"/>
          <w:color w:val="6A737D"/>
          <w:sz w:val="18"/>
          <w:szCs w:val="18"/>
          <w:lang w:eastAsia="ru-RU"/>
        </w:rPr>
        <w:t># извлекаем данные о расписании</w:t>
      </w:r>
    </w:p>
    <w:p w14:paraId="08B73F47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    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http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urllib3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.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PoolManager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()</w:t>
      </w:r>
    </w:p>
    <w:p w14:paraId="790345F4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r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http.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request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'GET'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, 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'https://itmo.ru/ru/schedule/0/P3114/schedule.htm'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)</w:t>
      </w:r>
    </w:p>
    <w:p w14:paraId="0D9FA691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htm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r.data.decode()</w:t>
      </w:r>
    </w:p>
    <w:p w14:paraId="40C5C525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psd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BeautifulSoup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(htm, 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'html.parser'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)</w:t>
      </w:r>
    </w:p>
    <w:p w14:paraId="7E28E651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monday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str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(psd.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find_all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'div'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, {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"class"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: 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"rasp_tabl_day"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})[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0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])</w:t>
      </w:r>
    </w:p>
    <w:p w14:paraId="0218B561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with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open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'xml_input.xml'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, 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'w'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)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as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xml_file:</w:t>
      </w:r>
    </w:p>
    <w:p w14:paraId="08F2F8C6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xml_file.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write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(monday)</w:t>
      </w:r>
    </w:p>
    <w:p w14:paraId="6C3E6FB0" w14:textId="0FB2704F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</w:t>
      </w:r>
    </w:p>
    <w:p w14:paraId="324FA6C5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</w:p>
    <w:p w14:paraId="34BD973A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if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sys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.argv[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1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]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"1"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:</w:t>
      </w:r>
    </w:p>
    <w:p w14:paraId="685F66BB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lastRenderedPageBreak/>
        <w:t xml:space="preserve">        </w:t>
      </w:r>
      <w:r w:rsidRPr="001533C6">
        <w:rPr>
          <w:rFonts w:ascii="Menlo" w:eastAsia="Times New Roman" w:hAnsi="Menlo" w:cs="Menlo"/>
          <w:color w:val="6A737D"/>
          <w:sz w:val="18"/>
          <w:szCs w:val="18"/>
          <w:lang w:val="en-US" w:eastAsia="ru-RU"/>
        </w:rPr>
        <w:t xml:space="preserve"># </w:t>
      </w:r>
      <w:r w:rsidRPr="001533C6">
        <w:rPr>
          <w:rFonts w:ascii="Menlo" w:eastAsia="Times New Roman" w:hAnsi="Menlo" w:cs="Menlo"/>
          <w:color w:val="6A737D"/>
          <w:sz w:val="18"/>
          <w:szCs w:val="18"/>
          <w:lang w:eastAsia="ru-RU"/>
        </w:rPr>
        <w:t>парсим</w:t>
      </w:r>
      <w:r w:rsidRPr="001533C6">
        <w:rPr>
          <w:rFonts w:ascii="Menlo" w:eastAsia="Times New Roman" w:hAnsi="Menlo" w:cs="Menlo"/>
          <w:color w:val="6A737D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A737D"/>
          <w:sz w:val="18"/>
          <w:szCs w:val="18"/>
          <w:lang w:eastAsia="ru-RU"/>
        </w:rPr>
        <w:t>и</w:t>
      </w:r>
      <w:r w:rsidRPr="001533C6">
        <w:rPr>
          <w:rFonts w:ascii="Menlo" w:eastAsia="Times New Roman" w:hAnsi="Menlo" w:cs="Menlo"/>
          <w:color w:val="6A737D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A737D"/>
          <w:sz w:val="18"/>
          <w:szCs w:val="18"/>
          <w:lang w:eastAsia="ru-RU"/>
        </w:rPr>
        <w:t>сохраняем</w:t>
      </w:r>
      <w:r w:rsidRPr="001533C6">
        <w:rPr>
          <w:rFonts w:ascii="Menlo" w:eastAsia="Times New Roman" w:hAnsi="Menlo" w:cs="Menlo"/>
          <w:color w:val="6A737D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A737D"/>
          <w:sz w:val="18"/>
          <w:szCs w:val="18"/>
          <w:lang w:eastAsia="ru-RU"/>
        </w:rPr>
        <w:t>готовый</w:t>
      </w:r>
      <w:r w:rsidRPr="001533C6">
        <w:rPr>
          <w:rFonts w:ascii="Menlo" w:eastAsia="Times New Roman" w:hAnsi="Menlo" w:cs="Menlo"/>
          <w:color w:val="6A737D"/>
          <w:sz w:val="18"/>
          <w:szCs w:val="18"/>
          <w:lang w:val="en-US" w:eastAsia="ru-RU"/>
        </w:rPr>
        <w:t xml:space="preserve"> yaml</w:t>
      </w:r>
    </w:p>
    <w:p w14:paraId="2EF50BE5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with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open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'xml_input.xml'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)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as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xml_file,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open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'yml_output.yaml'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, 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'w'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)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as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yml_file:</w:t>
      </w:r>
    </w:p>
    <w:p w14:paraId="09D6229E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    yml_file.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write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xml_to_yaml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\n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.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join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list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(xml_file))))</w:t>
      </w:r>
    </w:p>
    <w:p w14:paraId="76FAB361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</w:p>
    <w:p w14:paraId="0AC081FC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elif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sys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.argv[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1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]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"2"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:</w:t>
      </w:r>
    </w:p>
    <w:p w14:paraId="164749D6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mond_obj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xmlplain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.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xml_to_obj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(monday, </w:t>
      </w:r>
      <w:r w:rsidRPr="001533C6">
        <w:rPr>
          <w:rFonts w:ascii="Menlo" w:eastAsia="Times New Roman" w:hAnsi="Menlo" w:cs="Menlo"/>
          <w:color w:val="E36209"/>
          <w:sz w:val="18"/>
          <w:szCs w:val="18"/>
          <w:lang w:val="en-US" w:eastAsia="ru-RU"/>
        </w:rPr>
        <w:t>strip_space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True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, </w:t>
      </w:r>
      <w:r w:rsidRPr="001533C6">
        <w:rPr>
          <w:rFonts w:ascii="Menlo" w:eastAsia="Times New Roman" w:hAnsi="Menlo" w:cs="Menlo"/>
          <w:color w:val="E36209"/>
          <w:sz w:val="18"/>
          <w:szCs w:val="18"/>
          <w:lang w:val="en-US" w:eastAsia="ru-RU"/>
        </w:rPr>
        <w:t>fold_dict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True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)</w:t>
      </w:r>
    </w:p>
    <w:p w14:paraId="47E84D71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with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open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'output_task2.yaml'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, 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'w'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)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as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f:</w:t>
      </w:r>
    </w:p>
    <w:p w14:paraId="35EFB275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   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xmlplain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.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obj_to_yaml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(mond_obj, f)</w:t>
      </w:r>
    </w:p>
    <w:p w14:paraId="479DF424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</w:p>
    <w:p w14:paraId="11ABE76A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elif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sys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.argv[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1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]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"3"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:</w:t>
      </w:r>
    </w:p>
    <w:p w14:paraId="0AD99B49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time1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time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.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time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()</w:t>
      </w:r>
    </w:p>
    <w:p w14:paraId="592707D3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for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i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in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range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10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):</w:t>
      </w:r>
    </w:p>
    <w:p w14:paraId="49640E5B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   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xml_to_yaml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(monday)</w:t>
      </w:r>
    </w:p>
    <w:p w14:paraId="1E8797B2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my_code_time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time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.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time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()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-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time1</w:t>
      </w:r>
    </w:p>
    <w:p w14:paraId="52D34AF3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</w:t>
      </w:r>
    </w:p>
    <w:p w14:paraId="0EEF2A77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time1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time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.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time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()</w:t>
      </w:r>
    </w:p>
    <w:p w14:paraId="083CD713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for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i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in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range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10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):</w:t>
      </w:r>
    </w:p>
    <w:p w14:paraId="21139E17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    mond_obj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xmlplain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.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xml_to_obj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(monday, </w:t>
      </w:r>
      <w:r w:rsidRPr="001533C6">
        <w:rPr>
          <w:rFonts w:ascii="Menlo" w:eastAsia="Times New Roman" w:hAnsi="Menlo" w:cs="Menlo"/>
          <w:color w:val="E36209"/>
          <w:sz w:val="18"/>
          <w:szCs w:val="18"/>
          <w:lang w:val="en-US" w:eastAsia="ru-RU"/>
        </w:rPr>
        <w:t>strip_space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True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, </w:t>
      </w:r>
      <w:r w:rsidRPr="001533C6">
        <w:rPr>
          <w:rFonts w:ascii="Menlo" w:eastAsia="Times New Roman" w:hAnsi="Menlo" w:cs="Menlo"/>
          <w:color w:val="E36209"/>
          <w:sz w:val="18"/>
          <w:szCs w:val="18"/>
          <w:lang w:val="en-US" w:eastAsia="ru-RU"/>
        </w:rPr>
        <w:t>fold_dict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val="en-US" w:eastAsia="ru-RU"/>
        </w:rPr>
        <w:t>True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)</w:t>
      </w:r>
    </w:p>
    <w:p w14:paraId="08A495F3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   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xmlplain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.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obj_to_yaml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(mond_obj)</w:t>
      </w:r>
    </w:p>
    <w:p w14:paraId="2D194A98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not_my_code_time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=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time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.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val="en-US" w:eastAsia="ru-RU"/>
        </w:rPr>
        <w:t>time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() 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val="en-US" w:eastAsia="ru-RU"/>
        </w:rPr>
        <w:t>-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time1</w:t>
      </w:r>
    </w:p>
    <w:p w14:paraId="3E4F6F5A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</w:p>
    <w:p w14:paraId="086FAA23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   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eastAsia="ru-RU"/>
        </w:rPr>
        <w:t>print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eastAsia="ru-RU"/>
        </w:rPr>
        <w:t>(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eastAsia="ru-RU"/>
        </w:rPr>
        <w:t>f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eastAsia="ru-RU"/>
        </w:rPr>
        <w:t xml:space="preserve">"Время работы моего кода в среднем за 10 запусков: 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eastAsia="ru-RU"/>
        </w:rPr>
        <w:t>{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eastAsia="ru-RU"/>
        </w:rPr>
        <w:t>my_code_time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eastAsia="ru-RU"/>
        </w:rPr>
        <w:t>}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eastAsia="ru-RU"/>
        </w:rPr>
        <w:t>"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eastAsia="ru-RU"/>
        </w:rPr>
        <w:t>)</w:t>
      </w:r>
    </w:p>
    <w:p w14:paraId="3EDEBD68" w14:textId="77777777" w:rsidR="001533C6" w:rsidRPr="001533C6" w:rsidRDefault="001533C6" w:rsidP="001533C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  <w:r w:rsidRPr="001533C6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        </w:t>
      </w:r>
      <w:r w:rsidRPr="001533C6">
        <w:rPr>
          <w:rFonts w:ascii="Menlo" w:eastAsia="Times New Roman" w:hAnsi="Menlo" w:cs="Menlo"/>
          <w:color w:val="6F42C1"/>
          <w:sz w:val="18"/>
          <w:szCs w:val="18"/>
          <w:lang w:eastAsia="ru-RU"/>
        </w:rPr>
        <w:t>print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eastAsia="ru-RU"/>
        </w:rPr>
        <w:t>(</w:t>
      </w:r>
      <w:r w:rsidRPr="001533C6">
        <w:rPr>
          <w:rFonts w:ascii="Menlo" w:eastAsia="Times New Roman" w:hAnsi="Menlo" w:cs="Menlo"/>
          <w:color w:val="D73A49"/>
          <w:sz w:val="18"/>
          <w:szCs w:val="18"/>
          <w:lang w:eastAsia="ru-RU"/>
        </w:rPr>
        <w:t>f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eastAsia="ru-RU"/>
        </w:rPr>
        <w:t xml:space="preserve">"Время работы библиотеки в среднем за 10 запусков: 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eastAsia="ru-RU"/>
        </w:rPr>
        <w:t>{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eastAsia="ru-RU"/>
        </w:rPr>
        <w:t>not_my_code_time</w:t>
      </w:r>
      <w:r w:rsidRPr="001533C6">
        <w:rPr>
          <w:rFonts w:ascii="Menlo" w:eastAsia="Times New Roman" w:hAnsi="Menlo" w:cs="Menlo"/>
          <w:color w:val="005CC5"/>
          <w:sz w:val="18"/>
          <w:szCs w:val="18"/>
          <w:lang w:eastAsia="ru-RU"/>
        </w:rPr>
        <w:t>}</w:t>
      </w:r>
      <w:r w:rsidRPr="001533C6">
        <w:rPr>
          <w:rFonts w:ascii="Menlo" w:eastAsia="Times New Roman" w:hAnsi="Menlo" w:cs="Menlo"/>
          <w:color w:val="032F62"/>
          <w:sz w:val="18"/>
          <w:szCs w:val="18"/>
          <w:lang w:eastAsia="ru-RU"/>
        </w:rPr>
        <w:t>"</w:t>
      </w:r>
      <w:r w:rsidRPr="001533C6">
        <w:rPr>
          <w:rFonts w:ascii="Menlo" w:eastAsia="Times New Roman" w:hAnsi="Menlo" w:cs="Menlo"/>
          <w:color w:val="24292E"/>
          <w:sz w:val="18"/>
          <w:szCs w:val="18"/>
          <w:lang w:eastAsia="ru-RU"/>
        </w:rPr>
        <w:t>)</w:t>
      </w:r>
    </w:p>
    <w:p w14:paraId="783B5EF3" w14:textId="77777777" w:rsidR="001533C6" w:rsidRDefault="001533C6" w:rsidP="001533C6">
      <w:pPr>
        <w:rPr>
          <w:rFonts w:cstheme="minorHAnsi"/>
          <w:color w:val="002060"/>
          <w:sz w:val="28"/>
          <w:szCs w:val="28"/>
        </w:rPr>
      </w:pPr>
    </w:p>
    <w:p w14:paraId="0B934AB7" w14:textId="77777777" w:rsidR="001533C6" w:rsidRDefault="001533C6">
      <w:pPr>
        <w:rPr>
          <w:rFonts w:cstheme="minorHAnsi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br w:type="page"/>
      </w:r>
    </w:p>
    <w:p w14:paraId="64FD72BE" w14:textId="40E5EE2D" w:rsidR="00445B13" w:rsidRDefault="00445B13" w:rsidP="008F55BF">
      <w:pPr>
        <w:jc w:val="center"/>
        <w:rPr>
          <w:rFonts w:cstheme="minorHAnsi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lastRenderedPageBreak/>
        <w:t>Задание</w:t>
      </w:r>
      <w:r w:rsidRPr="00445B13">
        <w:rPr>
          <w:rFonts w:cstheme="minorHAnsi"/>
          <w:color w:val="002060"/>
          <w:sz w:val="28"/>
          <w:szCs w:val="28"/>
        </w:rPr>
        <w:t xml:space="preserve"> </w:t>
      </w:r>
      <w:r>
        <w:rPr>
          <w:rFonts w:cstheme="minorHAnsi"/>
          <w:color w:val="002060"/>
          <w:sz w:val="28"/>
          <w:szCs w:val="28"/>
        </w:rPr>
        <w:t>4</w:t>
      </w:r>
    </w:p>
    <w:p w14:paraId="11DAC451" w14:textId="1276DE79" w:rsidR="001207AF" w:rsidRDefault="00445B13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Для конвертации из </w:t>
      </w:r>
      <w:r>
        <w:rPr>
          <w:rFonts w:ascii="Times New Roman" w:hAnsi="Times New Roman" w:cs="Times New Roman"/>
          <w:color w:val="002060"/>
          <w:sz w:val="24"/>
          <w:szCs w:val="24"/>
          <w:lang w:val="en-US"/>
        </w:rPr>
        <w:t>XML</w:t>
      </w:r>
      <w:r w:rsidRPr="00445B1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2060"/>
          <w:sz w:val="24"/>
          <w:szCs w:val="24"/>
          <w:lang w:val="en-US"/>
        </w:rPr>
        <w:t>YAML</w:t>
      </w:r>
      <w:r w:rsidRPr="00445B1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я использовал библиотеку </w:t>
      </w:r>
      <w:r>
        <w:rPr>
          <w:rFonts w:ascii="Times New Roman" w:hAnsi="Times New Roman" w:cs="Times New Roman"/>
          <w:color w:val="002060"/>
          <w:sz w:val="24"/>
          <w:szCs w:val="24"/>
          <w:lang w:val="en-US"/>
        </w:rPr>
        <w:t>xmlplain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. Поскольку прямое конвертирование из </w:t>
      </w:r>
      <w:r>
        <w:rPr>
          <w:rFonts w:ascii="Times New Roman" w:hAnsi="Times New Roman" w:cs="Times New Roman"/>
          <w:color w:val="002060"/>
          <w:sz w:val="24"/>
          <w:szCs w:val="24"/>
          <w:lang w:val="en-US"/>
        </w:rPr>
        <w:t>XML</w:t>
      </w:r>
      <w:r w:rsidRPr="00445B1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2060"/>
          <w:sz w:val="24"/>
          <w:szCs w:val="24"/>
          <w:lang w:val="en-US"/>
        </w:rPr>
        <w:t>YAML</w:t>
      </w:r>
      <w:r w:rsidRPr="00445B1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невозможно (даже из названий можно сделать этот вывод, </w:t>
      </w:r>
      <w:r>
        <w:rPr>
          <w:rFonts w:ascii="Times New Roman" w:hAnsi="Times New Roman" w:cs="Times New Roman"/>
          <w:color w:val="002060"/>
          <w:sz w:val="24"/>
          <w:szCs w:val="24"/>
          <w:lang w:val="en-US"/>
        </w:rPr>
        <w:t>XML</w:t>
      </w:r>
      <w:r w:rsidRPr="00445B1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</w:rPr>
        <w:t>–</w:t>
      </w:r>
      <w:r w:rsidRPr="00445B1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lang w:val="en-US"/>
        </w:rPr>
        <w:t>eXtended</w:t>
      </w:r>
      <w:r w:rsidRPr="00445B1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lang w:val="en-US"/>
        </w:rPr>
        <w:t>Markup</w:t>
      </w:r>
      <w:r w:rsidRPr="00445B1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lang w:val="en-US"/>
        </w:rPr>
        <w:t>Language</w:t>
      </w:r>
      <w:r w:rsidRPr="00445B13">
        <w:rPr>
          <w:rFonts w:ascii="Times New Roman" w:hAnsi="Times New Roman" w:cs="Times New Roman"/>
          <w:color w:val="00206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2060"/>
          <w:sz w:val="24"/>
          <w:szCs w:val="24"/>
          <w:lang w:val="en-US"/>
        </w:rPr>
        <w:t>YAML</w:t>
      </w:r>
      <w:r w:rsidRPr="00445B13">
        <w:rPr>
          <w:rFonts w:ascii="Times New Roman" w:hAnsi="Times New Roman" w:cs="Times New Roman"/>
          <w:color w:val="00206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2060"/>
          <w:sz w:val="24"/>
          <w:szCs w:val="24"/>
          <w:lang w:val="en-US"/>
        </w:rPr>
        <w:t>YAML</w:t>
      </w:r>
      <w:r w:rsidRPr="00445B1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1207AF">
        <w:rPr>
          <w:rFonts w:ascii="Times New Roman" w:hAnsi="Times New Roman" w:cs="Times New Roman"/>
          <w:color w:val="002060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2060"/>
          <w:sz w:val="24"/>
          <w:szCs w:val="24"/>
          <w:lang w:val="en-US"/>
        </w:rPr>
        <w:t>in</w:t>
      </w:r>
      <w:r w:rsidRPr="00445B13">
        <w:rPr>
          <w:rFonts w:ascii="Times New Roman" w:hAnsi="Times New Roman" w:cs="Times New Roman"/>
          <w:color w:val="002060"/>
          <w:sz w:val="24"/>
          <w:szCs w:val="24"/>
        </w:rPr>
        <w:t>’</w:t>
      </w:r>
      <w:r>
        <w:rPr>
          <w:rFonts w:ascii="Times New Roman" w:hAnsi="Times New Roman" w:cs="Times New Roman"/>
          <w:color w:val="002060"/>
          <w:sz w:val="24"/>
          <w:szCs w:val="24"/>
          <w:lang w:val="en-US"/>
        </w:rPr>
        <w:t>t</w:t>
      </w:r>
      <w:r w:rsidRPr="00445B1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1207AF">
        <w:rPr>
          <w:rFonts w:ascii="Times New Roman" w:hAnsi="Times New Roman" w:cs="Times New Roman"/>
          <w:color w:val="002060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color w:val="002060"/>
          <w:sz w:val="24"/>
          <w:szCs w:val="24"/>
          <w:lang w:val="en-US"/>
        </w:rPr>
        <w:t>arkup</w:t>
      </w:r>
      <w:r w:rsidRPr="00445B1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1207AF">
        <w:rPr>
          <w:rFonts w:ascii="Times New Roman" w:hAnsi="Times New Roman" w:cs="Times New Roman"/>
          <w:color w:val="002060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color w:val="002060"/>
          <w:sz w:val="24"/>
          <w:szCs w:val="24"/>
          <w:lang w:val="en-US"/>
        </w:rPr>
        <w:t>anguage</w:t>
      </w:r>
      <w:r>
        <w:rPr>
          <w:rFonts w:ascii="Times New Roman" w:hAnsi="Times New Roman" w:cs="Times New Roman"/>
          <w:color w:val="002060"/>
          <w:sz w:val="24"/>
          <w:szCs w:val="24"/>
        </w:rPr>
        <w:t>)</w:t>
      </w:r>
      <w:r w:rsidRPr="00445B13">
        <w:rPr>
          <w:rFonts w:ascii="Times New Roman" w:hAnsi="Times New Roman" w:cs="Times New Roman"/>
          <w:color w:val="00206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отличия зависят от реализации и того, какие цели преследуются. </w:t>
      </w:r>
      <w:r w:rsidR="001207AF">
        <w:rPr>
          <w:rFonts w:ascii="Times New Roman" w:hAnsi="Times New Roman" w:cs="Times New Roman"/>
          <w:color w:val="002060"/>
          <w:sz w:val="24"/>
          <w:szCs w:val="24"/>
        </w:rPr>
        <w:t xml:space="preserve">Для сохранения информации и мой вариант и вариант, предложенный в библиотеке подходят. </w:t>
      </w:r>
    </w:p>
    <w:p w14:paraId="754186AB" w14:textId="4D83C9F3" w:rsidR="001207AF" w:rsidRPr="001207AF" w:rsidRDefault="001207AF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Вариант из библиотеки</w:t>
      </w:r>
      <w:r>
        <w:rPr>
          <w:rFonts w:ascii="Times New Roman" w:hAnsi="Times New Roman" w:cs="Times New Roman"/>
          <w:color w:val="002060"/>
          <w:sz w:val="24"/>
          <w:szCs w:val="24"/>
          <w:lang w:val="en-US"/>
        </w:rPr>
        <w:t>:</w:t>
      </w:r>
    </w:p>
    <w:p w14:paraId="0D990C65" w14:textId="77777777" w:rsidR="001207AF" w:rsidRPr="001207AF" w:rsidRDefault="001207AF" w:rsidP="001207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207AF">
        <w:rPr>
          <w:rFonts w:ascii="Menlo" w:eastAsia="Times New Roman" w:hAnsi="Menlo" w:cs="Menlo"/>
          <w:color w:val="22863A"/>
          <w:sz w:val="18"/>
          <w:szCs w:val="18"/>
          <w:lang w:val="en-US" w:eastAsia="ru-RU"/>
        </w:rPr>
        <w:t>div</w:t>
      </w:r>
      <w:r w:rsidRPr="001207AF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:</w:t>
      </w:r>
    </w:p>
    <w:p w14:paraId="437D3FE1" w14:textId="77777777" w:rsidR="001207AF" w:rsidRPr="001207AF" w:rsidRDefault="001207AF" w:rsidP="001207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207AF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</w:t>
      </w:r>
      <w:r w:rsidRPr="001207AF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'@class'</w:t>
      </w:r>
      <w:r w:rsidRPr="001207AF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: </w:t>
      </w:r>
      <w:r w:rsidRPr="001207AF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rasp_tabl_day</w:t>
      </w:r>
    </w:p>
    <w:p w14:paraId="370875A1" w14:textId="77777777" w:rsidR="001207AF" w:rsidRPr="001207AF" w:rsidRDefault="001207AF" w:rsidP="001207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207AF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</w:t>
      </w:r>
      <w:r w:rsidRPr="001207AF">
        <w:rPr>
          <w:rFonts w:ascii="Menlo" w:eastAsia="Times New Roman" w:hAnsi="Menlo" w:cs="Menlo"/>
          <w:color w:val="22863A"/>
          <w:sz w:val="18"/>
          <w:szCs w:val="18"/>
          <w:lang w:val="en-US" w:eastAsia="ru-RU"/>
        </w:rPr>
        <w:t>table</w:t>
      </w:r>
      <w:r w:rsidRPr="001207AF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>:</w:t>
      </w:r>
    </w:p>
    <w:p w14:paraId="5A9561A0" w14:textId="77777777" w:rsidR="001207AF" w:rsidRPr="001207AF" w:rsidRDefault="001207AF" w:rsidP="001207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207AF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</w:t>
      </w:r>
      <w:r w:rsidRPr="001207AF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'@border'</w:t>
      </w:r>
      <w:r w:rsidRPr="001207AF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: </w:t>
      </w:r>
      <w:r w:rsidRPr="001207AF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'0'</w:t>
      </w:r>
    </w:p>
    <w:p w14:paraId="2FCF238C" w14:textId="77777777" w:rsidR="001207AF" w:rsidRPr="001207AF" w:rsidRDefault="001207AF" w:rsidP="001207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207AF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</w:t>
      </w:r>
      <w:r w:rsidRPr="001207AF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'@cellpadding'</w:t>
      </w:r>
      <w:r w:rsidRPr="001207AF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: </w:t>
      </w:r>
      <w:r w:rsidRPr="001207AF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'0'</w:t>
      </w:r>
    </w:p>
    <w:p w14:paraId="38938555" w14:textId="77777777" w:rsidR="001207AF" w:rsidRPr="001207AF" w:rsidRDefault="001207AF" w:rsidP="001207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207AF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</w:t>
      </w:r>
      <w:r w:rsidRPr="001207AF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'@cellspacing'</w:t>
      </w:r>
      <w:r w:rsidRPr="001207AF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: </w:t>
      </w:r>
      <w:r w:rsidRPr="001207AF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'0'</w:t>
      </w:r>
    </w:p>
    <w:p w14:paraId="0E6ECEB2" w14:textId="77777777" w:rsidR="001207AF" w:rsidRPr="001207AF" w:rsidRDefault="001207AF" w:rsidP="001207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</w:pPr>
      <w:r w:rsidRPr="001207AF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</w:t>
      </w:r>
      <w:r w:rsidRPr="001207AF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'@class'</w:t>
      </w:r>
      <w:r w:rsidRPr="001207AF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: </w:t>
      </w:r>
      <w:r w:rsidRPr="001207AF">
        <w:rPr>
          <w:rFonts w:ascii="Menlo" w:eastAsia="Times New Roman" w:hAnsi="Menlo" w:cs="Menlo"/>
          <w:color w:val="032F62"/>
          <w:sz w:val="18"/>
          <w:szCs w:val="18"/>
          <w:lang w:val="en-US" w:eastAsia="ru-RU"/>
        </w:rPr>
        <w:t>rasp_tabl</w:t>
      </w:r>
    </w:p>
    <w:p w14:paraId="4BFC3AB6" w14:textId="77777777" w:rsidR="001207AF" w:rsidRPr="001207AF" w:rsidRDefault="001207AF" w:rsidP="001207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  <w:r w:rsidRPr="001207AF">
        <w:rPr>
          <w:rFonts w:ascii="Menlo" w:eastAsia="Times New Roman" w:hAnsi="Menlo" w:cs="Menlo"/>
          <w:color w:val="24292E"/>
          <w:sz w:val="18"/>
          <w:szCs w:val="18"/>
          <w:lang w:val="en-US" w:eastAsia="ru-RU"/>
        </w:rPr>
        <w:t xml:space="preserve">    </w:t>
      </w:r>
      <w:r w:rsidRPr="001207AF">
        <w:rPr>
          <w:rFonts w:ascii="Menlo" w:eastAsia="Times New Roman" w:hAnsi="Menlo" w:cs="Menlo"/>
          <w:color w:val="032F62"/>
          <w:sz w:val="18"/>
          <w:szCs w:val="18"/>
          <w:lang w:eastAsia="ru-RU"/>
        </w:rPr>
        <w:t>'@id'</w:t>
      </w:r>
      <w:r w:rsidRPr="001207AF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: </w:t>
      </w:r>
      <w:r w:rsidRPr="001207AF">
        <w:rPr>
          <w:rFonts w:ascii="Menlo" w:eastAsia="Times New Roman" w:hAnsi="Menlo" w:cs="Menlo"/>
          <w:color w:val="032F62"/>
          <w:sz w:val="18"/>
          <w:szCs w:val="18"/>
          <w:lang w:eastAsia="ru-RU"/>
        </w:rPr>
        <w:t>1day</w:t>
      </w:r>
    </w:p>
    <w:p w14:paraId="26652CDD" w14:textId="77777777" w:rsidR="001207AF" w:rsidRPr="001207AF" w:rsidRDefault="001207AF" w:rsidP="001207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  <w:r w:rsidRPr="001207AF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    </w:t>
      </w:r>
      <w:r w:rsidRPr="001207AF">
        <w:rPr>
          <w:rFonts w:ascii="Menlo" w:eastAsia="Times New Roman" w:hAnsi="Menlo" w:cs="Menlo"/>
          <w:color w:val="22863A"/>
          <w:sz w:val="18"/>
          <w:szCs w:val="18"/>
          <w:lang w:eastAsia="ru-RU"/>
        </w:rPr>
        <w:t>tbody</w:t>
      </w:r>
      <w:r w:rsidRPr="001207AF">
        <w:rPr>
          <w:rFonts w:ascii="Menlo" w:eastAsia="Times New Roman" w:hAnsi="Menlo" w:cs="Menlo"/>
          <w:color w:val="24292E"/>
          <w:sz w:val="18"/>
          <w:szCs w:val="18"/>
          <w:lang w:eastAsia="ru-RU"/>
        </w:rPr>
        <w:t>:</w:t>
      </w:r>
    </w:p>
    <w:p w14:paraId="0AA93661" w14:textId="42043606" w:rsidR="001207AF" w:rsidRDefault="001207AF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36995374" w14:textId="1B2FE24D" w:rsidR="000D19FD" w:rsidRDefault="000D19FD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Мой вариант</w:t>
      </w:r>
      <w:r>
        <w:rPr>
          <w:rFonts w:ascii="Times New Roman" w:hAnsi="Times New Roman" w:cs="Times New Roman"/>
          <w:color w:val="002060"/>
          <w:sz w:val="24"/>
          <w:szCs w:val="24"/>
          <w:lang w:val="en-US"/>
        </w:rPr>
        <w:t>:</w:t>
      </w:r>
    </w:p>
    <w:p w14:paraId="426FBE66" w14:textId="77777777" w:rsidR="000D19FD" w:rsidRPr="000D19FD" w:rsidRDefault="000D19FD" w:rsidP="000D19F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  <w:r w:rsidRPr="000D19FD">
        <w:rPr>
          <w:rFonts w:ascii="Menlo" w:eastAsia="Times New Roman" w:hAnsi="Menlo" w:cs="Menlo"/>
          <w:color w:val="22863A"/>
          <w:sz w:val="18"/>
          <w:szCs w:val="18"/>
          <w:lang w:eastAsia="ru-RU"/>
        </w:rPr>
        <w:t>name</w:t>
      </w:r>
      <w:r w:rsidRPr="000D19FD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: </w:t>
      </w:r>
      <w:r w:rsidRPr="000D19FD">
        <w:rPr>
          <w:rFonts w:ascii="Menlo" w:eastAsia="Times New Roman" w:hAnsi="Menlo" w:cs="Menlo"/>
          <w:color w:val="032F62"/>
          <w:sz w:val="18"/>
          <w:szCs w:val="18"/>
          <w:lang w:eastAsia="ru-RU"/>
        </w:rPr>
        <w:t>"div"</w:t>
      </w:r>
    </w:p>
    <w:p w14:paraId="53E82931" w14:textId="77777777" w:rsidR="000D19FD" w:rsidRPr="000D19FD" w:rsidRDefault="000D19FD" w:rsidP="000D19F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  <w:r w:rsidRPr="000D19FD">
        <w:rPr>
          <w:rFonts w:ascii="Menlo" w:eastAsia="Times New Roman" w:hAnsi="Menlo" w:cs="Menlo"/>
          <w:color w:val="22863A"/>
          <w:sz w:val="18"/>
          <w:szCs w:val="18"/>
          <w:lang w:eastAsia="ru-RU"/>
        </w:rPr>
        <w:t>class</w:t>
      </w:r>
      <w:r w:rsidRPr="000D19FD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: </w:t>
      </w:r>
      <w:r w:rsidRPr="000D19FD">
        <w:rPr>
          <w:rFonts w:ascii="Menlo" w:eastAsia="Times New Roman" w:hAnsi="Menlo" w:cs="Menlo"/>
          <w:color w:val="032F62"/>
          <w:sz w:val="18"/>
          <w:szCs w:val="18"/>
          <w:lang w:eastAsia="ru-RU"/>
        </w:rPr>
        <w:t>"rasp_tabl_day"</w:t>
      </w:r>
    </w:p>
    <w:p w14:paraId="0C812A59" w14:textId="77777777" w:rsidR="000D19FD" w:rsidRPr="000D19FD" w:rsidRDefault="000D19FD" w:rsidP="000D19F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  <w:r w:rsidRPr="000D19FD">
        <w:rPr>
          <w:rFonts w:ascii="Menlo" w:eastAsia="Times New Roman" w:hAnsi="Menlo" w:cs="Menlo"/>
          <w:color w:val="22863A"/>
          <w:sz w:val="18"/>
          <w:szCs w:val="18"/>
          <w:lang w:eastAsia="ru-RU"/>
        </w:rPr>
        <w:t>text</w:t>
      </w:r>
      <w:r w:rsidRPr="000D19FD">
        <w:rPr>
          <w:rFonts w:ascii="Menlo" w:eastAsia="Times New Roman" w:hAnsi="Menlo" w:cs="Menlo"/>
          <w:color w:val="24292E"/>
          <w:sz w:val="18"/>
          <w:szCs w:val="18"/>
          <w:lang w:eastAsia="ru-RU"/>
        </w:rPr>
        <w:t>:</w:t>
      </w:r>
    </w:p>
    <w:p w14:paraId="5242613D" w14:textId="77777777" w:rsidR="000D19FD" w:rsidRPr="000D19FD" w:rsidRDefault="000D19FD" w:rsidP="000D19F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  <w:r w:rsidRPr="000D19FD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  </w:t>
      </w:r>
    </w:p>
    <w:p w14:paraId="579930E2" w14:textId="77777777" w:rsidR="000D19FD" w:rsidRPr="000D19FD" w:rsidRDefault="000D19FD" w:rsidP="000D19F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  <w:r w:rsidRPr="000D19FD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  </w:t>
      </w:r>
    </w:p>
    <w:p w14:paraId="2AF53222" w14:textId="77777777" w:rsidR="000D19FD" w:rsidRPr="000D19FD" w:rsidRDefault="000D19FD" w:rsidP="000D19F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  <w:r w:rsidRPr="000D19FD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  </w:t>
      </w:r>
    </w:p>
    <w:p w14:paraId="1B9108A3" w14:textId="77777777" w:rsidR="000D19FD" w:rsidRPr="000D19FD" w:rsidRDefault="000D19FD" w:rsidP="000D19F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  <w:r w:rsidRPr="000D19FD">
        <w:rPr>
          <w:rFonts w:ascii="Menlo" w:eastAsia="Times New Roman" w:hAnsi="Menlo" w:cs="Menlo"/>
          <w:color w:val="22863A"/>
          <w:sz w:val="18"/>
          <w:szCs w:val="18"/>
          <w:lang w:eastAsia="ru-RU"/>
        </w:rPr>
        <w:t>content</w:t>
      </w:r>
      <w:r w:rsidRPr="000D19FD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: </w:t>
      </w:r>
    </w:p>
    <w:p w14:paraId="2605173B" w14:textId="77777777" w:rsidR="000D19FD" w:rsidRPr="000D19FD" w:rsidRDefault="000D19FD" w:rsidP="000D19F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  <w:r w:rsidRPr="000D19FD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  - </w:t>
      </w:r>
      <w:r w:rsidRPr="000D19FD">
        <w:rPr>
          <w:rFonts w:ascii="Menlo" w:eastAsia="Times New Roman" w:hAnsi="Menlo" w:cs="Menlo"/>
          <w:color w:val="22863A"/>
          <w:sz w:val="18"/>
          <w:szCs w:val="18"/>
          <w:lang w:eastAsia="ru-RU"/>
        </w:rPr>
        <w:t>name</w:t>
      </w:r>
      <w:r w:rsidRPr="000D19FD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: </w:t>
      </w:r>
      <w:r w:rsidRPr="000D19FD">
        <w:rPr>
          <w:rFonts w:ascii="Menlo" w:eastAsia="Times New Roman" w:hAnsi="Menlo" w:cs="Menlo"/>
          <w:color w:val="032F62"/>
          <w:sz w:val="18"/>
          <w:szCs w:val="18"/>
          <w:lang w:eastAsia="ru-RU"/>
        </w:rPr>
        <w:t>"table"</w:t>
      </w:r>
    </w:p>
    <w:p w14:paraId="2C58E6E3" w14:textId="77777777" w:rsidR="000D19FD" w:rsidRPr="000D19FD" w:rsidRDefault="000D19FD" w:rsidP="000D19F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  <w:r w:rsidRPr="000D19FD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    </w:t>
      </w:r>
      <w:r w:rsidRPr="000D19FD">
        <w:rPr>
          <w:rFonts w:ascii="Menlo" w:eastAsia="Times New Roman" w:hAnsi="Menlo" w:cs="Menlo"/>
          <w:color w:val="22863A"/>
          <w:sz w:val="18"/>
          <w:szCs w:val="18"/>
          <w:lang w:eastAsia="ru-RU"/>
        </w:rPr>
        <w:t>border</w:t>
      </w:r>
      <w:r w:rsidRPr="000D19FD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: </w:t>
      </w:r>
      <w:r w:rsidRPr="000D19FD">
        <w:rPr>
          <w:rFonts w:ascii="Menlo" w:eastAsia="Times New Roman" w:hAnsi="Menlo" w:cs="Menlo"/>
          <w:color w:val="032F62"/>
          <w:sz w:val="18"/>
          <w:szCs w:val="18"/>
          <w:lang w:eastAsia="ru-RU"/>
        </w:rPr>
        <w:t>"0"</w:t>
      </w:r>
    </w:p>
    <w:p w14:paraId="699E4BA2" w14:textId="77777777" w:rsidR="000D19FD" w:rsidRPr="000D19FD" w:rsidRDefault="000D19FD" w:rsidP="000D19F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  <w:r w:rsidRPr="000D19FD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    </w:t>
      </w:r>
      <w:r w:rsidRPr="000D19FD">
        <w:rPr>
          <w:rFonts w:ascii="Menlo" w:eastAsia="Times New Roman" w:hAnsi="Menlo" w:cs="Menlo"/>
          <w:color w:val="22863A"/>
          <w:sz w:val="18"/>
          <w:szCs w:val="18"/>
          <w:lang w:eastAsia="ru-RU"/>
        </w:rPr>
        <w:t>cellpadding</w:t>
      </w:r>
      <w:r w:rsidRPr="000D19FD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: </w:t>
      </w:r>
      <w:r w:rsidRPr="000D19FD">
        <w:rPr>
          <w:rFonts w:ascii="Menlo" w:eastAsia="Times New Roman" w:hAnsi="Menlo" w:cs="Menlo"/>
          <w:color w:val="032F62"/>
          <w:sz w:val="18"/>
          <w:szCs w:val="18"/>
          <w:lang w:eastAsia="ru-RU"/>
        </w:rPr>
        <w:t>"0"</w:t>
      </w:r>
    </w:p>
    <w:p w14:paraId="78C87664" w14:textId="77777777" w:rsidR="000D19FD" w:rsidRPr="000D19FD" w:rsidRDefault="000D19FD" w:rsidP="000D19F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  <w:r w:rsidRPr="000D19FD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    </w:t>
      </w:r>
      <w:r w:rsidRPr="000D19FD">
        <w:rPr>
          <w:rFonts w:ascii="Menlo" w:eastAsia="Times New Roman" w:hAnsi="Menlo" w:cs="Menlo"/>
          <w:color w:val="22863A"/>
          <w:sz w:val="18"/>
          <w:szCs w:val="18"/>
          <w:lang w:eastAsia="ru-RU"/>
        </w:rPr>
        <w:t>cellspacing</w:t>
      </w:r>
      <w:r w:rsidRPr="000D19FD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: </w:t>
      </w:r>
      <w:r w:rsidRPr="000D19FD">
        <w:rPr>
          <w:rFonts w:ascii="Menlo" w:eastAsia="Times New Roman" w:hAnsi="Menlo" w:cs="Menlo"/>
          <w:color w:val="032F62"/>
          <w:sz w:val="18"/>
          <w:szCs w:val="18"/>
          <w:lang w:eastAsia="ru-RU"/>
        </w:rPr>
        <w:t>"0"</w:t>
      </w:r>
    </w:p>
    <w:p w14:paraId="3D72D3CA" w14:textId="77777777" w:rsidR="000D19FD" w:rsidRPr="000D19FD" w:rsidRDefault="000D19FD" w:rsidP="000D19F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  <w:r w:rsidRPr="000D19FD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    </w:t>
      </w:r>
      <w:r w:rsidRPr="000D19FD">
        <w:rPr>
          <w:rFonts w:ascii="Menlo" w:eastAsia="Times New Roman" w:hAnsi="Menlo" w:cs="Menlo"/>
          <w:color w:val="22863A"/>
          <w:sz w:val="18"/>
          <w:szCs w:val="18"/>
          <w:lang w:eastAsia="ru-RU"/>
        </w:rPr>
        <w:t>class</w:t>
      </w:r>
      <w:r w:rsidRPr="000D19FD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: </w:t>
      </w:r>
      <w:r w:rsidRPr="000D19FD">
        <w:rPr>
          <w:rFonts w:ascii="Menlo" w:eastAsia="Times New Roman" w:hAnsi="Menlo" w:cs="Menlo"/>
          <w:color w:val="032F62"/>
          <w:sz w:val="18"/>
          <w:szCs w:val="18"/>
          <w:lang w:eastAsia="ru-RU"/>
        </w:rPr>
        <w:t>"rasp_tabl"</w:t>
      </w:r>
    </w:p>
    <w:p w14:paraId="7933B0CA" w14:textId="77777777" w:rsidR="000D19FD" w:rsidRPr="000D19FD" w:rsidRDefault="000D19FD" w:rsidP="000D19F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  <w:r w:rsidRPr="000D19FD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    </w:t>
      </w:r>
      <w:r w:rsidRPr="000D19FD">
        <w:rPr>
          <w:rFonts w:ascii="Menlo" w:eastAsia="Times New Roman" w:hAnsi="Menlo" w:cs="Menlo"/>
          <w:color w:val="22863A"/>
          <w:sz w:val="18"/>
          <w:szCs w:val="18"/>
          <w:lang w:eastAsia="ru-RU"/>
        </w:rPr>
        <w:t>id</w:t>
      </w:r>
      <w:r w:rsidRPr="000D19FD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: </w:t>
      </w:r>
      <w:r w:rsidRPr="000D19FD">
        <w:rPr>
          <w:rFonts w:ascii="Menlo" w:eastAsia="Times New Roman" w:hAnsi="Menlo" w:cs="Menlo"/>
          <w:color w:val="032F62"/>
          <w:sz w:val="18"/>
          <w:szCs w:val="18"/>
          <w:lang w:eastAsia="ru-RU"/>
        </w:rPr>
        <w:t>"1day"</w:t>
      </w:r>
    </w:p>
    <w:p w14:paraId="4F122F5E" w14:textId="77777777" w:rsidR="000D19FD" w:rsidRPr="000D19FD" w:rsidRDefault="000D19FD" w:rsidP="000D19F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24292E"/>
          <w:sz w:val="18"/>
          <w:szCs w:val="18"/>
          <w:lang w:eastAsia="ru-RU"/>
        </w:rPr>
      </w:pPr>
      <w:r w:rsidRPr="000D19FD">
        <w:rPr>
          <w:rFonts w:ascii="Menlo" w:eastAsia="Times New Roman" w:hAnsi="Menlo" w:cs="Menlo"/>
          <w:color w:val="24292E"/>
          <w:sz w:val="18"/>
          <w:szCs w:val="18"/>
          <w:lang w:eastAsia="ru-RU"/>
        </w:rPr>
        <w:t xml:space="preserve">    </w:t>
      </w:r>
      <w:r w:rsidRPr="000D19FD">
        <w:rPr>
          <w:rFonts w:ascii="Menlo" w:eastAsia="Times New Roman" w:hAnsi="Menlo" w:cs="Menlo"/>
          <w:color w:val="22863A"/>
          <w:sz w:val="18"/>
          <w:szCs w:val="18"/>
          <w:lang w:eastAsia="ru-RU"/>
        </w:rPr>
        <w:t>text</w:t>
      </w:r>
      <w:r w:rsidRPr="000D19FD">
        <w:rPr>
          <w:rFonts w:ascii="Menlo" w:eastAsia="Times New Roman" w:hAnsi="Menlo" w:cs="Menlo"/>
          <w:color w:val="24292E"/>
          <w:sz w:val="18"/>
          <w:szCs w:val="18"/>
          <w:lang w:eastAsia="ru-RU"/>
        </w:rPr>
        <w:t>:</w:t>
      </w:r>
    </w:p>
    <w:p w14:paraId="17096457" w14:textId="77777777" w:rsidR="000D19FD" w:rsidRPr="000D19FD" w:rsidRDefault="000D19FD">
      <w:pPr>
        <w:rPr>
          <w:rFonts w:ascii="Times New Roman" w:hAnsi="Times New Roman" w:cs="Times New Roman"/>
          <w:color w:val="002060"/>
          <w:sz w:val="24"/>
          <w:szCs w:val="24"/>
          <w:lang w:val="en-US"/>
        </w:rPr>
      </w:pPr>
    </w:p>
    <w:p w14:paraId="7C070E9E" w14:textId="77777777" w:rsidR="00445B13" w:rsidRPr="001207AF" w:rsidRDefault="00445B13">
      <w:pPr>
        <w:rPr>
          <w:rFonts w:cstheme="minorHAnsi"/>
          <w:color w:val="002060"/>
          <w:sz w:val="28"/>
          <w:szCs w:val="28"/>
          <w:lang w:val="en-US"/>
        </w:rPr>
      </w:pPr>
      <w:r>
        <w:rPr>
          <w:rFonts w:cstheme="minorHAnsi"/>
          <w:color w:val="002060"/>
          <w:sz w:val="28"/>
          <w:szCs w:val="28"/>
        </w:rPr>
        <w:br w:type="page"/>
      </w:r>
    </w:p>
    <w:p w14:paraId="40E3EFA4" w14:textId="53E7564E" w:rsidR="001207AF" w:rsidRDefault="001207AF" w:rsidP="008F55BF">
      <w:pPr>
        <w:jc w:val="center"/>
        <w:rPr>
          <w:rFonts w:cstheme="minorHAnsi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lastRenderedPageBreak/>
        <w:t xml:space="preserve">Задание 5 </w:t>
      </w:r>
    </w:p>
    <w:p w14:paraId="6CE6BECE" w14:textId="3260AE1C" w:rsidR="001207AF" w:rsidRPr="001207AF" w:rsidRDefault="001207AF" w:rsidP="001207AF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Поскольку библиотека конвертирует в промежуточный формат, а также </w:t>
      </w:r>
      <w:r w:rsidR="000D19FD">
        <w:rPr>
          <w:rFonts w:ascii="Times New Roman" w:hAnsi="Times New Roman" w:cs="Times New Roman"/>
          <w:color w:val="002060"/>
          <w:sz w:val="24"/>
          <w:szCs w:val="24"/>
        </w:rPr>
        <w:t>поддерживает дополнительные функции, которые усложняют код, мой код, предназначенный для простого случая и переводящий напрямую, работает быстрее.</w:t>
      </w:r>
    </w:p>
    <w:p w14:paraId="1238CFF1" w14:textId="50AEBD57" w:rsidR="001207AF" w:rsidRDefault="001207AF">
      <w:pPr>
        <w:rPr>
          <w:rFonts w:cstheme="minorHAnsi"/>
          <w:color w:val="002060"/>
          <w:sz w:val="28"/>
          <w:szCs w:val="28"/>
        </w:rPr>
      </w:pPr>
      <w:r>
        <w:rPr>
          <w:rFonts w:cstheme="minorHAnsi"/>
          <w:noProof/>
          <w:color w:val="002060"/>
          <w:sz w:val="28"/>
          <w:szCs w:val="28"/>
        </w:rPr>
        <w:drawing>
          <wp:inline distT="0" distB="0" distL="0" distR="0" wp14:anchorId="5AA2822E" wp14:editId="70B79437">
            <wp:extent cx="6188710" cy="676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2060"/>
          <w:sz w:val="28"/>
          <w:szCs w:val="28"/>
        </w:rPr>
        <w:br w:type="page"/>
      </w:r>
    </w:p>
    <w:p w14:paraId="74A450ED" w14:textId="036D4691" w:rsidR="00570EF5" w:rsidRPr="00445B13" w:rsidRDefault="008F55BF" w:rsidP="008F55BF">
      <w:pPr>
        <w:jc w:val="center"/>
        <w:rPr>
          <w:rFonts w:cstheme="minorHAnsi"/>
          <w:color w:val="002060"/>
          <w:sz w:val="28"/>
          <w:szCs w:val="28"/>
        </w:rPr>
      </w:pPr>
      <w:r w:rsidRPr="00522F39">
        <w:rPr>
          <w:rFonts w:cstheme="minorHAnsi"/>
          <w:color w:val="002060"/>
          <w:sz w:val="28"/>
          <w:szCs w:val="28"/>
        </w:rPr>
        <w:lastRenderedPageBreak/>
        <w:t>Вывод:</w:t>
      </w:r>
    </w:p>
    <w:p w14:paraId="353601E1" w14:textId="415A7A4A" w:rsidR="00A64DB6" w:rsidRPr="001533C6" w:rsidRDefault="00A64DB6" w:rsidP="006D689D">
      <w:pPr>
        <w:rPr>
          <w:rFonts w:ascii="Times New Roman" w:hAnsi="Times New Roman" w:cs="Times New Roman"/>
          <w:sz w:val="24"/>
          <w:szCs w:val="24"/>
        </w:rPr>
      </w:pPr>
    </w:p>
    <w:sectPr w:rsidR="00A64DB6" w:rsidRPr="001533C6" w:rsidSect="004269C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7759"/>
    <w:multiLevelType w:val="multilevel"/>
    <w:tmpl w:val="BEBC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C50FE"/>
    <w:multiLevelType w:val="multilevel"/>
    <w:tmpl w:val="DC9A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24463"/>
    <w:multiLevelType w:val="multilevel"/>
    <w:tmpl w:val="BB30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A6C2B"/>
    <w:multiLevelType w:val="multilevel"/>
    <w:tmpl w:val="D618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50B69"/>
    <w:multiLevelType w:val="multilevel"/>
    <w:tmpl w:val="CD48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3BBF"/>
    <w:rsid w:val="00014D06"/>
    <w:rsid w:val="00074923"/>
    <w:rsid w:val="0007706B"/>
    <w:rsid w:val="000939F2"/>
    <w:rsid w:val="000D19FD"/>
    <w:rsid w:val="000D1ADA"/>
    <w:rsid w:val="000F52B1"/>
    <w:rsid w:val="00105B78"/>
    <w:rsid w:val="0011424E"/>
    <w:rsid w:val="001207AF"/>
    <w:rsid w:val="00131145"/>
    <w:rsid w:val="001533C6"/>
    <w:rsid w:val="00186735"/>
    <w:rsid w:val="00191A88"/>
    <w:rsid w:val="00194943"/>
    <w:rsid w:val="001A248A"/>
    <w:rsid w:val="001D407E"/>
    <w:rsid w:val="001D7CE3"/>
    <w:rsid w:val="001F1BDA"/>
    <w:rsid w:val="002271AE"/>
    <w:rsid w:val="00233AE1"/>
    <w:rsid w:val="00237679"/>
    <w:rsid w:val="00240E59"/>
    <w:rsid w:val="00281D3F"/>
    <w:rsid w:val="00293DFF"/>
    <w:rsid w:val="002A087C"/>
    <w:rsid w:val="002D1769"/>
    <w:rsid w:val="002E210A"/>
    <w:rsid w:val="00345647"/>
    <w:rsid w:val="003942D9"/>
    <w:rsid w:val="003947E7"/>
    <w:rsid w:val="003B3F9C"/>
    <w:rsid w:val="003C1523"/>
    <w:rsid w:val="003C302C"/>
    <w:rsid w:val="004269C3"/>
    <w:rsid w:val="00441718"/>
    <w:rsid w:val="00445B13"/>
    <w:rsid w:val="00496BC6"/>
    <w:rsid w:val="004D53CA"/>
    <w:rsid w:val="004E5430"/>
    <w:rsid w:val="004F656C"/>
    <w:rsid w:val="00522F39"/>
    <w:rsid w:val="005405AF"/>
    <w:rsid w:val="00556ABD"/>
    <w:rsid w:val="00570EF5"/>
    <w:rsid w:val="005828D6"/>
    <w:rsid w:val="005967B4"/>
    <w:rsid w:val="005A4879"/>
    <w:rsid w:val="005C283E"/>
    <w:rsid w:val="005C3360"/>
    <w:rsid w:val="005E51A9"/>
    <w:rsid w:val="005E5AB4"/>
    <w:rsid w:val="005F4213"/>
    <w:rsid w:val="0066474F"/>
    <w:rsid w:val="006658E0"/>
    <w:rsid w:val="0067638F"/>
    <w:rsid w:val="006A009A"/>
    <w:rsid w:val="006B35C8"/>
    <w:rsid w:val="006C64BE"/>
    <w:rsid w:val="006D689D"/>
    <w:rsid w:val="006F776E"/>
    <w:rsid w:val="00724C74"/>
    <w:rsid w:val="00730EB2"/>
    <w:rsid w:val="00757F7B"/>
    <w:rsid w:val="00764323"/>
    <w:rsid w:val="007A13B0"/>
    <w:rsid w:val="007A6864"/>
    <w:rsid w:val="007C675E"/>
    <w:rsid w:val="007C7C3C"/>
    <w:rsid w:val="007F0B2C"/>
    <w:rsid w:val="007F1762"/>
    <w:rsid w:val="007F1AFB"/>
    <w:rsid w:val="00804ACB"/>
    <w:rsid w:val="00812DEB"/>
    <w:rsid w:val="00834ED2"/>
    <w:rsid w:val="008363A2"/>
    <w:rsid w:val="0089048F"/>
    <w:rsid w:val="008A68F7"/>
    <w:rsid w:val="008C0F55"/>
    <w:rsid w:val="008C2F21"/>
    <w:rsid w:val="008F55BF"/>
    <w:rsid w:val="00900C0C"/>
    <w:rsid w:val="0092423D"/>
    <w:rsid w:val="009348F2"/>
    <w:rsid w:val="00940A14"/>
    <w:rsid w:val="009564BD"/>
    <w:rsid w:val="009569E4"/>
    <w:rsid w:val="00994FBA"/>
    <w:rsid w:val="009D122F"/>
    <w:rsid w:val="009E63D6"/>
    <w:rsid w:val="009E6C65"/>
    <w:rsid w:val="009F5194"/>
    <w:rsid w:val="00A31A91"/>
    <w:rsid w:val="00A31CDE"/>
    <w:rsid w:val="00A64DB6"/>
    <w:rsid w:val="00A861E9"/>
    <w:rsid w:val="00A960CB"/>
    <w:rsid w:val="00AD1E30"/>
    <w:rsid w:val="00B00279"/>
    <w:rsid w:val="00B02B59"/>
    <w:rsid w:val="00B15AFE"/>
    <w:rsid w:val="00B15BE9"/>
    <w:rsid w:val="00B86E0A"/>
    <w:rsid w:val="00BE41A9"/>
    <w:rsid w:val="00BE5038"/>
    <w:rsid w:val="00BF39BA"/>
    <w:rsid w:val="00C142BD"/>
    <w:rsid w:val="00C45D85"/>
    <w:rsid w:val="00C52184"/>
    <w:rsid w:val="00C62EE1"/>
    <w:rsid w:val="00C83C19"/>
    <w:rsid w:val="00D078A4"/>
    <w:rsid w:val="00D3311F"/>
    <w:rsid w:val="00D412EB"/>
    <w:rsid w:val="00D542CB"/>
    <w:rsid w:val="00D617D9"/>
    <w:rsid w:val="00D65984"/>
    <w:rsid w:val="00D75D06"/>
    <w:rsid w:val="00D801BF"/>
    <w:rsid w:val="00D84C9D"/>
    <w:rsid w:val="00DA1CAF"/>
    <w:rsid w:val="00DB52A9"/>
    <w:rsid w:val="00E0325C"/>
    <w:rsid w:val="00E151B6"/>
    <w:rsid w:val="00E26EA2"/>
    <w:rsid w:val="00E4520F"/>
    <w:rsid w:val="00EB2B95"/>
    <w:rsid w:val="00EB500B"/>
    <w:rsid w:val="00F004BD"/>
    <w:rsid w:val="00F132C8"/>
    <w:rsid w:val="00F17D2A"/>
    <w:rsid w:val="00F314A4"/>
    <w:rsid w:val="00F474FC"/>
    <w:rsid w:val="00F53B1A"/>
    <w:rsid w:val="00F600D7"/>
    <w:rsid w:val="00F678D4"/>
    <w:rsid w:val="00F95B82"/>
    <w:rsid w:val="00FB126B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2C791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093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939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7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9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9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78CF3-A0F4-4689-B2D5-A695D486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Бейгер Герман Юрьевич</cp:lastModifiedBy>
  <cp:revision>15</cp:revision>
  <dcterms:created xsi:type="dcterms:W3CDTF">2020-10-12T05:37:00Z</dcterms:created>
  <dcterms:modified xsi:type="dcterms:W3CDTF">2020-11-30T08:16:00Z</dcterms:modified>
</cp:coreProperties>
</file>