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49BE0" w14:textId="77777777" w:rsidR="0032238B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Министерство образования Республики Беларусь</w:t>
      </w:r>
    </w:p>
    <w:p w14:paraId="03FCD2CB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14:paraId="152F773D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58FE0932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14:paraId="24B3992F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90867A2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727C773B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2BF71A48" w14:textId="77777777" w:rsidR="00411DF8" w:rsidRPr="004116E9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Факультет</w:t>
      </w:r>
      <w:r w:rsidR="004116E9" w:rsidRPr="004116E9">
        <w:rPr>
          <w:sz w:val="28"/>
          <w:szCs w:val="28"/>
        </w:rPr>
        <w:t xml:space="preserve"> </w:t>
      </w:r>
      <w:r w:rsidR="004116E9">
        <w:rPr>
          <w:sz w:val="28"/>
          <w:szCs w:val="28"/>
        </w:rPr>
        <w:t>компьютерных технологий</w:t>
      </w:r>
    </w:p>
    <w:p w14:paraId="41B7FBC5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A429693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77974F5A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02CC3A9E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FF169E1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B77DC92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05592F2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DF339CF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06FDA99F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C60F00F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2240E235" w14:textId="61D0AC38" w:rsidR="0093127C" w:rsidRPr="008C13FE" w:rsidRDefault="0093127C" w:rsidP="0093127C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Pr="00411DF8">
        <w:rPr>
          <w:sz w:val="28"/>
          <w:szCs w:val="28"/>
        </w:rPr>
        <w:t xml:space="preserve"> №</w:t>
      </w:r>
      <w:r w:rsidRPr="008C13FE">
        <w:rPr>
          <w:sz w:val="28"/>
          <w:szCs w:val="28"/>
        </w:rPr>
        <w:t>4</w:t>
      </w:r>
    </w:p>
    <w:p w14:paraId="2E32E1CC" w14:textId="77777777" w:rsidR="0093127C" w:rsidRPr="00601E17" w:rsidRDefault="0093127C" w:rsidP="0093127C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«Технология разработки программного обеспечения»</w:t>
      </w:r>
    </w:p>
    <w:p w14:paraId="710D2114" w14:textId="119CAF20" w:rsidR="0093127C" w:rsidRPr="00601E17" w:rsidRDefault="008C13FE" w:rsidP="0093127C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8E15CA">
        <w:rPr>
          <w:sz w:val="28"/>
          <w:szCs w:val="28"/>
        </w:rPr>
        <w:t>26</w:t>
      </w:r>
    </w:p>
    <w:p w14:paraId="2AAC9F52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B68C9B5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E0EF215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5E69D47D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D09967B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3DEA2B6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5F14D22B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CCFA259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04940B4D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3E8229B7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228739C8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38C08180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4C34EF27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25C79B56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59F08DB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123B8DC" w14:textId="6471FA66" w:rsidR="00411DF8" w:rsidRPr="008E15CA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4116E9">
        <w:rPr>
          <w:sz w:val="28"/>
          <w:szCs w:val="28"/>
        </w:rPr>
        <w:t>Выполнил</w:t>
      </w:r>
      <w:r w:rsidRPr="00411DF8">
        <w:rPr>
          <w:sz w:val="28"/>
          <w:szCs w:val="28"/>
        </w:rPr>
        <w:t>: студент гр.</w:t>
      </w:r>
      <w:r w:rsidR="00713990">
        <w:rPr>
          <w:sz w:val="28"/>
          <w:szCs w:val="28"/>
        </w:rPr>
        <w:t>981064</w:t>
      </w:r>
      <w:r w:rsidR="004116E9">
        <w:rPr>
          <w:sz w:val="28"/>
          <w:szCs w:val="28"/>
        </w:rPr>
        <w:t xml:space="preserve"> </w:t>
      </w:r>
      <w:r w:rsidR="008E15CA">
        <w:rPr>
          <w:sz w:val="28"/>
          <w:szCs w:val="28"/>
        </w:rPr>
        <w:t>Шичко П.В.</w:t>
      </w:r>
    </w:p>
    <w:p w14:paraId="0277C125" w14:textId="71541ABF" w:rsidR="00411DF8" w:rsidRPr="00AB148C" w:rsidRDefault="008C13FE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411DF8" w:rsidRPr="00411DF8">
        <w:rPr>
          <w:sz w:val="28"/>
          <w:szCs w:val="28"/>
        </w:rPr>
        <w:t xml:space="preserve">Проверил: </w:t>
      </w:r>
      <w:r w:rsidR="00713990">
        <w:rPr>
          <w:sz w:val="28"/>
          <w:szCs w:val="28"/>
        </w:rPr>
        <w:t>Осмоловский</w:t>
      </w:r>
      <w:r w:rsidR="00AB148C">
        <w:rPr>
          <w:sz w:val="28"/>
          <w:szCs w:val="28"/>
        </w:rPr>
        <w:t xml:space="preserve"> </w:t>
      </w:r>
      <w:r w:rsidR="008E15CA">
        <w:rPr>
          <w:sz w:val="28"/>
          <w:szCs w:val="28"/>
        </w:rPr>
        <w:t>А.А.</w:t>
      </w:r>
    </w:p>
    <w:p w14:paraId="4739473D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B6EBBBC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62252490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45F89F86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6E0CB124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7F4ADA2" w14:textId="77777777" w:rsidR="00411DF8" w:rsidRDefault="0004328A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Минск 20</w:t>
      </w:r>
      <w:r w:rsidR="00286EE0">
        <w:rPr>
          <w:sz w:val="28"/>
          <w:szCs w:val="28"/>
        </w:rPr>
        <w:t>20</w:t>
      </w:r>
    </w:p>
    <w:p w14:paraId="2FA58F01" w14:textId="20E2B916" w:rsidR="0093127C" w:rsidRPr="00512BE8" w:rsidRDefault="0093127C" w:rsidP="0093127C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Практическая работа</w:t>
      </w:r>
      <w:r w:rsidRPr="00411DF8">
        <w:rPr>
          <w:sz w:val="28"/>
          <w:szCs w:val="28"/>
        </w:rPr>
        <w:t xml:space="preserve"> №</w:t>
      </w:r>
      <w:r w:rsidR="0032014B">
        <w:rPr>
          <w:sz w:val="28"/>
          <w:szCs w:val="28"/>
        </w:rPr>
        <w:t>4</w:t>
      </w:r>
    </w:p>
    <w:p w14:paraId="7D6BD620" w14:textId="61696DBA" w:rsidR="0093127C" w:rsidRDefault="008C13FE" w:rsidP="0093127C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8E15CA">
        <w:rPr>
          <w:sz w:val="28"/>
          <w:szCs w:val="28"/>
        </w:rPr>
        <w:t>26</w:t>
      </w:r>
    </w:p>
    <w:p w14:paraId="2D0295BE" w14:textId="15942593" w:rsidR="0093127C" w:rsidRPr="000F0BAC" w:rsidRDefault="0093127C" w:rsidP="0093127C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 : </w:t>
      </w:r>
      <w:r w:rsidR="00683D2C">
        <w:rPr>
          <w:sz w:val="28"/>
          <w:szCs w:val="28"/>
        </w:rPr>
        <w:t>Графический редактор</w:t>
      </w:r>
      <w:bookmarkStart w:id="0" w:name="_GoBack"/>
      <w:bookmarkEnd w:id="0"/>
    </w:p>
    <w:p w14:paraId="0381CCB0" w14:textId="77777777" w:rsidR="0093127C" w:rsidRDefault="0093127C" w:rsidP="0093127C">
      <w:pPr>
        <w:spacing w:line="240" w:lineRule="auto"/>
        <w:contextualSpacing/>
        <w:jc w:val="center"/>
        <w:rPr>
          <w:sz w:val="28"/>
          <w:szCs w:val="28"/>
        </w:rPr>
      </w:pPr>
    </w:p>
    <w:p w14:paraId="12555135" w14:textId="7A3BB711" w:rsidR="00BB4232" w:rsidRPr="00BB4232" w:rsidRDefault="008C13FE" w:rsidP="00BB4232">
      <w:pPr>
        <w:spacing w:after="240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BB4232" w:rsidRPr="00BB4232">
        <w:rPr>
          <w:color w:val="000000"/>
          <w:sz w:val="28"/>
          <w:szCs w:val="28"/>
        </w:rPr>
        <w:t xml:space="preserve"> среде CASE-средства ERwin разработать следующие уровни IDEF1X-модели предметной области, соответствующей варианту задания:</w:t>
      </w:r>
    </w:p>
    <w:p w14:paraId="6E191480" w14:textId="4366805C" w:rsidR="00BB4232" w:rsidRPr="00BB4232" w:rsidRDefault="00BB4232" w:rsidP="00BB4232">
      <w:pPr>
        <w:spacing w:line="240" w:lineRule="auto"/>
        <w:ind w:firstLine="0"/>
        <w:rPr>
          <w:color w:val="000000"/>
          <w:sz w:val="28"/>
          <w:szCs w:val="28"/>
        </w:rPr>
      </w:pPr>
      <w:r w:rsidRPr="00BB4232">
        <w:rPr>
          <w:rFonts w:ascii="Symbol" w:hAnsi="Symbol"/>
          <w:color w:val="000000"/>
          <w:sz w:val="28"/>
          <w:szCs w:val="28"/>
        </w:rPr>
        <w:t></w:t>
      </w:r>
      <w:r w:rsidRPr="00BB4232">
        <w:rPr>
          <w:color w:val="000000"/>
          <w:sz w:val="14"/>
          <w:szCs w:val="14"/>
        </w:rPr>
        <w:t>          </w:t>
      </w:r>
      <w:r w:rsidRPr="00BB4232">
        <w:rPr>
          <w:color w:val="000000"/>
          <w:sz w:val="28"/>
          <w:szCs w:val="28"/>
        </w:rPr>
        <w:t>Логический уровень модели. В модели должны быть определены имена всех сущностей, атрибутов, связей (прямых и обратных). Должны быть определены мощности всех связей.</w:t>
      </w:r>
      <w:r w:rsidR="00FA4095">
        <w:rPr>
          <w:color w:val="000000"/>
          <w:sz w:val="28"/>
          <w:szCs w:val="28"/>
        </w:rPr>
        <w:br/>
      </w:r>
      <w:r w:rsidR="008E15CA" w:rsidRPr="008E15CA">
        <w:rPr>
          <w:color w:val="000000"/>
          <w:sz w:val="28"/>
          <w:szCs w:val="28"/>
        </w:rPr>
        <w:drawing>
          <wp:inline distT="0" distB="0" distL="0" distR="0" wp14:anchorId="4E57232F" wp14:editId="6FE73607">
            <wp:extent cx="5940425" cy="24771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5FD2" w14:textId="4271AD61" w:rsidR="00BB4232" w:rsidRDefault="00BB4232" w:rsidP="00BB4232">
      <w:pPr>
        <w:spacing w:line="240" w:lineRule="auto"/>
        <w:ind w:firstLine="0"/>
        <w:rPr>
          <w:color w:val="000000"/>
          <w:sz w:val="28"/>
          <w:szCs w:val="28"/>
        </w:rPr>
      </w:pPr>
      <w:r w:rsidRPr="00BB4232">
        <w:rPr>
          <w:rFonts w:ascii="Symbol" w:hAnsi="Symbol"/>
          <w:color w:val="000000"/>
          <w:sz w:val="28"/>
          <w:szCs w:val="28"/>
        </w:rPr>
        <w:t></w:t>
      </w:r>
      <w:r w:rsidRPr="00BB4232">
        <w:rPr>
          <w:color w:val="000000"/>
          <w:sz w:val="14"/>
          <w:szCs w:val="14"/>
        </w:rPr>
        <w:t>          </w:t>
      </w:r>
      <w:r w:rsidRPr="00BB4232">
        <w:rPr>
          <w:color w:val="000000"/>
          <w:sz w:val="28"/>
          <w:szCs w:val="28"/>
        </w:rPr>
        <w:t>Физический уровень модели. В модели должны быть определены типы всех атрибутов и их значения по умолчанию.</w:t>
      </w:r>
    </w:p>
    <w:p w14:paraId="1E152A8C" w14:textId="58B5AFCB" w:rsidR="000460A7" w:rsidRPr="000F0BAC" w:rsidRDefault="008E15CA" w:rsidP="00713990">
      <w:pPr>
        <w:spacing w:line="240" w:lineRule="auto"/>
        <w:ind w:firstLine="0"/>
        <w:rPr>
          <w:color w:val="000000"/>
          <w:sz w:val="28"/>
          <w:szCs w:val="28"/>
          <w:lang w:val="en-US"/>
        </w:rPr>
      </w:pPr>
      <w:r w:rsidRPr="008E15CA">
        <w:rPr>
          <w:color w:val="000000"/>
          <w:sz w:val="28"/>
          <w:szCs w:val="28"/>
          <w:lang w:val="en-US"/>
        </w:rPr>
        <w:drawing>
          <wp:inline distT="0" distB="0" distL="0" distR="0" wp14:anchorId="4D25E506" wp14:editId="106A226A">
            <wp:extent cx="5940425" cy="247713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D5BB" w14:textId="47011F3D" w:rsidR="00BB4232" w:rsidRDefault="00BB4232" w:rsidP="00BB4232">
      <w:pPr>
        <w:spacing w:line="240" w:lineRule="auto"/>
        <w:ind w:firstLine="0"/>
        <w:rPr>
          <w:noProof/>
        </w:rPr>
      </w:pPr>
      <w:r w:rsidRPr="00BB4232">
        <w:rPr>
          <w:color w:val="000000"/>
          <w:sz w:val="28"/>
          <w:szCs w:val="28"/>
        </w:rPr>
        <w:lastRenderedPageBreak/>
        <w:t> </w:t>
      </w:r>
      <w:r w:rsidR="0093127C" w:rsidRPr="0093127C">
        <w:rPr>
          <w:noProof/>
        </w:rPr>
        <w:t xml:space="preserve">  </w:t>
      </w:r>
      <w:r w:rsidR="008E15CA" w:rsidRPr="008E15CA">
        <w:rPr>
          <w:noProof/>
        </w:rPr>
        <w:drawing>
          <wp:inline distT="0" distB="0" distL="0" distR="0" wp14:anchorId="11183E61" wp14:editId="6A1DD332">
            <wp:extent cx="5048955" cy="3543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27C" w:rsidRPr="0093127C">
        <w:rPr>
          <w:noProof/>
        </w:rPr>
        <w:t xml:space="preserve"> </w:t>
      </w:r>
    </w:p>
    <w:p w14:paraId="7E45509D" w14:textId="77777777" w:rsidR="00713990" w:rsidRPr="00BB4232" w:rsidRDefault="00713990" w:rsidP="00BB4232">
      <w:pPr>
        <w:spacing w:line="240" w:lineRule="auto"/>
        <w:ind w:firstLine="0"/>
        <w:rPr>
          <w:color w:val="000000"/>
          <w:sz w:val="28"/>
          <w:szCs w:val="28"/>
        </w:rPr>
      </w:pPr>
    </w:p>
    <w:p w14:paraId="6D631A3A" w14:textId="0F8D1263" w:rsidR="0093127C" w:rsidRDefault="008E15CA" w:rsidP="00BB4232">
      <w:pPr>
        <w:spacing w:line="240" w:lineRule="auto"/>
        <w:ind w:firstLine="0"/>
        <w:rPr>
          <w:rFonts w:ascii="Symbol" w:hAnsi="Symbol"/>
          <w:color w:val="000000"/>
          <w:sz w:val="28"/>
          <w:szCs w:val="28"/>
        </w:rPr>
      </w:pPr>
      <w:r w:rsidRPr="008E15CA">
        <w:rPr>
          <w:rFonts w:ascii="Symbol" w:hAnsi="Symbol"/>
          <w:color w:val="000000"/>
          <w:sz w:val="28"/>
          <w:szCs w:val="28"/>
        </w:rPr>
        <w:drawing>
          <wp:inline distT="0" distB="0" distL="0" distR="0" wp14:anchorId="32071457" wp14:editId="54A4262B">
            <wp:extent cx="5087060" cy="35152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B935" w14:textId="41819334" w:rsidR="00713990" w:rsidRDefault="008E15CA" w:rsidP="00BB4232">
      <w:pPr>
        <w:spacing w:line="240" w:lineRule="auto"/>
        <w:ind w:firstLine="0"/>
        <w:rPr>
          <w:rFonts w:ascii="Symbol" w:hAnsi="Symbol"/>
          <w:color w:val="000000"/>
          <w:sz w:val="28"/>
          <w:szCs w:val="28"/>
        </w:rPr>
      </w:pPr>
      <w:r w:rsidRPr="008E15CA">
        <w:rPr>
          <w:rFonts w:ascii="Symbol" w:hAnsi="Symbol"/>
          <w:color w:val="000000"/>
          <w:sz w:val="28"/>
          <w:szCs w:val="28"/>
        </w:rPr>
        <w:lastRenderedPageBreak/>
        <w:drawing>
          <wp:inline distT="0" distB="0" distL="0" distR="0" wp14:anchorId="22F90F41" wp14:editId="47CAF087">
            <wp:extent cx="5039428" cy="350568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B319" w14:textId="77777777" w:rsidR="00713990" w:rsidRDefault="00713990" w:rsidP="00BB4232">
      <w:pPr>
        <w:spacing w:line="240" w:lineRule="auto"/>
        <w:ind w:firstLine="0"/>
        <w:rPr>
          <w:rFonts w:ascii="Symbol" w:hAnsi="Symbol"/>
          <w:color w:val="000000"/>
          <w:sz w:val="28"/>
          <w:szCs w:val="28"/>
        </w:rPr>
      </w:pPr>
    </w:p>
    <w:p w14:paraId="5CF43012" w14:textId="2A929EC3" w:rsidR="00713990" w:rsidRDefault="008E15CA" w:rsidP="00BB4232">
      <w:pPr>
        <w:spacing w:line="240" w:lineRule="auto"/>
        <w:ind w:firstLine="0"/>
        <w:rPr>
          <w:rFonts w:ascii="Symbol" w:hAnsi="Symbol"/>
          <w:color w:val="000000"/>
          <w:sz w:val="28"/>
          <w:szCs w:val="28"/>
        </w:rPr>
      </w:pPr>
      <w:r w:rsidRPr="008E15CA">
        <w:rPr>
          <w:rFonts w:ascii="Symbol" w:hAnsi="Symbol"/>
          <w:color w:val="000000"/>
          <w:sz w:val="28"/>
          <w:szCs w:val="28"/>
        </w:rPr>
        <w:drawing>
          <wp:inline distT="0" distB="0" distL="0" distR="0" wp14:anchorId="42620A69" wp14:editId="46364219">
            <wp:extent cx="5077534" cy="3515216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64F9" w14:textId="5F3A8396" w:rsidR="008E15CA" w:rsidRDefault="008E15CA" w:rsidP="00BB4232">
      <w:pPr>
        <w:spacing w:line="240" w:lineRule="auto"/>
        <w:ind w:firstLine="0"/>
        <w:rPr>
          <w:rFonts w:ascii="Symbol" w:hAnsi="Symbol"/>
          <w:color w:val="000000"/>
          <w:sz w:val="28"/>
          <w:szCs w:val="28"/>
        </w:rPr>
      </w:pPr>
      <w:r w:rsidRPr="008E15CA">
        <w:rPr>
          <w:rFonts w:ascii="Symbol" w:hAnsi="Symbol"/>
          <w:color w:val="000000"/>
          <w:sz w:val="28"/>
          <w:szCs w:val="28"/>
        </w:rPr>
        <w:lastRenderedPageBreak/>
        <w:drawing>
          <wp:inline distT="0" distB="0" distL="0" distR="0" wp14:anchorId="62D7040E" wp14:editId="6DC382DF">
            <wp:extent cx="5058481" cy="350568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99B2" w14:textId="3216C7F7" w:rsidR="000460A7" w:rsidRPr="008E15CA" w:rsidRDefault="000460A7" w:rsidP="00ED56F4">
      <w:pPr>
        <w:spacing w:line="240" w:lineRule="auto"/>
        <w:ind w:firstLine="0"/>
        <w:rPr>
          <w:noProof/>
        </w:rPr>
      </w:pPr>
    </w:p>
    <w:p w14:paraId="4DBBD70C" w14:textId="5FA89F3F" w:rsidR="000460A7" w:rsidRPr="00063BB4" w:rsidRDefault="000460A7" w:rsidP="00ED56F4">
      <w:pPr>
        <w:spacing w:line="240" w:lineRule="auto"/>
        <w:ind w:firstLine="0"/>
        <w:rPr>
          <w:sz w:val="28"/>
          <w:szCs w:val="28"/>
          <w:lang w:val="en-US"/>
        </w:rPr>
      </w:pPr>
    </w:p>
    <w:sectPr w:rsidR="000460A7" w:rsidRPr="00063BB4" w:rsidSect="004116E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B85"/>
    <w:multiLevelType w:val="hybridMultilevel"/>
    <w:tmpl w:val="772AFD28"/>
    <w:lvl w:ilvl="0" w:tplc="091A87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D7C641E"/>
    <w:multiLevelType w:val="hybridMultilevel"/>
    <w:tmpl w:val="1E8C4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DF8"/>
    <w:rsid w:val="000114C3"/>
    <w:rsid w:val="0004328A"/>
    <w:rsid w:val="000460A7"/>
    <w:rsid w:val="00063BB4"/>
    <w:rsid w:val="000F0BAC"/>
    <w:rsid w:val="00147688"/>
    <w:rsid w:val="0015097B"/>
    <w:rsid w:val="00286EE0"/>
    <w:rsid w:val="002D1EAE"/>
    <w:rsid w:val="0032014B"/>
    <w:rsid w:val="0032238B"/>
    <w:rsid w:val="00343EB6"/>
    <w:rsid w:val="004116E9"/>
    <w:rsid w:val="00411DF8"/>
    <w:rsid w:val="00432D2C"/>
    <w:rsid w:val="004967C9"/>
    <w:rsid w:val="00512BE8"/>
    <w:rsid w:val="005A6DCF"/>
    <w:rsid w:val="005E3446"/>
    <w:rsid w:val="00601E17"/>
    <w:rsid w:val="0066515D"/>
    <w:rsid w:val="00683D2C"/>
    <w:rsid w:val="00713990"/>
    <w:rsid w:val="00722E78"/>
    <w:rsid w:val="007464C1"/>
    <w:rsid w:val="00873C49"/>
    <w:rsid w:val="008769BD"/>
    <w:rsid w:val="008C13FE"/>
    <w:rsid w:val="008E15CA"/>
    <w:rsid w:val="0093127C"/>
    <w:rsid w:val="009A375B"/>
    <w:rsid w:val="009B48CF"/>
    <w:rsid w:val="00A25166"/>
    <w:rsid w:val="00AB148C"/>
    <w:rsid w:val="00AE7D68"/>
    <w:rsid w:val="00B03DE3"/>
    <w:rsid w:val="00B1286E"/>
    <w:rsid w:val="00BB4232"/>
    <w:rsid w:val="00BC7385"/>
    <w:rsid w:val="00BD4FFA"/>
    <w:rsid w:val="00C152F6"/>
    <w:rsid w:val="00C66D4C"/>
    <w:rsid w:val="00D321E4"/>
    <w:rsid w:val="00DF6BCE"/>
    <w:rsid w:val="00E4638B"/>
    <w:rsid w:val="00E8587E"/>
    <w:rsid w:val="00EB1138"/>
    <w:rsid w:val="00ED56F4"/>
    <w:rsid w:val="00EF1295"/>
    <w:rsid w:val="00F85373"/>
    <w:rsid w:val="00FA4095"/>
    <w:rsid w:val="00FC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AFC4"/>
  <w15:docId w15:val="{70C96677-BCBE-4C75-BFA5-0F1341BA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E7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722E78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722E78"/>
    <w:rPr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3DE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464C1"/>
    <w:pPr>
      <w:widowControl w:val="0"/>
      <w:autoSpaceDE w:val="0"/>
      <w:autoSpaceDN w:val="0"/>
      <w:spacing w:line="240" w:lineRule="auto"/>
      <w:ind w:firstLine="0"/>
      <w:jc w:val="left"/>
    </w:pPr>
    <w:rPr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464C1"/>
    <w:rPr>
      <w:sz w:val="28"/>
      <w:szCs w:val="28"/>
      <w:lang w:eastAsia="en-US"/>
    </w:rPr>
  </w:style>
  <w:style w:type="character" w:customStyle="1" w:styleId="grame">
    <w:name w:val="grame"/>
    <w:basedOn w:val="DefaultParagraphFont"/>
    <w:rsid w:val="00512BE8"/>
  </w:style>
  <w:style w:type="character" w:customStyle="1" w:styleId="spelle">
    <w:name w:val="spelle"/>
    <w:basedOn w:val="DefaultParagraphFont"/>
    <w:rsid w:val="009A375B"/>
  </w:style>
  <w:style w:type="paragraph" w:styleId="BalloonText">
    <w:name w:val="Balloon Text"/>
    <w:basedOn w:val="Normal"/>
    <w:link w:val="BalloonTextChar"/>
    <w:uiPriority w:val="99"/>
    <w:semiHidden/>
    <w:unhideWhenUsed/>
    <w:rsid w:val="00F853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140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Pavel Shichko</cp:lastModifiedBy>
  <cp:revision>4</cp:revision>
  <dcterms:created xsi:type="dcterms:W3CDTF">2020-12-17T11:48:00Z</dcterms:created>
  <dcterms:modified xsi:type="dcterms:W3CDTF">2020-12-17T11:54:00Z</dcterms:modified>
</cp:coreProperties>
</file>