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4C" w:rsidRDefault="001A37D2" w:rsidP="001A37D2">
      <w:pPr>
        <w:pStyle w:val="Title"/>
      </w:pPr>
      <w:r>
        <w:t>Cone class</w:t>
      </w:r>
    </w:p>
    <w:p w:rsidR="00E72274" w:rsidRDefault="00E72274" w:rsidP="00E72274">
      <w:pPr>
        <w:spacing w:line="240" w:lineRule="auto"/>
        <w:ind w:firstLine="720"/>
      </w:pPr>
      <w:r>
        <w:t xml:space="preserve">Here is some of the pertinent information about the cone class. Assume everything on this page is public. </w:t>
      </w:r>
    </w:p>
    <w:p w:rsidR="00D40432" w:rsidRDefault="005E094E" w:rsidP="00911D83">
      <w:pPr>
        <w:spacing w:line="240" w:lineRule="auto"/>
      </w:pPr>
      <w:r>
        <w:t>//Getters and setters</w:t>
      </w:r>
    </w:p>
    <w:p w:rsidR="005E094E" w:rsidRPr="00E72274" w:rsidRDefault="00E72274" w:rsidP="00E7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NumScoops</w:t>
      </w:r>
      <w:proofErr w:type="spellEnd"/>
    </w:p>
    <w:p w:rsidR="005E094E" w:rsidRPr="00E72274" w:rsidRDefault="00E72274" w:rsidP="00E7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ConeFlavor</w:t>
      </w:r>
      <w:proofErr w:type="spellEnd"/>
    </w:p>
    <w:p w:rsidR="00911D83" w:rsidRDefault="00911D83" w:rsidP="00911D83">
      <w:pPr>
        <w:spacing w:line="240" w:lineRule="auto"/>
      </w:pPr>
    </w:p>
    <w:p w:rsidR="005E094E" w:rsidRDefault="005E094E" w:rsidP="00911D83">
      <w:pPr>
        <w:spacing w:line="240" w:lineRule="auto"/>
      </w:pPr>
      <w:r>
        <w:t>//Constructors</w:t>
      </w:r>
    </w:p>
    <w:p w:rsidR="005E094E" w:rsidRDefault="005E094E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Cone()</w:t>
      </w:r>
      <w:proofErr w:type="gramEnd"/>
    </w:p>
    <w:p w:rsidR="005E094E" w:rsidRDefault="005E094E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coneFlavor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1D83" w:rsidRDefault="00911D83" w:rsidP="00D40432"/>
    <w:p w:rsidR="00911D83" w:rsidRDefault="00911D83" w:rsidP="00D40432">
      <w:r>
        <w:t>//Mandated methods</w:t>
      </w: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64CB6" w:rsidRDefault="00864CB6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4CB6" w:rsidRPr="00864CB6" w:rsidRDefault="00864CB6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//Read from file methods, throw a </w:t>
      </w:r>
      <w:proofErr w:type="spellStart"/>
      <w:r>
        <w:t>FileNotFoundException</w:t>
      </w:r>
      <w:proofErr w:type="spellEnd"/>
      <w:r>
        <w:t xml:space="preserve"> if the file is not found, a </w:t>
      </w:r>
      <w:proofErr w:type="spellStart"/>
      <w:r>
        <w:t>FormatException</w:t>
      </w:r>
      <w:proofErr w:type="spellEnd"/>
      <w:r>
        <w:t xml:space="preserve"> if there is something wrong with the input file, and a </w:t>
      </w:r>
      <w:proofErr w:type="spellStart"/>
      <w:r>
        <w:t>NullReferenceException</w:t>
      </w:r>
      <w:proofErr w:type="spellEnd"/>
      <w:r>
        <w:t xml:space="preserve"> if the end of the file is reached. Use these exceptions to gauge when you reach the end of the input file. </w:t>
      </w: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1D83" w:rsidRDefault="00911D83" w:rsidP="0091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1D83" w:rsidRDefault="00911D83" w:rsidP="00D40432"/>
    <w:p w:rsidR="00911D83" w:rsidRDefault="00911D83" w:rsidP="00D40432">
      <w:r>
        <w:t>//</w:t>
      </w:r>
      <w:r w:rsidR="00E72274">
        <w:t>Method</w:t>
      </w:r>
    </w:p>
    <w:p w:rsidR="00E72274" w:rsidRDefault="00E72274" w:rsidP="00E7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totalCost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72274" w:rsidRPr="00D40432" w:rsidRDefault="00E72274" w:rsidP="00D40432"/>
    <w:sectPr w:rsidR="00E72274" w:rsidRPr="00D40432" w:rsidSect="0092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7D2"/>
    <w:rsid w:val="001A37D2"/>
    <w:rsid w:val="005E094E"/>
    <w:rsid w:val="0064662A"/>
    <w:rsid w:val="00864CB6"/>
    <w:rsid w:val="00911D83"/>
    <w:rsid w:val="0092354C"/>
    <w:rsid w:val="00D40432"/>
    <w:rsid w:val="00E72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11</cp:revision>
  <dcterms:created xsi:type="dcterms:W3CDTF">2014-02-15T22:38:00Z</dcterms:created>
  <dcterms:modified xsi:type="dcterms:W3CDTF">2014-02-15T23:15:00Z</dcterms:modified>
</cp:coreProperties>
</file>