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92783" w14:textId="7A2EF3CF" w:rsidR="00D732A4" w:rsidRDefault="00D732A4" w:rsidP="00D732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Zhumagali Kanat IT2-2003</w:t>
      </w:r>
      <w:bookmarkStart w:id="0" w:name="_GoBack"/>
      <w:bookmarkEnd w:id="0"/>
    </w:p>
    <w:p w14:paraId="1FFD7608" w14:textId="1E8C3FAA" w:rsidR="00942F1A" w:rsidRPr="0061656A" w:rsidRDefault="00F93B8F" w:rsidP="00942F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5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A845B6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6834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942F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Creating </w:t>
      </w:r>
      <w:r w:rsidR="00A845B6">
        <w:rPr>
          <w:rFonts w:ascii="Times New Roman" w:hAnsi="Times New Roman" w:cs="Times New Roman"/>
          <w:b/>
          <w:bCs/>
          <w:sz w:val="28"/>
          <w:szCs w:val="28"/>
          <w:lang w:val="en-US"/>
        </w:rPr>
        <w:t>Triggers</w:t>
      </w:r>
    </w:p>
    <w:p w14:paraId="4B11D8C2" w14:textId="77777777" w:rsidR="00F93B8F" w:rsidRPr="00F93B8F" w:rsidRDefault="00F9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3A0A" w14:textId="2F1CF3EA" w:rsidR="00D30940" w:rsidRDefault="00D30940" w:rsidP="00D30940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0940">
        <w:rPr>
          <w:rFonts w:ascii="Times New Roman" w:hAnsi="Times New Roman" w:cs="Times New Roman"/>
          <w:sz w:val="28"/>
          <w:szCs w:val="28"/>
          <w:lang w:val="en-US"/>
        </w:rPr>
        <w:t>Create at least three triggers with the functionality according to the database subject area.</w:t>
      </w:r>
    </w:p>
    <w:p w14:paraId="5AF412EC" w14:textId="6E054125" w:rsidR="005E2A02" w:rsidRPr="008E4A98" w:rsidRDefault="00D30940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Demonstrate </w:t>
      </w:r>
      <w:r w:rsidR="00365CA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B01A00">
        <w:rPr>
          <w:rFonts w:ascii="Times New Roman" w:hAnsi="Times New Roman" w:cs="Times New Roman"/>
          <w:sz w:val="28"/>
          <w:szCs w:val="28"/>
          <w:lang w:val="en-US"/>
        </w:rPr>
        <w:t xml:space="preserve">results of </w:t>
      </w:r>
      <w:r w:rsidR="00E424E4">
        <w:rPr>
          <w:rFonts w:ascii="Times New Roman" w:hAnsi="Times New Roman" w:cs="Times New Roman"/>
          <w:sz w:val="28"/>
          <w:szCs w:val="28"/>
          <w:lang w:val="en-US"/>
        </w:rPr>
        <w:t xml:space="preserve">triggers functioning. </w:t>
      </w:r>
    </w:p>
    <w:p w14:paraId="3A48E3BF" w14:textId="0EC2EBB5" w:rsidR="00D732A4" w:rsidRPr="00D732A4" w:rsidRDefault="00D732A4" w:rsidP="00290A3D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732A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</w:p>
    <w:p w14:paraId="69B7C434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trigger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movie_aud_trigger</w:t>
      </w:r>
      <w:proofErr w:type="spellEnd"/>
    </w:p>
    <w:p w14:paraId="49EEEE75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after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delete or update on movie</w:t>
      </w:r>
    </w:p>
    <w:p w14:paraId="6E3EEA19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each row</w:t>
      </w:r>
    </w:p>
    <w:p w14:paraId="7EA7BAFD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03BD6A22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deleting then</w:t>
      </w:r>
    </w:p>
    <w:p w14:paraId="149D5553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insert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movie_audit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pr_movie_id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pr_film_name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pr_duration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pr_year_of_release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pr_rating_imbdb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72DF02C1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values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(: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old.movie_id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: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old.film_name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: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old.duration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: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old.year_of_release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: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old.rating_imbdb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70798964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'Deleted values saved in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movie_audit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table');</w:t>
      </w:r>
    </w:p>
    <w:p w14:paraId="0198B519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elsif</w:t>
      </w:r>
      <w:proofErr w:type="spellEnd"/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updating then</w:t>
      </w:r>
    </w:p>
    <w:p w14:paraId="5A68259F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insert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movie_audit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pr_movie_id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pr_film_name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pr_duration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pr_year_of_release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pr_rating_imbdb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68781EAD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values(: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old.movie_id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: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old.film_name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: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old.duration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: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old.year_of_release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: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old.rating_imbdb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633DB6F3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'Updated values saved in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movie_audit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table');</w:t>
      </w:r>
    </w:p>
    <w:p w14:paraId="51A07BE4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14BDBE16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E3206D1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03C5BEF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69FE220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from movie</w:t>
      </w:r>
    </w:p>
    <w:p w14:paraId="4EB2BAAB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from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movie_audit</w:t>
      </w:r>
      <w:proofErr w:type="spellEnd"/>
    </w:p>
    <w:p w14:paraId="39B0122E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2B6434E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delete  from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movie where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300</w:t>
      </w:r>
    </w:p>
    <w:p w14:paraId="1540E3F3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insert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 movie(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rating_imbdb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7575A83B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values(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300, 'the thing', '2:22', 1987, '9/10')</w:t>
      </w:r>
    </w:p>
    <w:p w14:paraId="3DC3E029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table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movie_audit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</w:p>
    <w:p w14:paraId="1E7B6122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pr_movie_id</w:t>
      </w:r>
      <w:proofErr w:type="spellEnd"/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number,</w:t>
      </w:r>
    </w:p>
    <w:p w14:paraId="7E4A1FD4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pr_film_name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40),</w:t>
      </w:r>
    </w:p>
    <w:p w14:paraId="7CB3F6FB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pr_duration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20),</w:t>
      </w:r>
    </w:p>
    <w:p w14:paraId="1F16FBD6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pr_year_of_release</w:t>
      </w:r>
      <w:proofErr w:type="spellEnd"/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number,</w:t>
      </w:r>
    </w:p>
    <w:p w14:paraId="4FC815EF" w14:textId="77777777" w:rsidR="00290A3D" w:rsidRP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pr_rating_imbdb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10)</w:t>
      </w:r>
    </w:p>
    <w:p w14:paraId="0550CF8D" w14:textId="49FE5FD2" w:rsidR="007571F1" w:rsidRDefault="00290A3D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3EAEC7A4" w14:textId="048741F5" w:rsid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FA1291" wp14:editId="3BA73837">
            <wp:extent cx="4686954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345" w14:textId="2B019232" w:rsid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525C15" wp14:editId="71051686">
            <wp:extent cx="5940425" cy="15315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A3C6" w14:textId="040278B4" w:rsid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</w:t>
      </w:r>
      <w:proofErr w:type="gram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movie set duration = '2:10' where </w:t>
      </w:r>
      <w:proofErr w:type="spellStart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290A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10</w:t>
      </w:r>
    </w:p>
    <w:p w14:paraId="6B3DF582" w14:textId="77777777" w:rsid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006C8B" w14:textId="09447908" w:rsid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E3CBE0" wp14:editId="1811220A">
            <wp:extent cx="5725324" cy="134321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3F18" w14:textId="700473D3" w:rsidR="00290A3D" w:rsidRDefault="00290A3D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A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DC56DE" wp14:editId="2515F709">
            <wp:extent cx="5940425" cy="1610027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A3DA" w14:textId="1C27B49E" w:rsidR="00D732A4" w:rsidRDefault="00D732A4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2A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</w:t>
      </w:r>
    </w:p>
    <w:p w14:paraId="48090BAF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trigger 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check_duration_rating_format</w:t>
      </w:r>
      <w:proofErr w:type="spellEnd"/>
    </w:p>
    <w:p w14:paraId="1E1206BA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before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insert or update on movie</w:t>
      </w:r>
    </w:p>
    <w:p w14:paraId="3498D25B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each row</w:t>
      </w:r>
    </w:p>
    <w:p w14:paraId="65CABD28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2DC7880A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not 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regexp_like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(: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new.duration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'^\d+:\d+$') is null then</w:t>
      </w:r>
    </w:p>
    <w:p w14:paraId="5ABABFAC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raise_application_</w:t>
      </w: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error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-20001, 'Invalid duration format. Please use the format 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Hourse</w:t>
      </w: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:Minute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495813BC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52F9DC80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not 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regexp_like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(: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new.rating_imbdb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 '^[1-9]/10$|^10/10$') then</w:t>
      </w:r>
    </w:p>
    <w:p w14:paraId="568D0619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RAISE_APPLICATION_</w:t>
      </w: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ERROR(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-20001, 'Invalid 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rating_imbdb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format. Please use the format X/10, where X is between 1 and 10.');</w:t>
      </w:r>
    </w:p>
    <w:p w14:paraId="7B2FC0A0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71FDA844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B2D3982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103ECFF" w14:textId="77777777" w:rsidR="00290A3D" w:rsidRPr="00444BE5" w:rsidRDefault="00290A3D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EA7B208" w14:textId="0BA45780" w:rsidR="00290A3D" w:rsidRPr="00444BE5" w:rsidRDefault="00444BE5" w:rsidP="00290A3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insert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</w:t>
      </w:r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movie(</w:t>
      </w:r>
      <w:proofErr w:type="spellStart"/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rating_imbdb</w:t>
      </w:r>
      <w:proofErr w:type="spellEnd"/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526583A5" w14:textId="155BB2DF" w:rsidR="00290A3D" w:rsidRDefault="00444BE5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values</w:t>
      </w:r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="00290A3D"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304, 'the thing', '2 hours 22 minutes', 1987, '10/10');</w:t>
      </w:r>
    </w:p>
    <w:p w14:paraId="79E9CABB" w14:textId="0E52765B" w:rsidR="00444BE5" w:rsidRDefault="00444BE5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B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9340FA" wp14:editId="185C7FA1">
            <wp:extent cx="5920682" cy="7924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018E" w14:textId="77777777" w:rsidR="00444BE5" w:rsidRDefault="00444BE5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D34502" w14:textId="77777777" w:rsidR="00444BE5" w:rsidRPr="00444BE5" w:rsidRDefault="00444BE5" w:rsidP="00444BE5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INSERT INTO </w:t>
      </w: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movie(</w:t>
      </w:r>
      <w:proofErr w:type="spellStart"/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rating_imbdb</w:t>
      </w:r>
      <w:proofErr w:type="spell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66E58D1C" w14:textId="320B45A7" w:rsidR="00444BE5" w:rsidRDefault="00444BE5" w:rsidP="00444B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VALUES(</w:t>
      </w:r>
      <w:proofErr w:type="gramEnd"/>
      <w:r w:rsidRPr="00444B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305, 'the thing', '2:22', 1987, '12/10');</w:t>
      </w:r>
    </w:p>
    <w:p w14:paraId="4786F323" w14:textId="77777777" w:rsidR="00444BE5" w:rsidRDefault="00444BE5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2A4EC6" w14:textId="616879E2" w:rsidR="00444BE5" w:rsidRDefault="00444BE5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B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18CC6A" wp14:editId="7CEFB2A5">
            <wp:extent cx="5926407" cy="807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3029" w14:textId="77777777" w:rsidR="00D732A4" w:rsidRDefault="00D732A4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9C85D46" w14:textId="77777777" w:rsidR="00D732A4" w:rsidRDefault="00D732A4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6AF3219" w14:textId="3A21E9F6" w:rsidR="00D732A4" w:rsidRPr="00D732A4" w:rsidRDefault="00D732A4" w:rsidP="0012311E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732A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3.</w:t>
      </w:r>
    </w:p>
    <w:p w14:paraId="504241B0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alter</w:t>
      </w:r>
      <w:proofErr w:type="gram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table movie</w:t>
      </w:r>
    </w:p>
    <w:p w14:paraId="18DEDD13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</w:t>
      </w:r>
      <w:proofErr w:type="gram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modification_date</w:t>
      </w:r>
      <w:proofErr w:type="spell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TIMESTAMP;</w:t>
      </w:r>
    </w:p>
    <w:p w14:paraId="38D3D71A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1EFD8F0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9623685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trigger </w:t>
      </w:r>
      <w:proofErr w:type="spell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modification_trigger</w:t>
      </w:r>
      <w:proofErr w:type="spellEnd"/>
    </w:p>
    <w:p w14:paraId="27D26329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before</w:t>
      </w:r>
      <w:proofErr w:type="gram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update on movie</w:t>
      </w:r>
    </w:p>
    <w:p w14:paraId="4D32E360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each row</w:t>
      </w:r>
    </w:p>
    <w:p w14:paraId="3449BEA8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0C23F246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  <w:proofErr w:type="spell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new.modification</w:t>
      </w:r>
      <w:proofErr w:type="gram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_date</w:t>
      </w:r>
      <w:proofErr w:type="spell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:= TO_CHAR(SYSDATE, 'DD-MON-YYYY HH24:MI:SS');</w:t>
      </w:r>
    </w:p>
    <w:p w14:paraId="5A122698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'Modification date saved');</w:t>
      </w:r>
    </w:p>
    <w:p w14:paraId="055F73C8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9E97BF9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D45E1C3" w14:textId="77777777" w:rsidR="0012311E" w:rsidRPr="0012311E" w:rsidRDefault="0012311E" w:rsidP="001231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</w:t>
      </w:r>
      <w:proofErr w:type="gram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movie set </w:t>
      </w:r>
      <w:proofErr w:type="spell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'The Thing' where </w:t>
      </w:r>
      <w:proofErr w:type="spell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'300';</w:t>
      </w:r>
    </w:p>
    <w:p w14:paraId="13F27C08" w14:textId="0CF2DBAC" w:rsidR="0012311E" w:rsidRPr="00290A3D" w:rsidRDefault="0012311E" w:rsidP="001231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1231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from movie</w:t>
      </w:r>
    </w:p>
    <w:p w14:paraId="56B2E604" w14:textId="3E2378E4" w:rsidR="00290A3D" w:rsidRDefault="00D732A4" w:rsidP="00290A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2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E18EBA" wp14:editId="357E407A">
            <wp:extent cx="5940425" cy="127710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624F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D45BC6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18410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C41814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DC8EEF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642E3C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4E6B3F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75133F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703D09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E28AB7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F05F7B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8BB2BA" w14:textId="77777777" w:rsidR="00D732A4" w:rsidRDefault="00D732A4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1697C2" w14:textId="1E859278" w:rsidR="009A0788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5F6F45D6" w14:textId="1F87F1DB" w:rsidR="00447697" w:rsidRDefault="00447697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triggers for?</w:t>
      </w:r>
    </w:p>
    <w:p w14:paraId="5F93ACE3" w14:textId="5EAD06BC" w:rsidR="00BA1B55" w:rsidRDefault="006531C2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531C2">
        <w:rPr>
          <w:rFonts w:ascii="Times New Roman" w:hAnsi="Times New Roman" w:cs="Times New Roman"/>
          <w:sz w:val="24"/>
          <w:szCs w:val="24"/>
          <w:lang w:val="en-US"/>
        </w:rPr>
        <w:t>What are the types of triggers depending on the execution time?</w:t>
      </w:r>
    </w:p>
    <w:p w14:paraId="32CCDEAC" w14:textId="65E15976" w:rsidR="002E4BC5" w:rsidRDefault="002E4BC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E4BC5">
        <w:rPr>
          <w:rFonts w:ascii="Times New Roman" w:hAnsi="Times New Roman" w:cs="Times New Roman"/>
          <w:sz w:val="24"/>
          <w:szCs w:val="24"/>
          <w:lang w:val="en-US"/>
        </w:rPr>
        <w:t>What are the types of triggers depending o</w:t>
      </w:r>
      <w:r>
        <w:rPr>
          <w:rFonts w:ascii="Times New Roman" w:hAnsi="Times New Roman" w:cs="Times New Roman"/>
          <w:sz w:val="24"/>
          <w:szCs w:val="24"/>
          <w:lang w:val="en-US"/>
        </w:rPr>
        <w:t>n triggering events?</w:t>
      </w:r>
    </w:p>
    <w:p w14:paraId="47CE7E51" w14:textId="77777777" w:rsidR="00341708" w:rsidRDefault="00341708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1708">
        <w:rPr>
          <w:rFonts w:ascii="Times New Roman" w:hAnsi="Times New Roman" w:cs="Times New Roman"/>
          <w:sz w:val="24"/>
          <w:szCs w:val="24"/>
          <w:lang w:val="en-US"/>
        </w:rPr>
        <w:t xml:space="preserve">Describe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96196" w:rsidRPr="00341708">
        <w:rPr>
          <w:rFonts w:ascii="Times New Roman" w:hAnsi="Times New Roman" w:cs="Times New Roman"/>
          <w:sz w:val="24"/>
          <w:szCs w:val="24"/>
          <w:lang w:val="en-US"/>
        </w:rPr>
        <w:t>tatement level trigger</w:t>
      </w:r>
      <w:r>
        <w:rPr>
          <w:rFonts w:ascii="Times New Roman" w:hAnsi="Times New Roman" w:cs="Times New Roman"/>
          <w:sz w:val="24"/>
          <w:szCs w:val="24"/>
          <w:lang w:val="en-US"/>
        </w:rPr>
        <w:t>s with examples.</w:t>
      </w:r>
    </w:p>
    <w:p w14:paraId="340BA789" w14:textId="1BA8E126" w:rsidR="00496196" w:rsidRDefault="00341708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r</w:t>
      </w:r>
      <w:r w:rsidR="00496196" w:rsidRPr="00341708">
        <w:rPr>
          <w:rFonts w:ascii="Times New Roman" w:hAnsi="Times New Roman" w:cs="Times New Roman"/>
          <w:sz w:val="24"/>
          <w:szCs w:val="24"/>
          <w:lang w:val="en-US"/>
        </w:rPr>
        <w:t>ow level trigger</w:t>
      </w:r>
      <w:r>
        <w:rPr>
          <w:rFonts w:ascii="Times New Roman" w:hAnsi="Times New Roman" w:cs="Times New Roman"/>
          <w:sz w:val="24"/>
          <w:szCs w:val="24"/>
          <w:lang w:val="en-US"/>
        </w:rPr>
        <w:t>s with examples.</w:t>
      </w:r>
    </w:p>
    <w:p w14:paraId="3E27021E" w14:textId="38EC1B64" w:rsidR="00496196" w:rsidRPr="00672B32" w:rsidRDefault="00341708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B32">
        <w:rPr>
          <w:rFonts w:ascii="Times New Roman" w:hAnsi="Times New Roman" w:cs="Times New Roman"/>
          <w:sz w:val="24"/>
          <w:szCs w:val="24"/>
          <w:lang w:val="en-US"/>
        </w:rPr>
        <w:t xml:space="preserve">What is the sequence of </w:t>
      </w:r>
      <w:r w:rsidR="00672B32" w:rsidRPr="00672B32">
        <w:rPr>
          <w:rFonts w:ascii="Times New Roman" w:hAnsi="Times New Roman" w:cs="Times New Roman"/>
          <w:sz w:val="24"/>
          <w:szCs w:val="24"/>
          <w:lang w:val="en-US"/>
        </w:rPr>
        <w:t xml:space="preserve">execution of </w:t>
      </w:r>
      <w:r w:rsidR="00496196" w:rsidRPr="00672B32">
        <w:rPr>
          <w:rFonts w:ascii="Times New Roman" w:hAnsi="Times New Roman" w:cs="Times New Roman"/>
          <w:sz w:val="24"/>
          <w:szCs w:val="24"/>
          <w:lang w:val="en-US"/>
        </w:rPr>
        <w:t>statement and row triggers</w:t>
      </w:r>
      <w:r w:rsidR="00672B3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475544D" w14:textId="77777777" w:rsidR="00372CB5" w:rsidRPr="00372CB5" w:rsidRDefault="00672B32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Describe </w:t>
      </w:r>
      <w:r w:rsidRPr="00372CB5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496196" w:rsidRPr="00372CB5">
        <w:rPr>
          <w:rFonts w:ascii="Times New Roman" w:hAnsi="Times New Roman" w:cs="Times New Roman"/>
          <w:b/>
          <w:bCs/>
          <w:sz w:val="24"/>
          <w:szCs w:val="24"/>
          <w:lang w:val="en-US"/>
        </w:rPr>
        <w:t>ew</w:t>
      </w:r>
      <w:r w:rsidR="00496196"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96196" w:rsidRPr="00372CB5">
        <w:rPr>
          <w:rFonts w:ascii="Times New Roman" w:hAnsi="Times New Roman" w:cs="Times New Roman"/>
          <w:b/>
          <w:bCs/>
          <w:sz w:val="24"/>
          <w:szCs w:val="24"/>
          <w:lang w:val="en-US"/>
        </w:rPr>
        <w:t>old</w:t>
      </w:r>
      <w:r w:rsidR="00496196"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 qualifiers, </w:t>
      </w:r>
      <w:r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96196" w:rsidRPr="00372CB5">
        <w:rPr>
          <w:rFonts w:ascii="Times New Roman" w:hAnsi="Times New Roman" w:cs="Times New Roman"/>
          <w:sz w:val="24"/>
          <w:szCs w:val="24"/>
          <w:lang w:val="en-US"/>
        </w:rPr>
        <w:t>their structure</w:t>
      </w:r>
      <w:r w:rsidR="00372CB5" w:rsidRPr="00372C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E1759C" w14:textId="77777777" w:rsidR="00372CB5" w:rsidRDefault="00372CB5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the section </w:t>
      </w:r>
      <w:r w:rsidR="00496196" w:rsidRPr="00372CB5">
        <w:rPr>
          <w:rFonts w:ascii="Times New Roman" w:hAnsi="Times New Roman" w:cs="Times New Roman"/>
          <w:sz w:val="24"/>
          <w:szCs w:val="24"/>
          <w:lang w:val="en-US"/>
        </w:rPr>
        <w:t>WHEN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for?</w:t>
      </w:r>
    </w:p>
    <w:p w14:paraId="2C3E86A3" w14:textId="0C4BB400" w:rsidR="00372CB5" w:rsidRPr="00372CB5" w:rsidRDefault="00372CB5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How a </w:t>
      </w:r>
      <w:r w:rsidR="003220E8" w:rsidRPr="003220E8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Pr="00372CB5">
        <w:rPr>
          <w:rFonts w:ascii="Times New Roman" w:hAnsi="Times New Roman" w:cs="Times New Roman"/>
          <w:sz w:val="24"/>
          <w:szCs w:val="24"/>
          <w:lang w:val="en-US"/>
        </w:rPr>
        <w:t xml:space="preserve"> is created.</w:t>
      </w:r>
    </w:p>
    <w:p w14:paraId="75D57644" w14:textId="2C88751A" w:rsidR="00496196" w:rsidRDefault="007615AB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the triggering events can be grouped?</w:t>
      </w:r>
    </w:p>
    <w:p w14:paraId="34E8D4FF" w14:textId="77777777" w:rsidR="002357FE" w:rsidRPr="00290A3D" w:rsidRDefault="003220E8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7FE">
        <w:rPr>
          <w:rFonts w:ascii="Times New Roman" w:hAnsi="Times New Roman" w:cs="Times New Roman"/>
          <w:sz w:val="24"/>
          <w:szCs w:val="24"/>
          <w:lang w:val="en-US"/>
        </w:rPr>
        <w:t>Wh</w:t>
      </w:r>
      <w:r w:rsidR="002357FE" w:rsidRPr="002357FE">
        <w:rPr>
          <w:rFonts w:ascii="Times New Roman" w:hAnsi="Times New Roman" w:cs="Times New Roman"/>
          <w:sz w:val="24"/>
          <w:szCs w:val="24"/>
          <w:lang w:val="en-US"/>
        </w:rPr>
        <w:t xml:space="preserve">en INSTEAD OF </w:t>
      </w:r>
      <w:r w:rsidR="00496196" w:rsidRPr="002357FE">
        <w:rPr>
          <w:rFonts w:ascii="Times New Roman" w:hAnsi="Times New Roman" w:cs="Times New Roman"/>
          <w:sz w:val="24"/>
          <w:szCs w:val="24"/>
          <w:lang w:val="en-US"/>
        </w:rPr>
        <w:t>triggers</w:t>
      </w:r>
      <w:r w:rsidR="002357FE" w:rsidRPr="002357FE">
        <w:rPr>
          <w:rFonts w:ascii="Times New Roman" w:hAnsi="Times New Roman" w:cs="Times New Roman"/>
          <w:sz w:val="24"/>
          <w:szCs w:val="24"/>
          <w:lang w:val="en-US"/>
        </w:rPr>
        <w:t xml:space="preserve"> are used?</w:t>
      </w:r>
    </w:p>
    <w:p w14:paraId="36664F75" w14:textId="77777777" w:rsidR="002357FE" w:rsidRPr="00290A3D" w:rsidRDefault="002357FE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57FE">
        <w:rPr>
          <w:rFonts w:ascii="Times New Roman" w:hAnsi="Times New Roman" w:cs="Times New Roman"/>
          <w:sz w:val="24"/>
          <w:szCs w:val="24"/>
          <w:lang w:val="en-US"/>
        </w:rPr>
        <w:t>How to create a disabled trigger?</w:t>
      </w:r>
    </w:p>
    <w:p w14:paraId="62A1C3F6" w14:textId="68F9EB88" w:rsidR="00D341BD" w:rsidRDefault="00D341BD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41BD">
        <w:rPr>
          <w:rFonts w:ascii="Times New Roman" w:hAnsi="Times New Roman" w:cs="Times New Roman"/>
          <w:sz w:val="24"/>
          <w:szCs w:val="24"/>
          <w:lang w:val="en-US"/>
        </w:rPr>
        <w:t>How to enable or disable a trigger?</w:t>
      </w:r>
    </w:p>
    <w:p w14:paraId="79E6A1EA" w14:textId="77777777" w:rsidR="00D341BD" w:rsidRDefault="00D341BD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a </w:t>
      </w:r>
      <w:r w:rsidR="00496196" w:rsidRPr="00D341BD">
        <w:rPr>
          <w:rFonts w:ascii="Times New Roman" w:hAnsi="Times New Roman" w:cs="Times New Roman"/>
          <w:sz w:val="24"/>
          <w:szCs w:val="24"/>
          <w:lang w:val="en-US"/>
        </w:rPr>
        <w:t>mutating table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FFCD08F" w14:textId="77777777" w:rsidR="00AE7A8F" w:rsidRPr="00290A3D" w:rsidRDefault="00D341BD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A8F">
        <w:rPr>
          <w:rFonts w:ascii="Times New Roman" w:hAnsi="Times New Roman" w:cs="Times New Roman"/>
          <w:sz w:val="24"/>
          <w:szCs w:val="24"/>
          <w:lang w:val="en-US"/>
        </w:rPr>
        <w:t xml:space="preserve">What is a </w:t>
      </w:r>
      <w:r w:rsidR="00496196" w:rsidRPr="00AE7A8F">
        <w:rPr>
          <w:rFonts w:ascii="Times New Roman" w:hAnsi="Times New Roman" w:cs="Times New Roman"/>
          <w:sz w:val="24"/>
          <w:szCs w:val="24"/>
          <w:lang w:val="en-US"/>
        </w:rPr>
        <w:t>compound trigger</w:t>
      </w:r>
      <w:r w:rsidRPr="00AE7A8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884AE97" w14:textId="77777777" w:rsidR="00F26394" w:rsidRPr="00290A3D" w:rsidRDefault="00AE7A8F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6394">
        <w:rPr>
          <w:rFonts w:ascii="Times New Roman" w:hAnsi="Times New Roman" w:cs="Times New Roman"/>
          <w:sz w:val="24"/>
          <w:szCs w:val="24"/>
          <w:lang w:val="en-US"/>
        </w:rPr>
        <w:t>In which sequence the sections in a compound trigge</w:t>
      </w:r>
      <w:r w:rsidR="00F26394" w:rsidRPr="00F2639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26394">
        <w:rPr>
          <w:rFonts w:ascii="Times New Roman" w:hAnsi="Times New Roman" w:cs="Times New Roman"/>
          <w:sz w:val="24"/>
          <w:szCs w:val="24"/>
          <w:lang w:val="en-US"/>
        </w:rPr>
        <w:t xml:space="preserve"> must be </w:t>
      </w:r>
      <w:r w:rsidR="00F26394" w:rsidRPr="00F26394">
        <w:rPr>
          <w:rFonts w:ascii="Times New Roman" w:hAnsi="Times New Roman" w:cs="Times New Roman"/>
          <w:sz w:val="24"/>
          <w:szCs w:val="24"/>
          <w:lang w:val="en-US"/>
        </w:rPr>
        <w:t>defined?</w:t>
      </w:r>
    </w:p>
    <w:p w14:paraId="0AECB5D2" w14:textId="77777777" w:rsidR="00F26394" w:rsidRPr="00290A3D" w:rsidRDefault="00F26394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6394">
        <w:rPr>
          <w:rFonts w:ascii="Times New Roman" w:hAnsi="Times New Roman" w:cs="Times New Roman"/>
          <w:sz w:val="24"/>
          <w:szCs w:val="24"/>
          <w:lang w:val="en-US"/>
        </w:rPr>
        <w:t>How to create a compound trigger?</w:t>
      </w:r>
    </w:p>
    <w:p w14:paraId="02402D5C" w14:textId="05BCF98B" w:rsidR="00496196" w:rsidRPr="0060255E" w:rsidRDefault="00F26394" w:rsidP="0049619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60255E" w:rsidRPr="0060255E">
        <w:rPr>
          <w:rFonts w:ascii="Times New Roman" w:hAnsi="Times New Roman" w:cs="Times New Roman"/>
          <w:sz w:val="24"/>
          <w:szCs w:val="24"/>
          <w:lang w:val="en-US"/>
        </w:rPr>
        <w:t xml:space="preserve"> which database objects can a comp</w:t>
      </w:r>
      <w:r w:rsidR="0060255E">
        <w:rPr>
          <w:rFonts w:ascii="Times New Roman" w:hAnsi="Times New Roman" w:cs="Times New Roman"/>
          <w:sz w:val="24"/>
          <w:szCs w:val="24"/>
          <w:lang w:val="en-US"/>
        </w:rPr>
        <w:t>ound</w:t>
      </w:r>
      <w:r w:rsidR="0060255E" w:rsidRPr="0060255E">
        <w:rPr>
          <w:rFonts w:ascii="Times New Roman" w:hAnsi="Times New Roman" w:cs="Times New Roman"/>
          <w:sz w:val="24"/>
          <w:szCs w:val="24"/>
          <w:lang w:val="en-US"/>
        </w:rPr>
        <w:t xml:space="preserve"> trigger be created</w:t>
      </w:r>
      <w:r w:rsidR="005A7BC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318E5A1" w14:textId="77777777" w:rsidR="00496196" w:rsidRPr="0060255E" w:rsidRDefault="00496196" w:rsidP="004961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466AB1" w14:textId="77777777" w:rsidR="009A0788" w:rsidRPr="0060255E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788" w:rsidRPr="00602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C6877"/>
    <w:multiLevelType w:val="hybridMultilevel"/>
    <w:tmpl w:val="CA8AB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62B09"/>
    <w:multiLevelType w:val="hybridMultilevel"/>
    <w:tmpl w:val="96DA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66A2E"/>
    <w:multiLevelType w:val="hybridMultilevel"/>
    <w:tmpl w:val="6192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A2063"/>
    <w:multiLevelType w:val="hybridMultilevel"/>
    <w:tmpl w:val="86D2B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8F"/>
    <w:rsid w:val="0000629E"/>
    <w:rsid w:val="00025074"/>
    <w:rsid w:val="0005259B"/>
    <w:rsid w:val="0006769E"/>
    <w:rsid w:val="000E236F"/>
    <w:rsid w:val="00110148"/>
    <w:rsid w:val="0012311E"/>
    <w:rsid w:val="00146121"/>
    <w:rsid w:val="00153535"/>
    <w:rsid w:val="001A2E21"/>
    <w:rsid w:val="001B3511"/>
    <w:rsid w:val="001E59C4"/>
    <w:rsid w:val="00201907"/>
    <w:rsid w:val="0020754D"/>
    <w:rsid w:val="00231F5C"/>
    <w:rsid w:val="002357FE"/>
    <w:rsid w:val="0025217B"/>
    <w:rsid w:val="00261AA0"/>
    <w:rsid w:val="00272556"/>
    <w:rsid w:val="00290A3D"/>
    <w:rsid w:val="002D6759"/>
    <w:rsid w:val="002E1AA1"/>
    <w:rsid w:val="002E4BC5"/>
    <w:rsid w:val="002E6801"/>
    <w:rsid w:val="002F0E27"/>
    <w:rsid w:val="003220E8"/>
    <w:rsid w:val="003278C2"/>
    <w:rsid w:val="00341708"/>
    <w:rsid w:val="00347676"/>
    <w:rsid w:val="00365CA0"/>
    <w:rsid w:val="00372CB5"/>
    <w:rsid w:val="00375954"/>
    <w:rsid w:val="00385D09"/>
    <w:rsid w:val="00386C30"/>
    <w:rsid w:val="003C2E26"/>
    <w:rsid w:val="003C5AAA"/>
    <w:rsid w:val="003E73FB"/>
    <w:rsid w:val="004307CC"/>
    <w:rsid w:val="00444BE5"/>
    <w:rsid w:val="00447697"/>
    <w:rsid w:val="00456876"/>
    <w:rsid w:val="00484614"/>
    <w:rsid w:val="004864F6"/>
    <w:rsid w:val="0049300C"/>
    <w:rsid w:val="00496196"/>
    <w:rsid w:val="00500F27"/>
    <w:rsid w:val="00513714"/>
    <w:rsid w:val="005A7BC8"/>
    <w:rsid w:val="005C1A06"/>
    <w:rsid w:val="005C1CFD"/>
    <w:rsid w:val="005E2A02"/>
    <w:rsid w:val="005F5C21"/>
    <w:rsid w:val="0060255E"/>
    <w:rsid w:val="006063EA"/>
    <w:rsid w:val="0061656A"/>
    <w:rsid w:val="006240D2"/>
    <w:rsid w:val="006531C2"/>
    <w:rsid w:val="00672B32"/>
    <w:rsid w:val="00680834"/>
    <w:rsid w:val="00681A17"/>
    <w:rsid w:val="00683479"/>
    <w:rsid w:val="006A7C3D"/>
    <w:rsid w:val="006B6E9E"/>
    <w:rsid w:val="0072340C"/>
    <w:rsid w:val="00742511"/>
    <w:rsid w:val="00744EAB"/>
    <w:rsid w:val="007571F1"/>
    <w:rsid w:val="007615AB"/>
    <w:rsid w:val="007A1B28"/>
    <w:rsid w:val="007C41D7"/>
    <w:rsid w:val="00815149"/>
    <w:rsid w:val="00816F38"/>
    <w:rsid w:val="008259A6"/>
    <w:rsid w:val="00837EA6"/>
    <w:rsid w:val="00847FD3"/>
    <w:rsid w:val="00884CBE"/>
    <w:rsid w:val="00893F1C"/>
    <w:rsid w:val="00895AE3"/>
    <w:rsid w:val="008E4A98"/>
    <w:rsid w:val="008F3915"/>
    <w:rsid w:val="00912A85"/>
    <w:rsid w:val="00920F59"/>
    <w:rsid w:val="00926E91"/>
    <w:rsid w:val="00932E24"/>
    <w:rsid w:val="00941A25"/>
    <w:rsid w:val="00942F1A"/>
    <w:rsid w:val="009544FD"/>
    <w:rsid w:val="009600E7"/>
    <w:rsid w:val="009669D1"/>
    <w:rsid w:val="009964BF"/>
    <w:rsid w:val="009A0788"/>
    <w:rsid w:val="009A736B"/>
    <w:rsid w:val="009C0CB6"/>
    <w:rsid w:val="00A06172"/>
    <w:rsid w:val="00A1506E"/>
    <w:rsid w:val="00A600F5"/>
    <w:rsid w:val="00A61FA3"/>
    <w:rsid w:val="00A6216C"/>
    <w:rsid w:val="00A66471"/>
    <w:rsid w:val="00A7287B"/>
    <w:rsid w:val="00A845B6"/>
    <w:rsid w:val="00A90699"/>
    <w:rsid w:val="00AB25F1"/>
    <w:rsid w:val="00AE7A8F"/>
    <w:rsid w:val="00AF3700"/>
    <w:rsid w:val="00B01A00"/>
    <w:rsid w:val="00B36968"/>
    <w:rsid w:val="00B57153"/>
    <w:rsid w:val="00B742A6"/>
    <w:rsid w:val="00BA1B55"/>
    <w:rsid w:val="00BA1D96"/>
    <w:rsid w:val="00BA6011"/>
    <w:rsid w:val="00BB265C"/>
    <w:rsid w:val="00C14390"/>
    <w:rsid w:val="00C145B6"/>
    <w:rsid w:val="00C50851"/>
    <w:rsid w:val="00CB3C9F"/>
    <w:rsid w:val="00CC28C9"/>
    <w:rsid w:val="00D30940"/>
    <w:rsid w:val="00D341BD"/>
    <w:rsid w:val="00D4604A"/>
    <w:rsid w:val="00D502D6"/>
    <w:rsid w:val="00D732A4"/>
    <w:rsid w:val="00D73944"/>
    <w:rsid w:val="00D75393"/>
    <w:rsid w:val="00DB048F"/>
    <w:rsid w:val="00DB073B"/>
    <w:rsid w:val="00DB1434"/>
    <w:rsid w:val="00DC6503"/>
    <w:rsid w:val="00DD760A"/>
    <w:rsid w:val="00DE7B1C"/>
    <w:rsid w:val="00E07ECB"/>
    <w:rsid w:val="00E1031D"/>
    <w:rsid w:val="00E33D0C"/>
    <w:rsid w:val="00E3482D"/>
    <w:rsid w:val="00E424E4"/>
    <w:rsid w:val="00E95EC2"/>
    <w:rsid w:val="00ED4C0C"/>
    <w:rsid w:val="00ED59C8"/>
    <w:rsid w:val="00EE3DC6"/>
    <w:rsid w:val="00EE438D"/>
    <w:rsid w:val="00F12748"/>
    <w:rsid w:val="00F26394"/>
    <w:rsid w:val="00F42E11"/>
    <w:rsid w:val="00F44548"/>
    <w:rsid w:val="00F6130F"/>
    <w:rsid w:val="00F86527"/>
    <w:rsid w:val="00F86B8F"/>
    <w:rsid w:val="00F93B8F"/>
    <w:rsid w:val="203E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0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0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 Zhumagali</dc:creator>
  <cp:lastModifiedBy>Asus</cp:lastModifiedBy>
  <cp:revision>2</cp:revision>
  <dcterms:created xsi:type="dcterms:W3CDTF">2023-12-02T08:30:00Z</dcterms:created>
  <dcterms:modified xsi:type="dcterms:W3CDTF">2023-12-02T08:30:00Z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1322b123-7246-40b5-9dab-e70f7281117d</vt:lpwstr>
  </property>
</Properties>
</file>