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4CA5" w14:textId="1D40E9D4" w:rsidR="003206DF" w:rsidRPr="003206DF" w:rsidRDefault="003206DF" w:rsidP="003206DF">
      <w:r>
        <w:t xml:space="preserve">         </w:t>
      </w:r>
      <w:r>
        <w:rPr>
          <w:noProof/>
        </w:rPr>
        <w:drawing>
          <wp:inline distT="0" distB="0" distL="0" distR="0" wp14:anchorId="00E98838" wp14:editId="0D30487C">
            <wp:extent cx="591185" cy="487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b/>
          <w:sz w:val="32"/>
          <w:szCs w:val="32"/>
        </w:rPr>
        <w:t>(</w:t>
      </w:r>
      <w:r>
        <w:rPr>
          <w:b/>
          <w:sz w:val="36"/>
          <w:szCs w:val="36"/>
        </w:rPr>
        <w:t xml:space="preserve">Independent </w:t>
      </w:r>
      <w:proofErr w:type="gramStart"/>
      <w:r>
        <w:rPr>
          <w:b/>
          <w:sz w:val="36"/>
          <w:szCs w:val="36"/>
        </w:rPr>
        <w:t>University ,</w:t>
      </w:r>
      <w:proofErr w:type="gramEnd"/>
      <w:r>
        <w:rPr>
          <w:b/>
          <w:sz w:val="36"/>
          <w:szCs w:val="36"/>
        </w:rPr>
        <w:t xml:space="preserve"> Bangladesh </w:t>
      </w:r>
    </w:p>
    <w:p w14:paraId="7F22F75C" w14:textId="521B983F" w:rsidR="003206DF" w:rsidRDefault="003206DF">
      <w:pPr>
        <w:pBdr>
          <w:bottom w:val="single" w:sz="6" w:space="1" w:color="auto"/>
        </w:pBdr>
      </w:pPr>
      <w:r>
        <w:t xml:space="preserve">                                                             </w:t>
      </w:r>
      <w:proofErr w:type="gramStart"/>
      <w:r>
        <w:rPr>
          <w:b/>
          <w:sz w:val="32"/>
          <w:szCs w:val="32"/>
        </w:rPr>
        <w:t xml:space="preserve">Mathematics </w:t>
      </w:r>
      <w:r>
        <w:t xml:space="preserve"> </w:t>
      </w:r>
      <w:r>
        <w:rPr>
          <w:b/>
          <w:sz w:val="32"/>
          <w:szCs w:val="32"/>
        </w:rPr>
        <w:t>Part</w:t>
      </w:r>
      <w:proofErr w:type="gramEnd"/>
      <w:r>
        <w:rPr>
          <w:b/>
          <w:sz w:val="32"/>
          <w:szCs w:val="32"/>
        </w:rPr>
        <w:t>-II)</w:t>
      </w:r>
      <w:r>
        <w:t xml:space="preserve">                                                               Time Allowed: 3 hours                                                                                                                      Max Marks: 35</w:t>
      </w:r>
    </w:p>
    <w:p w14:paraId="0E0EBD5C" w14:textId="47446360" w:rsidR="00FC17A5" w:rsidRDefault="00FC17A5">
      <w:r>
        <w:t>Note: Attempt five questions. Selecting Two Question from Section-A and three question from section-B. All Question carry equal marks</w:t>
      </w:r>
      <w:r w:rsidR="00CC12C4">
        <w:t>.</w:t>
      </w:r>
    </w:p>
    <w:p w14:paraId="27B66193" w14:textId="1AC9FF26" w:rsidR="00FC17A5" w:rsidRDefault="00FC17A5"/>
    <w:p w14:paraId="524E17DD" w14:textId="235B36E8" w:rsidR="00FC17A5" w:rsidRPr="00FC17A5" w:rsidRDefault="00FC17A5">
      <w:pPr>
        <w:rPr>
          <w:b/>
          <w:sz w:val="32"/>
          <w:szCs w:val="32"/>
        </w:rPr>
      </w:pPr>
      <w:r>
        <w:t xml:space="preserve">                                                                          </w:t>
      </w:r>
      <w:r>
        <w:rPr>
          <w:b/>
          <w:sz w:val="32"/>
          <w:szCs w:val="32"/>
        </w:rPr>
        <w:t>SECTION-A</w:t>
      </w:r>
    </w:p>
    <w:p w14:paraId="6EF73252" w14:textId="77777777" w:rsidR="00FC17A5" w:rsidRDefault="00FC17A5"/>
    <w:p w14:paraId="6268FDD2" w14:textId="08EB84C1" w:rsidR="00192B53" w:rsidRDefault="00FC17A5">
      <w:r>
        <w:t>Q.1</w:t>
      </w:r>
      <w:r w:rsidR="00192B53">
        <w:t>.</w:t>
      </w:r>
      <w:r>
        <w:t xml:space="preserve">  a) Transform the cartesian equation of ellipse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w:sdt>
              <w:sdtPr>
                <w:rPr>
                  <w:rFonts w:ascii="Arial" w:hAnsi="Arial" w:cs="Arial"/>
                  <w:color w:val="BDC1C6"/>
                  <w:shd w:val="clear" w:color="auto" w:fill="202124"/>
                </w:rPr>
                <w:alias w:val="Title"/>
                <w:id w:val="78404852"/>
                <w:placeholder>
                  <w:docPart w:val="AAF5DDA7A8AA4CB78EEC0B385E3055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m:r>
                  <m:rPr>
                    <m:sty m:val="p"/>
                  </m:rPr>
                  <w:rPr>
                    <w:rFonts w:ascii="Cambria Math" w:hAnsi="Arial" w:cs="Arial"/>
                    <w:color w:val="BDC1C6"/>
                    <w:shd w:val="clear" w:color="auto" w:fill="202124"/>
                  </w:rPr>
                  <m:t>x2</m:t>
                </m:r>
              </w:sdtContent>
            </w:sdt>
          </m:num>
          <m:den/>
        </m:f>
        <m:r>
          <m:rPr>
            <m:sty m:val="p"/>
          </m:rPr>
          <w:rPr>
            <w:rFonts w:ascii="Cambria Math" w:hAnsi="Cambria Math" w:cs="Arial"/>
            <w:color w:val="E8EAED"/>
            <w:sz w:val="30"/>
            <w:szCs w:val="30"/>
            <w:shd w:val="clear" w:color="auto" w:fill="202124"/>
          </w:rPr>
          <m:t> a</m:t>
        </m:r>
        <m:r>
          <m:rPr>
            <m:sty m:val="p"/>
          </m:rPr>
          <w:rPr>
            <w:rFonts w:ascii="Cambria Math" w:hAnsi="Cambria Math" w:cs="Arial"/>
            <w:color w:val="E8EAED"/>
            <w:shd w:val="clear" w:color="auto" w:fill="202124"/>
            <w:vertAlign w:val="superscript"/>
          </w:rPr>
          <m:t>2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BDC1C6"/>
                <w:sz w:val="21"/>
                <w:szCs w:val="21"/>
                <w:shd w:val="clear" w:color="auto" w:fill="202124"/>
              </w:rPr>
              <m:t> y²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E8EAED"/>
                <w:sz w:val="30"/>
                <w:szCs w:val="30"/>
                <w:shd w:val="clear" w:color="auto" w:fill="202124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  <w:color w:val="E8EAED"/>
                <w:shd w:val="clear" w:color="auto" w:fill="202124"/>
                <w:vertAlign w:val="superscript"/>
              </w:rPr>
              <m:t>2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    </w:t>
      </w:r>
      <w:r w:rsidR="00192B53">
        <w:t>to its polar form.</w:t>
      </w:r>
    </w:p>
    <w:p w14:paraId="09110D62" w14:textId="77777777" w:rsidR="00192B53" w:rsidRDefault="00192B53"/>
    <w:p w14:paraId="325FCA5C" w14:textId="196504A8" w:rsidR="002770AA" w:rsidRDefault="00192B53">
      <w:pPr>
        <w:rPr>
          <w:rFonts w:eastAsiaTheme="minorEastAsia"/>
        </w:rPr>
      </w:pPr>
      <w:r>
        <w:t xml:space="preserve">Q.2.  </w:t>
      </w:r>
      <w:r w:rsidR="002770AA">
        <w:t xml:space="preserve">Evaluate the integral 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1.0</m:t>
            </m:r>
          </m:sub>
          <m:sup>
            <m:r>
              <w:rPr>
                <w:rFonts w:ascii="Cambria Math" w:hAnsi="Cambria Math"/>
              </w:rPr>
              <m:t>1.30</m:t>
            </m:r>
          </m:sup>
          <m:e/>
        </m:nary>
      </m:oMath>
      <w:r w:rsidR="002770AA">
        <w:rPr>
          <w:rFonts w:eastAsiaTheme="minorEastAsia"/>
        </w:rPr>
        <w:t xml:space="preserve"> </w:t>
      </w:r>
      <w:r w:rsidR="002770AA" w:rsidRPr="002770AA">
        <w:rPr>
          <w:rFonts w:eastAsiaTheme="minorEastAsia"/>
        </w:rPr>
        <w:t xml:space="preserve">√x </w:t>
      </w:r>
      <w:proofErr w:type="gramStart"/>
      <w:r w:rsidR="002770AA" w:rsidRPr="002770AA">
        <w:rPr>
          <w:rFonts w:eastAsiaTheme="minorEastAsia"/>
        </w:rPr>
        <w:t>dx</w:t>
      </w:r>
      <w:r w:rsidR="002770AA">
        <w:rPr>
          <w:rFonts w:eastAsiaTheme="minorEastAsia"/>
        </w:rPr>
        <w:t xml:space="preserve">  ,</w:t>
      </w:r>
      <w:proofErr w:type="gramEnd"/>
      <w:r w:rsidR="002770AA">
        <w:rPr>
          <w:rFonts w:eastAsiaTheme="minorEastAsia"/>
        </w:rPr>
        <w:t xml:space="preserve"> where h = 0.05 using </w:t>
      </w:r>
    </w:p>
    <w:p w14:paraId="53706AE9" w14:textId="70711B85" w:rsidR="002770AA" w:rsidRDefault="002770AA">
      <w:r>
        <w:t xml:space="preserve">          </w:t>
      </w:r>
      <w:proofErr w:type="spellStart"/>
      <w:r>
        <w:t>i</w:t>
      </w:r>
      <w:proofErr w:type="spellEnd"/>
      <w:r>
        <w:t>. Trapezoidal rule ii. Simpson’s rule and compare with exact value.</w:t>
      </w:r>
    </w:p>
    <w:p w14:paraId="3E39A923" w14:textId="451A8C3D" w:rsidR="002770AA" w:rsidRDefault="002770AA"/>
    <w:p w14:paraId="2682E8E9" w14:textId="072E09F1" w:rsidR="002770AA" w:rsidRDefault="002770AA"/>
    <w:p w14:paraId="0C40071F" w14:textId="0F5DD5F4" w:rsidR="002770AA" w:rsidRDefault="002770AA"/>
    <w:p w14:paraId="1DE5B321" w14:textId="55C1654F" w:rsidR="002770AA" w:rsidRDefault="002770AA">
      <w:pPr>
        <w:rPr>
          <w:b/>
          <w:sz w:val="32"/>
          <w:szCs w:val="32"/>
        </w:rPr>
      </w:pPr>
      <w:r>
        <w:t xml:space="preserve">                                                                             </w:t>
      </w:r>
      <w:r>
        <w:rPr>
          <w:b/>
          <w:sz w:val="32"/>
          <w:szCs w:val="32"/>
        </w:rPr>
        <w:t>SECTION-B</w:t>
      </w:r>
    </w:p>
    <w:p w14:paraId="77585CF7" w14:textId="7AC69F55" w:rsidR="002770AA" w:rsidRPr="006D15A1" w:rsidRDefault="006D15A1">
      <w:r>
        <w:rPr>
          <w:b/>
          <w:sz w:val="32"/>
          <w:szCs w:val="32"/>
        </w:rPr>
        <w:t xml:space="preserve">                                                                                                  </w:t>
      </w:r>
    </w:p>
    <w:p w14:paraId="7B6AC8F7" w14:textId="4D5AE849" w:rsidR="002770AA" w:rsidRPr="002770AA" w:rsidRDefault="002770AA">
      <w:r>
        <w:t>Q.3</w:t>
      </w:r>
      <w:r w:rsidR="006D15A1">
        <w:t>.</w:t>
      </w:r>
      <w:r>
        <w:t xml:space="preserve">  a) Use the method of variation of parameters</w:t>
      </w:r>
      <w:r w:rsidR="006D15A1">
        <w:t xml:space="preserve"> to solve            </w:t>
      </w:r>
      <w:proofErr w:type="spellStart"/>
      <w:r w:rsidR="006D15A1">
        <w:t>y^n</w:t>
      </w:r>
      <w:proofErr w:type="spellEnd"/>
      <w:r w:rsidR="006D15A1">
        <w:t xml:space="preserve"> + y </w:t>
      </w:r>
      <m:oMath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1+sinx</m:t>
            </m:r>
          </m:den>
        </m:f>
      </m:oMath>
    </w:p>
    <w:p w14:paraId="0D52F226" w14:textId="6F0D2052" w:rsidR="002770AA" w:rsidRDefault="006D15A1">
      <w:r>
        <w:t xml:space="preserve">         b) Use the method of undetermined coefficient to solve        y^3 – 2y^n = </w:t>
      </w:r>
      <w:proofErr w:type="spellStart"/>
      <w:r>
        <w:t>e^x</w:t>
      </w:r>
      <w:proofErr w:type="spellEnd"/>
      <w:r>
        <w:t xml:space="preserve"> </w:t>
      </w:r>
      <w:proofErr w:type="spellStart"/>
      <w:r>
        <w:t>sinx</w:t>
      </w:r>
      <w:proofErr w:type="spellEnd"/>
    </w:p>
    <w:p w14:paraId="659DE139" w14:textId="74D63639" w:rsidR="006D15A1" w:rsidRDefault="006D15A1"/>
    <w:p w14:paraId="18398521" w14:textId="4EF70CB3" w:rsidR="006B10E0" w:rsidRDefault="006D15A1">
      <w:r>
        <w:t>Q.4. Let P=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12345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43351</m:t>
                    </m:r>
                  </m:e>
                </m:eqArr>
              </m:e>
            </m:d>
          </m:e>
          <m:sup/>
        </m:sSup>
      </m:oMath>
      <w:r w:rsidR="006B10E0">
        <w:rPr>
          <w:rFonts w:eastAsiaTheme="minorEastAsia"/>
        </w:rPr>
        <w:t xml:space="preserve">         q=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12345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54341</m:t>
                    </m:r>
                  </m:e>
                </m:eqArr>
              </m:e>
            </m:d>
          </m:e>
          <m:sup/>
        </m:sSup>
      </m:oMath>
      <w:r w:rsidR="006B10E0">
        <w:rPr>
          <w:rFonts w:eastAsiaTheme="minorEastAsia"/>
        </w:rPr>
        <w:t xml:space="preserve">        and          r 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312</m:t>
                    </m:r>
                  </m:e>
                </m:eqArr>
              </m:e>
            </m:d>
          </m:e>
          <m:sup/>
        </m:sSup>
      </m:oMath>
    </w:p>
    <w:p w14:paraId="79FABF3D" w14:textId="5E4DAE81" w:rsidR="006B10E0" w:rsidRDefault="006B10E0">
      <w:r>
        <w:t xml:space="preserve">Q.5. </w:t>
      </w:r>
      <w:r>
        <w:rPr>
          <w:rFonts w:cstheme="minorHAnsi"/>
        </w:rPr>
        <w:t>σ</w:t>
      </w:r>
      <w:r>
        <w:t xml:space="preserve"> = </w:t>
      </w:r>
      <w:r w:rsidR="000223A6">
        <w:rPr>
          <w:noProof/>
        </w:rPr>
        <w:drawing>
          <wp:inline distT="0" distB="0" distL="0" distR="0" wp14:anchorId="238BFC79" wp14:editId="4C6175AA">
            <wp:extent cx="1151928" cy="40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23 0041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657" cy="41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3A6">
        <w:t xml:space="preserve"> </w:t>
      </w:r>
    </w:p>
    <w:p w14:paraId="4A7D1A0F" w14:textId="14F84BD4" w:rsidR="000223A6" w:rsidRDefault="000223A6">
      <w:r>
        <w:t>Q.6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ctrlPr>
              <w:rPr>
                <w:rFonts w:ascii="Cambria Math" w:hAnsi="Cambria Math"/>
                <w:i/>
                <w:lang w:bidi="en-US"/>
              </w:rPr>
            </m:ctrlP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color w:val="BDC1C6"/>
                <w:shd w:val="clear" w:color="auto" w:fill="202124"/>
              </w:rPr>
              <m:t>x2-</m:t>
            </m:r>
            <m:r>
              <m:rPr>
                <m:sty m:val="p"/>
              </m:rPr>
              <w:rPr>
                <w:rFonts w:ascii="Cambria Math" w:hAnsi="Cambria Math" w:cs="Arial"/>
                <w:color w:val="E8EAED"/>
                <w:sz w:val="30"/>
                <w:szCs w:val="30"/>
                <w:shd w:val="clear" w:color="auto" w:fill="202124"/>
              </w:rPr>
              <m:t> a</m:t>
            </m:r>
            <m:r>
              <m:rPr>
                <m:sty m:val="p"/>
              </m:rPr>
              <w:rPr>
                <w:rFonts w:ascii="Cambria Math" w:hAnsi="Cambria Math" w:cs="Arial"/>
                <w:color w:val="E8EAED"/>
                <w:shd w:val="clear" w:color="auto" w:fill="202124"/>
                <w:vertAlign w:val="superscript"/>
              </w:rPr>
              <m:t>2)</m:t>
            </m:r>
            <m:ctrlPr>
              <w:rPr>
                <w:rFonts w:ascii="Cambria Math" w:hAnsi="Cambria Math" w:cs="Cambria Math" w:hint="cs"/>
                <w:i/>
                <w:cs/>
                <w:lang w:bidi="en-US"/>
              </w:rPr>
            </m:ctrlPr>
          </m:den>
        </m:f>
        <m:r>
          <w:rPr>
            <w:rFonts w:ascii="Cambria Math" w:hAnsi="Cambria Math" w:cs="Cambria Math"/>
            <w:lang w:bidi="en-US"/>
          </w:rPr>
          <m:t xml:space="preserve">dx=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  <m:ctrlPr>
              <w:rPr>
                <w:rFonts w:ascii="Cambria Math" w:hAnsi="Cambria Math" w:cs="Cambria Math" w:hint="cs"/>
                <w:i/>
                <w:cs/>
                <w:lang w:bidi="en-US"/>
              </w:rPr>
            </m:ctrlPr>
          </m:den>
        </m:f>
        <m:r>
          <w:rPr>
            <w:rFonts w:ascii="Cambria Math" w:hAnsi="Cambria Math" w:cs="Cambria Math"/>
            <w:lang w:bidi="en-US"/>
          </w:rPr>
          <m:t xml:space="preserve">.log2 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lang w:bidi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x-a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(x+a</m:t>
                </m:r>
                <m:ctrlPr>
                  <w:rPr>
                    <w:rFonts w:ascii="Cambria Math" w:hAnsi="Cambria Math" w:cs="Cambria Math" w:hint="cs"/>
                    <w:i/>
                    <w:cs/>
                    <w:lang w:bidi="en-US"/>
                  </w:rPr>
                </m:ctrlPr>
              </m:den>
            </m:f>
          </m:e>
        </m:d>
        <m:r>
          <w:rPr>
            <w:rFonts w:ascii="Cambria Math" w:hAnsi="Cambria Math" w:cs="Cambria Math"/>
            <w:lang w:bidi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a </m:t>
            </m:r>
            <m:ctrlPr>
              <w:rPr>
                <w:rFonts w:ascii="Cambria Math" w:hAnsi="Cambria Math" w:cs="Cambria Math" w:hint="cs"/>
                <w:i/>
                <w:cs/>
                <w:lang w:bidi="en-US"/>
              </w:rPr>
            </m:ctrlPr>
          </m:den>
        </m:f>
        <m:sSup>
          <m:sSupPr>
            <m:ctrlPr>
              <w:rPr>
                <w:rFonts w:ascii="Cambria Math" w:hAnsi="Cambria Math" w:cs="Cambria Math"/>
                <w:i/>
                <w:lang w:bidi="en-US"/>
              </w:rPr>
            </m:ctrlPr>
          </m:sSupPr>
          <m:e>
            <m:func>
              <m:funcPr>
                <m:ctrlPr>
                  <w:rPr>
                    <w:rFonts w:ascii="Cambria Math" w:hAnsi="Cambria Math" w:cs="Cambria Math"/>
                    <w:i/>
                    <w:lang w:bidi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bidi="en-US"/>
                  </w:rPr>
                  <m:t>tan</m:t>
                </m:r>
              </m:fName>
              <m:e>
                <m:r>
                  <w:rPr>
                    <w:rFonts w:ascii="Cambria Math" w:hAnsi="Cambria Math" w:cs="Cambria Math"/>
                    <w:lang w:bidi="en-US"/>
                  </w:rPr>
                  <m:t xml:space="preserve">-1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bidi="en-US"/>
                  </w:rPr>
                  <m:t>log⁡</m:t>
                </m:r>
                <m:r>
                  <w:rPr>
                    <w:rFonts w:ascii="Cambria Math" w:hAnsi="Cambria Math" w:cs="Cambria Math"/>
                    <w:lang w:bidi="en-US"/>
                  </w:rPr>
                  <m:t xml:space="preserve">| x+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lang w:bidi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lang w:bidi="en-US"/>
                      </w:rPr>
                      <m:t>x</m:t>
                    </m:r>
                  </m:e>
                </m:rad>
              </m:e>
            </m:func>
          </m:e>
          <m:sup>
            <m:r>
              <w:rPr>
                <w:rFonts w:ascii="Cambria Math" w:hAnsi="Cambria Math" w:cs="Cambria Math"/>
                <w:lang w:bidi="en-US"/>
              </w:rPr>
              <m:t>2</m:t>
            </m:r>
          </m:sup>
        </m:sSup>
        <m:r>
          <w:rPr>
            <w:rFonts w:ascii="Cambria Math" w:hAnsi="Cambria Math" w:cs="Cambria Math"/>
            <w:lang w:bidi="en-US"/>
          </w:rPr>
          <m:t>-a^2|+C</m:t>
        </m:r>
      </m:oMath>
    </w:p>
    <w:p w14:paraId="6C980083" w14:textId="374418ED" w:rsidR="000223A6" w:rsidRDefault="000223A6"/>
    <w:p w14:paraId="6C060F28" w14:textId="154E0163" w:rsidR="000223A6" w:rsidRDefault="000223A6"/>
    <w:p w14:paraId="652C7183" w14:textId="7CA5499D" w:rsidR="000223A6" w:rsidRDefault="000223A6"/>
    <w:p w14:paraId="5D7938A3" w14:textId="77777777" w:rsidR="000223A6" w:rsidRDefault="000223A6"/>
    <w:p w14:paraId="7068AC3F" w14:textId="09C1A1AC" w:rsidR="006B10E0" w:rsidRDefault="006B10E0"/>
    <w:p w14:paraId="65218B6C" w14:textId="55ECBB41" w:rsidR="006B10E0" w:rsidRDefault="006B10E0"/>
    <w:p w14:paraId="2631E98F" w14:textId="2E03DC27" w:rsidR="006B10E0" w:rsidRDefault="006B10E0"/>
    <w:p w14:paraId="77315C21" w14:textId="39CDC601" w:rsidR="006D15A1" w:rsidRDefault="006D15A1"/>
    <w:p w14:paraId="58EB25D6" w14:textId="49A5E47E" w:rsidR="006D15A1" w:rsidRDefault="006D15A1"/>
    <w:sectPr w:rsidR="006D15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EC9A" w14:textId="77777777" w:rsidR="000B1E7D" w:rsidRDefault="000B1E7D" w:rsidP="003206DF">
      <w:pPr>
        <w:spacing w:after="0" w:line="240" w:lineRule="auto"/>
      </w:pPr>
      <w:r>
        <w:separator/>
      </w:r>
    </w:p>
  </w:endnote>
  <w:endnote w:type="continuationSeparator" w:id="0">
    <w:p w14:paraId="1C1897F7" w14:textId="77777777" w:rsidR="000B1E7D" w:rsidRDefault="000B1E7D" w:rsidP="00320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1D2E" w14:textId="77777777" w:rsidR="000B1E7D" w:rsidRDefault="000B1E7D" w:rsidP="003206DF">
      <w:pPr>
        <w:spacing w:after="0" w:line="240" w:lineRule="auto"/>
      </w:pPr>
      <w:r>
        <w:separator/>
      </w:r>
    </w:p>
  </w:footnote>
  <w:footnote w:type="continuationSeparator" w:id="0">
    <w:p w14:paraId="7132FD2C" w14:textId="77777777" w:rsidR="000B1E7D" w:rsidRDefault="000B1E7D" w:rsidP="00320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4487" w14:textId="41DA5837" w:rsidR="003206DF" w:rsidRDefault="003206DF" w:rsidP="003206DF">
    <w:pPr>
      <w:pStyle w:val="Header"/>
      <w:tabs>
        <w:tab w:val="clear" w:pos="4680"/>
        <w:tab w:val="clear" w:pos="9360"/>
        <w:tab w:val="left" w:pos="34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DF"/>
    <w:rsid w:val="000223A6"/>
    <w:rsid w:val="000B1E7D"/>
    <w:rsid w:val="000C077E"/>
    <w:rsid w:val="00192B53"/>
    <w:rsid w:val="002770AA"/>
    <w:rsid w:val="003206DF"/>
    <w:rsid w:val="00653498"/>
    <w:rsid w:val="00683584"/>
    <w:rsid w:val="006B10E0"/>
    <w:rsid w:val="006D15A1"/>
    <w:rsid w:val="00CC12C4"/>
    <w:rsid w:val="00F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A1F9"/>
  <w15:chartTrackingRefBased/>
  <w15:docId w15:val="{8C7A4EC2-F95F-4376-A145-04CA1874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DF"/>
  </w:style>
  <w:style w:type="paragraph" w:styleId="Footer">
    <w:name w:val="footer"/>
    <w:basedOn w:val="Normal"/>
    <w:link w:val="FooterChar"/>
    <w:uiPriority w:val="99"/>
    <w:unhideWhenUsed/>
    <w:rsid w:val="00320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DF"/>
  </w:style>
  <w:style w:type="character" w:styleId="PlaceholderText">
    <w:name w:val="Placeholder Text"/>
    <w:basedOn w:val="DefaultParagraphFont"/>
    <w:uiPriority w:val="99"/>
    <w:semiHidden/>
    <w:rsid w:val="00022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5DDA7A8AA4CB78EEC0B385E305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03D49-CDA6-4A44-BC70-F46ECB2D14B7}"/>
      </w:docPartPr>
      <w:docPartBody>
        <w:p w:rsidR="0076379D" w:rsidRDefault="00CE39AE" w:rsidP="00CE39AE">
          <w:pPr>
            <w:pStyle w:val="AAF5DDA7A8AA4CB78EEC0B385E30559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AE"/>
    <w:rsid w:val="007361CC"/>
    <w:rsid w:val="0076379D"/>
    <w:rsid w:val="00893FB5"/>
    <w:rsid w:val="00C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5DDA7A8AA4CB78EEC0B385E305595">
    <w:name w:val="AAF5DDA7A8AA4CB78EEC0B385E305595"/>
    <w:rsid w:val="00CE39AE"/>
  </w:style>
  <w:style w:type="character" w:styleId="PlaceholderText">
    <w:name w:val="Placeholder Text"/>
    <w:basedOn w:val="DefaultParagraphFont"/>
    <w:uiPriority w:val="99"/>
    <w:semiHidden/>
    <w:rsid w:val="00CE39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x2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x2</dc:title>
  <dc:subject/>
  <dc:creator>lenovo</dc:creator>
  <cp:keywords/>
  <dc:description/>
  <cp:lastModifiedBy>LENOVO</cp:lastModifiedBy>
  <cp:revision>2</cp:revision>
  <dcterms:created xsi:type="dcterms:W3CDTF">2023-06-23T18:15:00Z</dcterms:created>
  <dcterms:modified xsi:type="dcterms:W3CDTF">2023-06-23T18:15:00Z</dcterms:modified>
</cp:coreProperties>
</file>