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208" w:rsidRDefault="00B819F7" w:rsidP="00B819F7">
      <w:pPr>
        <w:pStyle w:val="Heading1"/>
      </w:pPr>
      <w:r w:rsidRPr="00B819F7">
        <w:t>Which database engines are used.</w:t>
      </w:r>
    </w:p>
    <w:p w:rsidR="00B819F7" w:rsidRDefault="00ED15CA" w:rsidP="00B819F7">
      <w:r>
        <w:t>SQL and Neo4J</w:t>
      </w:r>
    </w:p>
    <w:p w:rsidR="00ED15CA" w:rsidRDefault="00ED15CA" w:rsidP="00ED15CA">
      <w:pPr>
        <w:pStyle w:val="Heading1"/>
      </w:pPr>
      <w:r>
        <w:t>How data is modeled</w:t>
      </w:r>
    </w:p>
    <w:p w:rsidR="00ED15CA" w:rsidRDefault="00ED15CA" w:rsidP="00ED15CA">
      <w:r>
        <w:t>In SQL, there are 4 tables:</w:t>
      </w:r>
    </w:p>
    <w:p w:rsidR="00ED15CA" w:rsidRDefault="0081432C" w:rsidP="00ED15CA">
      <w:r>
        <w:t>AUTHOR(author_id:Int, author_name:Varchar(512)))</w:t>
      </w:r>
    </w:p>
    <w:p w:rsidR="0081432C" w:rsidRDefault="0081432C" w:rsidP="00ED15CA">
      <w:r>
        <w:t>BOOK(book_id:Int,author_id:Int,book_name(Varchar(200)))</w:t>
      </w:r>
    </w:p>
    <w:p w:rsidR="0081432C" w:rsidRDefault="0081432C" w:rsidP="00ED15CA">
      <w:r>
        <w:t>CITY(city_id:Int, city_name(varchar(200)),city_alternate_name(varchar(200)),city_lat(decimal(10,5)),city_lng(10,5)))</w:t>
      </w:r>
    </w:p>
    <w:p w:rsidR="0081432C" w:rsidRDefault="0081432C" w:rsidP="00ED15CA">
      <w:r>
        <w:t>APPEARANCE(appearance_id:Int,book_id:Int,city_id:Int)</w:t>
      </w:r>
    </w:p>
    <w:p w:rsidR="0081432C" w:rsidRDefault="0081432C" w:rsidP="00ED15CA">
      <w:r>
        <w:t>In Neo4J there are 3 nore labels: Author, Book, City with the following relationships</w:t>
      </w:r>
    </w:p>
    <w:p w:rsidR="0081432C" w:rsidRDefault="0081432C" w:rsidP="00ED15CA">
      <w:r>
        <w:t>Author-Wrote-&gt;Book</w:t>
      </w:r>
    </w:p>
    <w:p w:rsidR="0081432C" w:rsidRDefault="0081432C" w:rsidP="00ED15CA">
      <w:r>
        <w:t>City-Appears_in-&gt;Book</w:t>
      </w:r>
    </w:p>
    <w:p w:rsidR="006B5B70" w:rsidRDefault="006B5B70" w:rsidP="00ED15CA"/>
    <w:p w:rsidR="006B5B70" w:rsidRDefault="006B5B70" w:rsidP="006B5B70">
      <w:pPr>
        <w:pStyle w:val="Heading1"/>
      </w:pPr>
      <w:r>
        <w:t>How data is imported</w:t>
      </w:r>
    </w:p>
    <w:p w:rsidR="006B5B70" w:rsidRDefault="006B5B70" w:rsidP="006B5B70">
      <w:r>
        <w:t>For SQL, the details about how data is imported can be found in the files import_city.php, import_book.php.</w:t>
      </w:r>
    </w:p>
    <w:p w:rsidR="006B5B70" w:rsidRDefault="006B5B70" w:rsidP="006B5B70">
      <w:r>
        <w:t xml:space="preserve">And for Neo4j, they can be found in the file query_neo4j.php in the methods: </w:t>
      </w:r>
      <w:r w:rsidRPr="006B5B70">
        <w:t>importCityToNeo4j();</w:t>
      </w:r>
      <w:r>
        <w:t xml:space="preserve"> and </w:t>
      </w:r>
      <w:r w:rsidRPr="006B5B70">
        <w:t>importBookNeo4j</w:t>
      </w:r>
      <w:r>
        <w:t>(</w:t>
      </w:r>
      <w:r w:rsidRPr="006B5B70">
        <w:t>);</w:t>
      </w:r>
    </w:p>
    <w:p w:rsidR="00C70208" w:rsidRDefault="00C70208" w:rsidP="006B5B70"/>
    <w:p w:rsidR="00C70208" w:rsidRDefault="00C70208" w:rsidP="00C70208">
      <w:pPr>
        <w:pStyle w:val="Heading1"/>
      </w:pPr>
      <w:r w:rsidRPr="00C70208">
        <w:t>Your recommendation, for which database engine to use i</w:t>
      </w:r>
      <w:r>
        <w:t>n such a project for production</w:t>
      </w:r>
    </w:p>
    <w:p w:rsidR="00C70208" w:rsidRPr="00C70208" w:rsidRDefault="00C70208" w:rsidP="00C70208">
      <w:r>
        <w:t>Based on the test results and also on the ease of implementation, we recommend using Neo4j</w:t>
      </w:r>
      <w:bookmarkStart w:id="0" w:name="_GoBack"/>
      <w:bookmarkEnd w:id="0"/>
    </w:p>
    <w:sectPr w:rsidR="00C70208" w:rsidRPr="00C7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FD"/>
    <w:rsid w:val="001139F2"/>
    <w:rsid w:val="006B5B70"/>
    <w:rsid w:val="0081432C"/>
    <w:rsid w:val="00B819F7"/>
    <w:rsid w:val="00C70208"/>
    <w:rsid w:val="00C83208"/>
    <w:rsid w:val="00ED15CA"/>
    <w:rsid w:val="00F968FD"/>
    <w:rsid w:val="00FB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AEC9"/>
  <w15:chartTrackingRefBased/>
  <w15:docId w15:val="{A7EA4E18-5710-4D8A-9FCD-2EF546F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Floca</dc:creator>
  <cp:keywords/>
  <dc:description/>
  <cp:lastModifiedBy>Ovidiu Floca</cp:lastModifiedBy>
  <cp:revision>6</cp:revision>
  <dcterms:created xsi:type="dcterms:W3CDTF">2017-06-27T00:25:00Z</dcterms:created>
  <dcterms:modified xsi:type="dcterms:W3CDTF">2017-06-27T00:38:00Z</dcterms:modified>
</cp:coreProperties>
</file>