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CCD1D" w14:textId="77777777" w:rsidR="00E36A8B" w:rsidRDefault="00E36A8B">
      <w:pPr>
        <w:rPr>
          <w:b/>
          <w:sz w:val="28"/>
          <w:szCs w:val="28"/>
          <w:lang w:val="ro-RO"/>
        </w:rPr>
      </w:pPr>
    </w:p>
    <w:p w14:paraId="5F05CD77" w14:textId="77777777" w:rsidR="00ED3031" w:rsidRPr="00ED3031" w:rsidRDefault="00812B2C" w:rsidP="00431308">
      <w:pPr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  <w:r w:rsidRPr="00ED3031">
        <w:rPr>
          <w:rFonts w:ascii="Times New Roman" w:hAnsi="Times New Roman" w:cs="Times New Roman"/>
          <w:b/>
          <w:sz w:val="32"/>
          <w:szCs w:val="32"/>
          <w:lang w:val="ro-RO"/>
        </w:rPr>
        <w:t>UNIVERSITATEA TEHNICĂ DIN CLUJ-NAPOCA</w:t>
      </w:r>
      <w:r w:rsidR="00431308" w:rsidRPr="00ED3031">
        <w:rPr>
          <w:rFonts w:ascii="Times New Roman" w:hAnsi="Times New Roman" w:cs="Times New Roman"/>
          <w:b/>
          <w:sz w:val="32"/>
          <w:szCs w:val="32"/>
          <w:lang w:val="ro-RO"/>
        </w:rPr>
        <w:t xml:space="preserve"> </w:t>
      </w:r>
    </w:p>
    <w:p w14:paraId="7CA838DA" w14:textId="77777777" w:rsidR="00812B2C" w:rsidRPr="00ED3031" w:rsidRDefault="00812B2C" w:rsidP="00431308">
      <w:pPr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  <w:r w:rsidRPr="00ED3031">
        <w:rPr>
          <w:rFonts w:ascii="Times New Roman" w:hAnsi="Times New Roman" w:cs="Times New Roman"/>
          <w:b/>
          <w:sz w:val="32"/>
          <w:szCs w:val="32"/>
          <w:lang w:val="ro-RO"/>
        </w:rPr>
        <w:t>FACULTATEA DE ELECTRONICĂ TELECOMUNICAȚII ȘI TEHNOLOGIA INFORMAȚIEI</w:t>
      </w:r>
    </w:p>
    <w:p w14:paraId="5C99EF3E" w14:textId="77777777" w:rsidR="00812B2C" w:rsidRPr="00ED3031" w:rsidRDefault="00812B2C" w:rsidP="00ED3031">
      <w:pPr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  <w:r w:rsidRPr="00ED3031">
        <w:rPr>
          <w:rFonts w:ascii="Times New Roman" w:hAnsi="Times New Roman" w:cs="Times New Roman"/>
          <w:b/>
          <w:sz w:val="32"/>
          <w:szCs w:val="32"/>
          <w:lang w:val="ro-RO"/>
        </w:rPr>
        <w:t>Specializarea: Inginerie Economică în Domeniul Electric, Electronic și Energetic</w:t>
      </w:r>
    </w:p>
    <w:p w14:paraId="187BF4AB" w14:textId="77777777" w:rsidR="00812B2C" w:rsidRDefault="00812B2C">
      <w:pPr>
        <w:rPr>
          <w:b/>
          <w:sz w:val="28"/>
          <w:szCs w:val="28"/>
          <w:lang w:val="ro-RO"/>
        </w:rPr>
      </w:pPr>
    </w:p>
    <w:p w14:paraId="6666011C" w14:textId="77777777" w:rsidR="00812B2C" w:rsidRDefault="00812B2C">
      <w:pPr>
        <w:rPr>
          <w:b/>
          <w:sz w:val="28"/>
          <w:szCs w:val="28"/>
          <w:lang w:val="ro-RO"/>
        </w:rPr>
      </w:pPr>
    </w:p>
    <w:p w14:paraId="724589D4" w14:textId="77777777" w:rsidR="00431308" w:rsidRDefault="00812B2C" w:rsidP="00812B2C">
      <w:pPr>
        <w:tabs>
          <w:tab w:val="left" w:pos="7572"/>
        </w:tabs>
        <w:rPr>
          <w:b/>
          <w:sz w:val="28"/>
          <w:szCs w:val="28"/>
          <w:lang w:val="ro-RO"/>
        </w:rPr>
      </w:pPr>
      <w:r>
        <w:rPr>
          <w:b/>
          <w:sz w:val="28"/>
          <w:szCs w:val="28"/>
          <w:lang w:val="ro-RO"/>
        </w:rPr>
        <w:tab/>
      </w:r>
    </w:p>
    <w:p w14:paraId="70C5711D" w14:textId="77777777" w:rsidR="00431308" w:rsidRDefault="00431308" w:rsidP="00812B2C">
      <w:pPr>
        <w:tabs>
          <w:tab w:val="left" w:pos="7572"/>
        </w:tabs>
        <w:rPr>
          <w:b/>
          <w:sz w:val="28"/>
          <w:szCs w:val="28"/>
          <w:lang w:val="ro-RO"/>
        </w:rPr>
      </w:pPr>
    </w:p>
    <w:p w14:paraId="61916357" w14:textId="77777777" w:rsidR="00431308" w:rsidRDefault="00431308" w:rsidP="00812B2C">
      <w:pPr>
        <w:tabs>
          <w:tab w:val="left" w:pos="7572"/>
        </w:tabs>
        <w:rPr>
          <w:b/>
          <w:sz w:val="28"/>
          <w:szCs w:val="28"/>
          <w:lang w:val="ro-RO"/>
        </w:rPr>
      </w:pPr>
    </w:p>
    <w:p w14:paraId="2E50A584" w14:textId="66EA90EB" w:rsidR="0036112B" w:rsidRPr="00ED3031" w:rsidRDefault="00431308" w:rsidP="0036112B">
      <w:pPr>
        <w:jc w:val="center"/>
        <w:rPr>
          <w:rFonts w:ascii="Times New Roman" w:hAnsi="Times New Roman" w:cs="Times New Roman"/>
          <w:b/>
          <w:sz w:val="56"/>
          <w:szCs w:val="56"/>
          <w:lang w:val="ro-RO"/>
        </w:rPr>
      </w:pPr>
      <w:r w:rsidRPr="00ED3031">
        <w:rPr>
          <w:rFonts w:ascii="Times New Roman" w:hAnsi="Times New Roman" w:cs="Times New Roman"/>
          <w:b/>
          <w:sz w:val="56"/>
          <w:szCs w:val="56"/>
          <w:lang w:val="ro-RO"/>
        </w:rPr>
        <w:t xml:space="preserve">Proiect </w:t>
      </w:r>
      <w:r w:rsidR="00ED3031" w:rsidRPr="00ED3031">
        <w:rPr>
          <w:rFonts w:ascii="Times New Roman" w:hAnsi="Times New Roman" w:cs="Times New Roman"/>
          <w:b/>
          <w:sz w:val="56"/>
          <w:szCs w:val="56"/>
          <w:lang w:val="ro-RO"/>
        </w:rPr>
        <w:t>de semestru</w:t>
      </w:r>
    </w:p>
    <w:p w14:paraId="19529AA4" w14:textId="7FFAFB34" w:rsidR="00431308" w:rsidRDefault="00ED3031" w:rsidP="00ED3031">
      <w:pPr>
        <w:jc w:val="both"/>
        <w:rPr>
          <w:rFonts w:ascii="Times New Roman" w:hAnsi="Times New Roman" w:cs="Times New Roman"/>
          <w:b/>
          <w:sz w:val="32"/>
          <w:szCs w:val="32"/>
          <w:lang w:val="ro-RO"/>
        </w:rPr>
      </w:pPr>
      <w:r w:rsidRPr="00ED3031">
        <w:rPr>
          <w:rFonts w:ascii="Times New Roman" w:hAnsi="Times New Roman" w:cs="Times New Roman"/>
          <w:b/>
          <w:sz w:val="32"/>
          <w:szCs w:val="32"/>
          <w:lang w:val="ro-RO"/>
        </w:rPr>
        <w:t>D</w:t>
      </w:r>
      <w:r w:rsidR="00431308" w:rsidRPr="00ED3031">
        <w:rPr>
          <w:rFonts w:ascii="Times New Roman" w:hAnsi="Times New Roman" w:cs="Times New Roman"/>
          <w:b/>
          <w:sz w:val="32"/>
          <w:szCs w:val="32"/>
          <w:lang w:val="ro-RO"/>
        </w:rPr>
        <w:t>isciplina</w:t>
      </w:r>
      <w:r w:rsidRPr="00ED3031">
        <w:rPr>
          <w:rFonts w:ascii="Times New Roman" w:hAnsi="Times New Roman" w:cs="Times New Roman"/>
          <w:b/>
          <w:sz w:val="32"/>
          <w:szCs w:val="32"/>
          <w:lang w:val="ro-RO"/>
        </w:rPr>
        <w:t>:</w:t>
      </w:r>
      <w:r w:rsidR="00431308" w:rsidRPr="00ED3031">
        <w:rPr>
          <w:rFonts w:ascii="Times New Roman" w:hAnsi="Times New Roman" w:cs="Times New Roman"/>
          <w:b/>
          <w:sz w:val="32"/>
          <w:szCs w:val="32"/>
          <w:lang w:val="ro-RO"/>
        </w:rPr>
        <w:t xml:space="preserve"> </w:t>
      </w:r>
      <w:r w:rsidR="0036112B">
        <w:rPr>
          <w:rFonts w:ascii="Times New Roman" w:hAnsi="Times New Roman" w:cs="Times New Roman"/>
          <w:b/>
          <w:sz w:val="32"/>
          <w:szCs w:val="32"/>
          <w:lang w:val="ro-RO"/>
        </w:rPr>
        <w:t>Comerț Electronic</w:t>
      </w:r>
    </w:p>
    <w:p w14:paraId="5A8405C8" w14:textId="5C7BE889" w:rsidR="0036112B" w:rsidRPr="00ED3031" w:rsidRDefault="0036112B" w:rsidP="00ED3031">
      <w:pPr>
        <w:jc w:val="both"/>
        <w:rPr>
          <w:rFonts w:ascii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sz w:val="32"/>
          <w:szCs w:val="32"/>
          <w:lang w:val="ro-RO"/>
        </w:rPr>
        <w:t xml:space="preserve">Tema: </w:t>
      </w:r>
      <w:r w:rsidRPr="0036112B">
        <w:rPr>
          <w:rStyle w:val="Strong"/>
          <w:rFonts w:ascii="Times New Roman" w:hAnsi="Times New Roman" w:cs="Times New Roman"/>
          <w:sz w:val="30"/>
          <w:szCs w:val="30"/>
          <w:shd w:val="clear" w:color="auto" w:fill="FFFFFF"/>
        </w:rPr>
        <w:t>Crearea unui site web de comer</w:t>
      </w:r>
      <w:r>
        <w:rPr>
          <w:rStyle w:val="Strong"/>
          <w:rFonts w:ascii="Times New Roman" w:hAnsi="Times New Roman" w:cs="Times New Roman"/>
          <w:sz w:val="30"/>
          <w:szCs w:val="30"/>
          <w:shd w:val="clear" w:color="auto" w:fill="FFFFFF"/>
        </w:rPr>
        <w:t>ț</w:t>
      </w:r>
      <w:r w:rsidRPr="0036112B">
        <w:rPr>
          <w:rStyle w:val="Strong"/>
          <w:rFonts w:ascii="Times New Roman" w:hAnsi="Times New Roman" w:cs="Times New Roman"/>
          <w:sz w:val="30"/>
          <w:szCs w:val="30"/>
          <w:shd w:val="clear" w:color="auto" w:fill="FFFFFF"/>
        </w:rPr>
        <w:t xml:space="preserve"> electronic folosind tehnologii web</w:t>
      </w:r>
    </w:p>
    <w:p w14:paraId="110343B2" w14:textId="77777777" w:rsidR="00431308" w:rsidRDefault="00431308" w:rsidP="00812B2C">
      <w:pPr>
        <w:tabs>
          <w:tab w:val="left" w:pos="7572"/>
        </w:tabs>
        <w:rPr>
          <w:b/>
          <w:sz w:val="32"/>
          <w:szCs w:val="32"/>
          <w:lang w:val="ro-RO"/>
        </w:rPr>
      </w:pPr>
    </w:p>
    <w:p w14:paraId="32AEC5AB" w14:textId="77777777" w:rsidR="00431308" w:rsidRPr="00ED3031" w:rsidRDefault="00431308" w:rsidP="00812B2C">
      <w:pPr>
        <w:tabs>
          <w:tab w:val="left" w:pos="7572"/>
        </w:tabs>
        <w:rPr>
          <w:b/>
          <w:sz w:val="32"/>
          <w:szCs w:val="32"/>
          <w:lang w:val="ro-RO"/>
        </w:rPr>
      </w:pPr>
    </w:p>
    <w:p w14:paraId="75E1FB86" w14:textId="4FC66AA7" w:rsidR="00431308" w:rsidRDefault="00431308" w:rsidP="00812B2C">
      <w:pPr>
        <w:tabs>
          <w:tab w:val="left" w:pos="7572"/>
        </w:tabs>
        <w:rPr>
          <w:b/>
          <w:sz w:val="32"/>
          <w:szCs w:val="32"/>
          <w:lang w:val="ro-RO"/>
        </w:rPr>
      </w:pPr>
    </w:p>
    <w:p w14:paraId="09F655FF" w14:textId="77777777" w:rsidR="0036112B" w:rsidRPr="00ED3031" w:rsidRDefault="0036112B" w:rsidP="00812B2C">
      <w:pPr>
        <w:tabs>
          <w:tab w:val="left" w:pos="7572"/>
        </w:tabs>
        <w:rPr>
          <w:b/>
          <w:sz w:val="32"/>
          <w:szCs w:val="32"/>
          <w:lang w:val="ro-RO"/>
        </w:rPr>
      </w:pPr>
    </w:p>
    <w:p w14:paraId="797B2BAD" w14:textId="13551F95" w:rsidR="00431308" w:rsidRPr="00ED3031" w:rsidRDefault="00ED3031" w:rsidP="0036112B">
      <w:pPr>
        <w:tabs>
          <w:tab w:val="left" w:pos="6216"/>
        </w:tabs>
        <w:jc w:val="right"/>
        <w:rPr>
          <w:rFonts w:ascii="Times New Roman" w:hAnsi="Times New Roman" w:cs="Times New Roman"/>
          <w:b/>
          <w:sz w:val="32"/>
          <w:szCs w:val="32"/>
          <w:lang w:val="ro-RO"/>
        </w:rPr>
      </w:pPr>
      <w:r>
        <w:rPr>
          <w:b/>
          <w:sz w:val="32"/>
          <w:szCs w:val="32"/>
          <w:lang w:val="ro-RO"/>
        </w:rPr>
        <w:t xml:space="preserve">                                                                                 </w:t>
      </w:r>
      <w:r w:rsidR="006573C7">
        <w:rPr>
          <w:rFonts w:ascii="Times New Roman" w:hAnsi="Times New Roman" w:cs="Times New Roman"/>
          <w:b/>
          <w:sz w:val="32"/>
          <w:szCs w:val="32"/>
          <w:lang w:val="ro-RO"/>
        </w:rPr>
        <w:t>Ardelean Ovidiu-George</w:t>
      </w:r>
    </w:p>
    <w:p w14:paraId="258118B6" w14:textId="60B3F81D" w:rsidR="00E36A8B" w:rsidRPr="0036112B" w:rsidRDefault="00431308" w:rsidP="0036112B">
      <w:pPr>
        <w:tabs>
          <w:tab w:val="left" w:pos="7572"/>
        </w:tabs>
        <w:jc w:val="right"/>
        <w:rPr>
          <w:b/>
          <w:sz w:val="32"/>
          <w:szCs w:val="32"/>
          <w:lang w:val="ro-RO"/>
        </w:rPr>
      </w:pPr>
      <w:r w:rsidRPr="00ED3031">
        <w:rPr>
          <w:b/>
          <w:sz w:val="32"/>
          <w:szCs w:val="32"/>
          <w:lang w:val="ro-RO"/>
        </w:rPr>
        <w:t xml:space="preserve">                                                                        </w:t>
      </w:r>
      <w:r w:rsidR="00ED3031">
        <w:rPr>
          <w:b/>
          <w:sz w:val="32"/>
          <w:szCs w:val="32"/>
          <w:lang w:val="ro-RO"/>
        </w:rPr>
        <w:t xml:space="preserve">                            </w:t>
      </w:r>
      <w:r w:rsidRPr="00ED3031">
        <w:rPr>
          <w:rFonts w:ascii="Times New Roman" w:hAnsi="Times New Roman" w:cs="Times New Roman"/>
          <w:b/>
          <w:sz w:val="32"/>
          <w:szCs w:val="32"/>
          <w:lang w:val="ro-RO"/>
        </w:rPr>
        <w:t>Grupa 254</w:t>
      </w:r>
      <w:r w:rsidR="00DF3FEE">
        <w:rPr>
          <w:rFonts w:ascii="Times New Roman" w:hAnsi="Times New Roman" w:cs="Times New Roman"/>
          <w:b/>
          <w:sz w:val="32"/>
          <w:szCs w:val="32"/>
          <w:lang w:val="ro-RO"/>
        </w:rPr>
        <w:t>2</w:t>
      </w:r>
    </w:p>
    <w:p w14:paraId="649DCD64" w14:textId="7D7426F5" w:rsidR="00E36A8B" w:rsidRPr="00ED3031" w:rsidRDefault="0036112B" w:rsidP="00431308">
      <w:pPr>
        <w:jc w:val="center"/>
        <w:rPr>
          <w:rFonts w:ascii="Times New Roman" w:hAnsi="Times New Roman" w:cs="Times New Roman"/>
          <w:b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t>2020-2021</w:t>
      </w:r>
    </w:p>
    <w:p w14:paraId="1CC3E1E5" w14:textId="77777777" w:rsidR="002357E1" w:rsidRDefault="002357E1">
      <w:pPr>
        <w:rPr>
          <w:b/>
          <w:sz w:val="28"/>
          <w:szCs w:val="28"/>
          <w:lang w:val="ro-RO"/>
        </w:rPr>
      </w:pPr>
    </w:p>
    <w:p w14:paraId="5A83CB8A" w14:textId="309D5442" w:rsidR="00F74275" w:rsidRDefault="00F74275" w:rsidP="00454225">
      <w:pPr>
        <w:pStyle w:val="Heading1"/>
        <w:numPr>
          <w:ilvl w:val="0"/>
          <w:numId w:val="22"/>
        </w:numPr>
        <w:rPr>
          <w:lang w:val="ro-RO"/>
        </w:rPr>
      </w:pPr>
      <w:r w:rsidRPr="00454225">
        <w:rPr>
          <w:lang w:val="ro-RO"/>
        </w:rPr>
        <w:lastRenderedPageBreak/>
        <w:t>Descriere</w:t>
      </w:r>
    </w:p>
    <w:p w14:paraId="1EB64737" w14:textId="77777777" w:rsidR="00454225" w:rsidRPr="00454225" w:rsidRDefault="00454225" w:rsidP="00454225">
      <w:pPr>
        <w:rPr>
          <w:lang w:val="ro-RO"/>
        </w:rPr>
      </w:pPr>
    </w:p>
    <w:p w14:paraId="2F53983D" w14:textId="0279A656" w:rsidR="00F74275" w:rsidRPr="00972096" w:rsidRDefault="00F74275" w:rsidP="00F74275">
      <w:pPr>
        <w:rPr>
          <w:sz w:val="28"/>
          <w:szCs w:val="28"/>
        </w:rPr>
      </w:pPr>
      <w:r w:rsidRPr="00972096">
        <w:rPr>
          <w:sz w:val="28"/>
          <w:szCs w:val="28"/>
        </w:rPr>
        <w:t>Obiectivul lucrarii a fost de a crea o platforma de comert electronic utilizand technologii web.</w:t>
      </w:r>
    </w:p>
    <w:p w14:paraId="103E9457" w14:textId="57DE7D95" w:rsidR="00F74275" w:rsidRPr="00972096" w:rsidRDefault="00F74275" w:rsidP="00F74275">
      <w:pPr>
        <w:rPr>
          <w:sz w:val="28"/>
          <w:szCs w:val="28"/>
        </w:rPr>
      </w:pPr>
      <w:r w:rsidRPr="00972096">
        <w:rPr>
          <w:sz w:val="28"/>
          <w:szCs w:val="28"/>
        </w:rPr>
        <w:t>Primul pas a fost alegerea temei magazinului. Pentru aceasta am ales un magazin de produse pentru microbisti, mai exact m-am axat pe nisa suporterilor nationalei de fotbal.</w:t>
      </w:r>
    </w:p>
    <w:p w14:paraId="3CADCD64" w14:textId="17FE3298" w:rsidR="00F74275" w:rsidRPr="00972096" w:rsidRDefault="00F74275" w:rsidP="00F74275">
      <w:pPr>
        <w:rPr>
          <w:sz w:val="28"/>
          <w:szCs w:val="28"/>
        </w:rPr>
      </w:pPr>
      <w:r w:rsidRPr="00972096">
        <w:rPr>
          <w:sz w:val="28"/>
          <w:szCs w:val="28"/>
        </w:rPr>
        <w:t>Al doilea pas a fost alegerea tehnologiilor web.</w:t>
      </w:r>
    </w:p>
    <w:p w14:paraId="0DE7A5BF" w14:textId="7495F725" w:rsidR="00F74275" w:rsidRDefault="00F74275" w:rsidP="00F74275">
      <w:pPr>
        <w:rPr>
          <w:sz w:val="28"/>
          <w:szCs w:val="28"/>
        </w:rPr>
      </w:pPr>
      <w:r w:rsidRPr="00972096">
        <w:rPr>
          <w:sz w:val="28"/>
          <w:szCs w:val="28"/>
        </w:rPr>
        <w:t>Pentru a realiza platforma am utilizat HTML, CSS, JavaScript si PHP.</w:t>
      </w:r>
    </w:p>
    <w:p w14:paraId="383746DF" w14:textId="453AD26F" w:rsidR="00801BD2" w:rsidRPr="00972096" w:rsidRDefault="00801BD2" w:rsidP="00F74275">
      <w:pPr>
        <w:rPr>
          <w:sz w:val="28"/>
          <w:szCs w:val="28"/>
        </w:rPr>
      </w:pPr>
      <w:r>
        <w:rPr>
          <w:sz w:val="28"/>
          <w:szCs w:val="28"/>
        </w:rPr>
        <w:t>Pentru a realiza conexiunea la server am utilizat xampp.</w:t>
      </w:r>
    </w:p>
    <w:p w14:paraId="6EFCC3D7" w14:textId="32253BB4" w:rsidR="00F74275" w:rsidRPr="00972096" w:rsidRDefault="00F74275" w:rsidP="00F74275">
      <w:pPr>
        <w:rPr>
          <w:sz w:val="28"/>
          <w:szCs w:val="28"/>
        </w:rPr>
      </w:pPr>
      <w:r w:rsidRPr="00972096">
        <w:rPr>
          <w:sz w:val="28"/>
          <w:szCs w:val="28"/>
        </w:rPr>
        <w:t>Am dat un nume sugestiv platformei “FootballPatriots” si am creat un logo</w:t>
      </w:r>
      <w:r w:rsidR="001430B4">
        <w:rPr>
          <w:sz w:val="28"/>
          <w:szCs w:val="28"/>
        </w:rPr>
        <w:t>.</w:t>
      </w:r>
    </w:p>
    <w:p w14:paraId="4755A701" w14:textId="30327738" w:rsidR="00F74275" w:rsidRPr="00972096" w:rsidRDefault="00F74275" w:rsidP="00F74275">
      <w:pPr>
        <w:rPr>
          <w:sz w:val="28"/>
          <w:szCs w:val="28"/>
        </w:rPr>
      </w:pPr>
      <w:r w:rsidRPr="00972096">
        <w:rPr>
          <w:noProof/>
          <w:sz w:val="28"/>
          <w:szCs w:val="28"/>
        </w:rPr>
        <w:drawing>
          <wp:inline distT="0" distB="0" distL="0" distR="0" wp14:anchorId="1B1467BA" wp14:editId="15C92219">
            <wp:extent cx="5943600" cy="2835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096">
        <w:rPr>
          <w:sz w:val="28"/>
          <w:szCs w:val="28"/>
        </w:rPr>
        <w:t xml:space="preserve"> </w:t>
      </w:r>
    </w:p>
    <w:p w14:paraId="335BC6F2" w14:textId="0C29733B" w:rsidR="00F74275" w:rsidRPr="00972096" w:rsidRDefault="00F74275" w:rsidP="00F74275">
      <w:pPr>
        <w:rPr>
          <w:sz w:val="28"/>
          <w:szCs w:val="28"/>
        </w:rPr>
      </w:pPr>
      <w:r w:rsidRPr="00972096">
        <w:rPr>
          <w:sz w:val="28"/>
          <w:szCs w:val="28"/>
        </w:rPr>
        <w:t xml:space="preserve">Prima pagina reprezinta pagina de prezentare a platformei in care am incadrat in header </w:t>
      </w:r>
      <w:r w:rsidR="000C2A02" w:rsidRPr="00972096">
        <w:rPr>
          <w:sz w:val="28"/>
          <w:szCs w:val="28"/>
        </w:rPr>
        <w:t>un meniu de navigare, logo-ul, un mesaj si o imagine sugestiva si un buton care ne redirectioneaza pe pagina de produse.</w:t>
      </w:r>
    </w:p>
    <w:p w14:paraId="6D57C921" w14:textId="152F47A6" w:rsidR="00454225" w:rsidRDefault="00454225" w:rsidP="00454225">
      <w:pPr>
        <w:pStyle w:val="Heading1"/>
        <w:numPr>
          <w:ilvl w:val="0"/>
          <w:numId w:val="22"/>
        </w:numPr>
      </w:pPr>
      <w:r>
        <w:t>Aspecte ce tin de functionalitate</w:t>
      </w:r>
    </w:p>
    <w:p w14:paraId="1846B185" w14:textId="77777777" w:rsidR="00454225" w:rsidRDefault="00454225" w:rsidP="00454225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359B4F5D" w14:textId="67A0A0D3" w:rsidR="00454225" w:rsidRDefault="00454225" w:rsidP="00454225">
      <w:pPr>
        <w:pStyle w:val="Title"/>
        <w:numPr>
          <w:ilvl w:val="0"/>
          <w:numId w:val="2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S-a dorit realizarea unei platforme „responsive”, ceea ce am realizat cu ajutorul unor coduri CSS care atunci cand utilizatorul pune mouse-ul pe un buton sau pe imaginea unui produs aceasta se ridica cativa pixeli.</w:t>
      </w:r>
    </w:p>
    <w:p w14:paraId="7C361AE7" w14:textId="77777777" w:rsidR="00B369F6" w:rsidRPr="00972096" w:rsidRDefault="00B369F6" w:rsidP="00B369F6">
      <w:pPr>
        <w:pStyle w:val="ListParagraph"/>
        <w:numPr>
          <w:ilvl w:val="0"/>
          <w:numId w:val="27"/>
        </w:numPr>
        <w:rPr>
          <w:sz w:val="28"/>
          <w:szCs w:val="28"/>
          <w:lang w:val="ro-RO"/>
        </w:rPr>
      </w:pPr>
      <w:r w:rsidRPr="00972096">
        <w:rPr>
          <w:sz w:val="28"/>
          <w:szCs w:val="28"/>
          <w:lang w:val="ro-RO"/>
        </w:rPr>
        <w:lastRenderedPageBreak/>
        <w:t>Am adaugat si o sectiune cu „exclusivitati” pe care magazinul incearca sa le promoveze mai intens.</w:t>
      </w:r>
    </w:p>
    <w:p w14:paraId="072ABCC0" w14:textId="0BECFB94" w:rsidR="00454225" w:rsidRPr="00454225" w:rsidRDefault="00454225" w:rsidP="00454225">
      <w:pPr>
        <w:rPr>
          <w:sz w:val="28"/>
          <w:szCs w:val="28"/>
        </w:rPr>
      </w:pPr>
    </w:p>
    <w:p w14:paraId="0685DC49" w14:textId="7DF56BEB" w:rsidR="00972096" w:rsidRPr="00F74275" w:rsidRDefault="00972096" w:rsidP="00F74275">
      <w:pPr>
        <w:rPr>
          <w:sz w:val="32"/>
          <w:szCs w:val="32"/>
        </w:rPr>
      </w:pPr>
      <w:r w:rsidRPr="00972096">
        <w:rPr>
          <w:noProof/>
          <w:sz w:val="32"/>
          <w:szCs w:val="32"/>
        </w:rPr>
        <w:drawing>
          <wp:inline distT="0" distB="0" distL="0" distR="0" wp14:anchorId="4B3A08F0" wp14:editId="1AA914C2">
            <wp:extent cx="5943600" cy="2811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A1C7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55B0E0A9" w14:textId="1F062B1B" w:rsidR="00972096" w:rsidRPr="00972096" w:rsidRDefault="00972096" w:rsidP="00972096">
      <w:pPr>
        <w:rPr>
          <w:sz w:val="28"/>
          <w:szCs w:val="28"/>
          <w:lang w:val="ro-RO"/>
        </w:rPr>
      </w:pPr>
      <w:r w:rsidRPr="00972096">
        <w:rPr>
          <w:noProof/>
          <w:sz w:val="28"/>
          <w:szCs w:val="28"/>
          <w:lang w:val="ro-RO"/>
        </w:rPr>
        <w:drawing>
          <wp:inline distT="0" distB="0" distL="0" distR="0" wp14:anchorId="4AB06866" wp14:editId="54B23A1C">
            <wp:extent cx="5943600" cy="246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D370" w14:textId="04143691" w:rsidR="00F74275" w:rsidRDefault="00F74275" w:rsidP="00972096">
      <w:pPr>
        <w:pStyle w:val="Title"/>
        <w:numPr>
          <w:ilvl w:val="0"/>
          <w:numId w:val="0"/>
        </w:numPr>
        <w:rPr>
          <w:rFonts w:asciiTheme="minorHAnsi" w:hAnsiTheme="minorHAnsi" w:cstheme="minorHAnsi"/>
        </w:rPr>
      </w:pPr>
    </w:p>
    <w:p w14:paraId="167E1479" w14:textId="4CEDEE76" w:rsidR="00972096" w:rsidRPr="00972096" w:rsidRDefault="00972096" w:rsidP="00972096">
      <w:pPr>
        <w:pStyle w:val="ListParagraph"/>
        <w:numPr>
          <w:ilvl w:val="0"/>
          <w:numId w:val="23"/>
        </w:numPr>
        <w:rPr>
          <w:sz w:val="28"/>
          <w:szCs w:val="28"/>
          <w:lang w:val="ro-RO"/>
        </w:rPr>
      </w:pPr>
      <w:r w:rsidRPr="00972096">
        <w:rPr>
          <w:sz w:val="28"/>
          <w:szCs w:val="28"/>
          <w:lang w:val="ro-RO"/>
        </w:rPr>
        <w:t xml:space="preserve">La finalul paginii de prezentare am conchis cu o rubrica de „parerile clientilor” si un antent bine structurat.   </w:t>
      </w:r>
    </w:p>
    <w:p w14:paraId="31ABA16C" w14:textId="44A19839" w:rsidR="00E05E1E" w:rsidRDefault="00E05E1E" w:rsidP="00E05E1E">
      <w:pPr>
        <w:rPr>
          <w:sz w:val="28"/>
          <w:szCs w:val="28"/>
          <w:lang w:val="ro-RO"/>
        </w:rPr>
      </w:pPr>
    </w:p>
    <w:p w14:paraId="0659A757" w14:textId="36D9A4BE" w:rsidR="00E05E1E" w:rsidRDefault="00BF4CC1" w:rsidP="00E05E1E">
      <w:pPr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7C822" wp14:editId="1E295334">
                <wp:simplePos x="0" y="0"/>
                <wp:positionH relativeFrom="column">
                  <wp:posOffset>5303520</wp:posOffset>
                </wp:positionH>
                <wp:positionV relativeFrom="paragraph">
                  <wp:posOffset>655320</wp:posOffset>
                </wp:positionV>
                <wp:extent cx="198120" cy="251460"/>
                <wp:effectExtent l="38100" t="0" r="30480" b="533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733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417.6pt;margin-top:51.6pt;width:15.6pt;height:19.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E05E1E">
        <w:rPr>
          <w:sz w:val="28"/>
          <w:szCs w:val="28"/>
          <w:lang w:val="ro-RO"/>
        </w:rPr>
        <w:t>Un alt aspect care tine de „responsivitate” este dat de modificarea intregii structuri a paginii cand ecranul este mai mic de 800px. Prin aceasta s-a dorit mimarea accesarii site-ului de pe un dispozitiv mobil.</w:t>
      </w:r>
    </w:p>
    <w:p w14:paraId="644FADA0" w14:textId="769AA6DE" w:rsidR="00E05E1E" w:rsidRPr="00E05E1E" w:rsidRDefault="007B246E" w:rsidP="00E05E1E">
      <w:pPr>
        <w:rPr>
          <w:sz w:val="28"/>
          <w:szCs w:val="28"/>
          <w:lang w:val="ro-RO"/>
        </w:rPr>
      </w:pPr>
      <w:r w:rsidRPr="007B246E">
        <w:rPr>
          <w:noProof/>
          <w:sz w:val="28"/>
          <w:szCs w:val="28"/>
          <w:lang w:val="ro-RO"/>
        </w:rPr>
        <w:drawing>
          <wp:inline distT="0" distB="0" distL="0" distR="0" wp14:anchorId="0A10AAE7" wp14:editId="260094A7">
            <wp:extent cx="5943600" cy="4832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39F2" w14:textId="3269BDCB" w:rsidR="00F74275" w:rsidRDefault="00F74275" w:rsidP="007B246E">
      <w:pPr>
        <w:pStyle w:val="Title"/>
        <w:numPr>
          <w:ilvl w:val="0"/>
          <w:numId w:val="0"/>
        </w:numPr>
        <w:rPr>
          <w:rFonts w:asciiTheme="minorHAnsi" w:hAnsiTheme="minorHAnsi" w:cstheme="minorHAnsi"/>
          <w:sz w:val="32"/>
          <w:szCs w:val="32"/>
        </w:rPr>
      </w:pPr>
    </w:p>
    <w:p w14:paraId="4317088A" w14:textId="6CE1D30A" w:rsidR="00BF4CC1" w:rsidRDefault="00BF4CC1" w:rsidP="00BF4CC1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Meniul platformei este format din 6 elemente dintre care active sunt:</w:t>
      </w:r>
    </w:p>
    <w:p w14:paraId="48B9AC7A" w14:textId="2E6A25DD" w:rsidR="00BF4CC1" w:rsidRDefault="00BF4CC1" w:rsidP="00BF4CC1">
      <w:pPr>
        <w:pStyle w:val="ListParagraph"/>
        <w:numPr>
          <w:ilvl w:val="0"/>
          <w:numId w:val="23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fisier html ce reprezinta pagina de produse</w:t>
      </w:r>
    </w:p>
    <w:p w14:paraId="393B533F" w14:textId="7AE30B7A" w:rsidR="00BF4CC1" w:rsidRDefault="00BF4CC1" w:rsidP="00BF4CC1">
      <w:pPr>
        <w:pStyle w:val="ListParagraph"/>
        <w:numPr>
          <w:ilvl w:val="0"/>
          <w:numId w:val="23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Elementul de login este dat de scripturi in php care realizeaza conexiunea la server, in care utilizatorul se poate loga sau inregistra in baza de date</w:t>
      </w:r>
    </w:p>
    <w:p w14:paraId="73428B86" w14:textId="504EA828" w:rsidR="00BF4CC1" w:rsidRPr="00BF4CC1" w:rsidRDefault="00BF4CC1" w:rsidP="00BF4CC1">
      <w:pPr>
        <w:pStyle w:val="ListParagraph"/>
        <w:numPr>
          <w:ilvl w:val="0"/>
          <w:numId w:val="23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fisier html ce reprezinta cosul de cumparaturi partea de front-end</w:t>
      </w:r>
    </w:p>
    <w:p w14:paraId="6E8AD675" w14:textId="52C12587" w:rsidR="00BF4CC1" w:rsidRDefault="00BF4CC1" w:rsidP="00BF4CC1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La accesarea oricarui produs din pagina de produse</w:t>
      </w:r>
      <w:r w:rsidR="001430B4">
        <w:rPr>
          <w:sz w:val="28"/>
          <w:szCs w:val="28"/>
          <w:lang w:val="ro-RO"/>
        </w:rPr>
        <w:t>, utilizatorul este redirectionat la pagina cu detalii produs, care reprezinta un fisier html separat pentru fiecare produs in parte.</w:t>
      </w:r>
    </w:p>
    <w:p w14:paraId="56C99B9C" w14:textId="689BAC1D" w:rsidR="00B369F6" w:rsidRPr="00BF4CC1" w:rsidRDefault="00B369F6" w:rsidP="00BF4CC1">
      <w:pPr>
        <w:rPr>
          <w:sz w:val="28"/>
          <w:szCs w:val="28"/>
          <w:lang w:val="ro-RO"/>
        </w:rPr>
      </w:pPr>
      <w:r w:rsidRPr="00B369F6">
        <w:rPr>
          <w:noProof/>
          <w:sz w:val="28"/>
          <w:szCs w:val="28"/>
          <w:lang w:val="ro-RO"/>
        </w:rPr>
        <w:lastRenderedPageBreak/>
        <w:drawing>
          <wp:inline distT="0" distB="0" distL="0" distR="0" wp14:anchorId="3726BD5C" wp14:editId="60B98CDF">
            <wp:extent cx="5943600" cy="2319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7081" w14:textId="6748755A" w:rsidR="00F74275" w:rsidRPr="00B369F6" w:rsidRDefault="00B369F6" w:rsidP="00B369F6">
      <w:pPr>
        <w:rPr>
          <w:sz w:val="28"/>
          <w:szCs w:val="28"/>
        </w:rPr>
      </w:pPr>
      <w:r w:rsidRPr="00B369F6">
        <w:rPr>
          <w:noProof/>
          <w:sz w:val="28"/>
          <w:szCs w:val="28"/>
        </w:rPr>
        <w:drawing>
          <wp:inline distT="0" distB="0" distL="0" distR="0" wp14:anchorId="61CAF235" wp14:editId="58F1E3E8">
            <wp:extent cx="5943600" cy="1459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85DD" w14:textId="6570B6A4" w:rsidR="00F74275" w:rsidRDefault="00F74275" w:rsidP="00B369F6">
      <w:pPr>
        <w:rPr>
          <w:sz w:val="28"/>
          <w:szCs w:val="28"/>
        </w:rPr>
      </w:pPr>
    </w:p>
    <w:p w14:paraId="301B9D07" w14:textId="24229522" w:rsidR="00B369F6" w:rsidRDefault="00B369F6" w:rsidP="00B369F6">
      <w:pPr>
        <w:rPr>
          <w:sz w:val="28"/>
          <w:szCs w:val="28"/>
        </w:rPr>
      </w:pPr>
      <w:r>
        <w:rPr>
          <w:sz w:val="28"/>
          <w:szCs w:val="28"/>
        </w:rPr>
        <w:t>Intregul proiect a fost realizat in Microsoft Visual Code.</w:t>
      </w:r>
    </w:p>
    <w:p w14:paraId="5DBFFD03" w14:textId="63AA59F4" w:rsidR="00B369F6" w:rsidRPr="00B369F6" w:rsidRDefault="00B369F6" w:rsidP="00B369F6">
      <w:pPr>
        <w:rPr>
          <w:sz w:val="28"/>
          <w:szCs w:val="28"/>
        </w:rPr>
      </w:pPr>
      <w:r w:rsidRPr="00B369F6">
        <w:rPr>
          <w:noProof/>
          <w:sz w:val="28"/>
          <w:szCs w:val="28"/>
        </w:rPr>
        <w:drawing>
          <wp:inline distT="0" distB="0" distL="0" distR="0" wp14:anchorId="1949C8C6" wp14:editId="5C5C70DF">
            <wp:extent cx="5943600" cy="3415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8EA" w14:textId="620FC6C0" w:rsidR="00F74275" w:rsidRDefault="00B369F6" w:rsidP="00B369F6">
      <w:pPr>
        <w:pStyle w:val="Heading1"/>
        <w:numPr>
          <w:ilvl w:val="0"/>
          <w:numId w:val="22"/>
        </w:numPr>
      </w:pPr>
      <w:r>
        <w:lastRenderedPageBreak/>
        <w:t>Bibliografie</w:t>
      </w:r>
    </w:p>
    <w:p w14:paraId="12489037" w14:textId="04D14701" w:rsidR="00B369F6" w:rsidRDefault="00B369F6" w:rsidP="00B369F6"/>
    <w:p w14:paraId="3515F2F3" w14:textId="07465064" w:rsidR="00B369F6" w:rsidRDefault="00D073BB" w:rsidP="00B369F6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</w:rPr>
      </w:pPr>
      <w:hyperlink r:id="rId15" w:history="1">
        <w:r w:rsidR="00B369F6" w:rsidRPr="00BA2B4F">
          <w:rPr>
            <w:rStyle w:val="Hyperlink"/>
            <w:rFonts w:cstheme="minorHAnsi"/>
            <w:sz w:val="28"/>
            <w:szCs w:val="28"/>
          </w:rPr>
          <w:t>http://hera.utcluj.ro/comertelectronic/</w:t>
        </w:r>
      </w:hyperlink>
    </w:p>
    <w:p w14:paraId="5822A2A1" w14:textId="5024F69E" w:rsidR="00B369F6" w:rsidRDefault="00D073BB" w:rsidP="00B369F6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</w:rPr>
      </w:pPr>
      <w:hyperlink r:id="rId16" w:history="1">
        <w:r w:rsidR="00B369F6" w:rsidRPr="00BA2B4F">
          <w:rPr>
            <w:rStyle w:val="Hyperlink"/>
            <w:rFonts w:cstheme="minorHAnsi"/>
            <w:sz w:val="28"/>
            <w:szCs w:val="28"/>
          </w:rPr>
          <w:t>https://www.w3schools.com/</w:t>
        </w:r>
      </w:hyperlink>
    </w:p>
    <w:p w14:paraId="013476B8" w14:textId="2EB80A52" w:rsidR="00B369F6" w:rsidRDefault="00D073BB" w:rsidP="00B369F6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</w:rPr>
      </w:pPr>
      <w:hyperlink r:id="rId17" w:history="1">
        <w:r w:rsidR="00B369F6" w:rsidRPr="00BA2B4F">
          <w:rPr>
            <w:rStyle w:val="Hyperlink"/>
            <w:rFonts w:cstheme="minorHAnsi"/>
            <w:sz w:val="28"/>
            <w:szCs w:val="28"/>
          </w:rPr>
          <w:t>https://www.youtube.com/</w:t>
        </w:r>
      </w:hyperlink>
      <w:r w:rsidR="00B369F6">
        <w:rPr>
          <w:rFonts w:cstheme="minorHAnsi"/>
          <w:sz w:val="28"/>
          <w:szCs w:val="28"/>
        </w:rPr>
        <w:t xml:space="preserve"> </w:t>
      </w:r>
    </w:p>
    <w:p w14:paraId="11B257D1" w14:textId="77777777" w:rsidR="00B369F6" w:rsidRPr="00B369F6" w:rsidRDefault="00B369F6" w:rsidP="00B369F6">
      <w:pPr>
        <w:pStyle w:val="ListParagraph"/>
        <w:rPr>
          <w:rFonts w:cstheme="minorHAnsi"/>
          <w:sz w:val="28"/>
          <w:szCs w:val="28"/>
        </w:rPr>
      </w:pPr>
    </w:p>
    <w:p w14:paraId="6B9DAD9A" w14:textId="3143AA1C" w:rsidR="00B369F6" w:rsidRPr="00B369F6" w:rsidRDefault="00B369F6" w:rsidP="00B369F6">
      <w:pPr>
        <w:pStyle w:val="ListParagraph"/>
      </w:pPr>
    </w:p>
    <w:p w14:paraId="0B9A3B42" w14:textId="36E0039B" w:rsidR="00B369F6" w:rsidRDefault="00B369F6" w:rsidP="00B369F6"/>
    <w:p w14:paraId="4AF7323A" w14:textId="77777777" w:rsidR="00B369F6" w:rsidRPr="00B369F6" w:rsidRDefault="00B369F6" w:rsidP="00B369F6">
      <w:pPr>
        <w:rPr>
          <w:sz w:val="28"/>
          <w:szCs w:val="28"/>
        </w:rPr>
      </w:pPr>
    </w:p>
    <w:p w14:paraId="2965064A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D5D71DC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E107983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3DEC9D22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AAB8A32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6AA07FC7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47178F0E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10D5AD2B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5262E960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E495CA2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7CD28C06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65C9FD6A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BEEFE2A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15928A9A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5BD04ED4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2E478CB8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15365573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14C90B93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137D519C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156288F1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3E18763F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1B230C8C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1839DA8A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4C02D99A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7D025D3D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2F3A6B1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59457D40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6E17BE8F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4D45C8BE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313EA5E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21EF6CBE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1279FAFC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F923AC9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4B0E1BB4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5E9C8635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5CDAB9A0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5BC6D446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73DF00E7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26B881BD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70DCFA82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E97B9A6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A13A0F2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07D5E078" w14:textId="77777777" w:rsidR="00F74275" w:rsidRPr="00F74275" w:rsidRDefault="00F74275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</w:p>
    <w:p w14:paraId="5D50E4B2" w14:textId="2E121C56" w:rsidR="00213840" w:rsidRPr="00F74275" w:rsidRDefault="00213840" w:rsidP="00213840">
      <w:pPr>
        <w:pStyle w:val="Title"/>
        <w:numPr>
          <w:ilvl w:val="0"/>
          <w:numId w:val="0"/>
        </w:numPr>
        <w:ind w:left="720"/>
        <w:rPr>
          <w:rFonts w:asciiTheme="minorHAnsi" w:hAnsiTheme="minorHAnsi" w:cstheme="minorHAnsi"/>
          <w:sz w:val="32"/>
          <w:szCs w:val="32"/>
        </w:rPr>
      </w:pPr>
      <w:r w:rsidRPr="00F74275">
        <w:rPr>
          <w:rFonts w:asciiTheme="minorHAnsi" w:hAnsiTheme="minorHAnsi" w:cstheme="minorHAnsi"/>
          <w:sz w:val="32"/>
          <w:szCs w:val="32"/>
        </w:rPr>
        <w:t>Bibliografie</w:t>
      </w:r>
    </w:p>
    <w:p w14:paraId="21F3AFF8" w14:textId="1CB278E4" w:rsidR="00213840" w:rsidRPr="00F74275" w:rsidRDefault="00213840" w:rsidP="00213840">
      <w:pPr>
        <w:rPr>
          <w:rFonts w:cstheme="minorHAnsi"/>
          <w:lang w:val="ro-RO"/>
        </w:rPr>
      </w:pPr>
    </w:p>
    <w:p w14:paraId="268FF7A6" w14:textId="77777777" w:rsidR="00213840" w:rsidRPr="00F74275" w:rsidRDefault="00D073BB" w:rsidP="00213840">
      <w:pPr>
        <w:numPr>
          <w:ilvl w:val="0"/>
          <w:numId w:val="21"/>
        </w:numPr>
        <w:spacing w:after="0" w:line="240" w:lineRule="auto"/>
        <w:rPr>
          <w:rStyle w:val="Hyperlink"/>
          <w:rFonts w:cstheme="minorHAnsi"/>
          <w:b/>
          <w:bCs/>
          <w:color w:val="auto"/>
          <w:sz w:val="24"/>
          <w:szCs w:val="24"/>
        </w:rPr>
      </w:pPr>
      <w:hyperlink r:id="rId18" w:history="1">
        <w:r w:rsidR="00213840" w:rsidRPr="00F74275">
          <w:rPr>
            <w:rStyle w:val="Hyperlink"/>
            <w:rFonts w:cstheme="minorHAnsi"/>
            <w:b/>
            <w:bCs/>
            <w:color w:val="auto"/>
            <w:sz w:val="24"/>
            <w:szCs w:val="24"/>
          </w:rPr>
          <w:t>https://www.w3schools.com/</w:t>
        </w:r>
      </w:hyperlink>
    </w:p>
    <w:p w14:paraId="7313A01D" w14:textId="77777777" w:rsidR="00213840" w:rsidRPr="00F74275" w:rsidRDefault="00D073BB" w:rsidP="00213840">
      <w:pPr>
        <w:pStyle w:val="ListParagraph"/>
        <w:numPr>
          <w:ilvl w:val="0"/>
          <w:numId w:val="21"/>
        </w:numPr>
        <w:rPr>
          <w:rFonts w:cstheme="minorHAnsi"/>
          <w:b/>
          <w:bCs/>
          <w:sz w:val="24"/>
          <w:szCs w:val="24"/>
        </w:rPr>
      </w:pPr>
      <w:hyperlink r:id="rId19" w:tgtFrame="_blank" w:tooltip="http://hera.utcluj.ro/comertelectronic/" w:history="1">
        <w:r w:rsidR="00213840" w:rsidRPr="00F74275">
          <w:rPr>
            <w:rStyle w:val="Hyperlink"/>
            <w:rFonts w:cstheme="minorHAnsi"/>
            <w:b/>
            <w:bCs/>
            <w:color w:val="auto"/>
            <w:sz w:val="24"/>
            <w:szCs w:val="24"/>
          </w:rPr>
          <w:t>http://hera.utcluj.ro/comertelectronic/</w:t>
        </w:r>
      </w:hyperlink>
    </w:p>
    <w:p w14:paraId="6A4863CD" w14:textId="77777777" w:rsidR="00213840" w:rsidRPr="00F74275" w:rsidRDefault="00D073BB" w:rsidP="00213840">
      <w:pPr>
        <w:numPr>
          <w:ilvl w:val="0"/>
          <w:numId w:val="21"/>
        </w:numPr>
        <w:spacing w:after="0" w:line="240" w:lineRule="auto"/>
        <w:rPr>
          <w:rFonts w:cstheme="minorHAnsi"/>
          <w:b/>
          <w:bCs/>
          <w:sz w:val="24"/>
          <w:szCs w:val="24"/>
        </w:rPr>
      </w:pPr>
      <w:hyperlink r:id="rId20" w:history="1">
        <w:r w:rsidR="00213840" w:rsidRPr="00F74275">
          <w:rPr>
            <w:rStyle w:val="Hyperlink"/>
            <w:rFonts w:cstheme="minorHAnsi"/>
            <w:b/>
            <w:bCs/>
            <w:color w:val="auto"/>
            <w:sz w:val="24"/>
            <w:szCs w:val="24"/>
          </w:rPr>
          <w:t>https://stackoverflow.com/</w:t>
        </w:r>
      </w:hyperlink>
    </w:p>
    <w:p w14:paraId="7629A4E2" w14:textId="43A505BC" w:rsidR="00213840" w:rsidRPr="00F74275" w:rsidRDefault="00213840" w:rsidP="00213840">
      <w:pPr>
        <w:spacing w:after="0" w:line="240" w:lineRule="auto"/>
        <w:ind w:left="720"/>
        <w:rPr>
          <w:rFonts w:cstheme="minorHAnsi"/>
          <w:b/>
          <w:sz w:val="24"/>
          <w:szCs w:val="24"/>
        </w:rPr>
      </w:pPr>
    </w:p>
    <w:p w14:paraId="05D4745C" w14:textId="77777777" w:rsidR="00213840" w:rsidRPr="00F74275" w:rsidRDefault="00213840" w:rsidP="00213840">
      <w:pPr>
        <w:rPr>
          <w:rFonts w:cstheme="minorHAnsi"/>
          <w:lang w:val="ro-RO"/>
        </w:rPr>
      </w:pPr>
    </w:p>
    <w:p w14:paraId="0B2D396C" w14:textId="77777777" w:rsidR="00213840" w:rsidRPr="00F74275" w:rsidRDefault="00213840" w:rsidP="00213840">
      <w:pPr>
        <w:pStyle w:val="ListParagraph"/>
        <w:rPr>
          <w:rFonts w:cstheme="minorHAnsi"/>
          <w:sz w:val="24"/>
          <w:szCs w:val="24"/>
          <w:lang w:val="ro-RO"/>
        </w:rPr>
      </w:pPr>
    </w:p>
    <w:sectPr w:rsidR="00213840" w:rsidRPr="00F74275" w:rsidSect="0036112B">
      <w:headerReference w:type="default" r:id="rId21"/>
      <w:foot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C8EB2" w14:textId="77777777" w:rsidR="00D073BB" w:rsidRDefault="00D073BB" w:rsidP="00E36A8B">
      <w:pPr>
        <w:spacing w:after="0" w:line="240" w:lineRule="auto"/>
      </w:pPr>
      <w:r>
        <w:separator/>
      </w:r>
    </w:p>
  </w:endnote>
  <w:endnote w:type="continuationSeparator" w:id="0">
    <w:p w14:paraId="10885DCF" w14:textId="77777777" w:rsidR="00D073BB" w:rsidRDefault="00D073BB" w:rsidP="00E36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56511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8400BA" w14:textId="669487BB" w:rsidR="0036112B" w:rsidRDefault="003611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041D91" w14:textId="77777777" w:rsidR="0036112B" w:rsidRDefault="00361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37DC5B" w14:textId="77777777" w:rsidR="00D073BB" w:rsidRDefault="00D073BB" w:rsidP="00E36A8B">
      <w:pPr>
        <w:spacing w:after="0" w:line="240" w:lineRule="auto"/>
      </w:pPr>
      <w:r>
        <w:separator/>
      </w:r>
    </w:p>
  </w:footnote>
  <w:footnote w:type="continuationSeparator" w:id="0">
    <w:p w14:paraId="556D800B" w14:textId="77777777" w:rsidR="00D073BB" w:rsidRDefault="00D073BB" w:rsidP="00E36A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A752D" w14:textId="081C490B" w:rsidR="00E36A8B" w:rsidRDefault="00E36A8B" w:rsidP="00E36A8B">
    <w:pPr>
      <w:pStyle w:val="Header"/>
      <w:tabs>
        <w:tab w:val="clear" w:pos="4680"/>
        <w:tab w:val="clear" w:pos="9360"/>
        <w:tab w:val="left" w:pos="8676"/>
      </w:tabs>
    </w:pPr>
    <w:r>
      <w:t xml:space="preserve">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8FB83F" w14:textId="77777777" w:rsidR="0036112B" w:rsidRDefault="0036112B" w:rsidP="0036112B">
    <w:pPr>
      <w:pStyle w:val="Header"/>
      <w:tabs>
        <w:tab w:val="clear" w:pos="4680"/>
        <w:tab w:val="clear" w:pos="9360"/>
        <w:tab w:val="left" w:pos="8676"/>
      </w:tabs>
    </w:pPr>
    <w:r>
      <w:rPr>
        <w:noProof/>
      </w:rPr>
      <w:drawing>
        <wp:inline distT="0" distB="0" distL="0" distR="0" wp14:anchorId="339C2C05" wp14:editId="09517B36">
          <wp:extent cx="1134110" cy="749935"/>
          <wp:effectExtent l="0" t="0" r="889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110" cy="7499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15F06D5C" wp14:editId="43A01260">
          <wp:extent cx="1109345" cy="865505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9345" cy="8655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2356680D" w14:textId="77777777" w:rsidR="0036112B" w:rsidRDefault="003611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63F4F"/>
    <w:multiLevelType w:val="hybridMultilevel"/>
    <w:tmpl w:val="9C30666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3CA1AAE"/>
    <w:multiLevelType w:val="hybridMultilevel"/>
    <w:tmpl w:val="8DB839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087F0C"/>
    <w:multiLevelType w:val="hybridMultilevel"/>
    <w:tmpl w:val="B5FAB7F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26741E"/>
    <w:multiLevelType w:val="hybridMultilevel"/>
    <w:tmpl w:val="EC5E7D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E06B4"/>
    <w:multiLevelType w:val="hybridMultilevel"/>
    <w:tmpl w:val="9760C1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94CE4"/>
    <w:multiLevelType w:val="hybridMultilevel"/>
    <w:tmpl w:val="5DD8B3EC"/>
    <w:lvl w:ilvl="0" w:tplc="F5BCB1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B06C8"/>
    <w:multiLevelType w:val="hybridMultilevel"/>
    <w:tmpl w:val="314EF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307FD"/>
    <w:multiLevelType w:val="hybridMultilevel"/>
    <w:tmpl w:val="2630848A"/>
    <w:lvl w:ilvl="0" w:tplc="437E8D1A">
      <w:start w:val="1"/>
      <w:numFmt w:val="decimal"/>
      <w:pStyle w:val="Title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65C0D"/>
    <w:multiLevelType w:val="hybridMultilevel"/>
    <w:tmpl w:val="352661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62F43"/>
    <w:multiLevelType w:val="hybridMultilevel"/>
    <w:tmpl w:val="AE6CF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D3326"/>
    <w:multiLevelType w:val="hybridMultilevel"/>
    <w:tmpl w:val="A5261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DC1655"/>
    <w:multiLevelType w:val="hybridMultilevel"/>
    <w:tmpl w:val="C5C818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58525C9"/>
    <w:multiLevelType w:val="hybridMultilevel"/>
    <w:tmpl w:val="DFF0B53A"/>
    <w:lvl w:ilvl="0" w:tplc="041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6F63E0"/>
    <w:multiLevelType w:val="hybridMultilevel"/>
    <w:tmpl w:val="A13C0D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A5F87"/>
    <w:multiLevelType w:val="hybridMultilevel"/>
    <w:tmpl w:val="01FA0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D3140"/>
    <w:multiLevelType w:val="hybridMultilevel"/>
    <w:tmpl w:val="579C6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BC0D40"/>
    <w:multiLevelType w:val="hybridMultilevel"/>
    <w:tmpl w:val="699E4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077B5"/>
    <w:multiLevelType w:val="hybridMultilevel"/>
    <w:tmpl w:val="7D8CD4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34510C"/>
    <w:multiLevelType w:val="hybridMultilevel"/>
    <w:tmpl w:val="E564A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76022"/>
    <w:multiLevelType w:val="hybridMultilevel"/>
    <w:tmpl w:val="6242DF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141FB7"/>
    <w:multiLevelType w:val="hybridMultilevel"/>
    <w:tmpl w:val="B8343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8E1DF9"/>
    <w:multiLevelType w:val="hybridMultilevel"/>
    <w:tmpl w:val="143217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CE2D85"/>
    <w:multiLevelType w:val="hybridMultilevel"/>
    <w:tmpl w:val="D18464D8"/>
    <w:lvl w:ilvl="0" w:tplc="3AC4FB5E">
      <w:start w:val="20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FE6F1A"/>
    <w:multiLevelType w:val="hybridMultilevel"/>
    <w:tmpl w:val="2DF455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1D2B17"/>
    <w:multiLevelType w:val="hybridMultilevel"/>
    <w:tmpl w:val="7DFE0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CB0E01"/>
    <w:multiLevelType w:val="hybridMultilevel"/>
    <w:tmpl w:val="05E8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D64C86"/>
    <w:multiLevelType w:val="hybridMultilevel"/>
    <w:tmpl w:val="D6B451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897A40"/>
    <w:multiLevelType w:val="hybridMultilevel"/>
    <w:tmpl w:val="9CB2C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"/>
  </w:num>
  <w:num w:numId="3">
    <w:abstractNumId w:val="19"/>
  </w:num>
  <w:num w:numId="4">
    <w:abstractNumId w:val="8"/>
  </w:num>
  <w:num w:numId="5">
    <w:abstractNumId w:val="17"/>
  </w:num>
  <w:num w:numId="6">
    <w:abstractNumId w:val="26"/>
  </w:num>
  <w:num w:numId="7">
    <w:abstractNumId w:val="4"/>
  </w:num>
  <w:num w:numId="8">
    <w:abstractNumId w:val="24"/>
  </w:num>
  <w:num w:numId="9">
    <w:abstractNumId w:val="21"/>
  </w:num>
  <w:num w:numId="10">
    <w:abstractNumId w:val="0"/>
  </w:num>
  <w:num w:numId="11">
    <w:abstractNumId w:val="13"/>
  </w:num>
  <w:num w:numId="12">
    <w:abstractNumId w:val="12"/>
  </w:num>
  <w:num w:numId="13">
    <w:abstractNumId w:val="16"/>
  </w:num>
  <w:num w:numId="14">
    <w:abstractNumId w:val="9"/>
  </w:num>
  <w:num w:numId="15">
    <w:abstractNumId w:val="25"/>
  </w:num>
  <w:num w:numId="16">
    <w:abstractNumId w:val="7"/>
  </w:num>
  <w:num w:numId="17">
    <w:abstractNumId w:val="1"/>
  </w:num>
  <w:num w:numId="18">
    <w:abstractNumId w:val="27"/>
  </w:num>
  <w:num w:numId="19">
    <w:abstractNumId w:val="2"/>
  </w:num>
  <w:num w:numId="20">
    <w:abstractNumId w:val="22"/>
  </w:num>
  <w:num w:numId="21">
    <w:abstractNumId w:val="10"/>
  </w:num>
  <w:num w:numId="22">
    <w:abstractNumId w:val="6"/>
  </w:num>
  <w:num w:numId="23">
    <w:abstractNumId w:val="14"/>
  </w:num>
  <w:num w:numId="24">
    <w:abstractNumId w:val="18"/>
  </w:num>
  <w:num w:numId="25">
    <w:abstractNumId w:val="15"/>
  </w:num>
  <w:num w:numId="26">
    <w:abstractNumId w:val="20"/>
  </w:num>
  <w:num w:numId="27">
    <w:abstractNumId w:val="11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E85"/>
    <w:rsid w:val="00012E85"/>
    <w:rsid w:val="00014D0D"/>
    <w:rsid w:val="000223DD"/>
    <w:rsid w:val="00084C4B"/>
    <w:rsid w:val="000958FA"/>
    <w:rsid w:val="000C1361"/>
    <w:rsid w:val="000C2A02"/>
    <w:rsid w:val="000E2F6C"/>
    <w:rsid w:val="000F1012"/>
    <w:rsid w:val="0012146D"/>
    <w:rsid w:val="00140941"/>
    <w:rsid w:val="001430B4"/>
    <w:rsid w:val="00143918"/>
    <w:rsid w:val="001521B6"/>
    <w:rsid w:val="00152B07"/>
    <w:rsid w:val="00160B86"/>
    <w:rsid w:val="0019362D"/>
    <w:rsid w:val="001C4777"/>
    <w:rsid w:val="001E4F35"/>
    <w:rsid w:val="00213840"/>
    <w:rsid w:val="002357E1"/>
    <w:rsid w:val="002A4848"/>
    <w:rsid w:val="002C0A07"/>
    <w:rsid w:val="002E33B0"/>
    <w:rsid w:val="0030022C"/>
    <w:rsid w:val="00321964"/>
    <w:rsid w:val="00335F44"/>
    <w:rsid w:val="0036112B"/>
    <w:rsid w:val="003B6F96"/>
    <w:rsid w:val="003D145C"/>
    <w:rsid w:val="003D546B"/>
    <w:rsid w:val="003F73A7"/>
    <w:rsid w:val="00415991"/>
    <w:rsid w:val="00431308"/>
    <w:rsid w:val="00454225"/>
    <w:rsid w:val="004700B8"/>
    <w:rsid w:val="00486AB4"/>
    <w:rsid w:val="005077A4"/>
    <w:rsid w:val="0052239C"/>
    <w:rsid w:val="00564473"/>
    <w:rsid w:val="005771F4"/>
    <w:rsid w:val="00581C1B"/>
    <w:rsid w:val="005A1303"/>
    <w:rsid w:val="005A6D90"/>
    <w:rsid w:val="00620122"/>
    <w:rsid w:val="00654938"/>
    <w:rsid w:val="006573C7"/>
    <w:rsid w:val="006944DE"/>
    <w:rsid w:val="006F21D9"/>
    <w:rsid w:val="00700AB4"/>
    <w:rsid w:val="00713F6C"/>
    <w:rsid w:val="00732993"/>
    <w:rsid w:val="007836C0"/>
    <w:rsid w:val="007A6450"/>
    <w:rsid w:val="007B246E"/>
    <w:rsid w:val="007B764C"/>
    <w:rsid w:val="007C6DF8"/>
    <w:rsid w:val="00801BD2"/>
    <w:rsid w:val="00812B13"/>
    <w:rsid w:val="00812B2C"/>
    <w:rsid w:val="00815C68"/>
    <w:rsid w:val="00857C33"/>
    <w:rsid w:val="008A46FE"/>
    <w:rsid w:val="008B3B9C"/>
    <w:rsid w:val="008B54FF"/>
    <w:rsid w:val="008E4B0A"/>
    <w:rsid w:val="008E609C"/>
    <w:rsid w:val="00903777"/>
    <w:rsid w:val="009607E0"/>
    <w:rsid w:val="00972096"/>
    <w:rsid w:val="00974684"/>
    <w:rsid w:val="00977380"/>
    <w:rsid w:val="00990701"/>
    <w:rsid w:val="009D0A18"/>
    <w:rsid w:val="009F09D1"/>
    <w:rsid w:val="00A10B95"/>
    <w:rsid w:val="00A44099"/>
    <w:rsid w:val="00A554DA"/>
    <w:rsid w:val="00A6356E"/>
    <w:rsid w:val="00AB4AA6"/>
    <w:rsid w:val="00AC7FD1"/>
    <w:rsid w:val="00B011FB"/>
    <w:rsid w:val="00B369F6"/>
    <w:rsid w:val="00B80B20"/>
    <w:rsid w:val="00BB4330"/>
    <w:rsid w:val="00BC7C26"/>
    <w:rsid w:val="00BD56D1"/>
    <w:rsid w:val="00BF4CC1"/>
    <w:rsid w:val="00C31AE6"/>
    <w:rsid w:val="00C34007"/>
    <w:rsid w:val="00C635C1"/>
    <w:rsid w:val="00C7542C"/>
    <w:rsid w:val="00CB4944"/>
    <w:rsid w:val="00CB6927"/>
    <w:rsid w:val="00D073BB"/>
    <w:rsid w:val="00D1056C"/>
    <w:rsid w:val="00D10E36"/>
    <w:rsid w:val="00D579C3"/>
    <w:rsid w:val="00D628E5"/>
    <w:rsid w:val="00D91DD6"/>
    <w:rsid w:val="00DB76F3"/>
    <w:rsid w:val="00DE2CE8"/>
    <w:rsid w:val="00DF3FEE"/>
    <w:rsid w:val="00E05E1E"/>
    <w:rsid w:val="00E27466"/>
    <w:rsid w:val="00E32B1D"/>
    <w:rsid w:val="00E36A8B"/>
    <w:rsid w:val="00E8037A"/>
    <w:rsid w:val="00E816C5"/>
    <w:rsid w:val="00E84BA8"/>
    <w:rsid w:val="00EB1925"/>
    <w:rsid w:val="00ED14FC"/>
    <w:rsid w:val="00ED2EF2"/>
    <w:rsid w:val="00ED3031"/>
    <w:rsid w:val="00F0055C"/>
    <w:rsid w:val="00F16665"/>
    <w:rsid w:val="00F664C9"/>
    <w:rsid w:val="00F707FC"/>
    <w:rsid w:val="00F74275"/>
    <w:rsid w:val="00F76487"/>
    <w:rsid w:val="00FA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B84B5"/>
  <w15:chartTrackingRefBased/>
  <w15:docId w15:val="{2DBB0717-4346-4FA9-9B51-6C6702FDC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4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3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6A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A8B"/>
  </w:style>
  <w:style w:type="paragraph" w:styleId="Footer">
    <w:name w:val="footer"/>
    <w:basedOn w:val="Normal"/>
    <w:link w:val="FooterChar"/>
    <w:uiPriority w:val="99"/>
    <w:unhideWhenUsed/>
    <w:rsid w:val="00E36A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A8B"/>
  </w:style>
  <w:style w:type="character" w:styleId="Hyperlink">
    <w:name w:val="Hyperlink"/>
    <w:basedOn w:val="DefaultParagraphFont"/>
    <w:uiPriority w:val="99"/>
    <w:unhideWhenUsed/>
    <w:rsid w:val="0030022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0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6112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36112B"/>
    <w:pPr>
      <w:numPr>
        <w:numId w:val="16"/>
      </w:numPr>
      <w:spacing w:after="0" w:line="240" w:lineRule="auto"/>
      <w:contextualSpacing/>
    </w:pPr>
    <w:rPr>
      <w:rFonts w:ascii="Times New Roman" w:eastAsiaTheme="majorEastAsia" w:hAnsi="Times New Roman" w:cs="Times New Roman"/>
      <w:spacing w:val="-10"/>
      <w:kern w:val="28"/>
      <w:sz w:val="28"/>
      <w:szCs w:val="28"/>
      <w:lang w:val="ro-RO"/>
    </w:rPr>
  </w:style>
  <w:style w:type="character" w:customStyle="1" w:styleId="TitleChar">
    <w:name w:val="Title Char"/>
    <w:basedOn w:val="DefaultParagraphFont"/>
    <w:link w:val="Title"/>
    <w:uiPriority w:val="10"/>
    <w:rsid w:val="0036112B"/>
    <w:rPr>
      <w:rFonts w:ascii="Times New Roman" w:eastAsiaTheme="majorEastAsia" w:hAnsi="Times New Roman" w:cs="Times New Roman"/>
      <w:spacing w:val="-10"/>
      <w:kern w:val="28"/>
      <w:sz w:val="28"/>
      <w:szCs w:val="28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8B54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54F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54FF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21384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9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yQimoqo0-7g&amp;list=FLSx5Yst6tyEobbbENBfUt5g&amp;index=4&amp;t=1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" TargetMode="External"/><Relationship Id="rId2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hera.utcluj.ro/comertelectronic/" TargetMode="External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://hera.utcluj.ro/comertelectroni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A61B3-9473-4997-84C2-B9B8D5BED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bologacarmenflorina@gmail.com</dc:creator>
  <cp:keywords/>
  <dc:description/>
  <cp:lastModifiedBy>Ardelean Ovidiu</cp:lastModifiedBy>
  <cp:revision>7</cp:revision>
  <dcterms:created xsi:type="dcterms:W3CDTF">2021-01-05T19:00:00Z</dcterms:created>
  <dcterms:modified xsi:type="dcterms:W3CDTF">2021-01-05T20:42:00Z</dcterms:modified>
</cp:coreProperties>
</file>