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VILLA CLARA IMPORTACIONES Y EXPORTACIONES SAS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