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TRADICIÓN NEIRA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