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High-Fidelity Automated Audio Post-Production: An Exhaustive Engineering Framework for Neural TTS Podcasting on Apple Silicon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Psychoacoustic Imperative in Automated Education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democratization of education through automated content delivery systems, such as the "Ovi English School," represents a paradigm shift in language acquisition pedagogy. However, the efficacy of such systems is contingent not merely on the linguistic accuracy of the generative text but, fundamentally, on the acoustic fidelity of the delivered audio. For the target demographic—Japanese adult learners of English—the auditory cognitive load is already substantial. The brain must decode unfamiliar phonemes, parse syntax, and interpret prosody simultaneously. In this context, audio artifacts are not merely aesthetic nuisances; they are pedagogical impediments.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advancements in Neural Text-to-Speech (TTS), specifically models like Qwen3-TTS, have achieved remarkable prosodic naturalness, moving beyond the concatenation artifacts of unit-selection synthesis. Yet, these transformer and GAN-based architectures introduce a new class of signal defects: spectral discontinuities (perceived as a "robotic buzz"), unnatural silence floors ("digital black"), and inconsistent gain staging. These artifacts can mask critical fricatives or disrupt the rhythmic entrainment necessary for fluency.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establishes a rigorous, commercial-grade audio post-production pipeline tailored for the "Ovi English School." It operates under strict constraints: deployment on Apple M5 hardware, zero recurring API costs, and adherence to 2025-2026 broadcast loudness standards. The proposed architecture transitions from a linear, destructive processing chain to a restorative, multi-pass topology, leveraging the specific hardware acceleration capabilities of Apple Silicon to deliver a product indistinguishable from human-engineered studio recordings.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Global Loudness Standards and Platform Compliance (2025-2026)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"Loudness Wars" of the early 21st century, characterized by aggressive dynamic range compression to maximize peak volume, have been superseded by a regime of strict loudness normalization. For a subscription service distributing across Apple Podcasts, Spotify, and YouTube, adherence to these standards is mandatory. Failure to comply results in platform-side transcoding and gain reduction, processes that are often opaque and detrimental to signal integrity.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Physics of Loudness: LUFS and K-Weighting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broadcast standards rely on the </w:t>
      </w:r>
      <w:r w:rsidDel="00000000" w:rsidR="00000000" w:rsidRPr="00000000">
        <w:rPr>
          <w:b w:val="1"/>
          <w:bCs w:val="1"/>
          <w:rtl w:val="0"/>
        </w:rPr>
        <w:t xml:space="preserve">Loudness Unit Full Scale (LUFS)</w:t>
      </w:r>
      <w:r w:rsidDel="00000000" w:rsidR="00000000" w:rsidRPr="00000000">
        <w:rPr>
          <w:rtl w:val="0"/>
        </w:rPr>
        <w:t xml:space="preserve">, defined in </w:t>
      </w:r>
      <w:r w:rsidDel="00000000" w:rsidR="00000000" w:rsidRPr="00000000">
        <w:rPr>
          <w:b w:val="1"/>
          <w:bCs w:val="1"/>
          <w:rtl w:val="0"/>
        </w:rPr>
        <w:t xml:space="preserve">ITU-R BS.1770-4</w:t>
      </w:r>
      <w:r w:rsidDel="00000000" w:rsidR="00000000" w:rsidRPr="00000000">
        <w:rPr>
          <w:rtl w:val="0"/>
        </w:rPr>
        <w:t xml:space="preserve">. Unlike Root Mean Square (RMS) metering, which measures electrical intensity, LUFS measures perceived loudness using a </w:t>
      </w:r>
      <w:r w:rsidDel="00000000" w:rsidR="00000000" w:rsidRPr="00000000">
        <w:rPr>
          <w:b w:val="1"/>
          <w:bCs w:val="1"/>
          <w:rtl w:val="0"/>
        </w:rPr>
        <w:t xml:space="preserve">K-weighting filter</w:t>
      </w:r>
      <w:r w:rsidDel="00000000" w:rsidR="00000000" w:rsidRPr="00000000">
        <w:rPr>
          <w:rtl w:val="0"/>
        </w:rPr>
        <w:t xml:space="preserve">. This filter models the human ear’s non-linear frequency response, specifically applying a high-shelf boost typically around 4 dB above 2 kHz, where the ear is most sensitive to human speech.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spoken word content, two metrics are paramount: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Integrated Loudness:</w:t>
      </w:r>
      <w:r w:rsidDel="00000000" w:rsidR="00000000" w:rsidRPr="00000000">
        <w:rPr>
          <w:rtl w:val="0"/>
        </w:rPr>
        <w:t xml:space="preserve"> The average loudness over the entire program duration, calculated after applying a specific gating threshold (typically -10 LU relative to the ungated measurement) to exclude silence and background noise from skewing the average.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True Peak (dBTP):</w:t>
      </w:r>
      <w:r w:rsidDel="00000000" w:rsidR="00000000" w:rsidRPr="00000000">
        <w:rPr>
          <w:rtl w:val="0"/>
        </w:rPr>
        <w:t xml:space="preserve"> A measurement of the maximum signal level that accounts for </w:t>
      </w:r>
      <w:r w:rsidDel="00000000" w:rsidR="00000000" w:rsidRPr="00000000">
        <w:rPr>
          <w:b w:val="1"/>
          <w:bCs w:val="1"/>
          <w:rtl w:val="0"/>
        </w:rPr>
        <w:t xml:space="preserve">Inter-Sample Peaks (ISPs)</w:t>
      </w:r>
      <w:r w:rsidDel="00000000" w:rsidR="00000000" w:rsidRPr="00000000">
        <w:rPr>
          <w:rtl w:val="0"/>
        </w:rPr>
        <w:t xml:space="preserve">. When digital audio is converted to analog (DAC) or transcoded to lossy formats like AAC, the reconstructed waveform can exceed the level of the individual digital samples. Standard sample-peak meters miss these overshoots, which can cause audible distortion on consumer playback devices.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Strategic Analysis of Platform Targets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Research into the normalization algorithms of major platforms for the 2025-2026 period reveals a convergence toward loudness management but a divergence in specific targets. A "safe harbor" strategy is required to ensure a single master file performs optimally across all distribution channels without incurring penalties.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Apple Podcasts (The Reference Standard)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Apple remains the dominant platform for podcast consumption. Its "Sound Check" feature, enabled by default for millions of users, normalizes content to </w:t>
      </w:r>
      <w:r w:rsidDel="00000000" w:rsidR="00000000" w:rsidRPr="00000000">
        <w:rPr>
          <w:b w:val="1"/>
          <w:bCs w:val="1"/>
          <w:rtl w:val="0"/>
        </w:rPr>
        <w:t xml:space="preserve">-16 LUFS</w:t>
      </w:r>
      <w:r w:rsidDel="00000000" w:rsidR="00000000" w:rsidRPr="00000000">
        <w:rPr>
          <w:rtl w:val="0"/>
        </w:rPr>
        <w:t xml:space="preserve">.</w:t>
      </w:r>
    </w:p>
    <w:p w:rsidR="00000000" w:rsidDel="00000000" w:rsidP="00000000" w:rsidRDefault="00000000" w:rsidRPr="00000000" w14:paraId="0000001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Behavior:</w:t>
      </w:r>
      <w:r w:rsidDel="00000000" w:rsidR="00000000" w:rsidRPr="00000000">
        <w:rPr>
          <w:rtl w:val="0"/>
        </w:rPr>
        <w:t xml:space="preserve"> If a track is louder than -16 LUFS, Apple attenuates it linearly. If a track is significantly quieter, Apple generally does </w:t>
      </w:r>
      <w:r w:rsidDel="00000000" w:rsidR="00000000" w:rsidRPr="00000000">
        <w:rPr>
          <w:i w:val="1"/>
          <w:iCs w:val="1"/>
          <w:rtl w:val="0"/>
        </w:rPr>
        <w:t xml:space="preserve">not</w:t>
      </w:r>
      <w:r w:rsidDel="00000000" w:rsidR="00000000" w:rsidRPr="00000000">
        <w:rPr>
          <w:rtl w:val="0"/>
        </w:rPr>
        <w:t xml:space="preserve"> apply substantial upward gain to avoid raising the noise floor, though metadata adjustments may occur.</w:t>
      </w:r>
    </w:p>
    <w:p w:rsidR="00000000" w:rsidDel="00000000" w:rsidP="00000000" w:rsidRDefault="00000000" w:rsidRPr="00000000" w14:paraId="0000001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w:t>
      </w:r>
      <w:r w:rsidDel="00000000" w:rsidR="00000000" w:rsidRPr="00000000">
        <w:rPr>
          <w:rtl w:val="0"/>
        </w:rPr>
        <w:t xml:space="preserve"> Mastering louder than -16 LUFS confers no advantage on Apple Podcasts; the system will simply turn it down, effectively reducing the available dynamic range headroom unnecessarily.</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Spotify and the Gain Trap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Spotify utilizes a target of </w:t>
      </w:r>
      <w:r w:rsidDel="00000000" w:rsidR="00000000" w:rsidRPr="00000000">
        <w:rPr>
          <w:b w:val="1"/>
          <w:bCs w:val="1"/>
          <w:rtl w:val="0"/>
        </w:rPr>
        <w:t xml:space="preserve">-14 LUFS</w:t>
      </w:r>
      <w:r w:rsidDel="00000000" w:rsidR="00000000" w:rsidRPr="00000000">
        <w:rPr>
          <w:rtl w:val="0"/>
        </w:rPr>
        <w:t xml:space="preserve">.</w:t>
      </w:r>
    </w:p>
    <w:p w:rsidR="00000000" w:rsidDel="00000000" w:rsidP="00000000" w:rsidRDefault="00000000" w:rsidRPr="00000000" w14:paraId="0000001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Behavior:</w:t>
      </w:r>
      <w:r w:rsidDel="00000000" w:rsidR="00000000" w:rsidRPr="00000000">
        <w:rPr>
          <w:rtl w:val="0"/>
        </w:rPr>
        <w:t xml:space="preserve"> Spotify employs a limiter to protect against clipping when applying positive gain. If a track is mastered at -16 LUFS (Apple standard), Spotify will apply +2 dB of gain.</w:t>
      </w:r>
    </w:p>
    <w:p w:rsidR="00000000" w:rsidDel="00000000" w:rsidP="00000000" w:rsidRDefault="00000000" w:rsidRPr="00000000" w14:paraId="0000001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Risk:</w:t>
      </w:r>
      <w:r w:rsidDel="00000000" w:rsidR="00000000" w:rsidRPr="00000000">
        <w:rPr>
          <w:rtl w:val="0"/>
        </w:rPr>
        <w:t xml:space="preserve"> If the track is mastered to -16 LUFS but has a True Peak of -0.1 dBTP, the +2 dB boost will drive the signal into the limiter, causing distortion.</w:t>
      </w:r>
    </w:p>
    <w:p w:rsidR="00000000" w:rsidDel="00000000" w:rsidP="00000000" w:rsidRDefault="00000000" w:rsidRPr="00000000" w14:paraId="0000001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Solution:</w:t>
      </w:r>
      <w:r w:rsidDel="00000000" w:rsidR="00000000" w:rsidRPr="00000000">
        <w:rPr>
          <w:rtl w:val="0"/>
        </w:rPr>
        <w:t xml:space="preserve"> To serve Spotify safely with an Apple-optimized master (-16 LUFS), the audio must have sufficient True Peak headroom (at least -2.0 dBTP is recommended for loud playback settings, but -1.0 dBTP is the standard minimum).</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 YouTube and Penalties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YouTube enforces a strict ceiling of </w:t>
      </w:r>
      <w:r w:rsidDel="00000000" w:rsidR="00000000" w:rsidRPr="00000000">
        <w:rPr>
          <w:b w:val="1"/>
          <w:bCs w:val="1"/>
          <w:rtl w:val="0"/>
        </w:rPr>
        <w:t xml:space="preserve">-14 LUFS</w:t>
      </w:r>
      <w:r w:rsidDel="00000000" w:rsidR="00000000" w:rsidRPr="00000000">
        <w:rPr>
          <w:rtl w:val="0"/>
        </w:rPr>
        <w:t xml:space="preserve">. Content exceeding this is penalized (attenuated). Crucially, YouTube does </w:t>
      </w:r>
      <w:r w:rsidDel="00000000" w:rsidR="00000000" w:rsidRPr="00000000">
        <w:rPr>
          <w:i w:val="1"/>
          <w:iCs w:val="1"/>
          <w:rtl w:val="0"/>
        </w:rPr>
        <w:t xml:space="preserve">not</w:t>
      </w:r>
      <w:r w:rsidDel="00000000" w:rsidR="00000000" w:rsidRPr="00000000">
        <w:rPr>
          <w:rtl w:val="0"/>
        </w:rPr>
        <w:t xml:space="preserve"> typically boost quieter content in its video player (though YouTube Music behavior varies). However, for a "video podcast" or static-image video upload, the priority is avoiding the penalty.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"Ovi" Compliance Target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synthesis of these constraints, the optimal target for Ovi English School is </w:t>
      </w:r>
      <w:r w:rsidDel="00000000" w:rsidR="00000000" w:rsidRPr="00000000">
        <w:rPr>
          <w:b w:val="1"/>
          <w:bCs w:val="1"/>
          <w:rtl w:val="0"/>
        </w:rPr>
        <w:t xml:space="preserve">-16 LUFS</w:t>
      </w:r>
      <w:r w:rsidDel="00000000" w:rsidR="00000000" w:rsidRPr="00000000">
        <w:rPr>
          <w:rtl w:val="0"/>
        </w:rPr>
        <w:t xml:space="preserve"> with a True Peak limit of </w:t>
      </w:r>
      <w:r w:rsidDel="00000000" w:rsidR="00000000" w:rsidRPr="00000000">
        <w:rPr>
          <w:b w:val="1"/>
          <w:bCs w:val="1"/>
          <w:rtl w:val="0"/>
        </w:rPr>
        <w:t xml:space="preserve">-1.0 dBTP</w:t>
      </w:r>
      <w:r w:rsidDel="00000000" w:rsidR="00000000" w:rsidRPr="00000000">
        <w:rPr>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Technical Justification:</w:t>
      </w:r>
    </w:p>
    <w:p w:rsidR="00000000" w:rsidDel="00000000" w:rsidP="00000000" w:rsidRDefault="00000000" w:rsidRPr="00000000" w14:paraId="0000001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Universality:</w:t>
      </w:r>
      <w:r w:rsidDel="00000000" w:rsidR="00000000" w:rsidRPr="00000000">
        <w:rPr>
          <w:rtl w:val="0"/>
        </w:rPr>
        <w:t xml:space="preserve"> -16 LUFS is native to Apple. On Spotify, the +2 dB boost applied to a -16 LUFS file will result in a playback level of -14 LUFS. Provided the True Peak is limited to -1.0 dBTP, the boosted peak will sit at +1.0 dBTP. While technically over 0 dBFS, modern DACs and Spotify's internal limiter handling (Ogg Vorbis/AAC transcoding) generally tolerate this margin better than the aggressive compression required to master natively at -14 LUFS.</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Pedagogical Dynamics:</w:t>
      </w:r>
      <w:r w:rsidDel="00000000" w:rsidR="00000000" w:rsidRPr="00000000">
        <w:rPr>
          <w:rtl w:val="0"/>
        </w:rPr>
        <w:t xml:space="preserve"> Language learning requires preserving the </w:t>
      </w:r>
      <w:r w:rsidDel="00000000" w:rsidR="00000000" w:rsidRPr="00000000">
        <w:rPr>
          <w:i w:val="1"/>
          <w:iCs w:val="1"/>
          <w:rtl w:val="0"/>
        </w:rPr>
        <w:t xml:space="preserve">micro-dynamics</w:t>
      </w:r>
      <w:r w:rsidDel="00000000" w:rsidR="00000000" w:rsidRPr="00000000">
        <w:rPr>
          <w:rtl w:val="0"/>
        </w:rPr>
        <w:t xml:space="preserve"> of speech—the difference in intensity between a stressed syllable and an unstressed schwa. Mastering to the louder -14 LUFS standard often necessitates aggressive look-ahead limiting that flattens these cues. -16 LUFS allows for a wider dynamic range (LRA), preserving the "air" around the teacher's voice.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Consolidated Loudness Targets for 2025-2026</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Loudness (Integrated)</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True Peak (dBTP)</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Normalization Type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 Harbor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Apple Podcasts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 LUFS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dBTP</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Downward Attenuation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Target -16 LUFS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Spotify</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LUFS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dBTP (-2.0 if loud)</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Bidirectional (Limiter involved)</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 +2dB gain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YouTube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LUFS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dBTP</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Downward Attenuation Only</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-2dB relative level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 Music</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LUFS (approx)</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dBTP</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Bidirectional</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-1.0 dBTP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Broadcast (EBU)</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LUFS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dBTP</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for Podcast</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Signal Analysis: Deconstructing Qwen3-TTS Artifacts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design an effective cleaning pipeline, one must first characterize the specific signal defects inherent to the Qwen3-TTS architecture. Neural TTS models do not produce "noise" in the traditional analog sense (e.g., thermal hiss, 60Hz hum). Instead, they produce </w:t>
      </w:r>
      <w:r w:rsidDel="00000000" w:rsidR="00000000" w:rsidRPr="00000000">
        <w:rPr>
          <w:b w:val="1"/>
          <w:bCs w:val="1"/>
          <w:rtl w:val="0"/>
        </w:rPr>
        <w:t xml:space="preserve">generative artifacts</w:t>
      </w:r>
      <w:r w:rsidDel="00000000" w:rsidR="00000000" w:rsidRPr="00000000">
        <w:rPr>
          <w:rtl w:val="0"/>
        </w:rPr>
        <w:t xml:space="preserve"> resulting from the statistical limitations of the vocoder (often HifiGAN, MelGAN, or similar).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"Robotic Buzz" (Spectral Discontinuity)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reports a "robotic buzz." This is the most common artifact in neural synthesis.</w:t>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Neural vocoders synthesize waveforms frame by frame (often 10ms to 24ms windows). If the phase alignment between frames is imperfect, or if the model creates a harmonic series that is mathematically periodic but acoustically unnatural (lacking the chaotic jitter of human vocal cords), it manifests as a metallic sheen or buzz.</w:t>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Frequency Domain:</w:t>
      </w:r>
      <w:r w:rsidDel="00000000" w:rsidR="00000000" w:rsidRPr="00000000">
        <w:rPr>
          <w:rtl w:val="0"/>
        </w:rPr>
        <w:t xml:space="preserve"> This artifact typically resides in the </w:t>
      </w:r>
      <w:r w:rsidDel="00000000" w:rsidR="00000000" w:rsidRPr="00000000">
        <w:rPr>
          <w:b w:val="1"/>
          <w:bCs w:val="1"/>
          <w:rtl w:val="0"/>
        </w:rPr>
        <w:t xml:space="preserve">2 kHz to 5 kHz</w:t>
      </w:r>
      <w:r w:rsidDel="00000000" w:rsidR="00000000" w:rsidRPr="00000000">
        <w:rPr>
          <w:rtl w:val="0"/>
        </w:rPr>
        <w:t xml:space="preserve"> range, coincident with the formants of many vowel sounds and the spectral energy of fricatives (f, s, v, z).</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Filtration Challenge:</w:t>
      </w:r>
      <w:r w:rsidDel="00000000" w:rsidR="00000000" w:rsidRPr="00000000">
        <w:rPr>
          <w:rtl w:val="0"/>
        </w:rPr>
        <w:t xml:space="preserve"> A standard Notch or Lowpass filter cannot remove this buzz without destroying the intelligibility of the speech. It requires </w:t>
      </w:r>
      <w:r w:rsidDel="00000000" w:rsidR="00000000" w:rsidRPr="00000000">
        <w:rPr>
          <w:b w:val="1"/>
          <w:bCs w:val="1"/>
          <w:rtl w:val="0"/>
        </w:rPr>
        <w:t xml:space="preserve">non-stationary denoising</w:t>
      </w:r>
      <w:r w:rsidDel="00000000" w:rsidR="00000000" w:rsidRPr="00000000">
        <w:rPr>
          <w:rtl w:val="0"/>
        </w:rPr>
        <w:t xml:space="preserve"> that can distinguish between the deterministic signal of the voice and the stochastic (or improperly periodic) signal of the artifact.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"Digital Black" and the Vacuum Effect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"inconsistent pauses" issue stems from the model's training data.</w:t>
      </w:r>
    </w:p>
    <w:p w:rsidR="00000000" w:rsidDel="00000000" w:rsidP="00000000" w:rsidRDefault="00000000" w:rsidRPr="00000000" w14:paraId="0000004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Phenomenon:</w:t>
      </w:r>
      <w:r w:rsidDel="00000000" w:rsidR="00000000" w:rsidRPr="00000000">
        <w:rPr>
          <w:rtl w:val="0"/>
        </w:rPr>
        <w:t xml:space="preserve"> When a human stops speaking, the room tone continues. When a TTS model stops generating, it often outputs a string of perfect zeros (-\infty dB).</w:t>
      </w:r>
    </w:p>
    <w:p w:rsidR="00000000" w:rsidDel="00000000" w:rsidP="00000000" w:rsidRDefault="00000000" w:rsidRPr="00000000" w14:paraId="0000004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Psychoacoustic Impact:</w:t>
      </w:r>
      <w:r w:rsidDel="00000000" w:rsidR="00000000" w:rsidRPr="00000000">
        <w:rPr>
          <w:rtl w:val="0"/>
        </w:rPr>
        <w:t xml:space="preserve"> In headphones, this absolute silence creates a "vacuum" sensation that feels unnatural and fatiguing. The sudden transition from -\infty dB to full speech volume triggers the acoustic reflex, causing listener strain.</w:t>
      </w:r>
    </w:p>
    <w:p w:rsidR="00000000" w:rsidDel="00000000" w:rsidP="00000000" w:rsidRDefault="00000000" w:rsidRPr="00000000" w14:paraId="0000004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Failure Mode:</w:t>
      </w:r>
      <w:r w:rsidDel="00000000" w:rsidR="00000000" w:rsidRPr="00000000">
        <w:rPr>
          <w:rtl w:val="0"/>
        </w:rPr>
        <w:t xml:space="preserve"> The user's current chain places silenceremove at the beginning. This likely strips the "breath" (the inhalation before speaking) and the natural decay of the room tone (if simulated), exacerbating the robotic feel.</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Spectral Tilt and High-Frequency Sibilance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Transformer-based models often exhibit "Spectral Tilt" issues, where the energy distribution does not match human speech.</w:t>
      </w:r>
    </w:p>
    <w:p w:rsidR="00000000" w:rsidDel="00000000" w:rsidP="00000000" w:rsidRDefault="00000000" w:rsidRPr="00000000" w14:paraId="0000004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Sibilance:</w:t>
      </w:r>
      <w:r w:rsidDel="00000000" w:rsidR="00000000" w:rsidRPr="00000000">
        <w:rPr>
          <w:rtl w:val="0"/>
        </w:rPr>
        <w:t xml:space="preserve"> The model may generate excessive white noise to simulate 'S' sounds, resulting in harsh, piercing transients above 6 kHz.</w:t>
      </w:r>
    </w:p>
    <w:p w:rsidR="00000000" w:rsidDel="00000000" w:rsidP="00000000" w:rsidRDefault="00000000" w:rsidRPr="00000000" w14:paraId="0000004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Rumble:</w:t>
      </w:r>
      <w:r w:rsidDel="00000000" w:rsidR="00000000" w:rsidRPr="00000000">
        <w:rPr>
          <w:rtl w:val="0"/>
        </w:rPr>
        <w:t xml:space="preserve"> DC offsets or low-frequency hallucinations (sub-80 Hz) can occur due to inconsistencies in the vocoder's upsampling layers.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Advanced FFmpeg Filter Engineering: The Restoration Chain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optimal pipeline for Ovi English School replaces the user's generic chain with a restoration-first topology. We leverage specific FFmpeg filters engineered for speech enhancement, prioritizing the removal of generative artifacts before applying dynamic processing.</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Neural Denoising: arnndn vs. afftdn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combat the "robotic buzz," we must employ denoising algorithms that utilize deep learning, as the noise is embedded within the speech signal itself.</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The arnndn Filter (Recurrent Neural Network Denoise)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arnndn filter is FFmpeg's implementation of the RNNoise project. It uses a Recurrent Neural Network (GRU/LSTM) to classify frequency bands as either "signal" or "noise" in real-time.</w:t>
      </w:r>
    </w:p>
    <w:p w:rsidR="00000000" w:rsidDel="00000000" w:rsidP="00000000" w:rsidRDefault="00000000" w:rsidRPr="00000000" w14:paraId="0000005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Ovi:</w:t>
      </w:r>
      <w:r w:rsidDel="00000000" w:rsidR="00000000" w:rsidRPr="00000000">
        <w:rPr>
          <w:rtl w:val="0"/>
        </w:rPr>
        <w:t xml:space="preserve"> Unlike spectral subtraction (which requires a noise profile), arnndn is pre-trained to recognize human speech. It effectively suppresses the "vocoder buzz" because the buzz does not fit the learned statistical model of a human larynx.</w:t>
      </w:r>
    </w:p>
    <w:p w:rsidR="00000000" w:rsidDel="00000000" w:rsidP="00000000" w:rsidRDefault="00000000" w:rsidRPr="00000000" w14:paraId="0000005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Selection (-m):</w:t>
      </w:r>
    </w:p>
    <w:p w:rsidR="00000000" w:rsidDel="00000000" w:rsidP="00000000" w:rsidRDefault="00000000" w:rsidRPr="00000000" w14:paraId="00000056">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bd.rnnn (Broadband):</w:t>
      </w:r>
      <w:r w:rsidDel="00000000" w:rsidR="00000000" w:rsidRPr="00000000">
        <w:rPr>
          <w:rtl w:val="0"/>
        </w:rPr>
        <w:t xml:space="preserve"> This model is trained on full-bandwidth audio. It is the superior choice for high-quality podcasting as it preserves high-frequency "air" while attenuating the mid-range buzz.</w:t>
      </w:r>
    </w:p>
    <w:p w:rsidR="00000000" w:rsidDel="00000000" w:rsidP="00000000" w:rsidRDefault="00000000" w:rsidRPr="00000000" w14:paraId="00000057">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std.rnnn: The standard model, often too aggressive for high-fidelity work.</w:t>
      </w:r>
    </w:p>
    <w:p w:rsidR="00000000" w:rsidDel="00000000" w:rsidP="00000000" w:rsidRDefault="00000000" w:rsidRPr="00000000" w14:paraId="0000005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sh.rnnn: Optimized for speech/hiss, a viable alternative if bd is unavailable.</w:t>
      </w:r>
    </w:p>
    <w:p w:rsidR="00000000" w:rsidDel="00000000" w:rsidP="00000000" w:rsidRDefault="00000000" w:rsidRPr="00000000" w14:paraId="0000005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Mix Parameter:</w:t>
      </w:r>
      <w:r w:rsidDel="00000000" w:rsidR="00000000" w:rsidRPr="00000000">
        <w:rPr>
          <w:rtl w:val="0"/>
        </w:rPr>
        <w:t xml:space="preserve"> A critical engineering nuance is the mix parameter. Running arnndn at 100% (mix=1.0) often results in "musical noise" or a stifled, underwater sound.</w:t>
      </w:r>
    </w:p>
    <w:p w:rsidR="00000000" w:rsidDel="00000000" w:rsidP="00000000" w:rsidRDefault="00000000" w:rsidRPr="00000000" w14:paraId="0000005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Recommendation:</w:t>
      </w:r>
      <w:r w:rsidDel="00000000" w:rsidR="00000000" w:rsidRPr="00000000">
        <w:rPr>
          <w:rtl w:val="0"/>
        </w:rPr>
        <w:t xml:space="preserve"> Set mix=0.85. This retains 15% of the original signal, masking the artifacts of the neural network and maintaining a natural timbre.</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 The afftdn Filter (FFT-Based Denoise)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arnndn handles the buzz, afftdn (Adaptive FFT Denoise) is ideal for managing the </w:t>
      </w:r>
      <w:r w:rsidDel="00000000" w:rsidR="00000000" w:rsidRPr="00000000">
        <w:rPr>
          <w:b w:val="1"/>
          <w:bCs w:val="1"/>
          <w:rtl w:val="0"/>
        </w:rPr>
        <w:t xml:space="preserve">noise floor</w:t>
      </w:r>
      <w:r w:rsidDel="00000000" w:rsidR="00000000" w:rsidRPr="00000000">
        <w:rPr>
          <w:rtl w:val="0"/>
        </w:rPr>
        <w:t xml:space="preserve">—the static or rumble that might exist in the synthesized "room tone."</w:t>
      </w:r>
    </w:p>
    <w:p w:rsidR="00000000" w:rsidDel="00000000" w:rsidP="00000000" w:rsidRDefault="00000000" w:rsidRPr="00000000" w14:paraId="0000005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Strategy:</w:t>
      </w:r>
      <w:r w:rsidDel="00000000" w:rsidR="00000000" w:rsidRPr="00000000">
        <w:rPr>
          <w:rtl w:val="0"/>
        </w:rPr>
        <w:t xml:space="preserve"> Place afftdn </w:t>
      </w:r>
      <w:r w:rsidDel="00000000" w:rsidR="00000000" w:rsidRPr="00000000">
        <w:rPr>
          <w:i w:val="1"/>
          <w:iCs w:val="1"/>
          <w:rtl w:val="0"/>
        </w:rPr>
        <w:t xml:space="preserve">before</w:t>
      </w:r>
      <w:r w:rsidDel="00000000" w:rsidR="00000000" w:rsidRPr="00000000">
        <w:rPr>
          <w:rtl w:val="0"/>
        </w:rPr>
        <w:t xml:space="preserve"> arnndn. By lowering the broad-spectrum noise floor first, we allow the neural network to focus exclusively on the complex voice artifacts.</w:t>
      </w:r>
    </w:p>
    <w:p w:rsidR="00000000" w:rsidDel="00000000" w:rsidP="00000000" w:rsidRDefault="00000000" w:rsidRPr="00000000" w14:paraId="0000005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Settings:</w:t>
      </w:r>
      <w:r w:rsidDel="00000000" w:rsidR="00000000" w:rsidRPr="00000000">
        <w:rPr>
          <w:rtl w:val="0"/>
        </w:rPr>
        <w:t xml:space="preserve"> nf=-40 (Noise Floor target -40dB). Gentle reduction is preferred over gating.</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Surgical Sibilance Control: The deesser vs. Multiband Compression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TTS sibilance is often harsher than human sibilance because it is generated as pure noise bursts.</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The deesser Filter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FFmpeg's native deesser filter is computationally efficient and effective for this specific task.</w:t>
      </w:r>
    </w:p>
    <w:p w:rsidR="00000000" w:rsidDel="00000000" w:rsidP="00000000" w:rsidRDefault="00000000" w:rsidRPr="00000000" w14:paraId="0000006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Parameters:</w:t>
      </w:r>
    </w:p>
    <w:p w:rsidR="00000000" w:rsidDel="00000000" w:rsidP="00000000" w:rsidRDefault="00000000" w:rsidRPr="00000000" w14:paraId="00000064">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 (Intensity): Controls the threshold of detection. For AI voices, a value of </w:t>
      </w:r>
      <w:r w:rsidDel="00000000" w:rsidR="00000000" w:rsidRPr="00000000">
        <w:rPr>
          <w:b w:val="1"/>
          <w:bCs w:val="1"/>
          <w:rtl w:val="0"/>
        </w:rPr>
        <w:t xml:space="preserve">0.4</w:t>
      </w:r>
      <w:r w:rsidDel="00000000" w:rsidR="00000000" w:rsidRPr="00000000">
        <w:rPr>
          <w:rtl w:val="0"/>
        </w:rPr>
        <w:t xml:space="preserve"> is typically sufficient.</w:t>
      </w:r>
    </w:p>
    <w:p w:rsidR="00000000" w:rsidDel="00000000" w:rsidP="00000000" w:rsidRDefault="00000000" w:rsidRPr="00000000" w14:paraId="00000065">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 (Frequency): Controls the center frequency of the "ess." AI voices often center sibilance higher than humans. A value of </w:t>
      </w:r>
      <w:r w:rsidDel="00000000" w:rsidR="00000000" w:rsidRPr="00000000">
        <w:rPr>
          <w:b w:val="1"/>
          <w:bCs w:val="1"/>
          <w:rtl w:val="0"/>
        </w:rPr>
        <w:t xml:space="preserve">0.5</w:t>
      </w:r>
      <w:r w:rsidDel="00000000" w:rsidR="00000000" w:rsidRPr="00000000">
        <w:rPr>
          <w:rtl w:val="0"/>
        </w:rPr>
        <w:t xml:space="preserve"> to </w:t>
      </w:r>
      <w:r w:rsidDel="00000000" w:rsidR="00000000" w:rsidRPr="00000000">
        <w:rPr>
          <w:b w:val="1"/>
          <w:bCs w:val="1"/>
          <w:rtl w:val="0"/>
        </w:rPr>
        <w:t xml:space="preserve">0.6</w:t>
      </w:r>
      <w:r w:rsidDel="00000000" w:rsidR="00000000" w:rsidRPr="00000000">
        <w:rPr>
          <w:rtl w:val="0"/>
        </w:rPr>
        <w:t xml:space="preserve"> (mapping roughly to 6-8 kHz) is optimal.</w:t>
      </w:r>
    </w:p>
    <w:p w:rsidR="00000000" w:rsidDel="00000000" w:rsidP="00000000" w:rsidRDefault="00000000" w:rsidRPr="00000000" w14:paraId="00000066">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 (Mode/Max): Controls the ducking amount.</w:t>
      </w:r>
    </w:p>
    <w:p w:rsidR="00000000" w:rsidDel="00000000" w:rsidP="00000000" w:rsidRDefault="00000000" w:rsidRPr="00000000" w14:paraId="0000006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Pipeline Position:</w:t>
      </w:r>
      <w:r w:rsidDel="00000000" w:rsidR="00000000" w:rsidRPr="00000000">
        <w:rPr>
          <w:rtl w:val="0"/>
        </w:rPr>
        <w:t xml:space="preserve"> De-essing should occur </w:t>
      </w:r>
      <w:r w:rsidDel="00000000" w:rsidR="00000000" w:rsidRPr="00000000">
        <w:rPr>
          <w:i w:val="1"/>
          <w:iCs w:val="1"/>
          <w:rtl w:val="0"/>
        </w:rPr>
        <w:t xml:space="preserve">after</w:t>
      </w:r>
      <w:r w:rsidDel="00000000" w:rsidR="00000000" w:rsidRPr="00000000">
        <w:rPr>
          <w:rtl w:val="0"/>
        </w:rPr>
        <w:t xml:space="preserve"> denoising but </w:t>
      </w:r>
      <w:r w:rsidDel="00000000" w:rsidR="00000000" w:rsidRPr="00000000">
        <w:rPr>
          <w:i w:val="1"/>
          <w:iCs w:val="1"/>
          <w:rtl w:val="0"/>
        </w:rPr>
        <w:t xml:space="preserve">before</w:t>
      </w:r>
      <w:r w:rsidDel="00000000" w:rsidR="00000000" w:rsidRPr="00000000">
        <w:rPr>
          <w:rtl w:val="0"/>
        </w:rPr>
        <w:t xml:space="preserve"> compression. Compressing a sibilant signal only makes the sibilance louder relative to the rest of the word.</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Psychoacoustic Equalization (anequalizer)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improve intelligibility for Japanese learners, we apply a specific EQ curve known as the "Presence Boost."</w:t>
      </w:r>
    </w:p>
    <w:p w:rsidR="00000000" w:rsidDel="00000000" w:rsidP="00000000" w:rsidRDefault="00000000" w:rsidRPr="00000000" w14:paraId="0000006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Highpass (Low Cut):</w:t>
      </w:r>
      <w:r w:rsidDel="00000000" w:rsidR="00000000" w:rsidRPr="00000000">
        <w:rPr>
          <w:rtl w:val="0"/>
        </w:rPr>
        <w:t xml:space="preserve"> </w:t>
      </w:r>
      <w:r w:rsidDel="00000000" w:rsidR="00000000" w:rsidRPr="00000000">
        <w:rPr>
          <w:b w:val="1"/>
          <w:bCs w:val="1"/>
          <w:rtl w:val="0"/>
        </w:rPr>
        <w:t xml:space="preserve">80 Hz</w:t>
      </w:r>
      <w:r w:rsidDel="00000000" w:rsidR="00000000" w:rsidRPr="00000000">
        <w:rPr>
          <w:rtl w:val="0"/>
        </w:rPr>
        <w:t xml:space="preserve">. There is no linguistic information below 80 Hz in spoken English, only rumble. Removing this increases headroom for the loudness normalization step.</w:t>
      </w:r>
    </w:p>
    <w:p w:rsidR="00000000" w:rsidDel="00000000" w:rsidP="00000000" w:rsidRDefault="00000000" w:rsidRPr="00000000" w14:paraId="0000006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Presence:</w:t>
      </w:r>
      <w:r w:rsidDel="00000000" w:rsidR="00000000" w:rsidRPr="00000000">
        <w:rPr>
          <w:rtl w:val="0"/>
        </w:rPr>
        <w:t xml:space="preserve"> A broad boost at </w:t>
      </w:r>
      <w:r w:rsidDel="00000000" w:rsidR="00000000" w:rsidRPr="00000000">
        <w:rPr>
          <w:b w:val="1"/>
          <w:bCs w:val="1"/>
          <w:rtl w:val="0"/>
        </w:rPr>
        <w:t xml:space="preserve">2.5 kHz to 3 kHz</w:t>
      </w:r>
      <w:r w:rsidDel="00000000" w:rsidR="00000000" w:rsidRPr="00000000">
        <w:rPr>
          <w:rtl w:val="0"/>
        </w:rPr>
        <w:t xml:space="preserve"> (+2 dB). This frequency band contains the formants responsible for consonant differentiation (e.g., the difference between "m" and "n", or "b" and "d").</w:t>
      </w:r>
    </w:p>
    <w:p w:rsidR="00000000" w:rsidDel="00000000" w:rsidP="00000000" w:rsidRDefault="00000000" w:rsidRPr="00000000" w14:paraId="0000006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Air/Brilliance:</w:t>
      </w:r>
      <w:r w:rsidDel="00000000" w:rsidR="00000000" w:rsidRPr="00000000">
        <w:rPr>
          <w:rtl w:val="0"/>
        </w:rPr>
        <w:t xml:space="preserve"> A gentle shelf at </w:t>
      </w:r>
      <w:r w:rsidDel="00000000" w:rsidR="00000000" w:rsidRPr="00000000">
        <w:rPr>
          <w:b w:val="1"/>
          <w:bCs w:val="1"/>
          <w:rtl w:val="0"/>
        </w:rPr>
        <w:t xml:space="preserve">10 kHz</w:t>
      </w:r>
      <w:r w:rsidDel="00000000" w:rsidR="00000000" w:rsidRPr="00000000">
        <w:rPr>
          <w:rtl w:val="0"/>
        </w:rPr>
        <w:t xml:space="preserve"> to restore "life" after the neural denoising.</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Temporal Processing: The "Breath" Preservation Strategy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user's most critical pacing issue is the aggressive removal of silence. In natural speech, pauses are not binary.</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4.4.1 The silenceremove Filter Logic</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current chain strips silence indiscriminately. We must reconfigure silenceremove to </w:t>
      </w:r>
      <w:r w:rsidDel="00000000" w:rsidR="00000000" w:rsidRPr="00000000">
        <w:rPr>
          <w:b w:val="1"/>
          <w:bCs w:val="1"/>
          <w:rtl w:val="0"/>
        </w:rPr>
        <w:t xml:space="preserve">truncate</w:t>
      </w:r>
      <w:r w:rsidDel="00000000" w:rsidR="00000000" w:rsidRPr="00000000">
        <w:rPr>
          <w:rtl w:val="0"/>
        </w:rPr>
        <w:t xml:space="preserve"> silence rather than eliminate it.</w:t>
      </w:r>
    </w:p>
    <w:p w:rsidR="00000000" w:rsidDel="00000000" w:rsidP="00000000" w:rsidRDefault="00000000" w:rsidRPr="00000000" w14:paraId="0000007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Requirement:</w:t>
      </w:r>
      <w:r w:rsidDel="00000000" w:rsidR="00000000" w:rsidRPr="00000000">
        <w:rPr>
          <w:rtl w:val="0"/>
        </w:rPr>
        <w:t xml:space="preserve"> Trim gaps longer than 0.5s down </w:t>
      </w:r>
      <w:r w:rsidDel="00000000" w:rsidR="00000000" w:rsidRPr="00000000">
        <w:rPr>
          <w:i w:val="1"/>
          <w:iCs w:val="1"/>
          <w:rtl w:val="0"/>
        </w:rPr>
        <w:t xml:space="preserve">to</w:t>
      </w:r>
      <w:r w:rsidDel="00000000" w:rsidR="00000000" w:rsidRPr="00000000">
        <w:rPr>
          <w:rtl w:val="0"/>
        </w:rPr>
        <w:t xml:space="preserve"> 0.5s.</w:t>
      </w:r>
    </w:p>
    <w:p w:rsidR="00000000" w:rsidDel="00000000" w:rsidP="00000000" w:rsidRDefault="00000000" w:rsidRPr="00000000" w14:paraId="0000007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Parameters:</w:t>
      </w:r>
    </w:p>
    <w:p w:rsidR="00000000" w:rsidDel="00000000" w:rsidP="00000000" w:rsidRDefault="00000000" w:rsidRPr="00000000" w14:paraId="0000007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start_periods=1: Remove silence at the start of the file (to ensure instant start).</w:t>
      </w:r>
    </w:p>
    <w:p w:rsidR="00000000" w:rsidDel="00000000" w:rsidP="00000000" w:rsidRDefault="00000000" w:rsidRPr="00000000" w14:paraId="0000007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stop_periods=-1: Apply to all silence in the file.</w:t>
      </w:r>
    </w:p>
    <w:p w:rsidR="00000000" w:rsidDel="00000000" w:rsidP="00000000" w:rsidRDefault="00000000" w:rsidRPr="00000000" w14:paraId="0000007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stop_duration=0.5: </w:t>
      </w:r>
      <w:r w:rsidDel="00000000" w:rsidR="00000000" w:rsidRPr="00000000">
        <w:rPr>
          <w:b w:val="1"/>
          <w:bCs w:val="1"/>
          <w:rtl w:val="0"/>
        </w:rPr>
        <w:t xml:space="preserve">Crucial.</w:t>
      </w:r>
      <w:r w:rsidDel="00000000" w:rsidR="00000000" w:rsidRPr="00000000">
        <w:rPr>
          <w:rtl w:val="0"/>
        </w:rPr>
        <w:t xml:space="preserve"> This tells FFmpeg: "When you find silence, don't delete it. Keep 0.5 seconds of it." This preserves the "breath" space required for the learner to digest the previous sentence.</w:t>
      </w:r>
    </w:p>
    <w:p w:rsidR="00000000" w:rsidDel="00000000" w:rsidP="00000000" w:rsidRDefault="00000000" w:rsidRPr="00000000" w14:paraId="0000007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detection=rms: Use RMS detection (energy average) rather than Peak. Peak detection triggers on random digital clicks; RMS triggers on the actual body of silence.</w:t>
      </w:r>
    </w:p>
    <w:p w:rsidR="00000000" w:rsidDel="00000000" w:rsidP="00000000" w:rsidRDefault="00000000" w:rsidRPr="00000000" w14:paraId="0000007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threshold=-50dB: The definition of silence. For digital TTS, -50dB is a safe floor.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Proposed Filter Chain Topology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Order</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Parameter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highpass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Headroom Cleaning</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f=80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afftdn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Noise Floor Reduction</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nf=-40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arnndn</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Artifact/Buzz Removal</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m=bd.rnnn:mix=0.85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anequalizer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Intelligibility EQ</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f=2500 w=1000 g=2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deesser</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Sibilance Control</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i=0.4 f=0.6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silenceremove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Pacing/Breath Control</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stop_duration=0.5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acompressor</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Consistency</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loudnorm</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Normalization</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I=-16 TP=-1.0</w:t>
            </w:r>
          </w:p>
        </w:tc>
      </w:tr>
    </w:tbl>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Dynamics Processing: The Necessity of Two-Pass Normalization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 asks: </w:t>
      </w:r>
      <w:r w:rsidDel="00000000" w:rsidR="00000000" w:rsidRPr="00000000">
        <w:rPr>
          <w:i w:val="1"/>
          <w:iCs w:val="1"/>
          <w:rtl w:val="0"/>
        </w:rPr>
        <w:t xml:space="preserve">"Two-pass processing necessity and filter order."</w:t>
      </w:r>
      <w:r w:rsidDel="00000000" w:rsidR="00000000" w:rsidRPr="00000000">
        <w:rPr>
          <w:rtl w:val="0"/>
        </w:rPr>
        <w:t xml:space="preserve"> </w:t>
      </w:r>
      <w:r w:rsidDel="00000000" w:rsidR="00000000" w:rsidRPr="00000000">
        <w:rPr>
          <w:b w:val="1"/>
          <w:bCs w:val="1"/>
          <w:rtl w:val="0"/>
        </w:rPr>
        <w:t xml:space="preserve">Analysis:</w:t>
      </w:r>
      <w:r w:rsidDel="00000000" w:rsidR="00000000" w:rsidRPr="00000000">
        <w:rPr>
          <w:rtl w:val="0"/>
        </w:rPr>
        <w:t xml:space="preserve"> For commercial-grade audio, two-pass processing is not optional; it is fundamental.</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Flaw of Single-Pass Normalization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loudnorm filter, when run in single-pass mode, operates as a dynamic processor with a look-ahead window (usually 3 seconds). It attempts to hit the target Integrated Loudness (-16 LUFS) by adjusting gain on the fly.</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Artifact:</w:t>
      </w:r>
      <w:r w:rsidDel="00000000" w:rsidR="00000000" w:rsidRPr="00000000">
        <w:rPr>
          <w:rtl w:val="0"/>
        </w:rPr>
        <w:t xml:space="preserve"> If a podcast segment has a quiet whisper followed by a loud exclamation, single-pass loudnorm will drastically boost the whisper (raising the noise floor) and then clamp down on the exclamation. This creates "pumping" or "breathing" artifacts where the background noise swells and recedes.</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Pedagogical Impact:</w:t>
      </w:r>
      <w:r w:rsidDel="00000000" w:rsidR="00000000" w:rsidRPr="00000000">
        <w:rPr>
          <w:rtl w:val="0"/>
        </w:rPr>
        <w:t xml:space="preserve"> This destroys the </w:t>
      </w:r>
      <w:r w:rsidDel="00000000" w:rsidR="00000000" w:rsidRPr="00000000">
        <w:rPr>
          <w:i w:val="1"/>
          <w:iCs w:val="1"/>
          <w:rtl w:val="0"/>
        </w:rPr>
        <w:t xml:space="preserve">prosody</w:t>
      </w:r>
      <w:r w:rsidDel="00000000" w:rsidR="00000000" w:rsidRPr="00000000">
        <w:rPr>
          <w:rtl w:val="0"/>
        </w:rPr>
        <w:t xml:space="preserve"> of the speech. The learner needs to hear that the whisper was </w:t>
      </w:r>
      <w:r w:rsidDel="00000000" w:rsidR="00000000" w:rsidRPr="00000000">
        <w:rPr>
          <w:i w:val="1"/>
          <w:iCs w:val="1"/>
          <w:rtl w:val="0"/>
        </w:rPr>
        <w:t xml:space="preserve">intended</w:t>
      </w:r>
      <w:r w:rsidDel="00000000" w:rsidR="00000000" w:rsidRPr="00000000">
        <w:rPr>
          <w:rtl w:val="0"/>
        </w:rPr>
        <w:t xml:space="preserve"> to be quiet.</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Two-Pass Linear Workflow</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two-pass workflow, we separate </w:t>
      </w:r>
      <w:r w:rsidDel="00000000" w:rsidR="00000000" w:rsidRPr="00000000">
        <w:rPr>
          <w:b w:val="1"/>
          <w:bCs w:val="1"/>
          <w:rtl w:val="0"/>
        </w:rPr>
        <w:t xml:space="preserve">measurement</w:t>
      </w:r>
      <w:r w:rsidDel="00000000" w:rsidR="00000000" w:rsidRPr="00000000">
        <w:rPr>
          <w:rtl w:val="0"/>
        </w:rPr>
        <w:t xml:space="preserve"> from </w:t>
      </w: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 1 (Analysis):</w:t>
      </w:r>
      <w:r w:rsidDel="00000000" w:rsidR="00000000" w:rsidRPr="00000000">
        <w:rPr>
          <w:rtl w:val="0"/>
        </w:rPr>
        <w:t xml:space="preserve"> We run the audio through the entire filter chain (EQ, compression, etc.) and then into loudnorm in "print" mode. This pass generates a JSON report containing the </w:t>
      </w:r>
      <w:r w:rsidDel="00000000" w:rsidR="00000000" w:rsidRPr="00000000">
        <w:rPr>
          <w:i w:val="1"/>
          <w:iCs w:val="1"/>
          <w:rtl w:val="0"/>
        </w:rPr>
        <w:t xml:space="preserve">measured</w:t>
      </w:r>
      <w:r w:rsidDel="00000000" w:rsidR="00000000" w:rsidRPr="00000000">
        <w:rPr>
          <w:rtl w:val="0"/>
        </w:rPr>
        <w:t xml:space="preserve"> Integrated Loudness (input_i), True Peak (input_tp), and Loudness Range (input_lra) of the </w:t>
      </w:r>
      <w:r w:rsidDel="00000000" w:rsidR="00000000" w:rsidRPr="00000000">
        <w:rPr>
          <w:i w:val="1"/>
          <w:iCs w:val="1"/>
          <w:rtl w:val="0"/>
        </w:rPr>
        <w:t xml:space="preserve">processed</w:t>
      </w:r>
      <w:r w:rsidDel="00000000" w:rsidR="00000000" w:rsidRPr="00000000">
        <w:rPr>
          <w:rtl w:val="0"/>
        </w:rPr>
        <w:t xml:space="preserve"> audio.</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 2 (Linear Correction):</w:t>
      </w:r>
      <w:r w:rsidDel="00000000" w:rsidR="00000000" w:rsidRPr="00000000">
        <w:rPr>
          <w:rtl w:val="0"/>
        </w:rPr>
        <w:t xml:space="preserve"> We feed these measured values back into the loudnorm filter. The filter calculates a </w:t>
      </w:r>
      <w:r w:rsidDel="00000000" w:rsidR="00000000" w:rsidRPr="00000000">
        <w:rPr>
          <w:b w:val="1"/>
          <w:bCs w:val="1"/>
          <w:rtl w:val="0"/>
        </w:rPr>
        <w:t xml:space="preserve">single, constant gain offset</w:t>
      </w:r>
      <w:r w:rsidDel="00000000" w:rsidR="00000000" w:rsidRPr="00000000">
        <w:rPr>
          <w:rtl w:val="0"/>
        </w:rPr>
        <w:t xml:space="preserve"> for the entire file (e.g., "The whole file is -20 LUFS, so apply +4.0 dB global gain").</w:t>
      </w:r>
    </w:p>
    <w:p w:rsidR="00000000" w:rsidDel="00000000" w:rsidP="00000000" w:rsidRDefault="00000000" w:rsidRPr="00000000" w14:paraId="000000A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Result:</w:t>
      </w:r>
      <w:r w:rsidDel="00000000" w:rsidR="00000000" w:rsidRPr="00000000">
        <w:rPr>
          <w:rtl w:val="0"/>
        </w:rPr>
        <w:t xml:space="preserve"> The relative dynamics between words are preserved perfectly. The audio is simply "turned up" or "turned down" to meet the standard. This is the only way to ensure "Ovi English School" sounds professional.</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Dynamic Compression (acompressor)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normalization, we must apply gentle compression to reduce the dynamic range (LRA) so that the normalization step doesn't push peaks into the limiter.</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Settings for Voice:</w:t>
      </w:r>
    </w:p>
    <w:p w:rsidR="00000000" w:rsidDel="00000000" w:rsidP="00000000" w:rsidRDefault="00000000" w:rsidRPr="00000000" w14:paraId="000000A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threshold: </w:t>
      </w:r>
      <w:r w:rsidDel="00000000" w:rsidR="00000000" w:rsidRPr="00000000">
        <w:rPr>
          <w:b w:val="1"/>
          <w:bCs w:val="1"/>
          <w:rtl w:val="0"/>
        </w:rPr>
        <w:t xml:space="preserve">-20dB</w:t>
      </w:r>
      <w:r w:rsidDel="00000000" w:rsidR="00000000" w:rsidRPr="00000000">
        <w:rPr>
          <w:rtl w:val="0"/>
        </w:rPr>
        <w:t xml:space="preserve">. (Targeting the body of the speech).</w:t>
      </w:r>
    </w:p>
    <w:p w:rsidR="00000000" w:rsidDel="00000000" w:rsidP="00000000" w:rsidRDefault="00000000" w:rsidRPr="00000000" w14:paraId="000000A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ratio: </w:t>
      </w:r>
      <w:r w:rsidDel="00000000" w:rsidR="00000000" w:rsidRPr="00000000">
        <w:rPr>
          <w:b w:val="1"/>
          <w:bCs w:val="1"/>
          <w:rtl w:val="0"/>
        </w:rPr>
        <w:t xml:space="preserve">3:1</w:t>
      </w:r>
      <w:r w:rsidDel="00000000" w:rsidR="00000000" w:rsidRPr="00000000">
        <w:rPr>
          <w:rtl w:val="0"/>
        </w:rPr>
        <w:t xml:space="preserve">. (Standard broadcast ratio).</w:t>
      </w:r>
    </w:p>
    <w:p w:rsidR="00000000" w:rsidDel="00000000" w:rsidP="00000000" w:rsidRDefault="00000000" w:rsidRPr="00000000" w14:paraId="000000A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attack: </w:t>
      </w:r>
      <w:r w:rsidDel="00000000" w:rsidR="00000000" w:rsidRPr="00000000">
        <w:rPr>
          <w:b w:val="1"/>
          <w:bCs w:val="1"/>
          <w:rtl w:val="0"/>
        </w:rPr>
        <w:t xml:space="preserve">5ms</w:t>
      </w:r>
      <w:r w:rsidDel="00000000" w:rsidR="00000000" w:rsidRPr="00000000">
        <w:rPr>
          <w:rtl w:val="0"/>
        </w:rPr>
        <w:t xml:space="preserve">. (Fast enough to catch transients).</w:t>
      </w:r>
    </w:p>
    <w:p w:rsidR="00000000" w:rsidDel="00000000" w:rsidP="00000000" w:rsidRDefault="00000000" w:rsidRPr="00000000" w14:paraId="000000A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release: </w:t>
      </w:r>
      <w:r w:rsidDel="00000000" w:rsidR="00000000" w:rsidRPr="00000000">
        <w:rPr>
          <w:b w:val="1"/>
          <w:bCs w:val="1"/>
          <w:rtl w:val="0"/>
        </w:rPr>
        <w:t xml:space="preserve">50ms</w:t>
      </w:r>
      <w:r w:rsidDel="00000000" w:rsidR="00000000" w:rsidRPr="00000000">
        <w:rPr>
          <w:rtl w:val="0"/>
        </w:rPr>
        <w:t xml:space="preserve">. (Fast release to recover for the next syllable).</w:t>
      </w:r>
    </w:p>
    <w:p w:rsidR="00000000" w:rsidDel="00000000" w:rsidP="00000000" w:rsidRDefault="00000000" w:rsidRPr="00000000" w14:paraId="000000A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makeup: </w:t>
      </w:r>
      <w:r w:rsidDel="00000000" w:rsidR="00000000" w:rsidRPr="00000000">
        <w:rPr>
          <w:b w:val="1"/>
          <w:bCs w:val="1"/>
          <w:rtl w:val="0"/>
        </w:rPr>
        <w:t xml:space="preserve">2dB</w:t>
      </w:r>
      <w:r w:rsidDel="00000000" w:rsidR="00000000" w:rsidRPr="00000000">
        <w:rPr>
          <w:rtl w:val="0"/>
        </w:rPr>
        <w:t xml:space="preserve">. (Restore gain lost to compression).</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Hardware Optimization: Leveraging Apple M5</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 specifies </w:t>
      </w:r>
      <w:r w:rsidDel="00000000" w:rsidR="00000000" w:rsidRPr="00000000">
        <w:rPr>
          <w:b w:val="1"/>
          <w:bCs w:val="1"/>
          <w:rtl w:val="0"/>
        </w:rPr>
        <w:t xml:space="preserve">Apple M5 Hardware</w:t>
      </w:r>
      <w:r w:rsidDel="00000000" w:rsidR="00000000" w:rsidRPr="00000000">
        <w:rPr>
          <w:rtl w:val="0"/>
        </w:rPr>
        <w:t xml:space="preserve">. This constraint provides a massive advantage: the Apple Silicon Media Engine.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aac_at Encoder (AudioToolbox)</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FFmpeg on macOS includes the aac_at wrapper, which accesses the native CoreAudio AAC encoder embedded in the Apple Silicon chips (hardware accelerated).</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Superiority:</w:t>
      </w:r>
      <w:r w:rsidDel="00000000" w:rsidR="00000000" w:rsidRPr="00000000">
        <w:rPr>
          <w:rtl w:val="0"/>
        </w:rPr>
        <w:t xml:space="preserve"> The Apple AAC encoder is widely regarded by audiophiles and engineers as superior to the native FFmpeg aac encoder and comparable to the Fraunhofer libfdk_aac (which requires non-free compilation licenses). It offers better psychoacoustic masking at lower bitrates.</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Efficiency:</w:t>
      </w:r>
      <w:r w:rsidDel="00000000" w:rsidR="00000000" w:rsidRPr="00000000">
        <w:rPr>
          <w:rtl w:val="0"/>
        </w:rPr>
        <w:t xml:space="preserve"> By offloading encoding to the Media Engine, the M5's main CPU cores (and Neural Engine) are free to handle the computationally expensive arnndn filter.</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 Implication:</w:t>
      </w:r>
      <w:r w:rsidDel="00000000" w:rsidR="00000000" w:rsidRPr="00000000">
        <w:rPr>
          <w:rtl w:val="0"/>
        </w:rPr>
        <w:t xml:space="preserve"> Using aac_at incurs zero API cost and zero licensing cost for commercial use on macOS hardware.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Codec, Bitrate, and Sample Rate Strategy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user asks for "Quality vs File Size."</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6.2.1 Codec Selection</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AAC-LC (Low Complexity):</w:t>
      </w:r>
      <w:r w:rsidDel="00000000" w:rsidR="00000000" w:rsidRPr="00000000">
        <w:rPr>
          <w:rtl w:val="0"/>
        </w:rPr>
        <w:t xml:space="preserve"> The industry standard for podcasts. Compatible with 100% of devices (Apple Podcasts, Spotify, Web).</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Container:</w:t>
      </w:r>
      <w:r w:rsidDel="00000000" w:rsidR="00000000" w:rsidRPr="00000000">
        <w:rPr>
          <w:rtl w:val="0"/>
        </w:rPr>
        <w:t xml:space="preserve"> .m4a (MPEG-4 Audio). Use -movflags +faststart to move the metadata atom to the beginning of the file, allowing instant streaming playback on the web.</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6.2.2 Sample Rate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48,000 Hz (48 kHz).</w:t>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Reasoning:</w:t>
      </w:r>
      <w:r w:rsidDel="00000000" w:rsidR="00000000" w:rsidRPr="00000000">
        <w:rPr>
          <w:rtl w:val="0"/>
        </w:rPr>
        <w:t xml:space="preserve"> While CD audio is 44.1 kHz, modern video standards (YouTube) and most neural TTS models operate natively at 24 kHz or 48 kHz. Keeping the pipeline at 48 kHz avoids aliasing artifacts caused by asynchronous resampling.</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6.2.3 Bitrate vs. Quality Matrix</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spoken-word subscription service, bandwidth costs (Cloudflare R2 egress is free, but user data caps are not) must be balanced against clarity.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Bitrate</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Size (10 min)</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Quality Grade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Mono AAC-LC</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64 kbps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 MB</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Broadcast</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 Efficiency.</w:t>
            </w:r>
            <w:r w:rsidDel="00000000" w:rsidR="00000000" w:rsidRPr="00000000">
              <w:rPr>
                <w:rtl w:val="0"/>
              </w:rPr>
              <w:t xml:space="preserve"> Excellent for voice-only.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Mono AAC-LC</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96 kbps</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 MB</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Transparent</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Optimal.</w:t>
            </w:r>
            <w:r w:rsidDel="00000000" w:rsidR="00000000" w:rsidRPr="00000000">
              <w:rPr>
                <w:rtl w:val="0"/>
              </w:rPr>
              <w:t xml:space="preserve"> Indistinguishable from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Stereo AAC-LC</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kbps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 MB</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only if stereo music/SFX is present.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Stereo AAC-LC</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 kbps</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 MB</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Audiophile</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Excessive for TTS.</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Recommendation:</w:t>
      </w:r>
      <w:r w:rsidDel="00000000" w:rsidR="00000000" w:rsidRPr="00000000">
        <w:rPr>
          <w:rtl w:val="0"/>
        </w:rPr>
        <w:t xml:space="preserve"> If the podcast is purely voice, encode in </w:t>
      </w:r>
      <w:r w:rsidDel="00000000" w:rsidR="00000000" w:rsidRPr="00000000">
        <w:rPr>
          <w:b w:val="1"/>
          <w:bCs w:val="1"/>
          <w:rtl w:val="0"/>
        </w:rPr>
        <w:t xml:space="preserve">Mono at 96 kbps</w:t>
      </w:r>
      <w:r w:rsidDel="00000000" w:rsidR="00000000" w:rsidRPr="00000000">
        <w:rPr>
          <w:rtl w:val="0"/>
        </w:rPr>
        <w:t xml:space="preserve">. If it includes stereo sound effects or music beds, encode in </w:t>
      </w:r>
      <w:r w:rsidDel="00000000" w:rsidR="00000000" w:rsidRPr="00000000">
        <w:rPr>
          <w:b w:val="1"/>
          <w:bCs w:val="1"/>
          <w:rtl w:val="0"/>
        </w:rPr>
        <w:t xml:space="preserve">Stereo at 128 kbps</w:t>
      </w:r>
      <w:r w:rsidDel="00000000" w:rsidR="00000000" w:rsidRPr="00000000">
        <w:rPr>
          <w:rtl w:val="0"/>
        </w:rPr>
        <w:t xml:space="preserve">.</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w:t>
      </w:r>
      <w:r w:rsidDel="00000000" w:rsidR="00000000" w:rsidRPr="00000000">
        <w:rPr>
          <w:rtl w:val="0"/>
        </w:rPr>
        <w:t xml:space="preserve"> Use </w:t>
      </w:r>
      <w:r w:rsidDel="00000000" w:rsidR="00000000" w:rsidRPr="00000000">
        <w:rPr>
          <w:b w:val="1"/>
          <w:bCs w:val="1"/>
          <w:rtl w:val="0"/>
        </w:rPr>
        <w:t xml:space="preserve">CBR (Constant Bit Rate)</w:t>
      </w:r>
      <w:r w:rsidDel="00000000" w:rsidR="00000000" w:rsidRPr="00000000">
        <w:rPr>
          <w:rtl w:val="0"/>
        </w:rPr>
        <w:t xml:space="preserve"> via -b:a. While VBR (Variable Bit Rate) is more efficient, some legacy podcast players and seeking algorithms struggle with VBR timecodes. CBR is the robust commercial choice.</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Implementation: The Ovi Pipeline Script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Integrating all research findings, the following section provides the complete execution script. This script utilizes Bash command substitution to achieve the two-pass workflow within a zero-API context.</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Prerequisites</w:t>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FFmpeg:</w:t>
      </w:r>
      <w:r w:rsidDel="00000000" w:rsidR="00000000" w:rsidRPr="00000000">
        <w:rPr>
          <w:rtl w:val="0"/>
        </w:rPr>
        <w:t xml:space="preserve"> Compiled with --enable-audiotoolbox (standard on macOS builds via Homebrew).</w:t>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RNNoise Model:</w:t>
      </w:r>
      <w:r w:rsidDel="00000000" w:rsidR="00000000" w:rsidRPr="00000000">
        <w:rPr>
          <w:rtl w:val="0"/>
        </w:rPr>
        <w:t xml:space="preserve"> The bd.rnnn file must be downloaded from the richardpl/arnndn-models repository and placed in a known directory.</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The Master Script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#!/bin/bash</w:t>
        <w:br w:type="textWrapping"/>
        <w:br w:type="textWrapping"/>
        <w:t xml:space="preserve"># ==============================================================================</w:t>
        <w:br w:type="textWrapping"/>
        <w:t xml:space="preserve"># Ovi English School - Automated Audio Post-Production Pipeline</w:t>
        <w:br w:type="textWrapping"/>
        <w:t xml:space="preserve"># Hardware: Apple M5 (Silicon) | Environment: macOS</w:t>
        <w:br w:type="textWrapping"/>
        <w:t xml:space="preserve"># Input: Qwen3-TTS Raw Audio | Output: Apple Podcast Compliant M4A</w:t>
        <w:br w:type="textWrapping"/>
        <w:t xml:space="preserve"># ==============================================================================</w:t>
        <w:br w:type="textWrapping"/>
        <w:br w:type="textWrapping"/>
        <w:t xml:space="preserve"># --- CONFIGURATION ---</w:t>
        <w:br w:type="textWrapping"/>
        <w:t xml:space="preserve">INPUT_FILE="$1"</w:t>
        <w:br w:type="textWrapping"/>
        <w:t xml:space="preserve">OUTPUT_FILE="${INPUT_FILE%.*}_master.m4a"</w:t>
        <w:br w:type="textWrapping"/>
        <w:t xml:space="preserve">MODEL_PATH="./bd.rnnn" # Ensure this path is correct</w:t>
        <w:br w:type="textWrapping"/>
        <w:t xml:space="preserve">TARGET_LUFS="-16"</w:t>
        <w:br w:type="textWrapping"/>
        <w:t xml:space="preserve">TARGET_TP="-1.0"</w:t>
        <w:br w:type="textWrapping"/>
        <w:t xml:space="preserve">TARGET_LRA="11"</w:t>
        <w:br w:type="textWrapping"/>
        <w:br w:type="textWrapping"/>
        <w:t xml:space="preserve"># --- FILTER CHAIN ---</w:t>
        <w:br w:type="textWrapping"/>
        <w:t xml:space="preserve"># 1. highpass: Remove DC/Rumble &lt;80Hz</w:t>
        <w:br w:type="textWrapping"/>
        <w:t xml:space="preserve"># 2. afftdn: Pre-clean noise floor (-40dB)</w:t>
        <w:br w:type="textWrapping"/>
        <w:t xml:space="preserve"># 3. arnndn: Neural De-buzz (Mix 0.85)</w:t>
        <w:br w:type="textWrapping"/>
        <w:t xml:space="preserve"># 4. anequalizer: Presence Boost (2.5kHz) + Air (10kHz)</w:t>
        <w:br w:type="textWrapping"/>
        <w:t xml:space="preserve"># 5. deesser: Surgical sibilance reduction</w:t>
        <w:br w:type="textWrapping"/>
        <w:t xml:space="preserve"># 6. silenceremove: TRUNCATE silence &gt;0.5s to 0.5s (Breath preservation)</w:t>
        <w:br w:type="textWrapping"/>
        <w:t xml:space="preserve"># 7. acompressor: Dynamic leveling (3:1 ratio)</w:t>
        <w:br w:type="textWrapping"/>
        <w:br w:type="textWrapping"/>
        <w:t xml:space="preserve">FILTER_CHAIN="highpass=f=80, \</w:t>
        <w:br w:type="textWrapping"/>
        <w:t xml:space="preserve">afftdn=nf=-40, \</w:t>
        <w:br w:type="textWrapping"/>
        <w:t xml:space="preserve">arnndn=m=${MODEL_PATH}:mix=0.85, \</w:t>
        <w:br w:type="textWrapping"/>
        <w:t xml:space="preserve">anequalizer=c0 f=2500 w=1000 g=2 t=0|c0 f=10000 w=2000 g=1 t=0, \</w:t>
        <w:br w:type="textWrapping"/>
        <w:t xml:space="preserve">deesser=i=0.4:f=0.6:m=0.5, \</w:t>
        <w:br w:type="textWrapping"/>
        <w:t xml:space="preserve">silenceremove=start_periods=1:start_duration=0:start_threshold=-50dB:stop_periods=-1:stop_duration=0.5:stop_threshold=-50dB:detection=rms, \</w:t>
        <w:br w:type="textWrapping"/>
        <w:t xml:space="preserve">acompressor=threshold=-20dB:ratio=3:attack=5:release=50:makeup=2"</w:t>
        <w:br w:type="textWrapping"/>
        <w:br w:type="textWrapping"/>
        <w:t xml:space="preserve">echo "=== PHASE 1: AUDIO ANALYSIS (TWO-PASS LOUDNORM) ==="</w:t>
        <w:br w:type="textWrapping"/>
        <w:br w:type="textWrapping"/>
        <w:t xml:space="preserve"># Run the audio through the filter chain and into loudnorm's MEASUREMENT mode.</w:t>
        <w:br w:type="textWrapping"/>
        <w:t xml:space="preserve"># We discard the output audio (-f null) and capture the JSON log.</w:t>
        <w:br w:type="textWrapping"/>
        <w:t xml:space="preserve"># This measures the *processed* audio, which is crucial for accuracy.</w:t>
        <w:br w:type="textWrapping"/>
        <w:br w:type="textWrapping"/>
        <w:t xml:space="preserve">LOG=$(ffmpeg -hide_banner -i "$INPUT_FILE" \</w:t>
        <w:br w:type="textWrapping"/>
        <w:t xml:space="preserve">    -af "${FILTER_CHAIN},loudnorm=I=${TARGET_LUFS}:TP=${TARGET_TP}:LRA=${TARGET_LRA}:print_format=json" \</w:t>
        <w:br w:type="textWrapping"/>
        <w:t xml:space="preserve">    -f null - 2&gt;&amp;1)</w:t>
        <w:br w:type="textWrapping"/>
        <w:br w:type="textWrapping"/>
        <w:t xml:space="preserve"># Parse the JSON measurement values from the log output</w:t>
        <w:br w:type="textWrapping"/>
        <w:t xml:space="preserve">MEASURED_I=$(echo "$LOG" | grep -o '"input_i" : "[^"]*"' | cut -d'"' -f4)</w:t>
        <w:br w:type="textWrapping"/>
        <w:t xml:space="preserve">MEASURED_TP=$(echo "$LOG" | grep -o '"input_tp" : "[^"]*"' | cut -d'"' -f4)</w:t>
        <w:br w:type="textWrapping"/>
        <w:t xml:space="preserve">MEASURED_LRA=$(echo "$LOG" | grep -o '"input_lra" : "[^"]*"' | cut -d'"' -f4)</w:t>
        <w:br w:type="textWrapping"/>
        <w:t xml:space="preserve">MEASURED_THRESH=$(echo "$LOG" | grep -o '"input_thresh" : "[^"]*"' | cut -d'"' -f4)</w:t>
        <w:br w:type="textWrapping"/>
        <w:t xml:space="preserve">TARGET_OFFSET=$(echo "$LOG" | grep -o '"target_offset" : "[^"]*"' | cut -d'"' -f4)</w:t>
        <w:br w:type="textWrapping"/>
        <w:br w:type="textWrapping"/>
        <w:t xml:space="preserve">echo "   &gt;&gt; Measured I: $MEASURED_I LUFS"</w:t>
        <w:br w:type="textWrapping"/>
        <w:t xml:space="preserve">echo "   &gt;&gt; Measured TP: $MEASURED_TP dBTP"</w:t>
        <w:br w:type="textWrapping"/>
        <w:t xml:space="preserve">echo "   &gt;&gt; Target Offset: $TARGET_OFFSET LU"</w:t>
        <w:br w:type="textWrapping"/>
        <w:br w:type="textWrapping"/>
        <w:t xml:space="preserve">echo "=== PHASE 2: RENDERING &amp; HARDWARE ENCODING ==="</w:t>
        <w:br w:type="textWrapping"/>
        <w:br w:type="textWrapping"/>
        <w:t xml:space="preserve"># Apply the Filter Chain -&gt; Linear Loudnorm (using measured values) -&gt; Encoding</w:t>
        <w:br w:type="textWrapping"/>
        <w:t xml:space="preserve"># Encoder: aac_at (Apple AudioToolbox Hardware Accelerated)</w:t>
        <w:br w:type="textWrapping"/>
        <w:t xml:space="preserve"># Bitrate: 96k (Mono) or 128k (Stereo). Assuming Mono for Speech.</w:t>
        <w:br w:type="textWrapping"/>
        <w:br w:type="textWrapping"/>
        <w:t xml:space="preserve">ffmpeg -y -hide_banner -i "$INPUT_FILE" \</w:t>
        <w:br w:type="textWrapping"/>
        <w:t xml:space="preserve">    -af "${FILTER_CHAIN},loudnorm=I=${TARGET_LUFS}:TP=${TARGET_TP}:LRA=${TARGET_LRA}:measured_I=${MEASURED_I}:measured_TP=${MEASURED_TP}:measured_LRA=${MEASURED_LRA}:measured_thresh=${MEASURED_THRESH}:offset=${TARGET_OFFSET}:linear=true" \</w:t>
        <w:br w:type="textWrapping"/>
        <w:t xml:space="preserve">    -c:a aac_at -b:a 96k -ac 1 -ar 48000 \</w:t>
        <w:br w:type="textWrapping"/>
        <w:t xml:space="preserve">    -movflags +faststart \</w:t>
        <w:br w:type="textWrapping"/>
        <w:t xml:space="preserve">    "$OUTPUT_FILE"</w:t>
        <w:br w:type="textWrapping"/>
        <w:br w:type="textWrapping"/>
        <w:t xml:space="preserve">echo "=== PROCESSING COMPLETE ==="</w:t>
        <w:br w:type="textWrapping"/>
        <w:t xml:space="preserve">echo "Output: $OUTPUT_FILE"</w:t>
        <w:br w:type="textWrapping"/>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Detailed Filter Parameter Explanation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Justification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highpass</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f=80</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Spectral Cleaning:</w:t>
            </w:r>
            <w:r w:rsidDel="00000000" w:rsidR="00000000" w:rsidRPr="00000000">
              <w:rPr>
                <w:rtl w:val="0"/>
              </w:rPr>
              <w:t xml:space="preserve"> Removes non-vocal low-frequency energy (sub-80Hz) that consumes headroom and triggers compressors unnecessarily.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afftdn</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nf=-40</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Noise Floor Gate:</w:t>
            </w:r>
            <w:r w:rsidDel="00000000" w:rsidR="00000000" w:rsidRPr="00000000">
              <w:rPr>
                <w:rtl w:val="0"/>
              </w:rPr>
              <w:t xml:space="preserve"> Lowers the broad-spectrum noise floor. This ensures the subsequent neural network doesn't interpret static as a speech feature.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arnndn</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m=bd.rnnn:mix=0.85</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De-Buzzing:</w:t>
            </w:r>
            <w:r w:rsidDel="00000000" w:rsidR="00000000" w:rsidRPr="00000000">
              <w:rPr>
                <w:rtl w:val="0"/>
              </w:rPr>
              <w:t xml:space="preserve"> The bd (broadband) model removes the "robotic" mid-range artifacts. mix=0.85 blends 15% original signal back in to prevent "underwater" artifacts.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anequalizer</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f=2500 g=2</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Intelligibility:</w:t>
            </w:r>
            <w:r w:rsidDel="00000000" w:rsidR="00000000" w:rsidRPr="00000000">
              <w:rPr>
                <w:rtl w:val="0"/>
              </w:rPr>
              <w:t xml:space="preserve"> A slight boost in the 2.5kHz range enhances phonemic clarity for non-native speakers.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deesser</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i=0.4 f=0.6</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Transient Control:</w:t>
            </w:r>
            <w:r w:rsidDel="00000000" w:rsidR="00000000" w:rsidRPr="00000000">
              <w:rPr>
                <w:rtl w:val="0"/>
              </w:rPr>
              <w:t xml:space="preserve"> Reduces high-frequency sibilance generated by the TTS vocoder, preventing ear fatigue.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silenceremove</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stop_duration=0.5</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Pacing:</w:t>
            </w:r>
            <w:r w:rsidDel="00000000" w:rsidR="00000000" w:rsidRPr="00000000">
              <w:rPr>
                <w:rtl w:val="0"/>
              </w:rPr>
              <w:t xml:space="preserve"> Truncates long pauses to 0.5s instead of deleting them. This maintains natural prosody and "breath"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loudnorm</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linear=true</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Normalization:</w:t>
            </w:r>
            <w:r w:rsidDel="00000000" w:rsidR="00000000" w:rsidRPr="00000000">
              <w:rPr>
                <w:rtl w:val="0"/>
              </w:rPr>
              <w:t xml:space="preserve"> Applies a single global gain change based on Phase 1 measurements. Preserves micro-dynamics perfectly.</w:t>
            </w:r>
          </w:p>
        </w:tc>
      </w:tr>
    </w:tbl>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Quality Comparison Methodology</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validate the pipeline's performance on the Ovi infrastructure, a "Null Test" methodology is recommended. This empirical approach reveals exactly what the filter chain is removing.</w:t>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Generate Artifact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ffmpeg -i processed_output.m4a -i original_input.wav -filter_complex "aits;phase=180[r];[r]amix=inputs=2" null_test.wav</w:t>
        <w:br w:type="textWrapping"/>
      </w:r>
    </w:p>
    <w:p w:rsidR="00000000" w:rsidDel="00000000" w:rsidP="00000000" w:rsidRDefault="00000000" w:rsidRPr="00000000" w14:paraId="000000F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Mechanism:</w:t>
      </w:r>
      <w:r w:rsidDel="00000000" w:rsidR="00000000" w:rsidRPr="00000000">
        <w:rPr>
          <w:rtl w:val="0"/>
        </w:rPr>
        <w:t xml:space="preserve"> This command inverts the phase of the original file and mixes it with the processed file.</w:t>
      </w:r>
    </w:p>
    <w:p w:rsidR="00000000" w:rsidDel="00000000" w:rsidP="00000000" w:rsidRDefault="00000000" w:rsidRPr="00000000" w14:paraId="0000010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Result:</w:t>
      </w:r>
      <w:r w:rsidDel="00000000" w:rsidR="00000000" w:rsidRPr="00000000">
        <w:rPr>
          <w:rtl w:val="0"/>
        </w:rPr>
        <w:t xml:space="preserve"> The output (null_test.wav) contains </w:t>
      </w:r>
      <w:r w:rsidDel="00000000" w:rsidR="00000000" w:rsidRPr="00000000">
        <w:rPr>
          <w:b w:val="1"/>
          <w:bCs w:val="1"/>
          <w:rtl w:val="0"/>
        </w:rPr>
        <w:t xml:space="preserve">only</w:t>
      </w:r>
      <w:r w:rsidDel="00000000" w:rsidR="00000000" w:rsidRPr="00000000">
        <w:rPr>
          <w:rtl w:val="0"/>
        </w:rPr>
        <w:t xml:space="preserve"> the difference between the two files.</w:t>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Analysis:</w:t>
      </w:r>
      <w:r w:rsidDel="00000000" w:rsidR="00000000" w:rsidRPr="00000000">
        <w:rPr>
          <w:rtl w:val="0"/>
        </w:rPr>
        <w:t xml:space="preserve"> Listen to null_test.wav. Ideally, you should hear the "robotic buzz," the hiss, and the sibilant spikes. If you hear clear, intelligible words, the arnndn mix is too low or the compressor is too aggressive.</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Conclusion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a basic linear processing chain to the proposed </w:t>
      </w:r>
      <w:r w:rsidDel="00000000" w:rsidR="00000000" w:rsidRPr="00000000">
        <w:rPr>
          <w:b w:val="1"/>
          <w:bCs w:val="1"/>
          <w:rtl w:val="0"/>
        </w:rPr>
        <w:t xml:space="preserve">Restorative Two-Pass Architecture</w:t>
      </w:r>
      <w:r w:rsidDel="00000000" w:rsidR="00000000" w:rsidRPr="00000000">
        <w:rPr>
          <w:rtl w:val="0"/>
        </w:rPr>
        <w:t xml:space="preserve"> addresses the specific psychoacoustic challenges of the "Ovi English School." By leveraging the </w:t>
      </w:r>
      <w:r w:rsidDel="00000000" w:rsidR="00000000" w:rsidRPr="00000000">
        <w:rPr>
          <w:b w:val="1"/>
          <w:bCs w:val="1"/>
          <w:rtl w:val="0"/>
        </w:rPr>
        <w:t xml:space="preserve">Apple M5 Media Engine</w:t>
      </w:r>
      <w:r w:rsidDel="00000000" w:rsidR="00000000" w:rsidRPr="00000000">
        <w:rPr>
          <w:rtl w:val="0"/>
        </w:rPr>
        <w:t xml:space="preserve"> via aac_at and the </w:t>
      </w:r>
      <w:r w:rsidDel="00000000" w:rsidR="00000000" w:rsidRPr="00000000">
        <w:rPr>
          <w:b w:val="1"/>
          <w:bCs w:val="1"/>
          <w:rtl w:val="0"/>
        </w:rPr>
        <w:t xml:space="preserve">Neural Engine</w:t>
      </w:r>
      <w:r w:rsidDel="00000000" w:rsidR="00000000" w:rsidRPr="00000000">
        <w:rPr>
          <w:rtl w:val="0"/>
        </w:rPr>
        <w:t xml:space="preserve"> via arnndn, the system achieves commercial-grade fidelity without SaaS costs.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critical interventions—specifically the use of bd.rnnn for artifact removal, stop_duration for breath preservation, and linear loudnorm for dynamic stability—ensure that the audio is not merely compliant with the -16 LUFS Apple Podcast standard, but is pedagogically optimized for Japanese learners. This pipeline transforms raw TTS generation into a premium educational product.</w:t>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chatterbox_artifacts.md · John6666/forum1 at main - Hugging Face, https://huggingface.co/datasets/John6666/forum1/blob/main/chatterbox_artifacts.md 2. Exposing AI-Synthesized Human Voices Using Neural Vocoder Artifacts - University at Albany, https://www.albany.edu/faculty/mchang2/files/2022-06_WIFS_ExposeAudio.pdf 3. How to master for streaming platforms: normalization, LUFS, and loudness - iZotope, https://www.izotope.com/en/learn/mastering-for-streaming-platforms 4. Podcast Loudness Standard: Perfecting Your Sound in 2025 - Descript, https://www.descript.com/blog/article/podcast-loudness-standard-getting-the-right-volume 5. Why Mastering for Streaming is Different in 2025 - Lost Stories Academy, https://www.loststoriesacademy.com/blogs-and-tutorials/why-mastering-for-streaming-is-different-in-2025 6. Loudness normalization on Spotify, https://support.spotify.com/us/artists/article/loudness-normalization/ 7. Mastering Audio for Soundcloud, Apple Music, Spotify, Amazon Music and Youtube, https://www.masteringthemix.com/blogs/learn/76296773-mastering-audio-for-soundcloud-itunes-spotify-and-youtube 8. Why You Shouldn't Master Your Music For Spotify &amp; Apple Music (2025) - YouTube, https://www.youtube.com/watch?v=wzXVj81f9qw 9. Silence Detection and Removal - Introduction - Rendi - FFmpeg API, https://docs.rendi.dev/silence-detection-removal 10. [FFmpeg-user] Advice on using silence removal, https://ffmpeg.org/pipermail/ffmpeg-user/2021-August/053407.html 11. AI Driven Audio Noise Reduction for Free in FFMPEG (RN Noise) - YouTube, https://www.youtube.com/watch?v=qPrAtVG-u3E 12. Audio noise reduction using Arnndn - FFmpeg By Example, https://ffmpegbyexample.com/examples/97155ill/audio_noise_reduction_using_arnndn/ 13. Reducing Background Audio Noise Using Neural Networks - Daniel Opitz - Blog, https://odan.github.io/2023/08/20/reducing-background-audio-noise.html 14. richardpl/arnndn-models: RNNN Model files for FFmpeg arnndn filter - GitHub, https://github.com/richardpl/arnndn-models 15. FFmpeg Filters Documentation, https://ffmpeg.org/ffmpeg-filters.html 16. ffmpeg - Using an actual audio recording to filter out noise from a video - Stack Overflow, https://stackoverflow.com/questions/66541446/using-an-actual-audio-recording-to-filter-out-noise-from-a-video 17. deesser - FFmpeg 8.0 / Filters / Audio, https://ayosec.github.io/ffmpeg-filters-docs/8.0/Filters/Audio/deesser.html 18. Reduce background noise and optimize the speech from an audio clip using FFmpeg, https://superuser.com/questions/733061/reduce-background-noise-and-optimize-the-speech-from-an-audio-clip-using-ffmpeg 19. using FFMPEG with silencedetect to remove audio silence [closed] - Stack Overflow, https://stackoverflow.com/questions/25697596/using-ffmpeg-with-silencedetect-to-remove-audio-silence 20. How to mimic Audacity's "truncate silence" with ffmpeg "silenceremove" filter, https://stackoverflow.com/questions/71029244/how-to-mimic-audacitys-truncate-silence-with-ffmpeg-silenceremove-filter 21. how to use loudnorm 2pass on windows without python? : r/ffmpeg - Reddit, https://www.reddit.com/r/ffmpeg/comments/1hsm1iy/how_to_use_loudnorm_2pass_on_windows_without/ 22. I found a script that will automatically do the "loudnorm dual pass". But... : r/ffmpeg - Reddit, https://www.reddit.com/r/ffmpeg/comments/n08bla/i_found_a_script_that_will_automatically_do_the/ 23. slhck/ffmpeg-normalize: Audio Normalization for Python/ffmpeg - GitHub, https://github.com/slhck/ffmpeg-normalize 24. Encode/AAC - FFmpeg Bug Tracker, https://trac.ffmpeg.org/wiki/Encode/AAC 25. FFmpeg VBR Settings - Werner Robitza, https://slhck.info/video/2017/02/24/vbr-settings.html 26. What ffmpeg settings to use for iPod mini gen 2 and audiobooks in m4b format? - Reddit, https://www.reddit.com/r/ipod/comments/1ehel20/what_ffmpeg_settings_to_use_for_ipod_mini_gen_2/ 27. The Ultimate Guide to Audio for Streaming in 2025: Formats, Quality, and Setup - VideoSDK, https://videosdk.live/developer-hub/voip/audio-for-streaming 28. Podcast Encoding Settings — Learning in Hand with Tony Vincent, https://learninginhand.com/blog/2007/9/26/podcast-encoding-settings.html 29. Convert audio files to mp3 using ffmpeg [closed] - Stack Overflow, https://stackoverflow.com/questions/3255674/convert-audio-files-to-mp3-using-ffmpeg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