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5B" w:rsidRDefault="0009544A" w:rsidP="0009544A">
      <w:pPr>
        <w:pStyle w:val="Ttulo"/>
      </w:pPr>
      <w:r>
        <w:t>INVENTARIO DE COMPONENTES DE SISTEMA DE INTERFACES DE RECURSOS HUMANOS</w:t>
      </w:r>
    </w:p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/>
    <w:p w:rsidR="0009544A" w:rsidRDefault="0009544A" w:rsidP="0009544A">
      <w:pPr>
        <w:pStyle w:val="Ttulo2"/>
        <w:numPr>
          <w:ilvl w:val="0"/>
          <w:numId w:val="2"/>
        </w:numPr>
      </w:pPr>
      <w:r>
        <w:lastRenderedPageBreak/>
        <w:t>COMPONENTES DE BASE DE DATOS</w:t>
      </w:r>
    </w:p>
    <w:p w:rsidR="0009544A" w:rsidRDefault="0009544A" w:rsidP="0009544A">
      <w:r>
        <w:rPr>
          <w:noProof/>
          <w:lang w:eastAsia="es-PA"/>
        </w:rPr>
        <w:drawing>
          <wp:inline distT="0" distB="0" distL="0" distR="0" wp14:anchorId="1AFE17F5" wp14:editId="46BC49A7">
            <wp:extent cx="2790825" cy="2486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A" w:rsidRDefault="0009544A" w:rsidP="0009544A">
      <w:r>
        <w:t>Las vistas comienzan con las siglas IRH, también existen script de claves primarias, tablas y procedimientos almacenados de prueba.</w:t>
      </w:r>
    </w:p>
    <w:p w:rsidR="0009544A" w:rsidRDefault="0009544A" w:rsidP="0009544A">
      <w:pPr>
        <w:pStyle w:val="Ttulo2"/>
        <w:numPr>
          <w:ilvl w:val="0"/>
          <w:numId w:val="2"/>
        </w:numPr>
      </w:pPr>
      <w:r>
        <w:t xml:space="preserve">MODELOS </w:t>
      </w:r>
    </w:p>
    <w:p w:rsidR="0009544A" w:rsidRPr="0009544A" w:rsidRDefault="0009544A" w:rsidP="0009544A">
      <w:r>
        <w:t>Se utilizan para mapear los objetos de base de dat</w:t>
      </w:r>
      <w:r w:rsidR="005A4655">
        <w:t>os con el modelo de Entidades de</w:t>
      </w:r>
      <w:r>
        <w:t xml:space="preserve"> objetos utilizado por ASENET</w:t>
      </w:r>
      <w:r w:rsidR="005A4655">
        <w:t xml:space="preserve"> CORE llamado </w:t>
      </w:r>
      <w:proofErr w:type="spellStart"/>
      <w:r w:rsidR="005A4655">
        <w:t>EntityFreamwork</w:t>
      </w:r>
      <w:proofErr w:type="spellEnd"/>
      <w:r w:rsidR="005A4655">
        <w:t xml:space="preserve"> Core.</w:t>
      </w:r>
    </w:p>
    <w:p w:rsidR="0009544A" w:rsidRPr="0009544A" w:rsidRDefault="0009544A" w:rsidP="0009544A"/>
    <w:p w:rsidR="0009544A" w:rsidRDefault="0009544A" w:rsidP="0009544A">
      <w:r>
        <w:rPr>
          <w:noProof/>
          <w:lang w:eastAsia="es-PA"/>
        </w:rPr>
        <w:drawing>
          <wp:inline distT="0" distB="0" distL="0" distR="0" wp14:anchorId="23B7B2AA" wp14:editId="594DE6D1">
            <wp:extent cx="2762250" cy="309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A" w:rsidRDefault="0009544A" w:rsidP="0009544A">
      <w:pPr>
        <w:pStyle w:val="Ttulo2"/>
        <w:numPr>
          <w:ilvl w:val="0"/>
          <w:numId w:val="2"/>
        </w:numPr>
      </w:pPr>
      <w:r>
        <w:lastRenderedPageBreak/>
        <w:t>CONTROLADORES (REGLAS DEL NEGOCIO)</w:t>
      </w:r>
    </w:p>
    <w:p w:rsidR="0009544A" w:rsidRDefault="0009544A" w:rsidP="0009544A">
      <w:r>
        <w:rPr>
          <w:noProof/>
          <w:lang w:eastAsia="es-PA"/>
        </w:rPr>
        <w:drawing>
          <wp:inline distT="0" distB="0" distL="0" distR="0" wp14:anchorId="7BF86EAA" wp14:editId="7DC534CA">
            <wp:extent cx="2886075" cy="1285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A" w:rsidRDefault="0009544A" w:rsidP="0009544A">
      <w:pPr>
        <w:pStyle w:val="Ttulo2"/>
        <w:numPr>
          <w:ilvl w:val="0"/>
          <w:numId w:val="2"/>
        </w:numPr>
      </w:pPr>
      <w:r>
        <w:t>VISTAS (INTERFACES VISUALES CON EL USUARIO)</w:t>
      </w:r>
    </w:p>
    <w:p w:rsidR="0009544A" w:rsidRDefault="0009544A" w:rsidP="0009544A">
      <w:r>
        <w:t xml:space="preserve">En su mayoría son archivos HTML, con Java Scripts y </w:t>
      </w:r>
      <w:proofErr w:type="spellStart"/>
      <w:r>
        <w:t>JQuery</w:t>
      </w:r>
      <w:proofErr w:type="spellEnd"/>
      <w:r>
        <w:t xml:space="preserve"> y CSS, se utilizan para crear las pantallas o las interfaces visuales con el usuario.</w:t>
      </w:r>
    </w:p>
    <w:p w:rsidR="0009544A" w:rsidRDefault="0009544A" w:rsidP="0009544A">
      <w:r>
        <w:rPr>
          <w:noProof/>
          <w:lang w:eastAsia="es-PA"/>
        </w:rPr>
        <w:drawing>
          <wp:inline distT="0" distB="0" distL="0" distR="0" wp14:anchorId="064D4EAB" wp14:editId="61CF2B8D">
            <wp:extent cx="3419475" cy="4791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A" w:rsidRDefault="0009544A" w:rsidP="0009544A">
      <w:r>
        <w:rPr>
          <w:noProof/>
          <w:lang w:eastAsia="es-PA"/>
        </w:rPr>
        <w:lastRenderedPageBreak/>
        <w:drawing>
          <wp:inline distT="0" distB="0" distL="0" distR="0" wp14:anchorId="47723EC7" wp14:editId="04815246">
            <wp:extent cx="3390900" cy="3762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A" w:rsidRDefault="0009544A" w:rsidP="0009544A">
      <w:pPr>
        <w:pStyle w:val="Ttulo2"/>
        <w:numPr>
          <w:ilvl w:val="0"/>
          <w:numId w:val="2"/>
        </w:numPr>
      </w:pPr>
      <w:r>
        <w:t>ARCHIVOS DE CONTEXTO</w:t>
      </w:r>
    </w:p>
    <w:p w:rsidR="0009544A" w:rsidRDefault="0009544A" w:rsidP="0009544A">
      <w:r>
        <w:t xml:space="preserve">Se utilizan para conectar los objetos de la base de datos con el modelo de Entidades que utiliza Microsoft </w:t>
      </w:r>
      <w:proofErr w:type="spellStart"/>
      <w:r>
        <w:t>EntityFramwork</w:t>
      </w:r>
      <w:proofErr w:type="spellEnd"/>
      <w:r>
        <w:t xml:space="preserve"> Core</w:t>
      </w:r>
      <w:r w:rsidR="005A4655">
        <w:t>.</w:t>
      </w:r>
    </w:p>
    <w:p w:rsidR="005A4655" w:rsidRDefault="005A4655" w:rsidP="005A4655">
      <w:pPr>
        <w:pStyle w:val="Ttulo2"/>
      </w:pPr>
      <w:r>
        <w:rPr>
          <w:noProof/>
          <w:lang w:eastAsia="es-PA"/>
        </w:rPr>
        <w:drawing>
          <wp:inline distT="0" distB="0" distL="0" distR="0" wp14:anchorId="267A868B" wp14:editId="15ADE194">
            <wp:extent cx="3543300" cy="771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55" w:rsidRDefault="005A4655" w:rsidP="005A4655"/>
    <w:p w:rsidR="005A4655" w:rsidRDefault="005A4655" w:rsidP="005A4655">
      <w:pPr>
        <w:pStyle w:val="Ttulo2"/>
        <w:numPr>
          <w:ilvl w:val="0"/>
          <w:numId w:val="2"/>
        </w:numPr>
      </w:pPr>
      <w:r>
        <w:t>SERVICIOS</w:t>
      </w:r>
    </w:p>
    <w:p w:rsidR="005A4655" w:rsidRDefault="005A4655" w:rsidP="005A4655">
      <w:r>
        <w:t>Se utilizan para proporcionar servicios extra para la aplicación por ejemplo servicios de impresión de Cheques y servicios para ejecutar comandos del sistema operativo</w:t>
      </w:r>
      <w:r w:rsidR="00B760A7">
        <w:t>.</w:t>
      </w:r>
      <w:bookmarkStart w:id="0" w:name="_GoBack"/>
      <w:bookmarkEnd w:id="0"/>
    </w:p>
    <w:p w:rsidR="005A4655" w:rsidRDefault="005A4655" w:rsidP="005A4655">
      <w:r>
        <w:rPr>
          <w:noProof/>
          <w:lang w:eastAsia="es-PA"/>
        </w:rPr>
        <w:drawing>
          <wp:inline distT="0" distB="0" distL="0" distR="0" wp14:anchorId="60A0C5CF" wp14:editId="09EEC859">
            <wp:extent cx="3829050" cy="942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55" w:rsidRDefault="005A4655" w:rsidP="00E65D6B">
      <w:pPr>
        <w:pStyle w:val="Ttulo2"/>
      </w:pPr>
    </w:p>
    <w:p w:rsidR="00E65D6B" w:rsidRDefault="00E65D6B" w:rsidP="00E65D6B">
      <w:pPr>
        <w:pStyle w:val="Ttulo2"/>
        <w:numPr>
          <w:ilvl w:val="0"/>
          <w:numId w:val="2"/>
        </w:numPr>
      </w:pPr>
      <w:r>
        <w:t>ARCHIVOS DE CONFIGURACIÓN</w:t>
      </w:r>
    </w:p>
    <w:p w:rsidR="00B760A7" w:rsidRPr="00B760A7" w:rsidRDefault="00B760A7" w:rsidP="00B760A7">
      <w:r>
        <w:t>Archivos para configurar parámetros  y librerías de la aplicación.</w:t>
      </w:r>
    </w:p>
    <w:p w:rsidR="00E65D6B" w:rsidRPr="00E65D6B" w:rsidRDefault="00E65D6B" w:rsidP="00E65D6B">
      <w:r>
        <w:rPr>
          <w:noProof/>
          <w:lang w:eastAsia="es-PA"/>
        </w:rPr>
        <w:drawing>
          <wp:inline distT="0" distB="0" distL="0" distR="0" wp14:anchorId="52BC4AB3" wp14:editId="0A4A0FD1">
            <wp:extent cx="3228975" cy="119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4A" w:rsidRPr="0009544A" w:rsidRDefault="0009544A" w:rsidP="0009544A"/>
    <w:p w:rsidR="0009544A" w:rsidRPr="0009544A" w:rsidRDefault="0009544A" w:rsidP="0009544A"/>
    <w:p w:rsidR="0009544A" w:rsidRPr="0009544A" w:rsidRDefault="0009544A" w:rsidP="0009544A"/>
    <w:sectPr w:rsidR="0009544A" w:rsidRPr="00095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1FAC"/>
    <w:multiLevelType w:val="hybridMultilevel"/>
    <w:tmpl w:val="14DEE3BA"/>
    <w:lvl w:ilvl="0" w:tplc="2EA6E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B5151"/>
    <w:multiLevelType w:val="hybridMultilevel"/>
    <w:tmpl w:val="C6BA4B38"/>
    <w:lvl w:ilvl="0" w:tplc="B5FADA6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27B7D"/>
    <w:multiLevelType w:val="hybridMultilevel"/>
    <w:tmpl w:val="CD02553A"/>
    <w:lvl w:ilvl="0" w:tplc="94D8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4A"/>
    <w:rsid w:val="00001CAF"/>
    <w:rsid w:val="00003DC9"/>
    <w:rsid w:val="000068F8"/>
    <w:rsid w:val="00007234"/>
    <w:rsid w:val="00012508"/>
    <w:rsid w:val="00014261"/>
    <w:rsid w:val="00015C4A"/>
    <w:rsid w:val="00017396"/>
    <w:rsid w:val="00017461"/>
    <w:rsid w:val="00020FBF"/>
    <w:rsid w:val="00031631"/>
    <w:rsid w:val="00031655"/>
    <w:rsid w:val="00032A7A"/>
    <w:rsid w:val="00035BE4"/>
    <w:rsid w:val="00037D6D"/>
    <w:rsid w:val="0004262B"/>
    <w:rsid w:val="00051003"/>
    <w:rsid w:val="00051BBB"/>
    <w:rsid w:val="00053070"/>
    <w:rsid w:val="00053C6A"/>
    <w:rsid w:val="000552A6"/>
    <w:rsid w:val="0006000A"/>
    <w:rsid w:val="00061098"/>
    <w:rsid w:val="00061CD9"/>
    <w:rsid w:val="00067F3C"/>
    <w:rsid w:val="000719E5"/>
    <w:rsid w:val="0007274C"/>
    <w:rsid w:val="000834CE"/>
    <w:rsid w:val="00084417"/>
    <w:rsid w:val="00085DAF"/>
    <w:rsid w:val="00086195"/>
    <w:rsid w:val="0008631A"/>
    <w:rsid w:val="000872FF"/>
    <w:rsid w:val="000926CD"/>
    <w:rsid w:val="0009544A"/>
    <w:rsid w:val="000A12BC"/>
    <w:rsid w:val="000A2536"/>
    <w:rsid w:val="000B25D7"/>
    <w:rsid w:val="000B6D92"/>
    <w:rsid w:val="000C0E9A"/>
    <w:rsid w:val="000C304A"/>
    <w:rsid w:val="000C488E"/>
    <w:rsid w:val="000C7F30"/>
    <w:rsid w:val="000D37C7"/>
    <w:rsid w:val="000E02F6"/>
    <w:rsid w:val="000E3A5D"/>
    <w:rsid w:val="000F649F"/>
    <w:rsid w:val="000F754A"/>
    <w:rsid w:val="0010771A"/>
    <w:rsid w:val="00107795"/>
    <w:rsid w:val="00116A46"/>
    <w:rsid w:val="001217CD"/>
    <w:rsid w:val="00125067"/>
    <w:rsid w:val="00125178"/>
    <w:rsid w:val="001279A4"/>
    <w:rsid w:val="00131B9E"/>
    <w:rsid w:val="001552A9"/>
    <w:rsid w:val="001665D6"/>
    <w:rsid w:val="00171D47"/>
    <w:rsid w:val="001773C4"/>
    <w:rsid w:val="00177B60"/>
    <w:rsid w:val="00185AA2"/>
    <w:rsid w:val="0018670A"/>
    <w:rsid w:val="00194EFC"/>
    <w:rsid w:val="001A20E0"/>
    <w:rsid w:val="001A5997"/>
    <w:rsid w:val="001A6DD6"/>
    <w:rsid w:val="001B325F"/>
    <w:rsid w:val="001B70E2"/>
    <w:rsid w:val="001C1589"/>
    <w:rsid w:val="001C7059"/>
    <w:rsid w:val="001D6D1D"/>
    <w:rsid w:val="001E26DD"/>
    <w:rsid w:val="001E6012"/>
    <w:rsid w:val="001F2383"/>
    <w:rsid w:val="001F49EE"/>
    <w:rsid w:val="001F7C9B"/>
    <w:rsid w:val="0020066D"/>
    <w:rsid w:val="00200D06"/>
    <w:rsid w:val="00203671"/>
    <w:rsid w:val="00204455"/>
    <w:rsid w:val="00207377"/>
    <w:rsid w:val="00210D80"/>
    <w:rsid w:val="002155CD"/>
    <w:rsid w:val="00216A25"/>
    <w:rsid w:val="002324EE"/>
    <w:rsid w:val="002332B1"/>
    <w:rsid w:val="00235564"/>
    <w:rsid w:val="00237387"/>
    <w:rsid w:val="00237988"/>
    <w:rsid w:val="00250F55"/>
    <w:rsid w:val="00254A6C"/>
    <w:rsid w:val="002561B5"/>
    <w:rsid w:val="00256990"/>
    <w:rsid w:val="002614C3"/>
    <w:rsid w:val="00263513"/>
    <w:rsid w:val="00264761"/>
    <w:rsid w:val="00265D46"/>
    <w:rsid w:val="00267ED7"/>
    <w:rsid w:val="002834F9"/>
    <w:rsid w:val="0028660F"/>
    <w:rsid w:val="002866A7"/>
    <w:rsid w:val="00287368"/>
    <w:rsid w:val="00294196"/>
    <w:rsid w:val="00295CA2"/>
    <w:rsid w:val="00296FBB"/>
    <w:rsid w:val="002A17B6"/>
    <w:rsid w:val="002A3D88"/>
    <w:rsid w:val="002B611D"/>
    <w:rsid w:val="002C1517"/>
    <w:rsid w:val="002C2A75"/>
    <w:rsid w:val="002C44FF"/>
    <w:rsid w:val="002C7E3F"/>
    <w:rsid w:val="002D11A7"/>
    <w:rsid w:val="002D2689"/>
    <w:rsid w:val="002D420B"/>
    <w:rsid w:val="002D6C18"/>
    <w:rsid w:val="002D79EC"/>
    <w:rsid w:val="002D7E8D"/>
    <w:rsid w:val="002E1296"/>
    <w:rsid w:val="00305962"/>
    <w:rsid w:val="003163AE"/>
    <w:rsid w:val="00317181"/>
    <w:rsid w:val="00322394"/>
    <w:rsid w:val="00345AA4"/>
    <w:rsid w:val="00346EFA"/>
    <w:rsid w:val="00362CEE"/>
    <w:rsid w:val="00366BB2"/>
    <w:rsid w:val="00367E25"/>
    <w:rsid w:val="00371EB6"/>
    <w:rsid w:val="00373742"/>
    <w:rsid w:val="00374AD7"/>
    <w:rsid w:val="0037534B"/>
    <w:rsid w:val="003761F0"/>
    <w:rsid w:val="00382821"/>
    <w:rsid w:val="00383E74"/>
    <w:rsid w:val="003912AF"/>
    <w:rsid w:val="00394026"/>
    <w:rsid w:val="003953DB"/>
    <w:rsid w:val="003A13CD"/>
    <w:rsid w:val="003A33B6"/>
    <w:rsid w:val="003B0B3F"/>
    <w:rsid w:val="003B21B4"/>
    <w:rsid w:val="003B59F9"/>
    <w:rsid w:val="003B680B"/>
    <w:rsid w:val="003C5277"/>
    <w:rsid w:val="003C60E5"/>
    <w:rsid w:val="003D354C"/>
    <w:rsid w:val="003E4A54"/>
    <w:rsid w:val="003F0AFC"/>
    <w:rsid w:val="003F2470"/>
    <w:rsid w:val="003F656B"/>
    <w:rsid w:val="00406C33"/>
    <w:rsid w:val="0041503E"/>
    <w:rsid w:val="00415176"/>
    <w:rsid w:val="004151C7"/>
    <w:rsid w:val="00415607"/>
    <w:rsid w:val="00421174"/>
    <w:rsid w:val="00424843"/>
    <w:rsid w:val="00425121"/>
    <w:rsid w:val="00425933"/>
    <w:rsid w:val="00432AEA"/>
    <w:rsid w:val="00435916"/>
    <w:rsid w:val="00436D5B"/>
    <w:rsid w:val="00441A09"/>
    <w:rsid w:val="00441C99"/>
    <w:rsid w:val="00443DA8"/>
    <w:rsid w:val="00445B73"/>
    <w:rsid w:val="00452793"/>
    <w:rsid w:val="004536E0"/>
    <w:rsid w:val="004537B3"/>
    <w:rsid w:val="00457F9E"/>
    <w:rsid w:val="00471282"/>
    <w:rsid w:val="00474B18"/>
    <w:rsid w:val="00485DCD"/>
    <w:rsid w:val="0049025E"/>
    <w:rsid w:val="004930AE"/>
    <w:rsid w:val="004A0EFE"/>
    <w:rsid w:val="004A383B"/>
    <w:rsid w:val="004A6E44"/>
    <w:rsid w:val="004B4D7B"/>
    <w:rsid w:val="004B60A6"/>
    <w:rsid w:val="004C24D4"/>
    <w:rsid w:val="004C3875"/>
    <w:rsid w:val="004E0618"/>
    <w:rsid w:val="004E730B"/>
    <w:rsid w:val="004F1DFE"/>
    <w:rsid w:val="004F6B6C"/>
    <w:rsid w:val="004F7685"/>
    <w:rsid w:val="00501A8C"/>
    <w:rsid w:val="00501F49"/>
    <w:rsid w:val="00503E4F"/>
    <w:rsid w:val="00504C5B"/>
    <w:rsid w:val="00512BB4"/>
    <w:rsid w:val="005160EA"/>
    <w:rsid w:val="00522F6A"/>
    <w:rsid w:val="00523187"/>
    <w:rsid w:val="00523425"/>
    <w:rsid w:val="005276AC"/>
    <w:rsid w:val="005406A6"/>
    <w:rsid w:val="0054159D"/>
    <w:rsid w:val="00547C0B"/>
    <w:rsid w:val="0055621A"/>
    <w:rsid w:val="00560397"/>
    <w:rsid w:val="00565F43"/>
    <w:rsid w:val="00566360"/>
    <w:rsid w:val="00566901"/>
    <w:rsid w:val="005675E9"/>
    <w:rsid w:val="00570AC5"/>
    <w:rsid w:val="00575817"/>
    <w:rsid w:val="005766CC"/>
    <w:rsid w:val="00576C3A"/>
    <w:rsid w:val="005827C2"/>
    <w:rsid w:val="005848CE"/>
    <w:rsid w:val="005853CA"/>
    <w:rsid w:val="005901AC"/>
    <w:rsid w:val="00591A0D"/>
    <w:rsid w:val="005934A6"/>
    <w:rsid w:val="00593F5C"/>
    <w:rsid w:val="005A4655"/>
    <w:rsid w:val="005A4DB1"/>
    <w:rsid w:val="005B1701"/>
    <w:rsid w:val="005C3AB5"/>
    <w:rsid w:val="005D2CE5"/>
    <w:rsid w:val="005D7984"/>
    <w:rsid w:val="005E1085"/>
    <w:rsid w:val="005E2009"/>
    <w:rsid w:val="005E2964"/>
    <w:rsid w:val="005E43D5"/>
    <w:rsid w:val="005E5DC0"/>
    <w:rsid w:val="005F08D3"/>
    <w:rsid w:val="005F5C20"/>
    <w:rsid w:val="005F61FB"/>
    <w:rsid w:val="005F7F6B"/>
    <w:rsid w:val="00600013"/>
    <w:rsid w:val="00601E66"/>
    <w:rsid w:val="00602114"/>
    <w:rsid w:val="0060365E"/>
    <w:rsid w:val="00605916"/>
    <w:rsid w:val="006120FD"/>
    <w:rsid w:val="00612FB4"/>
    <w:rsid w:val="006141B2"/>
    <w:rsid w:val="006147EF"/>
    <w:rsid w:val="0061665D"/>
    <w:rsid w:val="00620403"/>
    <w:rsid w:val="00621A16"/>
    <w:rsid w:val="0062469E"/>
    <w:rsid w:val="006315D7"/>
    <w:rsid w:val="00635869"/>
    <w:rsid w:val="00643ADA"/>
    <w:rsid w:val="006457F9"/>
    <w:rsid w:val="00650A53"/>
    <w:rsid w:val="0065220A"/>
    <w:rsid w:val="006532F7"/>
    <w:rsid w:val="00657E4B"/>
    <w:rsid w:val="00662126"/>
    <w:rsid w:val="00662301"/>
    <w:rsid w:val="00667F53"/>
    <w:rsid w:val="0067000F"/>
    <w:rsid w:val="00671BC5"/>
    <w:rsid w:val="00675434"/>
    <w:rsid w:val="00680389"/>
    <w:rsid w:val="00684132"/>
    <w:rsid w:val="0068457F"/>
    <w:rsid w:val="00685467"/>
    <w:rsid w:val="006947D1"/>
    <w:rsid w:val="006966A3"/>
    <w:rsid w:val="00696A7C"/>
    <w:rsid w:val="00696D53"/>
    <w:rsid w:val="006A2E94"/>
    <w:rsid w:val="006A4595"/>
    <w:rsid w:val="006A6980"/>
    <w:rsid w:val="006A7A47"/>
    <w:rsid w:val="006B3EF2"/>
    <w:rsid w:val="006C17F8"/>
    <w:rsid w:val="006C3CAC"/>
    <w:rsid w:val="006C460A"/>
    <w:rsid w:val="006C5E18"/>
    <w:rsid w:val="006C6B32"/>
    <w:rsid w:val="006C6B55"/>
    <w:rsid w:val="006D6C0A"/>
    <w:rsid w:val="006E1A9D"/>
    <w:rsid w:val="006E5305"/>
    <w:rsid w:val="006E6A4A"/>
    <w:rsid w:val="006F4FA7"/>
    <w:rsid w:val="006F77F8"/>
    <w:rsid w:val="007023EE"/>
    <w:rsid w:val="00710209"/>
    <w:rsid w:val="00710EFA"/>
    <w:rsid w:val="00715AAB"/>
    <w:rsid w:val="0072250B"/>
    <w:rsid w:val="00725E7B"/>
    <w:rsid w:val="0072733D"/>
    <w:rsid w:val="007326B0"/>
    <w:rsid w:val="00741D68"/>
    <w:rsid w:val="007422F7"/>
    <w:rsid w:val="00744468"/>
    <w:rsid w:val="00745450"/>
    <w:rsid w:val="00745AE6"/>
    <w:rsid w:val="00753E95"/>
    <w:rsid w:val="00774E97"/>
    <w:rsid w:val="00774F1C"/>
    <w:rsid w:val="00776400"/>
    <w:rsid w:val="00777C7F"/>
    <w:rsid w:val="00777E70"/>
    <w:rsid w:val="00783FC4"/>
    <w:rsid w:val="00787C01"/>
    <w:rsid w:val="00790685"/>
    <w:rsid w:val="00792248"/>
    <w:rsid w:val="00793A21"/>
    <w:rsid w:val="00794CDF"/>
    <w:rsid w:val="00795294"/>
    <w:rsid w:val="007A35ED"/>
    <w:rsid w:val="007B066B"/>
    <w:rsid w:val="007B7352"/>
    <w:rsid w:val="007C3A0F"/>
    <w:rsid w:val="007C6271"/>
    <w:rsid w:val="007D71B9"/>
    <w:rsid w:val="007D7C14"/>
    <w:rsid w:val="007D7F79"/>
    <w:rsid w:val="007E324E"/>
    <w:rsid w:val="007E58F3"/>
    <w:rsid w:val="007E5B17"/>
    <w:rsid w:val="007E6798"/>
    <w:rsid w:val="007F0CA7"/>
    <w:rsid w:val="007F3707"/>
    <w:rsid w:val="007F5057"/>
    <w:rsid w:val="007F5E28"/>
    <w:rsid w:val="007F75DC"/>
    <w:rsid w:val="00812DEF"/>
    <w:rsid w:val="008149B3"/>
    <w:rsid w:val="00816CCB"/>
    <w:rsid w:val="0082274C"/>
    <w:rsid w:val="00824906"/>
    <w:rsid w:val="0082614F"/>
    <w:rsid w:val="0083063F"/>
    <w:rsid w:val="00832EAD"/>
    <w:rsid w:val="00834607"/>
    <w:rsid w:val="00835214"/>
    <w:rsid w:val="00835D97"/>
    <w:rsid w:val="00846D4F"/>
    <w:rsid w:val="008504F5"/>
    <w:rsid w:val="00850FD2"/>
    <w:rsid w:val="00853B95"/>
    <w:rsid w:val="00856891"/>
    <w:rsid w:val="00860ED6"/>
    <w:rsid w:val="00861A01"/>
    <w:rsid w:val="00862C3B"/>
    <w:rsid w:val="00873ED0"/>
    <w:rsid w:val="0087504D"/>
    <w:rsid w:val="0088001F"/>
    <w:rsid w:val="0088520E"/>
    <w:rsid w:val="00887CA0"/>
    <w:rsid w:val="00890A2B"/>
    <w:rsid w:val="008926D6"/>
    <w:rsid w:val="008A48DB"/>
    <w:rsid w:val="008A6D04"/>
    <w:rsid w:val="008B4146"/>
    <w:rsid w:val="008B659E"/>
    <w:rsid w:val="008B6852"/>
    <w:rsid w:val="008C0099"/>
    <w:rsid w:val="008C0415"/>
    <w:rsid w:val="008C1A68"/>
    <w:rsid w:val="008C2D38"/>
    <w:rsid w:val="008C39EC"/>
    <w:rsid w:val="008C4082"/>
    <w:rsid w:val="008C57B5"/>
    <w:rsid w:val="008D0CCE"/>
    <w:rsid w:val="008D4B85"/>
    <w:rsid w:val="008D69BB"/>
    <w:rsid w:val="008E2DBE"/>
    <w:rsid w:val="008E6856"/>
    <w:rsid w:val="008F6812"/>
    <w:rsid w:val="00902CBC"/>
    <w:rsid w:val="00903487"/>
    <w:rsid w:val="009041DA"/>
    <w:rsid w:val="00915582"/>
    <w:rsid w:val="009157D5"/>
    <w:rsid w:val="00917D17"/>
    <w:rsid w:val="0092029A"/>
    <w:rsid w:val="00923B9C"/>
    <w:rsid w:val="00930963"/>
    <w:rsid w:val="00933676"/>
    <w:rsid w:val="009352EC"/>
    <w:rsid w:val="00942BD2"/>
    <w:rsid w:val="00944416"/>
    <w:rsid w:val="009478CF"/>
    <w:rsid w:val="009507BC"/>
    <w:rsid w:val="00950E4F"/>
    <w:rsid w:val="00951448"/>
    <w:rsid w:val="00953C07"/>
    <w:rsid w:val="00954CEC"/>
    <w:rsid w:val="00961117"/>
    <w:rsid w:val="00967236"/>
    <w:rsid w:val="00973EF8"/>
    <w:rsid w:val="00977515"/>
    <w:rsid w:val="00982CB5"/>
    <w:rsid w:val="009860E3"/>
    <w:rsid w:val="009919C6"/>
    <w:rsid w:val="009A2237"/>
    <w:rsid w:val="009A25E0"/>
    <w:rsid w:val="009A652A"/>
    <w:rsid w:val="009A658D"/>
    <w:rsid w:val="009A674E"/>
    <w:rsid w:val="009A7180"/>
    <w:rsid w:val="009B0AC1"/>
    <w:rsid w:val="009B24DB"/>
    <w:rsid w:val="009B327B"/>
    <w:rsid w:val="009B41CF"/>
    <w:rsid w:val="009B42C4"/>
    <w:rsid w:val="009B6E48"/>
    <w:rsid w:val="009C15B0"/>
    <w:rsid w:val="009C3352"/>
    <w:rsid w:val="009C475B"/>
    <w:rsid w:val="009C6ECA"/>
    <w:rsid w:val="009D0F5C"/>
    <w:rsid w:val="009D196D"/>
    <w:rsid w:val="009D6151"/>
    <w:rsid w:val="009D6555"/>
    <w:rsid w:val="009E4C7D"/>
    <w:rsid w:val="009F22F5"/>
    <w:rsid w:val="009F58BF"/>
    <w:rsid w:val="00A0023C"/>
    <w:rsid w:val="00A00582"/>
    <w:rsid w:val="00A058B7"/>
    <w:rsid w:val="00A05E85"/>
    <w:rsid w:val="00A14CE8"/>
    <w:rsid w:val="00A1798D"/>
    <w:rsid w:val="00A22471"/>
    <w:rsid w:val="00A30A60"/>
    <w:rsid w:val="00A3339B"/>
    <w:rsid w:val="00A3386D"/>
    <w:rsid w:val="00A4333F"/>
    <w:rsid w:val="00A45752"/>
    <w:rsid w:val="00A55683"/>
    <w:rsid w:val="00A5673D"/>
    <w:rsid w:val="00A65CB2"/>
    <w:rsid w:val="00A67AE0"/>
    <w:rsid w:val="00A70D5D"/>
    <w:rsid w:val="00A728D0"/>
    <w:rsid w:val="00A76600"/>
    <w:rsid w:val="00A80FFD"/>
    <w:rsid w:val="00A82B7B"/>
    <w:rsid w:val="00A84BBF"/>
    <w:rsid w:val="00A8697D"/>
    <w:rsid w:val="00A86DEB"/>
    <w:rsid w:val="00A94E79"/>
    <w:rsid w:val="00A97366"/>
    <w:rsid w:val="00AA1FAC"/>
    <w:rsid w:val="00AA62FA"/>
    <w:rsid w:val="00AA7672"/>
    <w:rsid w:val="00AA7F93"/>
    <w:rsid w:val="00AB03D8"/>
    <w:rsid w:val="00AB10BD"/>
    <w:rsid w:val="00AB68F9"/>
    <w:rsid w:val="00AB73C6"/>
    <w:rsid w:val="00AC077A"/>
    <w:rsid w:val="00AC6B63"/>
    <w:rsid w:val="00AC7479"/>
    <w:rsid w:val="00AD0670"/>
    <w:rsid w:val="00AD1F3B"/>
    <w:rsid w:val="00AD40F8"/>
    <w:rsid w:val="00AD6600"/>
    <w:rsid w:val="00AE617B"/>
    <w:rsid w:val="00AE7544"/>
    <w:rsid w:val="00AF42A0"/>
    <w:rsid w:val="00AF6C4F"/>
    <w:rsid w:val="00B00139"/>
    <w:rsid w:val="00B015BB"/>
    <w:rsid w:val="00B03694"/>
    <w:rsid w:val="00B06E3F"/>
    <w:rsid w:val="00B10BC2"/>
    <w:rsid w:val="00B1333E"/>
    <w:rsid w:val="00B215EE"/>
    <w:rsid w:val="00B218F0"/>
    <w:rsid w:val="00B27F6E"/>
    <w:rsid w:val="00B3430E"/>
    <w:rsid w:val="00B357AA"/>
    <w:rsid w:val="00B413CC"/>
    <w:rsid w:val="00B46736"/>
    <w:rsid w:val="00B5702A"/>
    <w:rsid w:val="00B57C96"/>
    <w:rsid w:val="00B60ECE"/>
    <w:rsid w:val="00B671B9"/>
    <w:rsid w:val="00B760A7"/>
    <w:rsid w:val="00B76A88"/>
    <w:rsid w:val="00B8359B"/>
    <w:rsid w:val="00B85247"/>
    <w:rsid w:val="00B862E5"/>
    <w:rsid w:val="00B87F50"/>
    <w:rsid w:val="00B91D57"/>
    <w:rsid w:val="00BB257F"/>
    <w:rsid w:val="00BB5778"/>
    <w:rsid w:val="00BB5F77"/>
    <w:rsid w:val="00BC5376"/>
    <w:rsid w:val="00BC7CAA"/>
    <w:rsid w:val="00BD0DAD"/>
    <w:rsid w:val="00BD2054"/>
    <w:rsid w:val="00BD2985"/>
    <w:rsid w:val="00BD53C2"/>
    <w:rsid w:val="00BD5698"/>
    <w:rsid w:val="00BD7EF2"/>
    <w:rsid w:val="00BE020D"/>
    <w:rsid w:val="00BE17E0"/>
    <w:rsid w:val="00BF1234"/>
    <w:rsid w:val="00BF6A28"/>
    <w:rsid w:val="00C03909"/>
    <w:rsid w:val="00C046C3"/>
    <w:rsid w:val="00C04CED"/>
    <w:rsid w:val="00C16B7A"/>
    <w:rsid w:val="00C23839"/>
    <w:rsid w:val="00C252D0"/>
    <w:rsid w:val="00C25466"/>
    <w:rsid w:val="00C2678B"/>
    <w:rsid w:val="00C316C9"/>
    <w:rsid w:val="00C34668"/>
    <w:rsid w:val="00C36800"/>
    <w:rsid w:val="00C37872"/>
    <w:rsid w:val="00C37D31"/>
    <w:rsid w:val="00C448BE"/>
    <w:rsid w:val="00C44D6D"/>
    <w:rsid w:val="00C53E0C"/>
    <w:rsid w:val="00C672D1"/>
    <w:rsid w:val="00C6769C"/>
    <w:rsid w:val="00C70FA9"/>
    <w:rsid w:val="00C74B49"/>
    <w:rsid w:val="00C76BAE"/>
    <w:rsid w:val="00C76D51"/>
    <w:rsid w:val="00C82CCB"/>
    <w:rsid w:val="00CA705F"/>
    <w:rsid w:val="00CB2AE7"/>
    <w:rsid w:val="00CB437F"/>
    <w:rsid w:val="00CB6290"/>
    <w:rsid w:val="00CC0EED"/>
    <w:rsid w:val="00CC367D"/>
    <w:rsid w:val="00CC4C20"/>
    <w:rsid w:val="00CD01AD"/>
    <w:rsid w:val="00CD2533"/>
    <w:rsid w:val="00CD3067"/>
    <w:rsid w:val="00CD4704"/>
    <w:rsid w:val="00CF300B"/>
    <w:rsid w:val="00CF5048"/>
    <w:rsid w:val="00D02329"/>
    <w:rsid w:val="00D02CDC"/>
    <w:rsid w:val="00D05C93"/>
    <w:rsid w:val="00D145DA"/>
    <w:rsid w:val="00D222F6"/>
    <w:rsid w:val="00D32E05"/>
    <w:rsid w:val="00D34E6E"/>
    <w:rsid w:val="00D36121"/>
    <w:rsid w:val="00D3783D"/>
    <w:rsid w:val="00D42D69"/>
    <w:rsid w:val="00D43527"/>
    <w:rsid w:val="00D444AA"/>
    <w:rsid w:val="00D45C90"/>
    <w:rsid w:val="00D47DD3"/>
    <w:rsid w:val="00D527B3"/>
    <w:rsid w:val="00D6136F"/>
    <w:rsid w:val="00D703FD"/>
    <w:rsid w:val="00D71D12"/>
    <w:rsid w:val="00D74425"/>
    <w:rsid w:val="00D745B2"/>
    <w:rsid w:val="00D808CE"/>
    <w:rsid w:val="00D82603"/>
    <w:rsid w:val="00D82B02"/>
    <w:rsid w:val="00D92704"/>
    <w:rsid w:val="00D962FE"/>
    <w:rsid w:val="00D97314"/>
    <w:rsid w:val="00D97354"/>
    <w:rsid w:val="00DA55F7"/>
    <w:rsid w:val="00DA7DB1"/>
    <w:rsid w:val="00DB6726"/>
    <w:rsid w:val="00DB78C3"/>
    <w:rsid w:val="00DB7B44"/>
    <w:rsid w:val="00DC2641"/>
    <w:rsid w:val="00DC584B"/>
    <w:rsid w:val="00DC6FA8"/>
    <w:rsid w:val="00DC729F"/>
    <w:rsid w:val="00DD0125"/>
    <w:rsid w:val="00DD0B07"/>
    <w:rsid w:val="00DD7D5E"/>
    <w:rsid w:val="00DE0D69"/>
    <w:rsid w:val="00DE1712"/>
    <w:rsid w:val="00DE1862"/>
    <w:rsid w:val="00DE3865"/>
    <w:rsid w:val="00DE7CEB"/>
    <w:rsid w:val="00DF0E24"/>
    <w:rsid w:val="00DF1AE6"/>
    <w:rsid w:val="00DF1E97"/>
    <w:rsid w:val="00DF427E"/>
    <w:rsid w:val="00E14A01"/>
    <w:rsid w:val="00E1796E"/>
    <w:rsid w:val="00E2720C"/>
    <w:rsid w:val="00E30564"/>
    <w:rsid w:val="00E32FD8"/>
    <w:rsid w:val="00E36986"/>
    <w:rsid w:val="00E40336"/>
    <w:rsid w:val="00E41045"/>
    <w:rsid w:val="00E41081"/>
    <w:rsid w:val="00E44B80"/>
    <w:rsid w:val="00E45EB1"/>
    <w:rsid w:val="00E470A9"/>
    <w:rsid w:val="00E477A7"/>
    <w:rsid w:val="00E5626F"/>
    <w:rsid w:val="00E56AD7"/>
    <w:rsid w:val="00E56E34"/>
    <w:rsid w:val="00E64E87"/>
    <w:rsid w:val="00E65BE4"/>
    <w:rsid w:val="00E65D6B"/>
    <w:rsid w:val="00E678C9"/>
    <w:rsid w:val="00E744DC"/>
    <w:rsid w:val="00E825B5"/>
    <w:rsid w:val="00E969FD"/>
    <w:rsid w:val="00EA045F"/>
    <w:rsid w:val="00EA4587"/>
    <w:rsid w:val="00EB2D92"/>
    <w:rsid w:val="00EB2FA3"/>
    <w:rsid w:val="00EB5DC1"/>
    <w:rsid w:val="00EB625E"/>
    <w:rsid w:val="00EB6271"/>
    <w:rsid w:val="00EC391C"/>
    <w:rsid w:val="00EC5841"/>
    <w:rsid w:val="00EC675F"/>
    <w:rsid w:val="00ED088A"/>
    <w:rsid w:val="00ED29BE"/>
    <w:rsid w:val="00ED4A74"/>
    <w:rsid w:val="00EE100A"/>
    <w:rsid w:val="00EE3739"/>
    <w:rsid w:val="00EE397C"/>
    <w:rsid w:val="00EE6E25"/>
    <w:rsid w:val="00EF48BE"/>
    <w:rsid w:val="00F00EC3"/>
    <w:rsid w:val="00F02673"/>
    <w:rsid w:val="00F0651F"/>
    <w:rsid w:val="00F0707A"/>
    <w:rsid w:val="00F12027"/>
    <w:rsid w:val="00F13FC8"/>
    <w:rsid w:val="00F16C68"/>
    <w:rsid w:val="00F20961"/>
    <w:rsid w:val="00F20FC0"/>
    <w:rsid w:val="00F21FDA"/>
    <w:rsid w:val="00F33E4C"/>
    <w:rsid w:val="00F45F0D"/>
    <w:rsid w:val="00F530B6"/>
    <w:rsid w:val="00F627A0"/>
    <w:rsid w:val="00F65E18"/>
    <w:rsid w:val="00F71C0E"/>
    <w:rsid w:val="00F75219"/>
    <w:rsid w:val="00F754AA"/>
    <w:rsid w:val="00F80861"/>
    <w:rsid w:val="00F8588C"/>
    <w:rsid w:val="00F87A5F"/>
    <w:rsid w:val="00F930F6"/>
    <w:rsid w:val="00F94607"/>
    <w:rsid w:val="00FA1AA8"/>
    <w:rsid w:val="00FA2829"/>
    <w:rsid w:val="00FA7F1E"/>
    <w:rsid w:val="00FC12E6"/>
    <w:rsid w:val="00FC277F"/>
    <w:rsid w:val="00FC48B6"/>
    <w:rsid w:val="00FC5237"/>
    <w:rsid w:val="00FD100A"/>
    <w:rsid w:val="00FD27F2"/>
    <w:rsid w:val="00FD3063"/>
    <w:rsid w:val="00FD62E8"/>
    <w:rsid w:val="00FE5E59"/>
    <w:rsid w:val="00FE7A77"/>
    <w:rsid w:val="00FF1F87"/>
    <w:rsid w:val="00FF32B4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5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5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954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5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4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A4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5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5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954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5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44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A4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 Guerra</dc:creator>
  <cp:lastModifiedBy>Ovidio Guerra</cp:lastModifiedBy>
  <cp:revision>3</cp:revision>
  <dcterms:created xsi:type="dcterms:W3CDTF">2021-08-16T19:30:00Z</dcterms:created>
  <dcterms:modified xsi:type="dcterms:W3CDTF">2021-08-16T19:59:00Z</dcterms:modified>
</cp:coreProperties>
</file>