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14073" w14:textId="3F4F35A9" w:rsidR="00C16A7D" w:rsidRDefault="00C16A7D" w:rsidP="00C16A7D">
      <w:pPr>
        <w:jc w:val="center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 xml:space="preserve">Configurare registre </w:t>
      </w:r>
      <w:r w:rsidRPr="00194169">
        <w:rPr>
          <w:b/>
          <w:noProof/>
          <w:sz w:val="28"/>
          <w:szCs w:val="28"/>
        </w:rPr>
        <w:t>MIPS</w:t>
      </w:r>
      <w:r w:rsidR="009B7F0B">
        <w:rPr>
          <w:b/>
          <w:noProof/>
          <w:sz w:val="28"/>
          <w:szCs w:val="28"/>
        </w:rPr>
        <w:t>32</w:t>
      </w:r>
      <w:r>
        <w:rPr>
          <w:b/>
          <w:noProof/>
          <w:sz w:val="28"/>
          <w:szCs w:val="28"/>
        </w:rPr>
        <w:t xml:space="preserve"> Pipeline – varianta 2</w:t>
      </w:r>
    </w:p>
    <w:p w14:paraId="51025923" w14:textId="0F2F130E" w:rsidR="00C16A7D" w:rsidRDefault="00C16A7D" w:rsidP="00C16A7D">
      <w:pPr>
        <w:spacing w:after="0"/>
        <w:ind w:left="-450" w:right="-540"/>
        <w:jc w:val="both"/>
        <w:rPr>
          <w:noProof/>
          <w:sz w:val="24"/>
          <w:szCs w:val="24"/>
          <w:lang w:val="ro-RO"/>
        </w:rPr>
      </w:pPr>
      <w:r>
        <w:rPr>
          <w:noProof/>
          <w:sz w:val="24"/>
          <w:szCs w:val="24"/>
        </w:rPr>
        <w:t xml:space="preserve">Se introduc pe coloane </w:t>
      </w:r>
      <w:r w:rsidR="002C135E">
        <w:rPr>
          <w:noProof/>
          <w:sz w:val="24"/>
          <w:szCs w:val="24"/>
        </w:rPr>
        <w:t>numele utilizat</w:t>
      </w:r>
      <w:r w:rsidR="003E120A">
        <w:rPr>
          <w:noProof/>
          <w:sz w:val="24"/>
          <w:szCs w:val="24"/>
        </w:rPr>
        <w:t>e</w:t>
      </w:r>
      <w:r w:rsidR="002C135E">
        <w:rPr>
          <w:noProof/>
          <w:sz w:val="24"/>
          <w:szCs w:val="24"/>
        </w:rPr>
        <w:t xml:space="preserve"> </w:t>
      </w:r>
      <w:r w:rsidR="002C135E">
        <w:rPr>
          <w:noProof/>
          <w:sz w:val="24"/>
          <w:szCs w:val="24"/>
          <w:lang w:val="ro-RO"/>
        </w:rPr>
        <w:t>î</w:t>
      </w:r>
      <w:r w:rsidR="002C135E">
        <w:rPr>
          <w:noProof/>
          <w:sz w:val="24"/>
          <w:szCs w:val="24"/>
        </w:rPr>
        <w:t xml:space="preserve">n codul VHDL pentru </w:t>
      </w:r>
      <w:r>
        <w:rPr>
          <w:noProof/>
          <w:sz w:val="24"/>
          <w:szCs w:val="24"/>
        </w:rPr>
        <w:t>semnalel</w:t>
      </w:r>
      <w:r w:rsidR="002C135E">
        <w:rPr>
          <w:noProof/>
          <w:sz w:val="24"/>
          <w:szCs w:val="24"/>
        </w:rPr>
        <w:t>e</w:t>
      </w:r>
      <w:r>
        <w:rPr>
          <w:noProof/>
          <w:sz w:val="24"/>
          <w:szCs w:val="24"/>
        </w:rPr>
        <w:t xml:space="preserve"> de date și control implementate ca registre</w:t>
      </w:r>
      <w:r w:rsidR="00B30759">
        <w:rPr>
          <w:noProof/>
          <w:sz w:val="24"/>
          <w:szCs w:val="24"/>
        </w:rPr>
        <w:t>, pe categorii</w:t>
      </w:r>
      <w:r>
        <w:rPr>
          <w:noProof/>
          <w:sz w:val="24"/>
          <w:szCs w:val="24"/>
        </w:rPr>
        <w:t xml:space="preserve">. </w:t>
      </w:r>
      <w:r w:rsidR="000B25DB">
        <w:rPr>
          <w:noProof/>
          <w:sz w:val="24"/>
          <w:szCs w:val="24"/>
          <w:lang w:val="ro-RO"/>
        </w:rPr>
        <w:t>În paranteză</w:t>
      </w:r>
      <w:r w:rsidR="000B25DB">
        <w:rPr>
          <w:noProof/>
          <w:sz w:val="24"/>
          <w:szCs w:val="24"/>
        </w:rPr>
        <w:t xml:space="preserve"> s</w:t>
      </w:r>
      <w:r>
        <w:rPr>
          <w:noProof/>
          <w:sz w:val="24"/>
          <w:szCs w:val="24"/>
        </w:rPr>
        <w:t xml:space="preserve">e introduce </w:t>
      </w:r>
      <w:r>
        <w:rPr>
          <w:noProof/>
          <w:sz w:val="24"/>
          <w:szCs w:val="24"/>
          <w:lang w:val="ro-RO"/>
        </w:rPr>
        <w:t xml:space="preserve">dimensiunea </w:t>
      </w:r>
      <w:r w:rsidR="00700208">
        <w:rPr>
          <w:noProof/>
          <w:sz w:val="24"/>
          <w:szCs w:val="24"/>
          <w:lang w:val="ro-RO"/>
        </w:rPr>
        <w:t xml:space="preserve">în </w:t>
      </w:r>
      <w:r>
        <w:rPr>
          <w:noProof/>
          <w:sz w:val="24"/>
          <w:szCs w:val="24"/>
          <w:lang w:val="ro-RO"/>
        </w:rPr>
        <w:t>biți.</w:t>
      </w:r>
    </w:p>
    <w:tbl>
      <w:tblPr>
        <w:tblW w:w="14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3620"/>
        <w:gridCol w:w="3620"/>
        <w:gridCol w:w="3620"/>
      </w:tblGrid>
      <w:tr w:rsidR="00C16A7D" w:rsidRPr="008C0CC7" w14:paraId="2D8F88E2" w14:textId="77777777" w:rsidTr="00713B2F">
        <w:trPr>
          <w:trHeight w:val="242"/>
          <w:jc w:val="center"/>
        </w:trPr>
        <w:tc>
          <w:tcPr>
            <w:tcW w:w="3620" w:type="dxa"/>
            <w:shd w:val="clear" w:color="auto" w:fill="E7E6E6" w:themeFill="background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22279FD" w14:textId="77777777" w:rsidR="00C16A7D" w:rsidRPr="00107460" w:rsidRDefault="00C16A7D" w:rsidP="00C16A7D">
            <w:pPr>
              <w:pStyle w:val="NoSpacing"/>
              <w:jc w:val="center"/>
              <w:rPr>
                <w:b/>
                <w:noProof/>
                <w:lang w:val="ro-RO"/>
              </w:rPr>
            </w:pPr>
            <w:r>
              <w:rPr>
                <w:b/>
                <w:noProof/>
                <w:lang w:val="ro-RO"/>
              </w:rPr>
              <w:t>IF/ID</w:t>
            </w:r>
          </w:p>
        </w:tc>
        <w:tc>
          <w:tcPr>
            <w:tcW w:w="3620" w:type="dxa"/>
            <w:shd w:val="clear" w:color="auto" w:fill="E7E6E6" w:themeFill="background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FAEDCCA" w14:textId="77777777" w:rsidR="00C16A7D" w:rsidRPr="00107460" w:rsidRDefault="00C16A7D" w:rsidP="00C16A7D">
            <w:pPr>
              <w:pStyle w:val="NoSpacing"/>
              <w:jc w:val="center"/>
              <w:rPr>
                <w:noProof/>
              </w:rPr>
            </w:pPr>
            <w:r>
              <w:rPr>
                <w:b/>
                <w:noProof/>
                <w:lang w:val="ro-RO"/>
              </w:rPr>
              <w:t>ID/EX</w:t>
            </w:r>
          </w:p>
        </w:tc>
        <w:tc>
          <w:tcPr>
            <w:tcW w:w="3620" w:type="dxa"/>
            <w:shd w:val="clear" w:color="auto" w:fill="E7E6E6" w:themeFill="background2"/>
            <w:vAlign w:val="center"/>
          </w:tcPr>
          <w:p w14:paraId="52591137" w14:textId="77777777" w:rsidR="00C16A7D" w:rsidRPr="00107460" w:rsidRDefault="00C16A7D" w:rsidP="00C16A7D">
            <w:pPr>
              <w:pStyle w:val="NoSpacing"/>
              <w:jc w:val="center"/>
            </w:pPr>
            <w:r>
              <w:rPr>
                <w:b/>
                <w:noProof/>
                <w:lang w:val="ro-RO"/>
              </w:rPr>
              <w:t>EX/MEM</w:t>
            </w:r>
          </w:p>
        </w:tc>
        <w:tc>
          <w:tcPr>
            <w:tcW w:w="3620" w:type="dxa"/>
            <w:shd w:val="clear" w:color="auto" w:fill="E7E6E6" w:themeFill="background2"/>
            <w:vAlign w:val="center"/>
          </w:tcPr>
          <w:p w14:paraId="3DF65109" w14:textId="77777777" w:rsidR="00C16A7D" w:rsidRPr="00E46A7E" w:rsidRDefault="00C16A7D" w:rsidP="00C16A7D">
            <w:pPr>
              <w:pStyle w:val="NoSpacing"/>
              <w:jc w:val="center"/>
              <w:rPr>
                <w:b/>
                <w:noProof/>
                <w:lang w:val="ro-RO"/>
              </w:rPr>
            </w:pPr>
            <w:r>
              <w:rPr>
                <w:b/>
                <w:noProof/>
                <w:lang w:val="ro-RO"/>
              </w:rPr>
              <w:t>MEM/WB</w:t>
            </w:r>
          </w:p>
        </w:tc>
      </w:tr>
      <w:tr w:rsidR="00C16A7D" w:rsidRPr="008C0CC7" w14:paraId="366123D2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6830BEF" w14:textId="7F0EC4AD" w:rsidR="00C16A7D" w:rsidRPr="00CD396B" w:rsidRDefault="00C16A7D" w:rsidP="00C16A7D">
            <w:pPr>
              <w:pStyle w:val="NoSpacing"/>
              <w:jc w:val="center"/>
              <w:rPr>
                <w:noProof/>
                <w:lang w:val="ro-RO"/>
              </w:rPr>
            </w:pPr>
            <w:r>
              <w:rPr>
                <w:noProof/>
                <w:lang w:val="ro-RO"/>
              </w:rPr>
              <w:t>Instruction_IF_ID</w:t>
            </w:r>
            <w:r w:rsidR="000E1822">
              <w:rPr>
                <w:noProof/>
                <w:lang w:val="ro-RO"/>
              </w:rPr>
              <w:t xml:space="preserve"> (</w:t>
            </w:r>
            <w:r w:rsidR="009B462F">
              <w:rPr>
                <w:noProof/>
                <w:lang w:val="ro-RO"/>
              </w:rPr>
              <w:t>32</w:t>
            </w:r>
            <w:r w:rsidR="000E1822">
              <w:rPr>
                <w:noProof/>
                <w:lang w:val="ro-RO"/>
              </w:rPr>
              <w:t>)</w:t>
            </w: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C6DB4C1" w14:textId="6B4DA8EA" w:rsidR="00C16A7D" w:rsidRPr="00666BAD" w:rsidRDefault="00B21F46" w:rsidP="00C16A7D">
            <w:pPr>
              <w:pStyle w:val="NoSpacing"/>
              <w:jc w:val="center"/>
              <w:rPr>
                <w:noProof/>
              </w:rPr>
            </w:pPr>
            <w:r>
              <w:rPr>
                <w:noProof/>
              </w:rPr>
              <w:t>Rd1_ID_EX(32)</w:t>
            </w:r>
          </w:p>
        </w:tc>
        <w:tc>
          <w:tcPr>
            <w:tcW w:w="3620" w:type="dxa"/>
            <w:vAlign w:val="center"/>
          </w:tcPr>
          <w:p w14:paraId="37BC1D5D" w14:textId="7F32E1E1" w:rsidR="00C16A7D" w:rsidRPr="00666BAD" w:rsidRDefault="00C16A7D" w:rsidP="00C16A7D">
            <w:pPr>
              <w:pStyle w:val="NoSpacing"/>
              <w:jc w:val="center"/>
            </w:pPr>
            <w:r>
              <w:rPr>
                <w:noProof/>
              </w:rPr>
              <w:t>Branch_EX_MEM</w:t>
            </w:r>
            <w:r w:rsidR="000E1822">
              <w:rPr>
                <w:noProof/>
              </w:rPr>
              <w:t xml:space="preserve"> </w:t>
            </w:r>
            <w:r>
              <w:t>(</w:t>
            </w:r>
            <w:r>
              <w:rPr>
                <w:noProof/>
              </w:rPr>
              <w:t>1</w:t>
            </w:r>
            <w:r>
              <w:t>)</w:t>
            </w:r>
          </w:p>
        </w:tc>
        <w:tc>
          <w:tcPr>
            <w:tcW w:w="3620" w:type="dxa"/>
            <w:vAlign w:val="center"/>
          </w:tcPr>
          <w:p w14:paraId="46BF5D0A" w14:textId="4363DD13" w:rsidR="00C16A7D" w:rsidRPr="00666BAD" w:rsidRDefault="005B5FAA" w:rsidP="00C16A7D">
            <w:pPr>
              <w:pStyle w:val="NoSpacing"/>
              <w:jc w:val="center"/>
            </w:pPr>
            <w:r>
              <w:t>RegWrite_MEM_WB(1)</w:t>
            </w:r>
          </w:p>
        </w:tc>
      </w:tr>
      <w:tr w:rsidR="00C16A7D" w:rsidRPr="008C0CC7" w14:paraId="49086F57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7A80B4D" w14:textId="7441DC4F" w:rsidR="00C16A7D" w:rsidRPr="00194169" w:rsidRDefault="00C16A7D" w:rsidP="002C135E">
            <w:pPr>
              <w:pStyle w:val="NoSpacing"/>
              <w:jc w:val="center"/>
            </w:pPr>
            <w:r>
              <w:t>PC</w:t>
            </w:r>
            <w:r w:rsidR="000E1822">
              <w:t>p4</w:t>
            </w:r>
            <w:r>
              <w:t>_IF_ID</w:t>
            </w:r>
            <w:r w:rsidR="000E1822">
              <w:t xml:space="preserve"> </w:t>
            </w:r>
            <w:r>
              <w:t>(</w:t>
            </w:r>
            <w:r w:rsidR="009B462F">
              <w:t>32</w:t>
            </w:r>
            <w:r>
              <w:t>)</w:t>
            </w: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4C664EA" w14:textId="1C356178" w:rsidR="00C16A7D" w:rsidRPr="00666BAD" w:rsidRDefault="00B21F46" w:rsidP="008763C3">
            <w:pPr>
              <w:pStyle w:val="NoSpacing"/>
              <w:jc w:val="center"/>
            </w:pPr>
            <w:r>
              <w:t>Rd2</w:t>
            </w:r>
            <w:r>
              <w:rPr>
                <w:noProof/>
              </w:rPr>
              <w:t>_ID_EX(32)</w:t>
            </w:r>
          </w:p>
        </w:tc>
        <w:tc>
          <w:tcPr>
            <w:tcW w:w="3620" w:type="dxa"/>
            <w:vAlign w:val="center"/>
          </w:tcPr>
          <w:p w14:paraId="1A1A139E" w14:textId="047FB764" w:rsidR="00C16A7D" w:rsidRPr="00666BAD" w:rsidRDefault="00F40EC4" w:rsidP="008763C3">
            <w:pPr>
              <w:pStyle w:val="NoSpacing"/>
              <w:jc w:val="center"/>
            </w:pPr>
            <w:r>
              <w:t>MemWrite</w:t>
            </w:r>
            <w:r w:rsidR="005B5FAA">
              <w:rPr>
                <w:noProof/>
              </w:rPr>
              <w:t>_</w:t>
            </w:r>
            <w:r>
              <w:rPr>
                <w:noProof/>
              </w:rPr>
              <w:t>EX_MEM(1)</w:t>
            </w:r>
          </w:p>
        </w:tc>
        <w:tc>
          <w:tcPr>
            <w:tcW w:w="3620" w:type="dxa"/>
            <w:vAlign w:val="center"/>
          </w:tcPr>
          <w:p w14:paraId="756F471F" w14:textId="6E1EB0A3" w:rsidR="005B5FAA" w:rsidRPr="00666BAD" w:rsidRDefault="005B5FAA" w:rsidP="005B5FAA">
            <w:pPr>
              <w:pStyle w:val="NoSpacing"/>
              <w:jc w:val="center"/>
            </w:pPr>
            <w:r>
              <w:t>MemtoReg_MEM_WB(1)</w:t>
            </w:r>
          </w:p>
        </w:tc>
      </w:tr>
      <w:tr w:rsidR="00C16A7D" w:rsidRPr="008C0CC7" w14:paraId="16A78B94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3A438D7" w14:textId="77777777" w:rsidR="00C16A7D" w:rsidRPr="00666BAD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E2580F3" w14:textId="5A0CA11D" w:rsidR="00C16A7D" w:rsidRPr="00666BAD" w:rsidRDefault="00B21F46" w:rsidP="008763C3">
            <w:pPr>
              <w:pStyle w:val="NoSpacing"/>
              <w:jc w:val="center"/>
            </w:pPr>
            <w:r>
              <w:t>Ext</w:t>
            </w:r>
            <w:r>
              <w:rPr>
                <w:noProof/>
              </w:rPr>
              <w:t>_ID_EX(32)</w:t>
            </w:r>
          </w:p>
        </w:tc>
        <w:tc>
          <w:tcPr>
            <w:tcW w:w="3620" w:type="dxa"/>
            <w:vAlign w:val="center"/>
          </w:tcPr>
          <w:p w14:paraId="6FD0B2E1" w14:textId="09485E7F" w:rsidR="00C16A7D" w:rsidRPr="00666BAD" w:rsidRDefault="00F40EC4" w:rsidP="008763C3">
            <w:pPr>
              <w:pStyle w:val="NoSpacing"/>
              <w:jc w:val="center"/>
            </w:pPr>
            <w:r>
              <w:t>MemtoReg</w:t>
            </w:r>
            <w:r w:rsidR="005B5FAA">
              <w:rPr>
                <w:noProof/>
              </w:rPr>
              <w:t>_</w:t>
            </w:r>
            <w:r>
              <w:rPr>
                <w:noProof/>
              </w:rPr>
              <w:t>EX_MEM(1)</w:t>
            </w:r>
          </w:p>
        </w:tc>
        <w:tc>
          <w:tcPr>
            <w:tcW w:w="3620" w:type="dxa"/>
            <w:vAlign w:val="center"/>
          </w:tcPr>
          <w:p w14:paraId="346B6251" w14:textId="4069B373" w:rsidR="00C16A7D" w:rsidRPr="00666BAD" w:rsidRDefault="008F322A" w:rsidP="008763C3">
            <w:pPr>
              <w:pStyle w:val="NoSpacing"/>
              <w:jc w:val="center"/>
            </w:pPr>
            <w:r>
              <w:t>Alu_res_out_MEM_WB(32)</w:t>
            </w:r>
          </w:p>
        </w:tc>
      </w:tr>
      <w:tr w:rsidR="00C16A7D" w:rsidRPr="008C0CC7" w14:paraId="5F80298D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4A2718D" w14:textId="77777777" w:rsidR="00C16A7D" w:rsidRPr="00194169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6EAFE52" w14:textId="2CFC47DA" w:rsidR="00C16A7D" w:rsidRPr="00666BAD" w:rsidRDefault="00F40EC4" w:rsidP="008763C3">
            <w:pPr>
              <w:pStyle w:val="NoSpacing"/>
              <w:jc w:val="center"/>
            </w:pPr>
            <w:r>
              <w:t>F</w:t>
            </w:r>
            <w:r w:rsidR="00B21F46">
              <w:t>unc</w:t>
            </w:r>
            <w:r>
              <w:rPr>
                <w:noProof/>
              </w:rPr>
              <w:t>_ID_EX</w:t>
            </w:r>
            <w:r>
              <w:t xml:space="preserve"> (6)</w:t>
            </w:r>
          </w:p>
        </w:tc>
        <w:tc>
          <w:tcPr>
            <w:tcW w:w="3620" w:type="dxa"/>
            <w:vAlign w:val="center"/>
          </w:tcPr>
          <w:p w14:paraId="102B704D" w14:textId="73EC5165" w:rsidR="00C16A7D" w:rsidRPr="00666BAD" w:rsidRDefault="00F40EC4" w:rsidP="008763C3">
            <w:pPr>
              <w:pStyle w:val="NoSpacing"/>
              <w:jc w:val="center"/>
            </w:pPr>
            <w:r>
              <w:t>RegWrite</w:t>
            </w:r>
            <w:r w:rsidR="005B5FAA">
              <w:rPr>
                <w:noProof/>
              </w:rPr>
              <w:t>_</w:t>
            </w:r>
            <w:r>
              <w:rPr>
                <w:noProof/>
              </w:rPr>
              <w:t>EX_MEM(1)</w:t>
            </w:r>
          </w:p>
        </w:tc>
        <w:tc>
          <w:tcPr>
            <w:tcW w:w="3620" w:type="dxa"/>
            <w:vAlign w:val="center"/>
          </w:tcPr>
          <w:p w14:paraId="6D7FEBA6" w14:textId="3CC0CC7E" w:rsidR="00C16A7D" w:rsidRPr="00666BAD" w:rsidRDefault="008F322A" w:rsidP="008763C3">
            <w:pPr>
              <w:pStyle w:val="NoSpacing"/>
              <w:jc w:val="center"/>
            </w:pPr>
            <w:r>
              <w:t>do_MEM_WB(32)</w:t>
            </w:r>
          </w:p>
        </w:tc>
      </w:tr>
      <w:tr w:rsidR="00C16A7D" w:rsidRPr="008C0CC7" w14:paraId="524D5382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2C6F5F1" w14:textId="77777777" w:rsidR="00C16A7D" w:rsidRPr="00194169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5D5F1B9" w14:textId="110AAC4F" w:rsidR="00C16A7D" w:rsidRPr="00666BAD" w:rsidRDefault="00F40EC4" w:rsidP="008763C3">
            <w:pPr>
              <w:pStyle w:val="NoSpacing"/>
              <w:jc w:val="center"/>
            </w:pPr>
            <w:r>
              <w:t>Sa</w:t>
            </w:r>
            <w:r>
              <w:rPr>
                <w:noProof/>
              </w:rPr>
              <w:t>_ID_EX</w:t>
            </w:r>
            <w:r>
              <w:t xml:space="preserve"> (5)</w:t>
            </w:r>
          </w:p>
        </w:tc>
        <w:tc>
          <w:tcPr>
            <w:tcW w:w="3620" w:type="dxa"/>
            <w:vAlign w:val="center"/>
          </w:tcPr>
          <w:p w14:paraId="6BA71182" w14:textId="6E3E3A7E" w:rsidR="00C16A7D" w:rsidRPr="00666BAD" w:rsidRDefault="005B5FAA" w:rsidP="008763C3">
            <w:pPr>
              <w:pStyle w:val="NoSpacing"/>
              <w:jc w:val="center"/>
            </w:pPr>
            <w:r>
              <w:t>Zero_</w:t>
            </w:r>
            <w:r>
              <w:rPr>
                <w:noProof/>
              </w:rPr>
              <w:t>EX_MEM(1)</w:t>
            </w:r>
          </w:p>
        </w:tc>
        <w:tc>
          <w:tcPr>
            <w:tcW w:w="3620" w:type="dxa"/>
            <w:vAlign w:val="center"/>
          </w:tcPr>
          <w:p w14:paraId="03579720" w14:textId="0B7F1839" w:rsidR="00C16A7D" w:rsidRPr="00666BAD" w:rsidRDefault="008F322A" w:rsidP="008763C3">
            <w:pPr>
              <w:pStyle w:val="NoSpacing"/>
              <w:jc w:val="center"/>
            </w:pPr>
            <w:r>
              <w:t>rWA_MEM_WB(5)</w:t>
            </w:r>
          </w:p>
        </w:tc>
      </w:tr>
      <w:tr w:rsidR="00C16A7D" w:rsidRPr="008C0CC7" w14:paraId="3FEEE133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B89747F" w14:textId="77777777" w:rsidR="00C16A7D" w:rsidRPr="00194169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34716E8" w14:textId="0391DBC8" w:rsidR="00C16A7D" w:rsidRPr="00666BAD" w:rsidRDefault="00F40EC4" w:rsidP="008763C3">
            <w:pPr>
              <w:pStyle w:val="NoSpacing"/>
              <w:jc w:val="center"/>
            </w:pPr>
            <w:r>
              <w:t>PCp4</w:t>
            </w:r>
            <w:r>
              <w:rPr>
                <w:noProof/>
              </w:rPr>
              <w:t>_ID_EX(32)</w:t>
            </w:r>
          </w:p>
        </w:tc>
        <w:tc>
          <w:tcPr>
            <w:tcW w:w="3620" w:type="dxa"/>
            <w:vAlign w:val="center"/>
          </w:tcPr>
          <w:p w14:paraId="3946BC57" w14:textId="49737AE3" w:rsidR="00C16A7D" w:rsidRPr="00666BAD" w:rsidRDefault="005B5FAA" w:rsidP="008763C3">
            <w:pPr>
              <w:pStyle w:val="NoSpacing"/>
              <w:jc w:val="center"/>
            </w:pPr>
            <w:r>
              <w:rPr>
                <w:noProof/>
              </w:rPr>
              <w:t>Gtz_EX_MEM(1)</w:t>
            </w:r>
          </w:p>
        </w:tc>
        <w:tc>
          <w:tcPr>
            <w:tcW w:w="3620" w:type="dxa"/>
            <w:vAlign w:val="center"/>
          </w:tcPr>
          <w:p w14:paraId="69B42B52" w14:textId="77777777" w:rsidR="00C16A7D" w:rsidRPr="00666BAD" w:rsidRDefault="00C16A7D" w:rsidP="008763C3">
            <w:pPr>
              <w:pStyle w:val="NoSpacing"/>
              <w:jc w:val="center"/>
            </w:pPr>
          </w:p>
        </w:tc>
      </w:tr>
      <w:tr w:rsidR="00C16A7D" w:rsidRPr="008C0CC7" w14:paraId="71BD01E1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A423765" w14:textId="77777777" w:rsidR="00C16A7D" w:rsidRPr="00194169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953FDAC" w14:textId="1121C45E" w:rsidR="00C16A7D" w:rsidRPr="00666BAD" w:rsidRDefault="00F40EC4" w:rsidP="008763C3">
            <w:pPr>
              <w:pStyle w:val="NoSpacing"/>
              <w:jc w:val="center"/>
            </w:pPr>
            <w:r>
              <w:t>rd</w:t>
            </w:r>
            <w:r>
              <w:rPr>
                <w:noProof/>
              </w:rPr>
              <w:t>_ID_EX(5)</w:t>
            </w:r>
          </w:p>
        </w:tc>
        <w:tc>
          <w:tcPr>
            <w:tcW w:w="3620" w:type="dxa"/>
            <w:vAlign w:val="center"/>
          </w:tcPr>
          <w:p w14:paraId="5637A379" w14:textId="74C52042" w:rsidR="00C16A7D" w:rsidRPr="00666BAD" w:rsidRDefault="005B5FAA" w:rsidP="008763C3">
            <w:pPr>
              <w:pStyle w:val="NoSpacing"/>
              <w:jc w:val="center"/>
            </w:pPr>
            <w:r>
              <w:t>Alu_res</w:t>
            </w:r>
            <w:r>
              <w:rPr>
                <w:noProof/>
              </w:rPr>
              <w:t>_EX_MEM(32)</w:t>
            </w:r>
          </w:p>
        </w:tc>
        <w:tc>
          <w:tcPr>
            <w:tcW w:w="3620" w:type="dxa"/>
            <w:vAlign w:val="center"/>
          </w:tcPr>
          <w:p w14:paraId="2F8739B1" w14:textId="77777777" w:rsidR="00C16A7D" w:rsidRPr="00666BAD" w:rsidRDefault="00C16A7D" w:rsidP="008763C3">
            <w:pPr>
              <w:pStyle w:val="NoSpacing"/>
              <w:jc w:val="center"/>
            </w:pPr>
          </w:p>
        </w:tc>
      </w:tr>
      <w:tr w:rsidR="00C16A7D" w:rsidRPr="008C0CC7" w14:paraId="4A5091F9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AFE18FC" w14:textId="77777777" w:rsidR="00C16A7D" w:rsidRPr="00194169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1116C51" w14:textId="5CD7CF4B" w:rsidR="00C16A7D" w:rsidRPr="00666BAD" w:rsidRDefault="00F40EC4" w:rsidP="008763C3">
            <w:pPr>
              <w:pStyle w:val="NoSpacing"/>
              <w:jc w:val="center"/>
            </w:pPr>
            <w:r>
              <w:t>rt</w:t>
            </w:r>
            <w:r>
              <w:rPr>
                <w:noProof/>
              </w:rPr>
              <w:t>_ID_EX(5)</w:t>
            </w:r>
          </w:p>
        </w:tc>
        <w:tc>
          <w:tcPr>
            <w:tcW w:w="3620" w:type="dxa"/>
            <w:vAlign w:val="center"/>
          </w:tcPr>
          <w:p w14:paraId="14752124" w14:textId="48B10F1C" w:rsidR="00C16A7D" w:rsidRPr="00666BAD" w:rsidRDefault="005B5FAA" w:rsidP="008763C3">
            <w:pPr>
              <w:pStyle w:val="NoSpacing"/>
              <w:jc w:val="center"/>
            </w:pPr>
            <w:r>
              <w:t>Br_addr</w:t>
            </w:r>
            <w:r>
              <w:rPr>
                <w:noProof/>
              </w:rPr>
              <w:t>_EX_MEM(32)</w:t>
            </w:r>
          </w:p>
        </w:tc>
        <w:tc>
          <w:tcPr>
            <w:tcW w:w="3620" w:type="dxa"/>
            <w:vAlign w:val="center"/>
          </w:tcPr>
          <w:p w14:paraId="6C852104" w14:textId="77777777" w:rsidR="00C16A7D" w:rsidRPr="00666BAD" w:rsidRDefault="00C16A7D" w:rsidP="008763C3">
            <w:pPr>
              <w:pStyle w:val="NoSpacing"/>
              <w:jc w:val="center"/>
            </w:pPr>
          </w:p>
        </w:tc>
      </w:tr>
      <w:tr w:rsidR="00C16A7D" w:rsidRPr="008C0CC7" w14:paraId="43C79BCF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FFCD4E7" w14:textId="77777777" w:rsidR="00C16A7D" w:rsidRPr="00194169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180546B" w14:textId="571EBFCA" w:rsidR="00C16A7D" w:rsidRPr="00666BAD" w:rsidRDefault="00F40EC4" w:rsidP="008763C3">
            <w:pPr>
              <w:pStyle w:val="NoSpacing"/>
              <w:jc w:val="center"/>
            </w:pPr>
            <w:r>
              <w:t>RegDst</w:t>
            </w:r>
            <w:r>
              <w:rPr>
                <w:noProof/>
              </w:rPr>
              <w:t>_ID_EX</w:t>
            </w:r>
            <w:r>
              <w:t xml:space="preserve"> (1)</w:t>
            </w:r>
          </w:p>
        </w:tc>
        <w:tc>
          <w:tcPr>
            <w:tcW w:w="3620" w:type="dxa"/>
            <w:vAlign w:val="center"/>
          </w:tcPr>
          <w:p w14:paraId="6333770B" w14:textId="1BB03DC5" w:rsidR="00C16A7D" w:rsidRPr="00666BAD" w:rsidRDefault="005B5FAA" w:rsidP="008763C3">
            <w:pPr>
              <w:pStyle w:val="NoSpacing"/>
              <w:jc w:val="center"/>
            </w:pPr>
            <w:r>
              <w:t>Rd2_</w:t>
            </w:r>
            <w:r>
              <w:rPr>
                <w:noProof/>
              </w:rPr>
              <w:t xml:space="preserve"> EX_MEM(32)</w:t>
            </w:r>
          </w:p>
        </w:tc>
        <w:tc>
          <w:tcPr>
            <w:tcW w:w="3620" w:type="dxa"/>
            <w:vAlign w:val="center"/>
          </w:tcPr>
          <w:p w14:paraId="486AC9AC" w14:textId="77777777" w:rsidR="00C16A7D" w:rsidRPr="00666BAD" w:rsidRDefault="00C16A7D" w:rsidP="008763C3">
            <w:pPr>
              <w:pStyle w:val="NoSpacing"/>
              <w:jc w:val="center"/>
            </w:pPr>
          </w:p>
        </w:tc>
      </w:tr>
      <w:tr w:rsidR="00C16A7D" w:rsidRPr="008C0CC7" w14:paraId="4147C5BA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BB1233F" w14:textId="77777777" w:rsidR="00C16A7D" w:rsidRPr="00194169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5A219EE" w14:textId="33E46390" w:rsidR="00C16A7D" w:rsidRPr="00666BAD" w:rsidRDefault="009345F6" w:rsidP="009345F6">
            <w:pPr>
              <w:pStyle w:val="NoSpacing"/>
              <w:jc w:val="center"/>
            </w:pPr>
            <w:r>
              <w:t>AluSrc</w:t>
            </w:r>
            <w:r>
              <w:rPr>
                <w:noProof/>
              </w:rPr>
              <w:t>_ID_EX(1)</w:t>
            </w:r>
          </w:p>
        </w:tc>
        <w:tc>
          <w:tcPr>
            <w:tcW w:w="3620" w:type="dxa"/>
            <w:vAlign w:val="center"/>
          </w:tcPr>
          <w:p w14:paraId="26C98479" w14:textId="4EB4BB13" w:rsidR="00C16A7D" w:rsidRPr="00666BAD" w:rsidRDefault="005B5FAA" w:rsidP="008763C3">
            <w:pPr>
              <w:pStyle w:val="NoSpacing"/>
              <w:jc w:val="center"/>
            </w:pPr>
            <w:r>
              <w:t>rWA</w:t>
            </w:r>
            <w:r>
              <w:rPr>
                <w:noProof/>
              </w:rPr>
              <w:t>_EX_MEM(5)</w:t>
            </w:r>
          </w:p>
        </w:tc>
        <w:tc>
          <w:tcPr>
            <w:tcW w:w="3620" w:type="dxa"/>
            <w:vAlign w:val="center"/>
          </w:tcPr>
          <w:p w14:paraId="1BEBD49A" w14:textId="77777777" w:rsidR="00C16A7D" w:rsidRPr="00666BAD" w:rsidRDefault="00C16A7D" w:rsidP="008763C3">
            <w:pPr>
              <w:pStyle w:val="NoSpacing"/>
              <w:jc w:val="center"/>
            </w:pPr>
          </w:p>
        </w:tc>
      </w:tr>
      <w:tr w:rsidR="00C16A7D" w:rsidRPr="008C0CC7" w14:paraId="258924FE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97949BB" w14:textId="77777777" w:rsidR="00C16A7D" w:rsidRPr="00194169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D0E90FB" w14:textId="2509E6A7" w:rsidR="00C16A7D" w:rsidRPr="00666BAD" w:rsidRDefault="009345F6" w:rsidP="008763C3">
            <w:pPr>
              <w:pStyle w:val="NoSpacing"/>
              <w:jc w:val="center"/>
            </w:pPr>
            <w:r>
              <w:t>Branch</w:t>
            </w:r>
            <w:r>
              <w:rPr>
                <w:noProof/>
              </w:rPr>
              <w:t>_ID_EX(1)</w:t>
            </w:r>
          </w:p>
        </w:tc>
        <w:tc>
          <w:tcPr>
            <w:tcW w:w="3620" w:type="dxa"/>
            <w:vAlign w:val="center"/>
          </w:tcPr>
          <w:p w14:paraId="72DCC55F" w14:textId="5CAAF3DC" w:rsidR="00C16A7D" w:rsidRPr="00666BAD" w:rsidRDefault="009345F6" w:rsidP="008763C3">
            <w:pPr>
              <w:pStyle w:val="NoSpacing"/>
              <w:jc w:val="center"/>
            </w:pPr>
            <w:r>
              <w:t>Br_gtz_EX_MEM(1)</w:t>
            </w:r>
          </w:p>
        </w:tc>
        <w:tc>
          <w:tcPr>
            <w:tcW w:w="3620" w:type="dxa"/>
            <w:vAlign w:val="center"/>
          </w:tcPr>
          <w:p w14:paraId="1A8CC5B3" w14:textId="77777777" w:rsidR="00C16A7D" w:rsidRPr="00666BAD" w:rsidRDefault="00C16A7D" w:rsidP="008763C3">
            <w:pPr>
              <w:pStyle w:val="NoSpacing"/>
              <w:jc w:val="center"/>
            </w:pPr>
          </w:p>
        </w:tc>
      </w:tr>
      <w:tr w:rsidR="00C16A7D" w:rsidRPr="008C0CC7" w14:paraId="6D1E7E96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95CEA42" w14:textId="77777777" w:rsidR="00C16A7D" w:rsidRPr="00194169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C93B27B" w14:textId="58EDA789" w:rsidR="00C16A7D" w:rsidRPr="00666BAD" w:rsidRDefault="009345F6" w:rsidP="008763C3">
            <w:pPr>
              <w:pStyle w:val="NoSpacing"/>
              <w:jc w:val="center"/>
            </w:pPr>
            <w:r>
              <w:t>Br_gtz</w:t>
            </w:r>
            <w:r>
              <w:rPr>
                <w:noProof/>
              </w:rPr>
              <w:t>_ID_EX(1)</w:t>
            </w:r>
          </w:p>
        </w:tc>
        <w:tc>
          <w:tcPr>
            <w:tcW w:w="3620" w:type="dxa"/>
            <w:vAlign w:val="center"/>
          </w:tcPr>
          <w:p w14:paraId="6932DD9E" w14:textId="77777777" w:rsidR="00C16A7D" w:rsidRPr="00666BAD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5F6CD46F" w14:textId="77777777" w:rsidR="00C16A7D" w:rsidRPr="00666BAD" w:rsidRDefault="00C16A7D" w:rsidP="008763C3">
            <w:pPr>
              <w:pStyle w:val="NoSpacing"/>
              <w:jc w:val="center"/>
            </w:pPr>
          </w:p>
        </w:tc>
      </w:tr>
      <w:tr w:rsidR="00C16A7D" w:rsidRPr="008C0CC7" w14:paraId="222C470F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5EB3FA5" w14:textId="77777777" w:rsidR="00C16A7D" w:rsidRPr="00194169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CF58038" w14:textId="652A1CD7" w:rsidR="00C16A7D" w:rsidRPr="00666BAD" w:rsidRDefault="009345F6" w:rsidP="008763C3">
            <w:pPr>
              <w:pStyle w:val="NoSpacing"/>
              <w:jc w:val="center"/>
            </w:pPr>
            <w:r>
              <w:t>MemWrite</w:t>
            </w:r>
            <w:r>
              <w:rPr>
                <w:noProof/>
              </w:rPr>
              <w:t>_ID_EX</w:t>
            </w:r>
            <w:r>
              <w:t xml:space="preserve"> (1)</w:t>
            </w:r>
          </w:p>
        </w:tc>
        <w:tc>
          <w:tcPr>
            <w:tcW w:w="3620" w:type="dxa"/>
            <w:vAlign w:val="center"/>
          </w:tcPr>
          <w:p w14:paraId="2144D809" w14:textId="77777777" w:rsidR="00C16A7D" w:rsidRPr="00666BAD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69209620" w14:textId="77777777" w:rsidR="00C16A7D" w:rsidRPr="00666BAD" w:rsidRDefault="00C16A7D" w:rsidP="008763C3">
            <w:pPr>
              <w:pStyle w:val="NoSpacing"/>
              <w:jc w:val="center"/>
            </w:pPr>
          </w:p>
        </w:tc>
      </w:tr>
      <w:tr w:rsidR="00C16A7D" w:rsidRPr="008C0CC7" w14:paraId="11E452BC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7AEC07A" w14:textId="77777777" w:rsidR="00C16A7D" w:rsidRPr="00194169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61ABA60" w14:textId="475FC04F" w:rsidR="00C16A7D" w:rsidRPr="00666BAD" w:rsidRDefault="009345F6" w:rsidP="008763C3">
            <w:pPr>
              <w:pStyle w:val="NoSpacing"/>
              <w:jc w:val="center"/>
            </w:pPr>
            <w:r>
              <w:t>MemtoReg</w:t>
            </w:r>
            <w:r>
              <w:rPr>
                <w:noProof/>
              </w:rPr>
              <w:t>_ID_EX</w:t>
            </w:r>
            <w:r>
              <w:t xml:space="preserve"> (1)</w:t>
            </w:r>
          </w:p>
        </w:tc>
        <w:tc>
          <w:tcPr>
            <w:tcW w:w="3620" w:type="dxa"/>
            <w:vAlign w:val="center"/>
          </w:tcPr>
          <w:p w14:paraId="6A6CB53C" w14:textId="77777777" w:rsidR="00C16A7D" w:rsidRPr="00666BAD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6771C01F" w14:textId="77777777" w:rsidR="00C16A7D" w:rsidRPr="00666BAD" w:rsidRDefault="00C16A7D" w:rsidP="008763C3">
            <w:pPr>
              <w:pStyle w:val="NoSpacing"/>
              <w:jc w:val="center"/>
            </w:pPr>
          </w:p>
        </w:tc>
      </w:tr>
      <w:tr w:rsidR="00C16A7D" w:rsidRPr="008C0CC7" w14:paraId="109C5B75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F46B83B" w14:textId="77777777" w:rsidR="00C16A7D" w:rsidRPr="00194169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716A9A4" w14:textId="1C9E451F" w:rsidR="00C16A7D" w:rsidRPr="00666BAD" w:rsidRDefault="009345F6" w:rsidP="008763C3">
            <w:pPr>
              <w:pStyle w:val="NoSpacing"/>
              <w:jc w:val="center"/>
            </w:pPr>
            <w:r>
              <w:t>ALUOp</w:t>
            </w:r>
            <w:r>
              <w:rPr>
                <w:noProof/>
              </w:rPr>
              <w:t>_ID_EX</w:t>
            </w:r>
            <w:r>
              <w:t xml:space="preserve"> (3)</w:t>
            </w:r>
          </w:p>
        </w:tc>
        <w:tc>
          <w:tcPr>
            <w:tcW w:w="3620" w:type="dxa"/>
            <w:vAlign w:val="center"/>
          </w:tcPr>
          <w:p w14:paraId="1B76DC4F" w14:textId="77777777" w:rsidR="00C16A7D" w:rsidRPr="00666BAD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39EE9379" w14:textId="77777777" w:rsidR="00C16A7D" w:rsidRPr="00666BAD" w:rsidRDefault="00C16A7D" w:rsidP="008763C3">
            <w:pPr>
              <w:pStyle w:val="NoSpacing"/>
              <w:jc w:val="center"/>
            </w:pPr>
          </w:p>
        </w:tc>
      </w:tr>
      <w:tr w:rsidR="00C16A7D" w:rsidRPr="008C0CC7" w14:paraId="52339F08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96D4A74" w14:textId="77777777" w:rsidR="00C16A7D" w:rsidRPr="00194169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0CE31C3" w14:textId="7D81BF17" w:rsidR="00C16A7D" w:rsidRPr="00666BAD" w:rsidRDefault="009345F6" w:rsidP="00F40EC4">
            <w:pPr>
              <w:pStyle w:val="NoSpacing"/>
              <w:jc w:val="center"/>
            </w:pPr>
            <w:r>
              <w:t>RegWrite_ID_EX(1)</w:t>
            </w:r>
          </w:p>
        </w:tc>
        <w:tc>
          <w:tcPr>
            <w:tcW w:w="3620" w:type="dxa"/>
            <w:vAlign w:val="center"/>
          </w:tcPr>
          <w:p w14:paraId="1157D5B7" w14:textId="77777777" w:rsidR="00C16A7D" w:rsidRPr="00666BAD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71AE9915" w14:textId="77777777" w:rsidR="00C16A7D" w:rsidRPr="00666BAD" w:rsidRDefault="00C16A7D" w:rsidP="008763C3">
            <w:pPr>
              <w:pStyle w:val="NoSpacing"/>
              <w:jc w:val="center"/>
            </w:pPr>
          </w:p>
        </w:tc>
      </w:tr>
      <w:tr w:rsidR="00C16A7D" w:rsidRPr="008C0CC7" w14:paraId="1A0761E9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168DF08" w14:textId="77777777" w:rsidR="00C16A7D" w:rsidRPr="00194169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F4109AD" w14:textId="7E740DF8" w:rsidR="00C16A7D" w:rsidRPr="00666BAD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0D1D0E8A" w14:textId="77777777" w:rsidR="00C16A7D" w:rsidRPr="00666BAD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2EC36BB2" w14:textId="77777777" w:rsidR="00C16A7D" w:rsidRPr="00666BAD" w:rsidRDefault="00C16A7D" w:rsidP="008763C3">
            <w:pPr>
              <w:pStyle w:val="NoSpacing"/>
              <w:jc w:val="center"/>
            </w:pPr>
          </w:p>
        </w:tc>
      </w:tr>
      <w:tr w:rsidR="00713B2F" w:rsidRPr="008C0CC7" w14:paraId="16879D50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4042A20" w14:textId="77777777" w:rsidR="00713B2F" w:rsidRPr="00194169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ED0D16E" w14:textId="3AB2EED9" w:rsidR="00713B2F" w:rsidRPr="00666BAD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2BFF77ED" w14:textId="77777777" w:rsidR="00713B2F" w:rsidRPr="00666BAD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02A88875" w14:textId="77777777" w:rsidR="00713B2F" w:rsidRPr="00666BAD" w:rsidRDefault="00713B2F" w:rsidP="008763C3">
            <w:pPr>
              <w:pStyle w:val="NoSpacing"/>
              <w:jc w:val="center"/>
            </w:pPr>
          </w:p>
        </w:tc>
      </w:tr>
      <w:tr w:rsidR="00713B2F" w:rsidRPr="008C0CC7" w14:paraId="29CFEF8D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C464BBA" w14:textId="77777777" w:rsidR="00713B2F" w:rsidRPr="00194169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FD410C2" w14:textId="77777777" w:rsidR="00713B2F" w:rsidRPr="00666BAD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6593DBC9" w14:textId="77777777" w:rsidR="00713B2F" w:rsidRPr="00666BAD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74638AC7" w14:textId="77777777" w:rsidR="00713B2F" w:rsidRPr="00666BAD" w:rsidRDefault="00713B2F" w:rsidP="008763C3">
            <w:pPr>
              <w:pStyle w:val="NoSpacing"/>
              <w:jc w:val="center"/>
            </w:pPr>
          </w:p>
        </w:tc>
      </w:tr>
      <w:tr w:rsidR="00713B2F" w:rsidRPr="008C0CC7" w14:paraId="0AF1D279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F366630" w14:textId="77777777" w:rsidR="00713B2F" w:rsidRPr="00194169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4FB196D" w14:textId="77777777" w:rsidR="00713B2F" w:rsidRPr="00666BAD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700B4A34" w14:textId="77777777" w:rsidR="00713B2F" w:rsidRPr="00666BAD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7C2AA466" w14:textId="77777777" w:rsidR="00713B2F" w:rsidRPr="00666BAD" w:rsidRDefault="00713B2F" w:rsidP="008763C3">
            <w:pPr>
              <w:pStyle w:val="NoSpacing"/>
              <w:jc w:val="center"/>
            </w:pPr>
          </w:p>
        </w:tc>
      </w:tr>
      <w:tr w:rsidR="00713B2F" w:rsidRPr="008C0CC7" w14:paraId="175AF8E2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E82810F" w14:textId="77777777" w:rsidR="00713B2F" w:rsidRPr="00194169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F9E1550" w14:textId="77777777" w:rsidR="00713B2F" w:rsidRPr="00666BAD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0EA45118" w14:textId="77777777" w:rsidR="00713B2F" w:rsidRPr="00666BAD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50C7AD94" w14:textId="77777777" w:rsidR="00713B2F" w:rsidRPr="00666BAD" w:rsidRDefault="00713B2F" w:rsidP="008763C3">
            <w:pPr>
              <w:pStyle w:val="NoSpacing"/>
              <w:jc w:val="center"/>
            </w:pPr>
          </w:p>
        </w:tc>
      </w:tr>
      <w:tr w:rsidR="00713B2F" w:rsidRPr="008C0CC7" w14:paraId="1EE84833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3BFC83B" w14:textId="77777777" w:rsidR="00713B2F" w:rsidRPr="00194169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F7152C0" w14:textId="77777777" w:rsidR="00713B2F" w:rsidRPr="00666BAD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39808F5B" w14:textId="77777777" w:rsidR="00713B2F" w:rsidRPr="00666BAD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1408566D" w14:textId="77777777" w:rsidR="00713B2F" w:rsidRPr="00666BAD" w:rsidRDefault="00713B2F" w:rsidP="008763C3">
            <w:pPr>
              <w:pStyle w:val="NoSpacing"/>
              <w:jc w:val="center"/>
            </w:pPr>
          </w:p>
        </w:tc>
      </w:tr>
      <w:tr w:rsidR="00713B2F" w:rsidRPr="008C0CC7" w14:paraId="4B5D6468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E01864C" w14:textId="77777777" w:rsidR="00713B2F" w:rsidRPr="00194169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B8A163C" w14:textId="77777777" w:rsidR="00713B2F" w:rsidRPr="00666BAD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1B83C2C2" w14:textId="77777777" w:rsidR="00713B2F" w:rsidRPr="00666BAD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28D3407B" w14:textId="77777777" w:rsidR="00713B2F" w:rsidRPr="00666BAD" w:rsidRDefault="00713B2F" w:rsidP="008763C3">
            <w:pPr>
              <w:pStyle w:val="NoSpacing"/>
              <w:jc w:val="center"/>
            </w:pPr>
          </w:p>
        </w:tc>
      </w:tr>
      <w:tr w:rsidR="00713B2F" w:rsidRPr="008C0CC7" w14:paraId="0773296D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4478A09" w14:textId="77777777" w:rsidR="00713B2F" w:rsidRPr="00194169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7871B90" w14:textId="77777777" w:rsidR="00713B2F" w:rsidRPr="00666BAD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2539482B" w14:textId="77777777" w:rsidR="00713B2F" w:rsidRPr="00666BAD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21925FD5" w14:textId="77777777" w:rsidR="00713B2F" w:rsidRPr="00666BAD" w:rsidRDefault="00713B2F" w:rsidP="008763C3">
            <w:pPr>
              <w:pStyle w:val="NoSpacing"/>
              <w:jc w:val="center"/>
            </w:pPr>
          </w:p>
        </w:tc>
      </w:tr>
      <w:tr w:rsidR="00713B2F" w:rsidRPr="008C0CC7" w14:paraId="4B2933A6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1272C02" w14:textId="77777777" w:rsidR="00713B2F" w:rsidRPr="00194169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6D00797" w14:textId="77777777" w:rsidR="00713B2F" w:rsidRPr="00666BAD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05C014E9" w14:textId="77777777" w:rsidR="00713B2F" w:rsidRPr="00666BAD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34EEE08C" w14:textId="77777777" w:rsidR="00713B2F" w:rsidRPr="00666BAD" w:rsidRDefault="00713B2F" w:rsidP="008763C3">
            <w:pPr>
              <w:pStyle w:val="NoSpacing"/>
              <w:jc w:val="center"/>
            </w:pPr>
          </w:p>
        </w:tc>
      </w:tr>
      <w:tr w:rsidR="00713B2F" w:rsidRPr="008C0CC7" w14:paraId="5927B337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202CABF" w14:textId="77777777" w:rsidR="00713B2F" w:rsidRPr="00194169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028B790" w14:textId="77777777" w:rsidR="00713B2F" w:rsidRPr="00666BAD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0516CF4E" w14:textId="77777777" w:rsidR="00713B2F" w:rsidRPr="00666BAD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571B9B75" w14:textId="77777777" w:rsidR="00713B2F" w:rsidRPr="00666BAD" w:rsidRDefault="00713B2F" w:rsidP="008763C3">
            <w:pPr>
              <w:pStyle w:val="NoSpacing"/>
              <w:jc w:val="center"/>
            </w:pPr>
          </w:p>
        </w:tc>
      </w:tr>
      <w:tr w:rsidR="00713B2F" w:rsidRPr="008C0CC7" w14:paraId="7F5CAF18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E8D8DD3" w14:textId="77777777" w:rsidR="00713B2F" w:rsidRPr="00194169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7868C8D" w14:textId="77777777" w:rsidR="00713B2F" w:rsidRPr="00666BAD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3FCAE034" w14:textId="77777777" w:rsidR="00713B2F" w:rsidRPr="00666BAD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650802B4" w14:textId="77777777" w:rsidR="00713B2F" w:rsidRPr="00666BAD" w:rsidRDefault="00713B2F" w:rsidP="008763C3">
            <w:pPr>
              <w:pStyle w:val="NoSpacing"/>
              <w:jc w:val="center"/>
            </w:pPr>
          </w:p>
        </w:tc>
      </w:tr>
      <w:tr w:rsidR="00C16A7D" w:rsidRPr="008C0CC7" w14:paraId="10411DED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843DDBF" w14:textId="77777777" w:rsidR="00C16A7D" w:rsidRPr="00194169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E9EA168" w14:textId="77777777" w:rsidR="00C16A7D" w:rsidRPr="00666BAD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36A2F563" w14:textId="77777777" w:rsidR="00C16A7D" w:rsidRPr="00666BAD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24ACB24E" w14:textId="77777777" w:rsidR="00C16A7D" w:rsidRPr="00666BAD" w:rsidRDefault="00C16A7D" w:rsidP="008763C3">
            <w:pPr>
              <w:pStyle w:val="NoSpacing"/>
              <w:jc w:val="center"/>
            </w:pPr>
          </w:p>
        </w:tc>
      </w:tr>
    </w:tbl>
    <w:p w14:paraId="2D25BA6E" w14:textId="77777777" w:rsidR="00C16A7D" w:rsidRPr="00C16A7D" w:rsidRDefault="00C16A7D" w:rsidP="00D52AAB">
      <w:pPr>
        <w:ind w:left="-450"/>
        <w:rPr>
          <w:color w:val="0563C1" w:themeColor="hyperlink"/>
          <w:u w:val="single"/>
        </w:rPr>
      </w:pPr>
      <w:r w:rsidRPr="003F674A">
        <w:rPr>
          <w:noProof/>
          <w:sz w:val="24"/>
          <w:szCs w:val="24"/>
        </w:rPr>
        <w:t xml:space="preserve">URL: </w:t>
      </w:r>
      <w:hyperlink r:id="rId6" w:history="1">
        <w:r w:rsidR="002B56CE" w:rsidRPr="001A73BC">
          <w:rPr>
            <w:rStyle w:val="Hyperlink"/>
          </w:rPr>
          <w:t>https://drive.google.com/file/d/1Yw18tfjFjo-v897vVpd8KNGnpx5U8i9n/view?usp=sharing</w:t>
        </w:r>
      </w:hyperlink>
    </w:p>
    <w:sectPr w:rsidR="00C16A7D" w:rsidRPr="00C16A7D" w:rsidSect="00B35AD6">
      <w:footerReference w:type="default" r:id="rId7"/>
      <w:pgSz w:w="15840" w:h="12240" w:orient="landscape"/>
      <w:pgMar w:top="63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81F1B" w14:textId="77777777" w:rsidR="00BC1CAD" w:rsidRDefault="00BC1CAD" w:rsidP="00C16A7D">
      <w:pPr>
        <w:spacing w:after="0" w:line="240" w:lineRule="auto"/>
      </w:pPr>
      <w:r>
        <w:separator/>
      </w:r>
    </w:p>
  </w:endnote>
  <w:endnote w:type="continuationSeparator" w:id="0">
    <w:p w14:paraId="5FB3ED4D" w14:textId="77777777" w:rsidR="00BC1CAD" w:rsidRDefault="00BC1CAD" w:rsidP="00C16A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32D80" w14:textId="77777777" w:rsidR="00C16A7D" w:rsidRDefault="00C16A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F93D2" w14:textId="77777777" w:rsidR="00BC1CAD" w:rsidRDefault="00BC1CAD" w:rsidP="00C16A7D">
      <w:pPr>
        <w:spacing w:after="0" w:line="240" w:lineRule="auto"/>
      </w:pPr>
      <w:r>
        <w:separator/>
      </w:r>
    </w:p>
  </w:footnote>
  <w:footnote w:type="continuationSeparator" w:id="0">
    <w:p w14:paraId="479F4FBD" w14:textId="77777777" w:rsidR="00BC1CAD" w:rsidRDefault="00BC1CAD" w:rsidP="00C16A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CC7"/>
    <w:rsid w:val="00001268"/>
    <w:rsid w:val="000605AB"/>
    <w:rsid w:val="00066DA4"/>
    <w:rsid w:val="000B25DB"/>
    <w:rsid w:val="000E1822"/>
    <w:rsid w:val="00107460"/>
    <w:rsid w:val="0014224E"/>
    <w:rsid w:val="00191807"/>
    <w:rsid w:val="00194169"/>
    <w:rsid w:val="001C3CC5"/>
    <w:rsid w:val="001E549D"/>
    <w:rsid w:val="002640FA"/>
    <w:rsid w:val="002B56CE"/>
    <w:rsid w:val="002B57D6"/>
    <w:rsid w:val="002C135E"/>
    <w:rsid w:val="002F0742"/>
    <w:rsid w:val="00306138"/>
    <w:rsid w:val="00375D7B"/>
    <w:rsid w:val="003A482D"/>
    <w:rsid w:val="003A4A98"/>
    <w:rsid w:val="003B3624"/>
    <w:rsid w:val="003C5F72"/>
    <w:rsid w:val="003C7F0D"/>
    <w:rsid w:val="003E120A"/>
    <w:rsid w:val="003F674A"/>
    <w:rsid w:val="0042271F"/>
    <w:rsid w:val="004341FC"/>
    <w:rsid w:val="00444971"/>
    <w:rsid w:val="00444D68"/>
    <w:rsid w:val="004A2A84"/>
    <w:rsid w:val="004E1216"/>
    <w:rsid w:val="00513667"/>
    <w:rsid w:val="00525465"/>
    <w:rsid w:val="005630F8"/>
    <w:rsid w:val="005A4A03"/>
    <w:rsid w:val="005B5FAA"/>
    <w:rsid w:val="005C055B"/>
    <w:rsid w:val="005D700C"/>
    <w:rsid w:val="0060032A"/>
    <w:rsid w:val="00666BAD"/>
    <w:rsid w:val="00694477"/>
    <w:rsid w:val="006A1899"/>
    <w:rsid w:val="00700208"/>
    <w:rsid w:val="00713B2F"/>
    <w:rsid w:val="0077116D"/>
    <w:rsid w:val="007F1159"/>
    <w:rsid w:val="008267F6"/>
    <w:rsid w:val="0085262A"/>
    <w:rsid w:val="008700F9"/>
    <w:rsid w:val="008752A3"/>
    <w:rsid w:val="008A386B"/>
    <w:rsid w:val="008C0CC7"/>
    <w:rsid w:val="008F0444"/>
    <w:rsid w:val="008F322A"/>
    <w:rsid w:val="00906488"/>
    <w:rsid w:val="009345F6"/>
    <w:rsid w:val="00944F96"/>
    <w:rsid w:val="00957C38"/>
    <w:rsid w:val="00975C70"/>
    <w:rsid w:val="009B0179"/>
    <w:rsid w:val="009B462F"/>
    <w:rsid w:val="009B7F0B"/>
    <w:rsid w:val="009E6CE6"/>
    <w:rsid w:val="009F0502"/>
    <w:rsid w:val="00A10F58"/>
    <w:rsid w:val="00A31795"/>
    <w:rsid w:val="00A80AF2"/>
    <w:rsid w:val="00AC7506"/>
    <w:rsid w:val="00B21F46"/>
    <w:rsid w:val="00B30759"/>
    <w:rsid w:val="00B35AD6"/>
    <w:rsid w:val="00B75A45"/>
    <w:rsid w:val="00BC1CAD"/>
    <w:rsid w:val="00BD7E87"/>
    <w:rsid w:val="00C16A7D"/>
    <w:rsid w:val="00C26757"/>
    <w:rsid w:val="00C37178"/>
    <w:rsid w:val="00C44C83"/>
    <w:rsid w:val="00C50273"/>
    <w:rsid w:val="00C716A1"/>
    <w:rsid w:val="00CD396B"/>
    <w:rsid w:val="00D3225F"/>
    <w:rsid w:val="00D52AAB"/>
    <w:rsid w:val="00D717EC"/>
    <w:rsid w:val="00D77A41"/>
    <w:rsid w:val="00DC7BC6"/>
    <w:rsid w:val="00DF3ECC"/>
    <w:rsid w:val="00DF6106"/>
    <w:rsid w:val="00E44C44"/>
    <w:rsid w:val="00E46A7E"/>
    <w:rsid w:val="00EA5767"/>
    <w:rsid w:val="00ED167E"/>
    <w:rsid w:val="00EF1BE0"/>
    <w:rsid w:val="00F13C84"/>
    <w:rsid w:val="00F14194"/>
    <w:rsid w:val="00F40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BB7EA7"/>
  <w15:chartTrackingRefBased/>
  <w15:docId w15:val="{558F4224-BE32-4F40-9CB2-90C2F0A93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0126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E6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066DA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16A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6A7D"/>
  </w:style>
  <w:style w:type="paragraph" w:styleId="Footer">
    <w:name w:val="footer"/>
    <w:basedOn w:val="Normal"/>
    <w:link w:val="FooterChar"/>
    <w:uiPriority w:val="99"/>
    <w:unhideWhenUsed/>
    <w:rsid w:val="00C16A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6A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3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Yw18tfjFjo-v897vVpd8KNGnpx5U8i9n/view?usp=sharing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676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Configurare registre MIPS32 Pipeline</vt:lpstr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Configurare registre MIPS32 Pipeline</dc:title>
  <dc:subject>Arhitectura calculatoarelor - laborator</dc:subject>
  <dc:creator>Cristian Cosmin Vancea</dc:creator>
  <cp:keywords>arhitectura calculatoarelor; hardware; computer architecture</cp:keywords>
  <dc:description/>
  <cp:lastModifiedBy>Lateș Ovidiu</cp:lastModifiedBy>
  <cp:revision>52</cp:revision>
  <dcterms:created xsi:type="dcterms:W3CDTF">2020-04-01T09:49:00Z</dcterms:created>
  <dcterms:modified xsi:type="dcterms:W3CDTF">2025-05-20T08:25:00Z</dcterms:modified>
  <cp:category>arhitectura calculatoarelor; hardware; computer architecture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2024-02-14T13:30:01Z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50ae8cfd-a4fd-497f-92bb-da0079cf3fc8</vt:lpwstr>
  </property>
  <property fmtid="{D5CDD505-2E9C-101B-9397-08002B2CF9AE}" pid="8" name="MSIP_Label_5b58b62f-6f94-46bd-8089-18e64b0a9abb_ContentBits">
    <vt:lpwstr>0</vt:lpwstr>
  </property>
</Properties>
</file>