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2C8B" w14:textId="4F5A059E" w:rsidR="000322EB" w:rsidRDefault="00D7639C" w:rsidP="00D7639C">
      <w:r>
        <w:t>StudentCook este u</w:t>
      </w:r>
      <w:r>
        <w:t>n site web care vă permite să adăugați ingrediente</w:t>
      </w:r>
      <w:r w:rsidR="008E5A87">
        <w:t>le pe</w:t>
      </w:r>
      <w:r>
        <w:t xml:space="preserve"> care</w:t>
      </w:r>
      <w:r w:rsidR="00DD3724">
        <w:t xml:space="preserve"> le</w:t>
      </w:r>
      <w:r>
        <w:t xml:space="preserve"> aveți</w:t>
      </w:r>
      <w:r>
        <w:t xml:space="preserve"> </w:t>
      </w:r>
      <w:r w:rsidR="00054CD9">
        <w:t xml:space="preserve">in </w:t>
      </w:r>
      <w:r>
        <w:t>casă și vă arată rețete</w:t>
      </w:r>
      <w:r w:rsidR="00A23E54">
        <w:t>le</w:t>
      </w:r>
      <w:r>
        <w:t xml:space="preserve"> pe care le puteți găti</w:t>
      </w:r>
      <w:r w:rsidR="003E45C8">
        <w:t xml:space="preserve"> dumneavoastra. Tehnologiile folosite sunt </w:t>
      </w:r>
      <w:r w:rsidR="003E45C8" w:rsidRPr="003E45C8">
        <w:t>HTML, CSS, PHP, JavaScript, MYSQL</w:t>
      </w:r>
      <w:r w:rsidR="00F7409C">
        <w:t>.</w:t>
      </w:r>
    </w:p>
    <w:p w14:paraId="7E59877E" w14:textId="77777777" w:rsidR="005E0F5B" w:rsidRDefault="003E45C8" w:rsidP="00D7639C">
      <w:r>
        <w:t>Site-ul contine 4 pagini HTML</w:t>
      </w:r>
      <w:r w:rsidR="00B96DDC">
        <w:t xml:space="preserve">(PHP inclus) </w:t>
      </w:r>
      <w:r w:rsidR="005E0F5B">
        <w:t>:</w:t>
      </w:r>
      <w:r w:rsidR="00B96DDC">
        <w:t xml:space="preserve"> </w:t>
      </w:r>
    </w:p>
    <w:p w14:paraId="76AF4EA6" w14:textId="77777777" w:rsidR="005E0F5B" w:rsidRDefault="00B96DDC" w:rsidP="005E0F5B">
      <w:pPr>
        <w:pStyle w:val="ListParagraph"/>
        <w:numPr>
          <w:ilvl w:val="0"/>
          <w:numId w:val="2"/>
        </w:numPr>
      </w:pPr>
      <w:r>
        <w:t>pagina de prezentare</w:t>
      </w:r>
    </w:p>
    <w:p w14:paraId="495A5CA5" w14:textId="7A4B3024" w:rsidR="003E45C8" w:rsidRDefault="00B96DDC" w:rsidP="005E0F5B">
      <w:pPr>
        <w:pStyle w:val="ListParagraph"/>
        <w:numPr>
          <w:ilvl w:val="0"/>
          <w:numId w:val="2"/>
        </w:numPr>
      </w:pPr>
      <w:r>
        <w:t>pagina</w:t>
      </w:r>
      <w:r w:rsidR="005E0F5B">
        <w:t xml:space="preserve"> de control </w:t>
      </w:r>
    </w:p>
    <w:p w14:paraId="4CA4D31D" w14:textId="77777777" w:rsidR="0042368D" w:rsidRDefault="005E0F5B" w:rsidP="008B70E2">
      <w:pPr>
        <w:pStyle w:val="ListParagraph"/>
        <w:numPr>
          <w:ilvl w:val="0"/>
          <w:numId w:val="2"/>
        </w:numPr>
      </w:pPr>
      <w:r>
        <w:t>pagina de contact ( vizibila doar de pe desktop / mod</w:t>
      </w:r>
      <w:r w:rsidR="008B70E2">
        <w:t>ul</w:t>
      </w:r>
      <w:r>
        <w:t xml:space="preserve"> landscape</w:t>
      </w:r>
      <w:r w:rsidR="008B70E2">
        <w:t xml:space="preserve"> iar pe portrait </w:t>
      </w:r>
    </w:p>
    <w:p w14:paraId="456E0813" w14:textId="351C6D01" w:rsidR="008B70E2" w:rsidRDefault="0042368D" w:rsidP="0042368D">
      <w:pPr>
        <w:pStyle w:val="ListParagraph"/>
        <w:ind w:left="1068"/>
      </w:pPr>
      <w:r>
        <w:t xml:space="preserve">                                   </w:t>
      </w:r>
      <w:r w:rsidR="008B70E2">
        <w:t xml:space="preserve">pagina prezentare contien si contact-ul in josul paginii </w:t>
      </w:r>
      <w:r w:rsidR="005E0F5B">
        <w:t>)</w:t>
      </w:r>
    </w:p>
    <w:p w14:paraId="4C1DC9D5" w14:textId="77777777" w:rsidR="00852D44" w:rsidRDefault="0042368D" w:rsidP="0042368D">
      <w:pPr>
        <w:pStyle w:val="ListParagraph"/>
        <w:numPr>
          <w:ilvl w:val="0"/>
          <w:numId w:val="2"/>
        </w:numPr>
      </w:pPr>
      <w:r>
        <w:t>pagina de adaugare retete ( este nevoie de permisiune admin pentru a accesa aceasta</w:t>
      </w:r>
    </w:p>
    <w:p w14:paraId="1E8E8C3E" w14:textId="4FBCF132" w:rsidR="0042368D" w:rsidRDefault="00852D44" w:rsidP="00852D44">
      <w:pPr>
        <w:pStyle w:val="ListParagraph"/>
        <w:ind w:left="1068"/>
      </w:pPr>
      <w:r>
        <w:t xml:space="preserve">                                                  </w:t>
      </w:r>
      <w:r w:rsidR="0042368D">
        <w:t>pagina, permisiunea se da doar din baza de date manual</w:t>
      </w:r>
      <w:r>
        <w:t xml:space="preserve"> </w:t>
      </w:r>
      <w:r w:rsidR="0042368D">
        <w:t>)</w:t>
      </w:r>
    </w:p>
    <w:p w14:paraId="1E7DE06F" w14:textId="77777777" w:rsidR="00E01087" w:rsidRDefault="00E01087" w:rsidP="00852D44">
      <w:pPr>
        <w:pStyle w:val="ListParagraph"/>
        <w:ind w:left="1068"/>
      </w:pPr>
    </w:p>
    <w:p w14:paraId="4F63D1C6" w14:textId="13AA7245" w:rsidR="00852D44" w:rsidRDefault="00852D44" w:rsidP="002C1E6D">
      <w:pPr>
        <w:pStyle w:val="ListParagraph"/>
        <w:numPr>
          <w:ilvl w:val="0"/>
          <w:numId w:val="3"/>
        </w:numPr>
      </w:pPr>
      <w:r>
        <w:t>Pagina de prezentare contine in partea de sus a paginii un slideshow automat de (11) ilustratii, sub imagini exista un buton care apasat ne trimite in josul paginii catre o redirectionarea catre pagina de control si niste ilustratii.</w:t>
      </w:r>
    </w:p>
    <w:p w14:paraId="0CEE8541" w14:textId="1FA7ED30" w:rsidR="00B76499" w:rsidRDefault="00B76499" w:rsidP="002C1E6D">
      <w:pPr>
        <w:pStyle w:val="ListParagraph"/>
        <w:numPr>
          <w:ilvl w:val="1"/>
          <w:numId w:val="3"/>
        </w:numPr>
      </w:pPr>
      <w:r>
        <w:t>In modul landscape pagina de prezentare contine un o eticheta in stanga paginii pe care daca punem mousul peste si apasam click ne trimite catre pagina de contact unde puteti gasii informatii catre contact-ul meu.</w:t>
      </w:r>
    </w:p>
    <w:p w14:paraId="3520F708" w14:textId="3B2155F0" w:rsidR="00E01087" w:rsidRDefault="00B76499" w:rsidP="00E01087">
      <w:pPr>
        <w:pStyle w:val="ListParagraph"/>
        <w:numPr>
          <w:ilvl w:val="1"/>
          <w:numId w:val="3"/>
        </w:numPr>
      </w:pPr>
      <w:r>
        <w:t>In modul portrait ( mobile ) pagina de contact este inclusa in pagina de prezentare si se afla in josul paginii.</w:t>
      </w:r>
    </w:p>
    <w:p w14:paraId="7305B0D3" w14:textId="7AAEB674" w:rsidR="002C1E6D" w:rsidRDefault="00E01087" w:rsidP="00E01087">
      <w:pPr>
        <w:pStyle w:val="ListParagraph"/>
        <w:numPr>
          <w:ilvl w:val="0"/>
          <w:numId w:val="3"/>
        </w:numPr>
      </w:pPr>
      <w:r>
        <w:t>Pagina</w:t>
      </w:r>
      <w:r w:rsidR="00BE2E7F">
        <w:t xml:space="preserve"> de control contine un buton de autentificare care contine un modul de inregistrare si unul delogare</w:t>
      </w:r>
      <w:r w:rsidR="00D60149">
        <w:t>, atunci cand sunteti logat butonul se schimba cu unul de delogare</w:t>
      </w:r>
      <w:r w:rsidR="00BE2E7F">
        <w:t xml:space="preserve">. O casuta de input </w:t>
      </w:r>
      <w:r w:rsidR="00223FD9">
        <w:t xml:space="preserve">unde introduceti </w:t>
      </w:r>
      <w:r w:rsidR="00D0659F">
        <w:t xml:space="preserve">ingredientele intr-un mod interactiv si se adauga </w:t>
      </w:r>
      <w:r w:rsidR="001C0D49">
        <w:t>intr-o lista interactiva unde puteti sterge fiecare ingredient in parte prin apasarea unui buton alaturat ingredientului</w:t>
      </w:r>
    </w:p>
    <w:sectPr w:rsidR="002C1E6D" w:rsidSect="00FC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D3D"/>
    <w:multiLevelType w:val="hybridMultilevel"/>
    <w:tmpl w:val="8C02AE0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BD4E89"/>
    <w:multiLevelType w:val="hybridMultilevel"/>
    <w:tmpl w:val="BB4CCE36"/>
    <w:lvl w:ilvl="0" w:tplc="30F200E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2F0BEA"/>
    <w:multiLevelType w:val="hybridMultilevel"/>
    <w:tmpl w:val="854053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12"/>
    <w:rsid w:val="00054CD9"/>
    <w:rsid w:val="001C0D49"/>
    <w:rsid w:val="00223FD9"/>
    <w:rsid w:val="002C1E6D"/>
    <w:rsid w:val="003E45C8"/>
    <w:rsid w:val="0042368D"/>
    <w:rsid w:val="005D7301"/>
    <w:rsid w:val="005E0F5B"/>
    <w:rsid w:val="006D727D"/>
    <w:rsid w:val="00750912"/>
    <w:rsid w:val="00852D44"/>
    <w:rsid w:val="008B70E2"/>
    <w:rsid w:val="008E5A87"/>
    <w:rsid w:val="0091414A"/>
    <w:rsid w:val="00A23E54"/>
    <w:rsid w:val="00A4553F"/>
    <w:rsid w:val="00B76499"/>
    <w:rsid w:val="00B96DDC"/>
    <w:rsid w:val="00BE2E7F"/>
    <w:rsid w:val="00C45538"/>
    <w:rsid w:val="00D0659F"/>
    <w:rsid w:val="00D60149"/>
    <w:rsid w:val="00D7639C"/>
    <w:rsid w:val="00DD3724"/>
    <w:rsid w:val="00E01087"/>
    <w:rsid w:val="00F7409C"/>
    <w:rsid w:val="00F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964"/>
  <w15:chartTrackingRefBased/>
  <w15:docId w15:val="{D987C6FC-24DB-482A-BB03-2E72B95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Bachmatchi</dc:creator>
  <cp:keywords/>
  <dc:description/>
  <cp:lastModifiedBy>Ovidiu Bachmatchi</cp:lastModifiedBy>
  <cp:revision>16</cp:revision>
  <dcterms:created xsi:type="dcterms:W3CDTF">2021-05-20T16:20:00Z</dcterms:created>
  <dcterms:modified xsi:type="dcterms:W3CDTF">2021-05-20T17:19:00Z</dcterms:modified>
</cp:coreProperties>
</file>